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E2" w:rsidRPr="00CF1B1D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E417E2" w:rsidRPr="00CF1B1D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E2" w:rsidRPr="00CF1B1D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E2" w:rsidRPr="00CF1B1D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1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417E2" w:rsidRPr="00CF1B1D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1D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E417E2" w:rsidRPr="00CF1B1D" w:rsidRDefault="00E417E2" w:rsidP="00E41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1B1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417E2" w:rsidRPr="00CF1B1D" w:rsidRDefault="00E417E2" w:rsidP="00E417E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17E2" w:rsidRPr="00CF1B1D" w:rsidRDefault="00E417E2" w:rsidP="00E417E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F1B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 </w:t>
      </w:r>
      <w:r w:rsidR="00B7768E" w:rsidRPr="00CF1B1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25.12</w:t>
      </w:r>
      <w:r w:rsidRPr="00CF1B1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.2019</w:t>
      </w:r>
      <w:r w:rsidRPr="00CF1B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№ </w:t>
      </w:r>
      <w:r w:rsidR="002F03E7" w:rsidRPr="00CF1B1D">
        <w:rPr>
          <w:rFonts w:ascii="Times New Roman" w:eastAsia="Times New Roman" w:hAnsi="Times New Roman" w:cs="Times New Roman"/>
          <w:bCs/>
          <w:sz w:val="28"/>
          <w:szCs w:val="28"/>
        </w:rPr>
        <w:t>138</w:t>
      </w:r>
    </w:p>
    <w:p w:rsidR="00E417E2" w:rsidRPr="00CF1B1D" w:rsidRDefault="00E417E2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38B" w:rsidRPr="00CF1B1D" w:rsidRDefault="0077038B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77038B" w:rsidRDefault="0077038B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C2F" w:rsidRPr="003644B5" w:rsidRDefault="007F4C2F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5209D6" w:rsidTr="005209D6">
        <w:trPr>
          <w:trHeight w:val="2253"/>
        </w:trPr>
        <w:tc>
          <w:tcPr>
            <w:tcW w:w="5920" w:type="dxa"/>
          </w:tcPr>
          <w:p w:rsidR="005209D6" w:rsidRDefault="005209D6" w:rsidP="0077038B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5209D6" w:rsidRDefault="005209D6" w:rsidP="004C7F9E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Щаповское в городе Москве от 19.12.2018 № 109 </w:t>
            </w:r>
          </w:p>
        </w:tc>
      </w:tr>
    </w:tbl>
    <w:p w:rsidR="00E417E2" w:rsidRDefault="00E417E2" w:rsidP="0077038B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417E2" w:rsidRDefault="00E417E2" w:rsidP="0077038B">
      <w:pPr>
        <w:spacing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статьей 9.2. Федерального закона от 12.01.1996 № 7-ФЗ                        «О некоммерческих организациях»,</w:t>
      </w:r>
    </w:p>
    <w:p w:rsidR="00E417E2" w:rsidRDefault="00E417E2" w:rsidP="0077038B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5209D6" w:rsidRDefault="005209D6" w:rsidP="0077038B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09D6" w:rsidRDefault="00E417E2" w:rsidP="0077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</w:t>
      </w:r>
      <w:r w:rsidR="004C7F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09D6">
        <w:rPr>
          <w:rFonts w:ascii="Times New Roman" w:hAnsi="Times New Roman" w:cs="Times New Roman"/>
          <w:sz w:val="28"/>
          <w:szCs w:val="28"/>
        </w:rPr>
        <w:t xml:space="preserve">поселения Щаповское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591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B25915">
        <w:rPr>
          <w:rFonts w:ascii="Times New Roman" w:hAnsi="Times New Roman" w:cs="Times New Roman"/>
          <w:sz w:val="28"/>
          <w:szCs w:val="28"/>
        </w:rPr>
        <w:t>8</w:t>
      </w:r>
      <w:r w:rsidR="0052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25915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(выполнение работ) МБУ поселения  Щаповское  «КБС и ЖКХ» на 201</w:t>
      </w:r>
      <w:r w:rsidR="00B259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год», </w:t>
      </w:r>
      <w:r w:rsidR="005F7AA9">
        <w:rPr>
          <w:rFonts w:ascii="Times New Roman" w:hAnsi="Times New Roman" w:cs="Times New Roman"/>
          <w:sz w:val="28"/>
          <w:szCs w:val="28"/>
        </w:rPr>
        <w:t xml:space="preserve">изложив приложения 2, 3, </w:t>
      </w:r>
      <w:r w:rsidR="00B7768E">
        <w:rPr>
          <w:rFonts w:ascii="Times New Roman" w:hAnsi="Times New Roman" w:cs="Times New Roman"/>
          <w:sz w:val="28"/>
          <w:szCs w:val="28"/>
        </w:rPr>
        <w:t xml:space="preserve">4, </w:t>
      </w:r>
      <w:r w:rsidR="005F7AA9">
        <w:rPr>
          <w:rFonts w:ascii="Times New Roman" w:hAnsi="Times New Roman" w:cs="Times New Roman"/>
          <w:sz w:val="28"/>
          <w:szCs w:val="28"/>
        </w:rPr>
        <w:t>6 в новой редакции, согласно приложениям 1, 2, 3</w:t>
      </w:r>
      <w:r w:rsidR="00B7768E">
        <w:rPr>
          <w:rFonts w:ascii="Times New Roman" w:hAnsi="Times New Roman" w:cs="Times New Roman"/>
          <w:sz w:val="28"/>
          <w:szCs w:val="28"/>
        </w:rPr>
        <w:t>, 4</w:t>
      </w:r>
      <w:r w:rsidR="005F7AA9">
        <w:rPr>
          <w:rFonts w:ascii="Times New Roman" w:hAnsi="Times New Roman" w:cs="Times New Roman"/>
          <w:sz w:val="28"/>
          <w:szCs w:val="28"/>
        </w:rPr>
        <w:t xml:space="preserve">  к настоящему постановлению, соответственно</w:t>
      </w:r>
      <w:r w:rsidR="005209D6">
        <w:rPr>
          <w:rFonts w:ascii="Times New Roman" w:hAnsi="Times New Roman" w:cs="Times New Roman"/>
          <w:sz w:val="28"/>
          <w:szCs w:val="28"/>
        </w:rPr>
        <w:t>.</w:t>
      </w:r>
    </w:p>
    <w:p w:rsidR="00E417E2" w:rsidRDefault="00E417E2" w:rsidP="0077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</w:t>
      </w:r>
      <w:r w:rsidR="00DE7EE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E417E2" w:rsidRDefault="00E417E2" w:rsidP="0077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бюллетене «Московский муниципальный вестник» и разместить на официальном сайте поселения Щаповское.</w:t>
      </w:r>
    </w:p>
    <w:p w:rsidR="00E417E2" w:rsidRDefault="00E417E2" w:rsidP="0077038B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9316AA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77038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Глав</w:t>
      </w:r>
      <w:r w:rsidR="0077038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 поселения  </w:t>
      </w:r>
      <w:r w:rsidR="0077038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.Н. </w:t>
      </w:r>
      <w:r w:rsidR="0077038B">
        <w:rPr>
          <w:rFonts w:ascii="Times New Roman" w:hAnsi="Times New Roman"/>
          <w:sz w:val="28"/>
          <w:szCs w:val="28"/>
        </w:rPr>
        <w:t>Верховых</w:t>
      </w:r>
      <w:r>
        <w:rPr>
          <w:rFonts w:ascii="Times New Roman" w:hAnsi="Times New Roman"/>
          <w:sz w:val="28"/>
          <w:szCs w:val="28"/>
        </w:rPr>
        <w:t>.</w:t>
      </w:r>
    </w:p>
    <w:p w:rsidR="00E417E2" w:rsidRDefault="00E417E2" w:rsidP="0077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7E2" w:rsidRDefault="00E417E2" w:rsidP="0077038B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7038B" w:rsidRDefault="0077038B" w:rsidP="0077038B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E417E2" w:rsidRDefault="009356E9" w:rsidP="0077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E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17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417E2" w:rsidRDefault="00E417E2" w:rsidP="0077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                           </w:t>
      </w:r>
      <w:r w:rsidR="009356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="009356E9">
        <w:rPr>
          <w:rFonts w:ascii="Times New Roman" w:hAnsi="Times New Roman" w:cs="Times New Roman"/>
          <w:sz w:val="28"/>
          <w:szCs w:val="28"/>
        </w:rPr>
        <w:t>Верховых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7E2" w:rsidRDefault="00E417E2" w:rsidP="0077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38B" w:rsidRDefault="0077038B" w:rsidP="0077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89" w:rsidRDefault="00E417E2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 МБУ «КБС и ЖКХ»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5F7AA9" w:rsidRPr="005F7AA9" w:rsidRDefault="0077038B" w:rsidP="005F7AA9">
      <w:pPr>
        <w:pStyle w:val="ConsPlusNormal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F7AA9">
        <w:rPr>
          <w:rFonts w:ascii="Times New Roman" w:hAnsi="Times New Roman" w:cs="Times New Roman"/>
          <w:sz w:val="24"/>
          <w:szCs w:val="24"/>
        </w:rPr>
        <w:t xml:space="preserve">        </w:t>
      </w:r>
      <w:r w:rsidR="005F7AA9" w:rsidRPr="005F7AA9">
        <w:rPr>
          <w:rFonts w:ascii="Times New Roman" w:hAnsi="Times New Roman" w:cs="Times New Roman"/>
          <w:sz w:val="24"/>
          <w:szCs w:val="24"/>
        </w:rPr>
        <w:t xml:space="preserve">Приложение   </w:t>
      </w:r>
      <w:r w:rsidR="005F7AA9">
        <w:rPr>
          <w:rFonts w:ascii="Times New Roman" w:hAnsi="Times New Roman" w:cs="Times New Roman"/>
          <w:sz w:val="24"/>
          <w:szCs w:val="24"/>
        </w:rPr>
        <w:t>1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F7AA9" w:rsidRDefault="005F7AA9" w:rsidP="005F7AA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поселения Щаповское </w:t>
      </w:r>
    </w:p>
    <w:p w:rsidR="00B7768E" w:rsidRPr="005F7AA9" w:rsidRDefault="00B7768E" w:rsidP="00B7768E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>в городе Москве</w:t>
      </w:r>
    </w:p>
    <w:p w:rsidR="005F7AA9" w:rsidRPr="00B7768E" w:rsidRDefault="002F03E7" w:rsidP="002F03E7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F7AA9" w:rsidRPr="005F7A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25.12.2019</w:t>
      </w:r>
      <w:r w:rsidR="005F7AA9" w:rsidRPr="005F7AA9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138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2</w:t>
      </w: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«Деятельность по строительству, реконструкции, капитальному ремонту, содержанию автомобильных дорог местного значения в границах населенных пунктов поселения, в </w:t>
      </w:r>
      <w:proofErr w:type="spellStart"/>
      <w:r w:rsidRPr="00B7768E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., дорожных сооружений и элементов обустройства дорог» </w:t>
      </w: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Pr="00B7768E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68E" w:rsidRPr="00B7768E" w:rsidRDefault="00B7768E" w:rsidP="00B776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768E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B776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поселения Щаповское « Комбинат по благоустройству, строительству и ЖКХ»</w:t>
      </w:r>
    </w:p>
    <w:p w:rsidR="00B7768E" w:rsidRPr="00B7768E" w:rsidRDefault="00B7768E" w:rsidP="00B7768E">
      <w:pPr>
        <w:numPr>
          <w:ilvl w:val="0"/>
          <w:numId w:val="3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B7768E" w:rsidRPr="00B7768E" w:rsidTr="002B0911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 ,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правовой акт, закрепляющий предоставление  услуги за муниципальным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B7768E" w:rsidRPr="00B7768E" w:rsidTr="002B0911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68E" w:rsidRPr="00B7768E" w:rsidRDefault="00B7768E" w:rsidP="00B776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автомобильных дорог местного значения (выкашивание трав полосы отвода и откосов 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бесхозных дорог).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7768E" w:rsidRPr="00B7768E" w:rsidRDefault="00B7768E" w:rsidP="00B776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поселения</w:t>
            </w:r>
          </w:p>
          <w:p w:rsidR="00B7768E" w:rsidRPr="00B7768E" w:rsidRDefault="00B7768E" w:rsidP="00B776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68E" w:rsidRPr="00B7768E" w:rsidRDefault="00B7768E" w:rsidP="00B776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от 08.11.2017  </w:t>
            </w:r>
          </w:p>
          <w:p w:rsidR="00B7768E" w:rsidRPr="00B7768E" w:rsidRDefault="00B7768E" w:rsidP="00B77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48/5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работ по  строительству, реконструкции, капитальному ремонту, ремонту и содержанию автомобильных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дорог местного значения,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. дорожных сооружений и элементов обустройства дорог;</w:t>
            </w:r>
          </w:p>
          <w:p w:rsidR="00B7768E" w:rsidRPr="00B7768E" w:rsidRDefault="00B7768E" w:rsidP="00B77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-Создание, содержание и охрана зеленых насаждений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в 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поселения,       юридические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поселения, включая создание и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актами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г.Москвы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Закон города Москвы от 06.11.2002  № 56 «Об организации местного самоуправления в         городе Москве»          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. 4.п.3.ст.8</w:t>
            </w:r>
          </w:p>
          <w:p w:rsidR="009B1E2D" w:rsidRPr="00B7768E" w:rsidRDefault="009B1E2D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768E" w:rsidRPr="009B1E2D" w:rsidRDefault="00B7768E" w:rsidP="009B1E2D">
      <w:pPr>
        <w:pStyle w:val="a3"/>
        <w:numPr>
          <w:ilvl w:val="0"/>
          <w:numId w:val="3"/>
        </w:numPr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9B1E2D">
        <w:rPr>
          <w:rFonts w:ascii="Times New Roman" w:eastAsia="Times New Roman" w:hAnsi="Times New Roman" w:cs="Times New Roman"/>
          <w:b/>
          <w:color w:val="000000"/>
        </w:rPr>
        <w:lastRenderedPageBreak/>
        <w:t>Правовые основания предоставления муниципальной услуги (работы):</w:t>
      </w:r>
    </w:p>
    <w:p w:rsidR="00B7768E" w:rsidRPr="00B7768E" w:rsidRDefault="00B7768E" w:rsidP="00B7768E">
      <w:pPr>
        <w:ind w:left="927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5087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543"/>
        <w:gridCol w:w="1187"/>
        <w:gridCol w:w="1213"/>
      </w:tblGrid>
      <w:tr w:rsidR="00B7768E" w:rsidRPr="00B7768E" w:rsidTr="002B0911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1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B7768E" w:rsidRPr="00B7768E" w:rsidTr="002B0911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B7768E" w:rsidRPr="00B7768E" w:rsidTr="002B0911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B7768E" w:rsidRPr="00B7768E" w:rsidTr="002B09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83-ФЗ от 08.05.2010 «О совершенствовании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before="100" w:beforeAutospacing="1" w:after="7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Москвы от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06.11.2002 № 56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Решение Совета депутатов поселения </w:t>
            </w:r>
            <w:r w:rsidRPr="00B7768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Щаповское от 06.07.2016 № 30/1 «Об утверждении </w:t>
            </w:r>
            <w:r w:rsidRPr="00B776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Регламента  по содержанию автомобильных дорог местного значения (объектов дорожного хозяйства) в поселении Щаповское Троицкого административного округа города Москвы»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10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01.05.201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30.09.201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B7768E" w:rsidRPr="00B7768E" w:rsidRDefault="00B7768E" w:rsidP="00B7768E">
      <w:pPr>
        <w:spacing w:before="100" w:beforeAutospacing="1" w:after="100" w:afterAutospacing="1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lastRenderedPageBreak/>
        <w:t>4. Плановый объем оказываемых муниципальных услуг, работ (в натуральных показателях)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419"/>
        <w:gridCol w:w="1981"/>
        <w:gridCol w:w="1555"/>
        <w:gridCol w:w="1933"/>
      </w:tblGrid>
      <w:tr w:rsidR="00B7768E" w:rsidRPr="00B7768E" w:rsidTr="002B0911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услуги(работы) </w:t>
            </w:r>
          </w:p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8E" w:rsidRPr="00B7768E" w:rsidTr="002B0911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8E" w:rsidRPr="00B7768E" w:rsidTr="002B0911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1.Выкашивание трав полосы отвода и откосов паспортизированных дорог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</w:pPr>
            <w:r w:rsidRPr="00B7768E">
              <w:rPr>
                <w:rFonts w:ascii="Calibri" w:eastAsia="Times New Roman" w:hAnsi="Calibri" w:cs="Times New Roman"/>
                <w:sz w:val="24"/>
                <w:szCs w:val="24"/>
              </w:rPr>
              <w:t>М2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179092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179092,2</w:t>
            </w:r>
          </w:p>
        </w:tc>
      </w:tr>
      <w:tr w:rsidR="00B7768E" w:rsidRPr="00B7768E" w:rsidTr="002B0911">
        <w:trPr>
          <w:trHeight w:val="52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2.Выкашивание трав полосы отвода и откосов бесхозных дорог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68E">
              <w:rPr>
                <w:rFonts w:ascii="Calibri" w:eastAsia="Times New Roman" w:hAnsi="Calibri" w:cs="Times New Roman"/>
                <w:sz w:val="24"/>
                <w:szCs w:val="24"/>
              </w:rPr>
              <w:t>М2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3896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896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768E" w:rsidRPr="00B7768E" w:rsidTr="002B0911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3.Удаление борщевика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68E">
              <w:rPr>
                <w:rFonts w:ascii="Calibri" w:eastAsia="Times New Roman" w:hAnsi="Calibri" w:cs="Times New Roman"/>
                <w:sz w:val="24"/>
                <w:szCs w:val="24"/>
              </w:rPr>
              <w:t>М2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0 000,0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0 000,0</w:t>
            </w:r>
          </w:p>
        </w:tc>
      </w:tr>
    </w:tbl>
    <w:p w:rsidR="00B7768E" w:rsidRPr="00B7768E" w:rsidRDefault="00B7768E" w:rsidP="00B7768E">
      <w:pPr>
        <w:spacing w:before="100" w:beforeAutospacing="1" w:after="0"/>
        <w:ind w:firstLine="56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7768E" w:rsidRDefault="00B7768E" w:rsidP="00B7768E">
      <w:pPr>
        <w:spacing w:before="100" w:beforeAutospacing="1" w:after="0"/>
        <w:ind w:firstLine="56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9B1E2D" w:rsidRPr="00B7768E" w:rsidRDefault="009B1E2D" w:rsidP="00B7768E">
      <w:pPr>
        <w:spacing w:before="100" w:beforeAutospacing="1" w:after="0"/>
        <w:ind w:firstLine="56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9B1E2D" w:rsidRDefault="00B7768E" w:rsidP="009B1E2D">
      <w:pPr>
        <w:spacing w:before="100" w:beforeAutospacing="1" w:after="0"/>
        <w:ind w:firstLine="56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lastRenderedPageBreak/>
        <w:t>5.Плановый объем оказываемых муниципальных услуг, работ (в стоимостных показателях</w:t>
      </w:r>
      <w:r w:rsidRPr="00B7768E">
        <w:rPr>
          <w:rFonts w:ascii="Times New Roman" w:eastAsia="Times New Roman" w:hAnsi="Times New Roman" w:cs="Times New Roman"/>
          <w:color w:val="000000"/>
        </w:rPr>
        <w:t>)</w:t>
      </w:r>
      <w:r w:rsidR="009B1E2D">
        <w:rPr>
          <w:rFonts w:ascii="Times New Roman" w:eastAsia="Times New Roman" w:hAnsi="Times New Roman" w:cs="Times New Roman"/>
          <w:color w:val="000000"/>
        </w:rPr>
        <w:t>.</w:t>
      </w:r>
    </w:p>
    <w:p w:rsidR="00B7768E" w:rsidRPr="00B7768E" w:rsidRDefault="00B7768E" w:rsidP="009B1E2D">
      <w:pPr>
        <w:spacing w:before="100" w:beforeAutospacing="1" w:after="0"/>
        <w:ind w:firstLine="56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5065" w:type="pct"/>
        <w:tblInd w:w="-127" w:type="dxa"/>
        <w:tblLayout w:type="fixed"/>
        <w:tblLook w:val="04A0" w:firstRow="1" w:lastRow="0" w:firstColumn="1" w:lastColumn="0" w:noHBand="0" w:noVBand="1"/>
      </w:tblPr>
      <w:tblGrid>
        <w:gridCol w:w="3873"/>
        <w:gridCol w:w="3143"/>
        <w:gridCol w:w="1567"/>
        <w:gridCol w:w="1557"/>
        <w:gridCol w:w="2275"/>
        <w:gridCol w:w="1745"/>
        <w:gridCol w:w="1729"/>
      </w:tblGrid>
      <w:tr w:rsidR="00B7768E" w:rsidRPr="00B7768E" w:rsidTr="002B0911">
        <w:trPr>
          <w:trHeight w:val="1473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услуги, работы </w:t>
            </w:r>
          </w:p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 (услуг) за летний  период  2019  года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объем услуг,  работ (руб.)   за период 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 на выполнение муниципального задания в рублях</w:t>
            </w:r>
          </w:p>
        </w:tc>
      </w:tr>
      <w:tr w:rsidR="00B7768E" w:rsidRPr="00B7768E" w:rsidTr="002B0911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по содержанию в надлежащем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–техническом состоянии объектов дорожного хозяйства поселения бесхозных дорог: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68E" w:rsidRPr="00B7768E" w:rsidTr="002B0911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1.Выкашивание трав полосы отвода и откосов паспортизированных дорог </w:t>
            </w:r>
          </w:p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7 циклов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8,82*179092,00 кв. м *0,95</w:t>
            </w:r>
          </w:p>
          <w:p w:rsidR="00B7768E" w:rsidRPr="00B7768E" w:rsidRDefault="00B7768E" w:rsidP="00B776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К=0,95 снятие рентабельности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2 100 85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2 100 85</w:t>
            </w: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,61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2 100 85</w:t>
            </w: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,61</w:t>
            </w:r>
          </w:p>
        </w:tc>
      </w:tr>
      <w:tr w:rsidR="00B7768E" w:rsidRPr="00B7768E" w:rsidTr="002B0911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2 Выкашивание трав полосы отвода и откосов  бесхозных дорог 7 циклов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896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,0*0,95 </w:t>
            </w:r>
          </w:p>
          <w:p w:rsidR="00B7768E" w:rsidRPr="00B7768E" w:rsidRDefault="00B7768E" w:rsidP="00B776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45 702,42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45 702,42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before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45 702,42</w:t>
            </w:r>
          </w:p>
        </w:tc>
      </w:tr>
      <w:tr w:rsidR="00B7768E" w:rsidRPr="00B7768E" w:rsidTr="002B0911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3.Удаление борщевика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150 000 кв. м* 179.42 /100 *0,95*2</w:t>
            </w:r>
          </w:p>
          <w:p w:rsidR="00B7768E" w:rsidRPr="00B7768E" w:rsidRDefault="00B7768E" w:rsidP="00B776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68E" w:rsidRPr="00B7768E" w:rsidRDefault="00B7768E" w:rsidP="00B7768E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511 347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768E" w:rsidRPr="00B7768E" w:rsidRDefault="00B7768E" w:rsidP="00B7768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511 347</w:t>
            </w: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before="120"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768E" w:rsidRPr="00B7768E" w:rsidRDefault="00B7768E" w:rsidP="00B7768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511 347</w:t>
            </w: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B7768E" w:rsidRPr="00B7768E" w:rsidTr="002B0911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МЗ-2: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2 657 906,03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2 657 906,03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2 657 906,03</w:t>
            </w:r>
          </w:p>
        </w:tc>
      </w:tr>
    </w:tbl>
    <w:p w:rsidR="00B7768E" w:rsidRPr="00B7768E" w:rsidRDefault="009B1E2D" w:rsidP="00B7768E">
      <w:pPr>
        <w:spacing w:before="120"/>
        <w:ind w:firstLine="708"/>
        <w:rPr>
          <w:rFonts w:ascii="Times New Roman" w:eastAsia="Times New Roman" w:hAnsi="Times New Roman" w:cs="Times New Roman"/>
          <w:color w:val="000000"/>
        </w:rPr>
      </w:pPr>
      <w:r w:rsidRPr="009B1E2D">
        <w:rPr>
          <w:rFonts w:ascii="Calibri" w:eastAsia="Times New Roman" w:hAnsi="Calibri" w:cs="Times New Roman"/>
          <w:b/>
          <w:color w:val="000000"/>
        </w:rPr>
        <w:t>6.</w:t>
      </w:r>
      <w:r w:rsidR="00B7768E" w:rsidRPr="009B1E2D">
        <w:rPr>
          <w:rFonts w:ascii="Calibri" w:eastAsia="Times New Roman" w:hAnsi="Calibri" w:cs="Times New Roman"/>
          <w:b/>
          <w:color w:val="000000"/>
        </w:rPr>
        <w:t xml:space="preserve"> </w:t>
      </w:r>
      <w:r w:rsidR="00B7768E" w:rsidRPr="009B1E2D">
        <w:rPr>
          <w:rFonts w:ascii="Times New Roman" w:eastAsia="Times New Roman" w:hAnsi="Times New Roman" w:cs="Times New Roman"/>
          <w:b/>
          <w:bCs/>
        </w:rPr>
        <w:t>Квартальные</w:t>
      </w:r>
      <w:r w:rsidR="00B7768E" w:rsidRPr="00B7768E">
        <w:rPr>
          <w:rFonts w:ascii="Times New Roman" w:eastAsia="Times New Roman" w:hAnsi="Times New Roman" w:cs="Times New Roman"/>
          <w:b/>
          <w:bCs/>
        </w:rPr>
        <w:t xml:space="preserve">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8311"/>
        <w:gridCol w:w="1362"/>
        <w:gridCol w:w="544"/>
        <w:gridCol w:w="900"/>
        <w:gridCol w:w="878"/>
        <w:gridCol w:w="620"/>
        <w:gridCol w:w="613"/>
        <w:gridCol w:w="697"/>
        <w:gridCol w:w="740"/>
        <w:gridCol w:w="706"/>
      </w:tblGrid>
      <w:tr w:rsidR="00B7768E" w:rsidRPr="00B7768E" w:rsidTr="002B09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B7768E" w:rsidRPr="00B7768E" w:rsidTr="002B0911">
        <w:trPr>
          <w:trHeight w:val="5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B7768E" w:rsidRPr="00B7768E" w:rsidTr="002B0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</w:pPr>
            <w:r w:rsidRPr="00B7768E"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Соблюдение Правил санитарного содержания территорий, организации уборки и обеспечения  чистоты  и порядка г. Москвы  № 1018 от 09.11.1999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6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sz w:val="18"/>
                <w:szCs w:val="18"/>
              </w:rPr>
            </w:pPr>
            <w:r w:rsidRPr="00B7768E">
              <w:rPr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68E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68E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68E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68E" w:rsidRPr="00B7768E" w:rsidTr="002B0911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sz w:val="18"/>
                <w:szCs w:val="18"/>
              </w:rPr>
            </w:pPr>
            <w:r w:rsidRPr="00B7768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sz w:val="18"/>
                <w:szCs w:val="18"/>
              </w:rPr>
            </w:pPr>
            <w:r w:rsidRPr="00B7768E">
              <w:rPr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68E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6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6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768E" w:rsidRPr="00B7768E" w:rsidRDefault="00B7768E" w:rsidP="00B7768E">
      <w:pPr>
        <w:spacing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7768E" w:rsidRPr="00B7768E" w:rsidRDefault="00B7768E" w:rsidP="00B7768E">
      <w:pPr>
        <w:spacing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B7768E" w:rsidRPr="00B7768E" w:rsidTr="002B09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>Регламент оказания муниципальной услуги (работ) –Техническое задание № 2  Администрации поселения Щаповское в  г. Москве на текущий период</w:t>
            </w:r>
          </w:p>
        </w:tc>
      </w:tr>
    </w:tbl>
    <w:p w:rsidR="00B7768E" w:rsidRPr="00B7768E" w:rsidRDefault="00B7768E" w:rsidP="00B7768E">
      <w:pPr>
        <w:spacing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7768E" w:rsidRPr="00B7768E" w:rsidRDefault="00B7768E" w:rsidP="00B7768E">
      <w:pPr>
        <w:spacing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B7768E" w:rsidRPr="00B7768E" w:rsidTr="002B09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>Решение Совета депутатов поселения Щаповское от 08.11.2017 № 48/5  «Об утверждении предельных расценок на 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 конструкций вертикального цветочного оформления поселения Щаповское»</w:t>
            </w:r>
          </w:p>
        </w:tc>
      </w:tr>
    </w:tbl>
    <w:p w:rsidR="00B7768E" w:rsidRPr="00B7768E" w:rsidRDefault="00B7768E" w:rsidP="00B7768E">
      <w:pPr>
        <w:spacing w:before="100" w:beforeAutospacing="1"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B7768E" w:rsidRPr="00B7768E" w:rsidTr="002B09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7768E">
              <w:rPr>
                <w:rFonts w:ascii="Times New Roman" w:hAnsi="Times New Roman"/>
                <w:color w:val="000000"/>
                <w:lang w:eastAsia="en-US"/>
              </w:rPr>
              <w:t xml:space="preserve">Средства бюджета поселения  Щаповское  (Решение Совета Депутатов   </w:t>
            </w:r>
            <w:proofErr w:type="spellStart"/>
            <w:r w:rsidRPr="00B7768E">
              <w:rPr>
                <w:rFonts w:ascii="Times New Roman" w:hAnsi="Times New Roman"/>
                <w:color w:val="000000"/>
                <w:lang w:eastAsia="en-US"/>
              </w:rPr>
              <w:t>Щаповского</w:t>
            </w:r>
            <w:proofErr w:type="spellEnd"/>
            <w:r w:rsidRPr="00B7768E">
              <w:rPr>
                <w:rFonts w:ascii="Times New Roman" w:hAnsi="Times New Roman"/>
                <w:color w:val="000000"/>
                <w:lang w:eastAsia="en-US"/>
              </w:rPr>
              <w:t xml:space="preserve">  поселения  №                         года)</w:t>
            </w:r>
          </w:p>
        </w:tc>
      </w:tr>
    </w:tbl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B7768E">
        <w:rPr>
          <w:rFonts w:ascii="Times New Roman" w:eastAsia="Times New Roman" w:hAnsi="Times New Roman" w:cs="Times New Roman"/>
          <w:b/>
          <w:sz w:val="24"/>
          <w:szCs w:val="24"/>
        </w:rPr>
        <w:t>Порядок  контроля  за  исполнением  муниципального задания,  в том числе, условия и порядок его досрочного прекращения / приостановления</w:t>
      </w: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B7768E" w:rsidRPr="00B7768E" w:rsidTr="002B09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(_________________________________________________   _______________года</w:t>
            </w:r>
          </w:p>
        </w:tc>
      </w:tr>
      <w:tr w:rsidR="00B7768E" w:rsidRPr="00B7768E" w:rsidTr="002B09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8E" w:rsidRPr="00B7768E" w:rsidRDefault="00B7768E" w:rsidP="00B7768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768E" w:rsidRPr="00B7768E" w:rsidTr="002B09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7768E" w:rsidRPr="00B7768E" w:rsidRDefault="00B7768E" w:rsidP="00B7768E">
      <w:pPr>
        <w:spacing w:before="100" w:beforeAutospacing="1" w:after="100" w:afterAutospacing="1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B7768E" w:rsidRPr="00B7768E" w:rsidTr="002B0911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( _______________________________________________   _____ __________ г.       </w:t>
            </w:r>
          </w:p>
        </w:tc>
      </w:tr>
      <w:tr w:rsidR="00B7768E" w:rsidRPr="00B7768E" w:rsidTr="002B0911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768E" w:rsidRPr="00B7768E" w:rsidTr="002B0911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7768E" w:rsidRPr="00B7768E" w:rsidRDefault="00B7768E" w:rsidP="00B7768E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5F7AA9" w:rsidRDefault="005F7AA9" w:rsidP="005F7AA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Приложение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поселения Щаповское 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</w:t>
      </w:r>
    </w:p>
    <w:p w:rsidR="002F03E7" w:rsidRPr="00B7768E" w:rsidRDefault="005F7AA9" w:rsidP="002F03E7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F03E7" w:rsidRPr="005F7A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F03E7">
        <w:rPr>
          <w:rFonts w:ascii="Times New Roman" w:eastAsia="Times New Roman" w:hAnsi="Times New Roman" w:cs="Times New Roman"/>
          <w:sz w:val="24"/>
          <w:szCs w:val="24"/>
        </w:rPr>
        <w:t>25.12.2019</w:t>
      </w:r>
      <w:r w:rsidR="002F03E7" w:rsidRPr="005F7AA9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2F03E7">
        <w:rPr>
          <w:rFonts w:ascii="Times New Roman" w:eastAsia="Times New Roman" w:hAnsi="Times New Roman" w:cs="Times New Roman"/>
          <w:sz w:val="24"/>
          <w:szCs w:val="24"/>
        </w:rPr>
        <w:t xml:space="preserve"> 138</w:t>
      </w:r>
    </w:p>
    <w:p w:rsidR="002F03E7" w:rsidRPr="005F7AA9" w:rsidRDefault="002F03E7" w:rsidP="002F0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B7768E" w:rsidRPr="00B7768E" w:rsidRDefault="005F7AA9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68E" w:rsidRPr="00B7768E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3</w:t>
      </w: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>на выполнение работ «Благоустройство территории поселения мест общего пользования»</w:t>
      </w: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>с 01 января 2019   по 31 декабря 2019 года</w:t>
      </w: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68E" w:rsidRPr="00B7768E" w:rsidRDefault="00B7768E" w:rsidP="00B7768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768E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B776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Щаповское «Комбинат               </w:t>
      </w:r>
    </w:p>
    <w:p w:rsidR="00B7768E" w:rsidRPr="00B7768E" w:rsidRDefault="00B7768E" w:rsidP="00B7768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76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B7768E" w:rsidRPr="00B7768E" w:rsidRDefault="00B7768E" w:rsidP="00B7768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7768E" w:rsidRPr="00B7768E" w:rsidRDefault="00B7768E" w:rsidP="00B7768E">
      <w:pPr>
        <w:numPr>
          <w:ilvl w:val="0"/>
          <w:numId w:val="6"/>
        </w:numPr>
        <w:tabs>
          <w:tab w:val="left" w:pos="851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B7768E" w:rsidRPr="00B7768E" w:rsidTr="002B0911">
        <w:trPr>
          <w:trHeight w:val="232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 ,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муниципальным 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B7768E" w:rsidRPr="00B7768E" w:rsidTr="002B0911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 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7768E" w:rsidRPr="00B7768E" w:rsidRDefault="00B7768E" w:rsidP="00B776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B7768E" w:rsidRPr="00B7768E" w:rsidRDefault="00B7768E" w:rsidP="00B776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68E" w:rsidRPr="00B7768E" w:rsidRDefault="00B7768E" w:rsidP="00B776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поселения Щаповское в городе Москве от 08.11.2017 № 48/5 «Об утверждении предельных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расценок на 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 конструкций вертикального цветочного оформления поселения Щаповское»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комплексное содержание и ремонт дворовых территорий;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68E" w:rsidRPr="00B7768E" w:rsidRDefault="00B7768E" w:rsidP="00B77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-комплексное содержание и ремонт внутриквартальных проездов;</w:t>
            </w:r>
          </w:p>
          <w:p w:rsidR="00B7768E" w:rsidRPr="00B7768E" w:rsidRDefault="00B7768E" w:rsidP="00B77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-озеленение территории поселения, содержание зеленых насаждений на домовых территориях;</w:t>
            </w:r>
          </w:p>
          <w:p w:rsidR="00B7768E" w:rsidRPr="00B7768E" w:rsidRDefault="00B7768E" w:rsidP="00B77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комплексное содержание  территорий общего пользования, в 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., содержание зеленых насаждений на территориях общего пользования;</w:t>
            </w:r>
          </w:p>
          <w:p w:rsidR="00B7768E" w:rsidRPr="00B7768E" w:rsidRDefault="00B7768E" w:rsidP="00B77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выполнение работ  по техническому обслуживанию узлов учета и наружного уличного освещения поселения Щаповское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поселения, устанавливающих,  в том числе, требования по содержанию зданий (включая жилые дома), сооружений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земельных участков ,на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B7768E" w:rsidRPr="00B7768E" w:rsidRDefault="00B7768E" w:rsidP="00B7768E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B7768E" w:rsidRPr="00B7768E" w:rsidRDefault="00B7768E" w:rsidP="00B776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 xml:space="preserve">            </w:t>
      </w:r>
    </w:p>
    <w:p w:rsidR="00B7768E" w:rsidRPr="00B7768E" w:rsidRDefault="00B7768E" w:rsidP="00B776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7768E" w:rsidRPr="009B1E2D" w:rsidRDefault="00B7768E" w:rsidP="009B1E2D">
      <w:pPr>
        <w:pStyle w:val="a3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9B1E2D">
        <w:rPr>
          <w:rFonts w:ascii="Times New Roman" w:eastAsia="Times New Roman" w:hAnsi="Times New Roman" w:cs="Times New Roman"/>
          <w:b/>
          <w:color w:val="000000"/>
        </w:rPr>
        <w:t>Правовые основания предоставления муниципальной услуги (работы):</w:t>
      </w:r>
    </w:p>
    <w:p w:rsidR="00B7768E" w:rsidRPr="00B7768E" w:rsidRDefault="00B7768E" w:rsidP="00B7768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95"/>
        <w:gridCol w:w="1187"/>
        <w:gridCol w:w="1213"/>
      </w:tblGrid>
      <w:tr w:rsidR="00B7768E" w:rsidRPr="00B7768E" w:rsidTr="002B0911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B7768E" w:rsidRPr="00B7768E" w:rsidTr="002B0911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B7768E" w:rsidRPr="00B7768E" w:rsidTr="002B0911">
        <w:trPr>
          <w:trHeight w:val="12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B7768E" w:rsidRPr="00B7768E" w:rsidTr="002B0911">
        <w:trPr>
          <w:trHeight w:val="27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»О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       городе Москве»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01.01.2019</w:t>
            </w:r>
          </w:p>
          <w:p w:rsidR="00B7768E" w:rsidRPr="00B7768E" w:rsidRDefault="00B7768E" w:rsidP="00B7768E">
            <w:pPr>
              <w:spacing w:after="1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31.12.2019</w:t>
            </w:r>
          </w:p>
        </w:tc>
      </w:tr>
    </w:tbl>
    <w:p w:rsidR="00B7768E" w:rsidRPr="00B7768E" w:rsidRDefault="00B7768E" w:rsidP="00B7768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7768E" w:rsidRPr="00B7768E" w:rsidRDefault="00B7768E" w:rsidP="00B7768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7768E" w:rsidRPr="00B7768E" w:rsidRDefault="00B7768E" w:rsidP="00B7768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7768E" w:rsidRPr="00B7768E" w:rsidRDefault="00B7768E" w:rsidP="00B7768E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lastRenderedPageBreak/>
        <w:t>4. Плановый объем оказываемых муниципальных услуг, работ (в натуральных показателях)</w:t>
      </w:r>
    </w:p>
    <w:tbl>
      <w:tblPr>
        <w:tblW w:w="1316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1706"/>
        <w:gridCol w:w="1562"/>
        <w:gridCol w:w="1985"/>
      </w:tblGrid>
      <w:tr w:rsidR="00B7768E" w:rsidRPr="00B7768E" w:rsidTr="002B0911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Наименование муниципальной услуги (работы) </w:t>
            </w: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6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Объем оказания услуги, работы  по кварталам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Объем работ за</w:t>
            </w: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B7768E" w:rsidRPr="00B7768E" w:rsidTr="002B0911">
        <w:trPr>
          <w:trHeight w:val="678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зима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лето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территорий поселения Щаповское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B7768E" w:rsidRPr="00B7768E" w:rsidRDefault="00B7768E" w:rsidP="00B77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trHeight w:val="7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 xml:space="preserve">1 .Комплексное содержание и ремонт  территорий общего пользования поселения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 Уборка площадей с твердым покрытием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6457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6457</w:t>
            </w:r>
          </w:p>
        </w:tc>
      </w:tr>
      <w:tr w:rsidR="00B7768E" w:rsidRPr="00B7768E" w:rsidTr="002B0911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1.2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3259</w:t>
            </w:r>
          </w:p>
        </w:tc>
      </w:tr>
      <w:tr w:rsidR="00B7768E" w:rsidRPr="00B7768E" w:rsidTr="002B0911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1.3 Уборка тротуаров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3625,2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3625,2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3625,2</w:t>
            </w:r>
          </w:p>
        </w:tc>
      </w:tr>
      <w:tr w:rsidR="00B7768E" w:rsidRPr="00B7768E" w:rsidTr="002B0911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1.4. Уборка тротуаров 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4002,88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4002,88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4002,88</w:t>
            </w:r>
          </w:p>
        </w:tc>
      </w:tr>
      <w:tr w:rsidR="00B7768E" w:rsidRPr="00B7768E" w:rsidTr="002B09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1.5 Погрузка мусора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B7768E" w:rsidRPr="00B7768E" w:rsidTr="002B0911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1.6 Вывоз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79</w:t>
            </w:r>
          </w:p>
        </w:tc>
      </w:tr>
      <w:tr w:rsidR="00B7768E" w:rsidRPr="00B7768E" w:rsidTr="002B0911">
        <w:trPr>
          <w:trHeight w:val="18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1.7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169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404</w:t>
            </w:r>
          </w:p>
        </w:tc>
      </w:tr>
      <w:tr w:rsidR="00B7768E" w:rsidRPr="00B7768E" w:rsidTr="002B0911">
        <w:trPr>
          <w:trHeight w:val="41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1.8  Ручная уборка территории мест общего пользования - газоны (включая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87951,28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87951,28</w:t>
            </w:r>
          </w:p>
        </w:tc>
      </w:tr>
      <w:tr w:rsidR="00B7768E" w:rsidRPr="00B7768E" w:rsidTr="002B0911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1.9 Ручная уборка территории мест общего пользования в деревнях - газоны (включая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70140,0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70140,0</w:t>
            </w:r>
          </w:p>
        </w:tc>
      </w:tr>
      <w:tr w:rsidR="00B7768E" w:rsidRPr="00B7768E" w:rsidTr="002B0911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1.10 Погрузка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258</w:t>
            </w:r>
          </w:p>
        </w:tc>
      </w:tr>
      <w:tr w:rsidR="00B7768E" w:rsidRPr="00B7768E" w:rsidTr="002B0911">
        <w:trPr>
          <w:trHeight w:val="25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>1.11  Вывоз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258</w:t>
            </w:r>
          </w:p>
        </w:tc>
      </w:tr>
      <w:tr w:rsidR="00B7768E" w:rsidRPr="00B7768E" w:rsidTr="002B0911">
        <w:trPr>
          <w:trHeight w:val="34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1.12.Утилизация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770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1314</w:t>
            </w:r>
          </w:p>
        </w:tc>
      </w:tr>
      <w:tr w:rsidR="00B7768E" w:rsidRPr="00B7768E" w:rsidTr="002B0911">
        <w:trPr>
          <w:trHeight w:val="39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1.13 погрузка мусора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B7768E" w:rsidRPr="00B7768E" w:rsidTr="002B0911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1.14 вывоз мусора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B7768E" w:rsidRPr="00B7768E" w:rsidTr="002B0911">
        <w:trPr>
          <w:trHeight w:val="2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1.15 утилизация мусора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617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1052</w:t>
            </w:r>
          </w:p>
        </w:tc>
      </w:tr>
      <w:tr w:rsidR="00B7768E" w:rsidRPr="00B7768E" w:rsidTr="002B0911">
        <w:trPr>
          <w:trHeight w:val="48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1.16 Приобретение ПГМ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(15695,1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7768E" w:rsidRPr="00B7768E" w:rsidTr="002B0911">
        <w:trPr>
          <w:trHeight w:val="73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1.17 Озеленение территории общего пользования, содержание зеленых насаждений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1.17.1 Уход за деревьями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B7768E" w:rsidRPr="00B7768E" w:rsidTr="002B0911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1.17.1 1. Утилизация вырезанных и обрезанных веток деревьев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B7768E" w:rsidRPr="00B7768E" w:rsidTr="002B0911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1.17.2 Уход за живой изгородью кустарников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643</w:t>
            </w:r>
          </w:p>
        </w:tc>
      </w:tr>
      <w:tr w:rsidR="00B7768E" w:rsidRPr="00B7768E" w:rsidTr="002B0911">
        <w:trPr>
          <w:trHeight w:val="2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1.17.2.1 Утилизация вырезанных и обрезанных веток кустарников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B7768E" w:rsidRPr="00B7768E" w:rsidTr="002B0911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1.18 Комплексное содержание МАФ (скамейки, урны),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trHeight w:val="52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1.18.1 Содержание деревянных МАФ (скамейки)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B7768E" w:rsidRPr="00B7768E" w:rsidTr="002B0911">
        <w:trPr>
          <w:trHeight w:val="41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1.18.2 Содержание металлических  МАФ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B7768E" w:rsidRPr="00B7768E" w:rsidTr="002B0911">
        <w:trPr>
          <w:trHeight w:val="45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1.18.3 Текущий ремонт деревянных МАФ (скамейки)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B7768E" w:rsidRPr="00B7768E" w:rsidTr="002B0911">
        <w:trPr>
          <w:trHeight w:val="49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>1.18.4 Текущий ремонт металлических МАФ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B7768E" w:rsidRPr="00B7768E" w:rsidTr="002B0911">
        <w:trPr>
          <w:trHeight w:val="28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1.19. Содержание клумб в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804,98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804,98</w:t>
            </w:r>
          </w:p>
        </w:tc>
      </w:tr>
      <w:tr w:rsidR="00B7768E" w:rsidRPr="00B7768E" w:rsidTr="002B0911">
        <w:trPr>
          <w:trHeight w:val="31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1.20. Погрузка, вывоз снега при уборке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3587,45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3587,45</w:t>
            </w:r>
          </w:p>
        </w:tc>
      </w:tr>
      <w:tr w:rsidR="00B7768E" w:rsidRPr="00B7768E" w:rsidTr="002B0911">
        <w:trPr>
          <w:trHeight w:val="76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 xml:space="preserve">2. Выполнение работ  по техническому обслуживанию наружного уличного освещения поселения Щаповское,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 xml:space="preserve">.: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trHeight w:val="55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2.1. Техническое обслуживание наружного уличного освещения поселения  Щаповское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268</w:t>
            </w:r>
          </w:p>
        </w:tc>
      </w:tr>
      <w:tr w:rsidR="00B7768E" w:rsidRPr="00B7768E" w:rsidTr="002B0911">
        <w:trPr>
          <w:trHeight w:val="32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3. Содержание информационных стендов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шт./ 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15 / 26,95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15 / 26,95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15 / 26,95</w:t>
            </w:r>
          </w:p>
        </w:tc>
      </w:tr>
    </w:tbl>
    <w:p w:rsidR="00B7768E" w:rsidRPr="00B7768E" w:rsidRDefault="00B7768E" w:rsidP="00B776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7768E" w:rsidRPr="00B7768E" w:rsidRDefault="00B7768E" w:rsidP="00B7768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B7768E">
        <w:rPr>
          <w:rFonts w:ascii="Times New Roman" w:eastAsia="Times New Roman" w:hAnsi="Times New Roman" w:cs="Times New Roman"/>
          <w:color w:val="000000"/>
        </w:rPr>
        <w:t>)</w:t>
      </w:r>
    </w:p>
    <w:p w:rsidR="00B7768E" w:rsidRPr="00B7768E" w:rsidRDefault="00B7768E" w:rsidP="00B7768E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t>5.1. Плановый объем оказываемых услуг,  работ  (в стоимостных показателях), рассчитанный нормативным способом</w:t>
      </w:r>
    </w:p>
    <w:p w:rsidR="00B7768E" w:rsidRPr="00B7768E" w:rsidRDefault="00B7768E" w:rsidP="00B776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15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107"/>
        <w:gridCol w:w="2844"/>
        <w:gridCol w:w="1424"/>
        <w:gridCol w:w="1407"/>
        <w:gridCol w:w="1553"/>
        <w:gridCol w:w="1721"/>
        <w:gridCol w:w="1858"/>
        <w:gridCol w:w="236"/>
      </w:tblGrid>
      <w:tr w:rsidR="00B7768E" w:rsidRPr="00B7768E" w:rsidTr="002B0911">
        <w:trPr>
          <w:gridAfter w:val="1"/>
          <w:wAfter w:w="236" w:type="dxa"/>
          <w:trHeight w:val="486"/>
        </w:trPr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Наименование муниципальной услуги, работы</w:t>
            </w: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Объем оказания услуги (работы) руб.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Объем услуг (работ) руб.</w:t>
            </w:r>
          </w:p>
          <w:p w:rsidR="00B7768E" w:rsidRPr="00B7768E" w:rsidRDefault="00B7768E" w:rsidP="00B77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Объем услуг (работ)Руб.</w:t>
            </w:r>
          </w:p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Всего объем работ  на выполнение муниципального задания, в рублях</w:t>
            </w:r>
          </w:p>
        </w:tc>
      </w:tr>
      <w:tr w:rsidR="00B7768E" w:rsidRPr="00B7768E" w:rsidTr="002B0911">
        <w:trPr>
          <w:gridAfter w:val="1"/>
          <w:wAfter w:w="236" w:type="dxa"/>
          <w:trHeight w:val="1378"/>
        </w:trPr>
        <w:tc>
          <w:tcPr>
            <w:tcW w:w="41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За период            зима с 01.01.19 по 31.03.19, 01.11.19 по 31.12 2019 (151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За период лето с 01.04.19 по 31.10.19 </w:t>
            </w:r>
          </w:p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(214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trHeight w:val="20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7768E" w:rsidRPr="00B7768E" w:rsidRDefault="00B7768E" w:rsidP="00B7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 xml:space="preserve"> Благоустройство  территорий поселения Щаповское мест общего пользования 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 xml:space="preserve">1.Комплексное содержание и ремонт  территорий общего пользования поселения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>1.1 Уборка площадей</w:t>
            </w:r>
            <w:r w:rsidRPr="00B7768E">
              <w:rPr>
                <w:rFonts w:ascii="Times New Roman" w:eastAsia="Times New Roman" w:hAnsi="Times New Roman" w:cs="Times New Roman"/>
                <w:b/>
              </w:rPr>
              <w:t xml:space="preserve"> с твердым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покрытием механизированная  4808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20,59*6457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 xml:space="preserve">*0,95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34,53*6457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*0,95 лето</w:t>
            </w: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126 302,15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211 812,20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338 114,35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338 114,35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1.2  Уборка площадей </w:t>
            </w:r>
            <w:r w:rsidRPr="00B7768E">
              <w:rPr>
                <w:rFonts w:ascii="Times New Roman" w:hAnsi="Times New Roman" w:cs="Times New Roman"/>
                <w:b/>
              </w:rPr>
              <w:t>с твердым</w:t>
            </w:r>
            <w:r w:rsidRPr="00B7768E">
              <w:rPr>
                <w:rFonts w:ascii="Times New Roman" w:hAnsi="Times New Roman" w:cs="Times New Roman"/>
              </w:rPr>
              <w:t xml:space="preserve"> покрытием ручная 3259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кв.м</w:t>
            </w:r>
            <w:proofErr w:type="spellEnd"/>
            <w:r w:rsidRPr="00B776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127,68*3259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кв.м</w:t>
            </w:r>
            <w:proofErr w:type="spellEnd"/>
            <w:r w:rsidRPr="00B7768E">
              <w:rPr>
                <w:rFonts w:ascii="Times New Roman" w:hAnsi="Times New Roman" w:cs="Times New Roman"/>
              </w:rPr>
              <w:t>*0,95 зима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51,52* 3259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кв.м</w:t>
            </w:r>
            <w:proofErr w:type="spellEnd"/>
            <w:r w:rsidRPr="00B7768E">
              <w:rPr>
                <w:rFonts w:ascii="Times New Roman" w:hAnsi="Times New Roman" w:cs="Times New Roman"/>
              </w:rPr>
              <w:t>*0,95 лето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395 303,66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159 508,50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554 812,16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554 812,16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1.3 Уборка </w:t>
            </w:r>
            <w:r w:rsidRPr="00B7768E">
              <w:rPr>
                <w:rFonts w:ascii="Times New Roman" w:eastAsia="Times New Roman" w:hAnsi="Times New Roman" w:cs="Times New Roman"/>
                <w:b/>
              </w:rPr>
              <w:t>тротуаров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механизированная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20,59 *3625,2*0,95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 xml:space="preserve"> зима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34,53*3625,2*0,95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. лето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70 910,72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118 919,25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189 829,97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189 829,97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1.4. Уборка </w:t>
            </w:r>
            <w:r w:rsidRPr="00B7768E">
              <w:rPr>
                <w:rFonts w:ascii="Times New Roman" w:eastAsia="Times New Roman" w:hAnsi="Times New Roman" w:cs="Times New Roman"/>
                <w:b/>
              </w:rPr>
              <w:t>тротуаров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 ручная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127,68*4002,88*0,95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кв</w:t>
            </w:r>
            <w:proofErr w:type="spellEnd"/>
            <w:r w:rsidRPr="00B7768E">
              <w:rPr>
                <w:rFonts w:ascii="Times New Roman" w:hAnsi="Times New Roman" w:cs="Times New Roman"/>
              </w:rPr>
              <w:t xml:space="preserve"> м  зима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51,52 *4002,88*0,95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кв.м</w:t>
            </w:r>
            <w:proofErr w:type="spellEnd"/>
            <w:r w:rsidRPr="00B7768E">
              <w:rPr>
                <w:rFonts w:ascii="Times New Roman" w:hAnsi="Times New Roman" w:cs="Times New Roman"/>
              </w:rPr>
              <w:t xml:space="preserve"> лето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485 533,33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195 916,96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681 450,29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681 450,29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1.5  </w:t>
            </w:r>
            <w:r w:rsidRPr="00B7768E">
              <w:rPr>
                <w:rFonts w:ascii="Times New Roman" w:eastAsia="Times New Roman" w:hAnsi="Times New Roman" w:cs="Times New Roman"/>
                <w:b/>
              </w:rPr>
              <w:t>Погрузка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мусора т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15695,08*5,047=/1000=79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512,70*79 т*0,95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</w:t>
            </w:r>
            <w:r w:rsidRPr="00B7768E">
              <w:rPr>
                <w:rFonts w:ascii="Times New Roman" w:eastAsia="Times New Roman" w:hAnsi="Times New Roman" w:cs="Times New Roman"/>
                <w:lang w:val="en-US"/>
              </w:rPr>
              <w:t>918</w:t>
            </w:r>
            <w:r w:rsidRPr="00B7768E">
              <w:rPr>
                <w:rFonts w:ascii="Times New Roman" w:eastAsia="Times New Roman" w:hAnsi="Times New Roman" w:cs="Times New Roman"/>
              </w:rPr>
              <w:t>,35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22 559,79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38 478,14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38 478,14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1.6  </w:t>
            </w:r>
            <w:r w:rsidRPr="00B7768E">
              <w:rPr>
                <w:rFonts w:ascii="Times New Roman" w:eastAsia="Times New Roman" w:hAnsi="Times New Roman" w:cs="Times New Roman"/>
                <w:b/>
              </w:rPr>
              <w:t>Вывоз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мусора  т</w:t>
            </w: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451,91*79 т 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14 030,94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19 884,94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33 915,85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33 915,85</w:t>
            </w:r>
          </w:p>
        </w:tc>
      </w:tr>
      <w:tr w:rsidR="00B7768E" w:rsidRPr="00B7768E" w:rsidTr="002B0911">
        <w:trPr>
          <w:gridAfter w:val="1"/>
          <w:wAfter w:w="236" w:type="dxa"/>
          <w:trHeight w:val="75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1.7  </w:t>
            </w:r>
            <w:r w:rsidRPr="00B7768E">
              <w:rPr>
                <w:rFonts w:ascii="Times New Roman" w:hAnsi="Times New Roman" w:cs="Times New Roman"/>
                <w:b/>
              </w:rPr>
              <w:t>Утилизация</w:t>
            </w:r>
            <w:r w:rsidRPr="00B7768E">
              <w:rPr>
                <w:rFonts w:ascii="Times New Roman" w:hAnsi="Times New Roman" w:cs="Times New Roman"/>
              </w:rPr>
              <w:t xml:space="preserve"> мусора        15695,08*0,0257= 404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250,00*404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41 783,56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59 216,44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101 000,00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101 000,00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1.8 Ручная уборка территории мест общего пользования - газоны (включая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8,82* 87951,28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 xml:space="preserve"> *0,95 лето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947 007,19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947 007,19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947 007,19</w:t>
            </w:r>
          </w:p>
        </w:tc>
      </w:tr>
      <w:tr w:rsidR="00B7768E" w:rsidRPr="00B7768E" w:rsidTr="002B0911">
        <w:trPr>
          <w:gridAfter w:val="1"/>
          <w:wAfter w:w="236" w:type="dxa"/>
          <w:trHeight w:val="57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1.9.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Ручная уборка территории мест общего пользования в деревнях - газоны </w:t>
            </w:r>
            <w:r w:rsidRPr="00B7768E">
              <w:rPr>
                <w:rFonts w:ascii="Times New Roman" w:eastAsia="Times New Roman" w:hAnsi="Times New Roman" w:cs="Times New Roman"/>
              </w:rPr>
              <w:lastRenderedPageBreak/>
              <w:t xml:space="preserve">(включая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lastRenderedPageBreak/>
              <w:t>8,82* 70140,0.кв.м*0,95 лето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К-0,95 снятие </w:t>
            </w:r>
            <w:r w:rsidRPr="00B7768E">
              <w:rPr>
                <w:rFonts w:ascii="Times New Roman" w:hAnsi="Times New Roman" w:cs="Times New Roman"/>
              </w:rPr>
              <w:lastRenderedPageBreak/>
              <w:t>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755 225,89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755 225,89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755 225,89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 xml:space="preserve">1.10 </w:t>
            </w:r>
            <w:r w:rsidRPr="00B7768E">
              <w:rPr>
                <w:rFonts w:ascii="Times New Roman" w:eastAsia="Times New Roman" w:hAnsi="Times New Roman" w:cs="Times New Roman"/>
                <w:b/>
              </w:rPr>
              <w:t>Погрузка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мусора т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87631,28*5,047/1000/12*7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мес</w:t>
            </w:r>
            <w:proofErr w:type="spellEnd"/>
            <w:r w:rsidRPr="00B7768E">
              <w:rPr>
                <w:rFonts w:ascii="Times New Roman" w:hAnsi="Times New Roman" w:cs="Times New Roman"/>
              </w:rPr>
              <w:t>=258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512,70*258*0,95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51 986,52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73 676,25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125 662,77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125 662,77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1.11 </w:t>
            </w:r>
            <w:r w:rsidRPr="00B7768E">
              <w:rPr>
                <w:rFonts w:ascii="Times New Roman" w:eastAsia="Times New Roman" w:hAnsi="Times New Roman" w:cs="Times New Roman"/>
                <w:b/>
              </w:rPr>
              <w:t>Вывоз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мусора т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451,91*258*0,95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45 822,56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64 940,58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110 763,14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110 763,14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1.12. Утилизация мусора договор №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87417,42*0,0257/12*7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 xml:space="preserve">= 1314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250,00* 1314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135 900,00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192 600,00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328 500,00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328 500,00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1.13 Погрузка мусора т (деревни)</w:t>
            </w:r>
          </w:p>
          <w:p w:rsidR="00B7768E" w:rsidRPr="00B7768E" w:rsidRDefault="00B7768E" w:rsidP="00B7768E">
            <w:pPr>
              <w:spacing w:after="0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70140*5,047/1000/12*7=206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512,70*206*0,95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41 508,61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58 826,78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100 335,39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100 335,39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1.14 Вывоз мусора т (деревни)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451 ,91*206*0,95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36 587,01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51 851,78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88 438,79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88 438,79</w:t>
            </w:r>
          </w:p>
        </w:tc>
      </w:tr>
      <w:tr w:rsidR="00B7768E" w:rsidRPr="00B7768E" w:rsidTr="002B0911">
        <w:trPr>
          <w:gridAfter w:val="1"/>
          <w:wAfter w:w="236" w:type="dxa"/>
          <w:trHeight w:val="666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1.15 Утилизация мусора договор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куб.м</w:t>
            </w:r>
            <w:proofErr w:type="spellEnd"/>
            <w:r w:rsidRPr="00B7768E">
              <w:rPr>
                <w:rFonts w:ascii="Times New Roman" w:hAnsi="Times New Roman" w:cs="Times New Roman"/>
              </w:rPr>
              <w:t xml:space="preserve"> (деревни)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70140*0,0257/12*7мес. = 1052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250,00*1052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108 802,74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154 197,26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263 000,00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263 000,00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1.16 Приобретение ПГМ  КР 2тв</w:t>
            </w:r>
          </w:p>
          <w:p w:rsidR="00B7768E" w:rsidRPr="00B7768E" w:rsidRDefault="00B7768E" w:rsidP="00B7768E">
            <w:pPr>
              <w:spacing w:after="0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(площадь 15695,1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кв.м</w:t>
            </w:r>
            <w:proofErr w:type="spellEnd"/>
            <w:r w:rsidRPr="00B776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0</w:t>
            </w:r>
          </w:p>
        </w:tc>
      </w:tr>
      <w:tr w:rsidR="00B7768E" w:rsidRPr="00B7768E" w:rsidTr="002B0911">
        <w:trPr>
          <w:gridAfter w:val="1"/>
          <w:wAfter w:w="236" w:type="dxa"/>
          <w:trHeight w:val="28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Итого раздел 1.1-1.16: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1 570 390,15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3 086 143,78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4 656 533,93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4 656 533,93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1.17.Озеленение территории общего пользования, содержание зеленых насаждений,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1.17.1 Уход за деревьями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№1-пр </w:t>
            </w:r>
          </w:p>
          <w:p w:rsidR="00B7768E" w:rsidRPr="00B7768E" w:rsidRDefault="00B7768E" w:rsidP="00B77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72 385,99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72 385,99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72 385,99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1.17.1.1 Утилизация вырезанных и обрезанных веток деревьев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№1-пр </w:t>
            </w:r>
          </w:p>
          <w:p w:rsidR="00B7768E" w:rsidRPr="00B7768E" w:rsidRDefault="00B7768E" w:rsidP="00B77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3 705,00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3 705,00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3 705,00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1.17.2 Уход за живой изгородью кустарников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№2-пр </w:t>
            </w:r>
          </w:p>
          <w:p w:rsidR="00B7768E" w:rsidRPr="00B7768E" w:rsidRDefault="00B7768E" w:rsidP="00B77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К-0,95 снятие </w:t>
            </w:r>
            <w:r w:rsidRPr="00B7768E">
              <w:rPr>
                <w:rFonts w:ascii="Times New Roman" w:eastAsia="Times New Roman" w:hAnsi="Times New Roman" w:cs="Times New Roman"/>
              </w:rPr>
              <w:lastRenderedPageBreak/>
              <w:t>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50 126,37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50 126,37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50 126,37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>1.17.2.1 Утилизация вырезанных и обрезанных веток кустарников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№2-пр </w:t>
            </w:r>
          </w:p>
          <w:p w:rsidR="00B7768E" w:rsidRPr="00B7768E" w:rsidRDefault="00B7768E" w:rsidP="00B77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18 810,00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18 810,00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18 810,00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Итого раздел  1.17: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145 027,36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B7768E">
              <w:rPr>
                <w:rFonts w:ascii="Times New Roman" w:hAnsi="Times New Roman" w:cs="Times New Roman"/>
                <w:b/>
              </w:rPr>
              <w:t>145 027,36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B7768E">
              <w:rPr>
                <w:rFonts w:ascii="Times New Roman" w:hAnsi="Times New Roman" w:cs="Times New Roman"/>
                <w:b/>
              </w:rPr>
              <w:t>145 027,36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1.18.Комплексное содержание МАФ (скамейки, урны) в МОП,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1.18.1 Содержание деревянных МАФ (скамейки)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154,40*58*0,95=8507,44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3 519,52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4 987,92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8 507,44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8 507,44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1.18.2 Содержание металлических  МАФ (урны)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238,00*50*0,95=10852,80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4 676,86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  <w:lang w:val="en-US"/>
              </w:rPr>
              <w:t>6 </w:t>
            </w:r>
            <w:r w:rsidRPr="00B7768E">
              <w:rPr>
                <w:rFonts w:ascii="Times New Roman" w:hAnsi="Times New Roman" w:cs="Times New Roman"/>
              </w:rPr>
              <w:t>628,14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11 305,00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11 305,00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1.18.3 Текущий ремонт деревянных МАФ (скамейки)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95,02*58*0,95=5235,60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5 235,60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5 235,60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5 235,60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1.18.4 Текущий ремонт металлических МАФ (урны)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141,74*50*0,95=6732,65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6 732,65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6 732,65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6 732,65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Итого раздел  1.18: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8 196,38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23 584,31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31 780,69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31 780,69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1.19. Содержание клумб в МОП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№4-пр </w:t>
            </w:r>
          </w:p>
          <w:p w:rsidR="00B7768E" w:rsidRPr="00B7768E" w:rsidRDefault="00B7768E" w:rsidP="00B77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632 189,95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</w:rPr>
              <w:t>632 189,95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632 189,95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Итого раздел  1.19: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632 189,95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632 189,95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632 189,95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1.20. Погрузка, вывоз снега при уборке МОП (15695,08 кв. м *0,8 / 3,5 = 3587,45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41,31*3587,45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*0,95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140 787,68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140 787,68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140 787,68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Итого раздел  1.20: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140 787,68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7768E">
              <w:rPr>
                <w:rFonts w:ascii="Times New Roman" w:hAnsi="Times New Roman" w:cs="Times New Roman"/>
                <w:b/>
              </w:rPr>
              <w:t>140 787,68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140 787,68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Итого по разделу 1: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1 719 374,21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3 886 945,40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5 606 319,61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5 606 319,61</w:t>
            </w:r>
          </w:p>
        </w:tc>
      </w:tr>
      <w:tr w:rsidR="00B7768E" w:rsidRPr="00B7768E" w:rsidTr="002B0911">
        <w:trPr>
          <w:gridAfter w:val="1"/>
          <w:wAfter w:w="236" w:type="dxa"/>
          <w:trHeight w:val="1053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2. Выполнение работ  по ремонту и  техническому обслуживанию наружного уличного освещения поселения Щаповское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8E" w:rsidRPr="00B7768E" w:rsidTr="002B0911">
        <w:trPr>
          <w:gridAfter w:val="1"/>
          <w:wAfter w:w="236" w:type="dxa"/>
          <w:trHeight w:val="917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2.1 Техническое обслуживание  бесхозных сетей наружного уличного освещения в местах общего пользования  поселения Щаповское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</w:t>
            </w:r>
          </w:p>
          <w:p w:rsidR="00B7768E" w:rsidRPr="00B7768E" w:rsidRDefault="00B7768E" w:rsidP="00B776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80 317,85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320 884,67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401 202,52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401 202,52</w:t>
            </w:r>
          </w:p>
        </w:tc>
      </w:tr>
      <w:tr w:rsidR="00B7768E" w:rsidRPr="00B7768E" w:rsidTr="002B0911">
        <w:trPr>
          <w:gridAfter w:val="1"/>
          <w:wAfter w:w="236" w:type="dxa"/>
          <w:trHeight w:val="512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Итого раздел 2: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80 317,85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320 884,67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401 202,52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401 202,52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68E" w:rsidRPr="00B7768E" w:rsidRDefault="00B7768E" w:rsidP="00B7768E">
            <w:pPr>
              <w:numPr>
                <w:ilvl w:val="0"/>
                <w:numId w:val="6"/>
              </w:numPr>
              <w:spacing w:after="0" w:line="240" w:lineRule="auto"/>
              <w:ind w:left="-1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3. Содержание информационных стендов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</w:t>
            </w: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6 289,95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26 282,20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32 572,15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68E">
              <w:rPr>
                <w:rFonts w:ascii="Times New Roman" w:hAnsi="Times New Roman" w:cs="Times New Roman"/>
                <w:b/>
              </w:rPr>
              <w:t>32 572,15</w:t>
            </w:r>
          </w:p>
        </w:tc>
      </w:tr>
      <w:tr w:rsidR="00B7768E" w:rsidRPr="00B7768E" w:rsidTr="002B0911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ВСЕГО по МЗ-3: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1 805 982,01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4 234 112,27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6 040 094,28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6 040 094,28</w:t>
            </w:r>
          </w:p>
        </w:tc>
      </w:tr>
      <w:tr w:rsidR="00B7768E" w:rsidRPr="00B7768E" w:rsidTr="002B0911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Снятие средств за качество работ за  2019 г.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B7768E" w:rsidRPr="00B7768E" w:rsidTr="002B0911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68E">
              <w:rPr>
                <w:rFonts w:ascii="Times New Roman" w:hAnsi="Times New Roman" w:cs="Times New Roman"/>
                <w:b/>
                <w:i/>
              </w:rPr>
              <w:t>ВСЕГО по МЗ-3: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1 805 982,01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4 234 112,27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6 040 094,28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6 040 094,28</w:t>
            </w:r>
          </w:p>
        </w:tc>
      </w:tr>
    </w:tbl>
    <w:p w:rsidR="00B7768E" w:rsidRPr="00B7768E" w:rsidRDefault="009B1E2D" w:rsidP="00B7768E">
      <w:pPr>
        <w:spacing w:before="12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9B1E2D">
        <w:rPr>
          <w:rFonts w:ascii="Times New Roman" w:eastAsia="Times New Roman" w:hAnsi="Times New Roman" w:cs="Times New Roman"/>
          <w:b/>
          <w:color w:val="000000"/>
        </w:rPr>
        <w:t>6</w:t>
      </w:r>
      <w:r w:rsidR="00B7768E" w:rsidRPr="009B1E2D">
        <w:rPr>
          <w:rFonts w:ascii="Times New Roman" w:eastAsia="Times New Roman" w:hAnsi="Times New Roman" w:cs="Times New Roman"/>
          <w:b/>
          <w:color w:val="000000"/>
        </w:rPr>
        <w:t>.</w:t>
      </w:r>
      <w:r w:rsidR="00B7768E" w:rsidRPr="00B7768E">
        <w:rPr>
          <w:rFonts w:ascii="Times New Roman" w:eastAsia="Times New Roman" w:hAnsi="Times New Roman" w:cs="Times New Roman"/>
          <w:color w:val="000000"/>
        </w:rPr>
        <w:t xml:space="preserve"> </w:t>
      </w:r>
      <w:r w:rsidR="00B7768E" w:rsidRPr="00B7768E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6692"/>
        <w:gridCol w:w="1474"/>
        <w:gridCol w:w="1014"/>
        <w:gridCol w:w="1014"/>
        <w:gridCol w:w="1014"/>
        <w:gridCol w:w="1014"/>
        <w:gridCol w:w="726"/>
        <w:gridCol w:w="767"/>
        <w:gridCol w:w="814"/>
        <w:gridCol w:w="822"/>
      </w:tblGrid>
      <w:tr w:rsidR="00B7768E" w:rsidRPr="00B7768E" w:rsidTr="002B09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Установленное значение показателя</w:t>
            </w:r>
          </w:p>
        </w:tc>
      </w:tr>
      <w:tr w:rsidR="00B7768E" w:rsidRPr="00B7768E" w:rsidTr="002B0911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</w:tr>
      <w:tr w:rsidR="00B7768E" w:rsidRPr="00B7768E" w:rsidTr="002B0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</w:tr>
      <w:tr w:rsidR="00B7768E" w:rsidRPr="00B7768E" w:rsidTr="002B0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</w:tr>
      <w:tr w:rsidR="00B7768E" w:rsidRPr="00B7768E" w:rsidTr="002B0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Соблюдение Регламента и правил по созданию, содержанию и </w:t>
            </w:r>
            <w:r w:rsidRPr="00B7768E">
              <w:rPr>
                <w:rFonts w:ascii="Times New Roman" w:hAnsi="Times New Roman" w:cs="Times New Roman"/>
              </w:rPr>
              <w:lastRenderedPageBreak/>
              <w:t>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68E" w:rsidRPr="00B7768E" w:rsidTr="002B0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</w:tr>
    </w:tbl>
    <w:p w:rsidR="009B1E2D" w:rsidRDefault="009B1E2D" w:rsidP="00B7768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7768E" w:rsidRPr="00B7768E" w:rsidRDefault="00B7768E" w:rsidP="00B7768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B7768E" w:rsidRPr="00B7768E" w:rsidTr="002B0911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8E" w:rsidRPr="00B7768E" w:rsidRDefault="00B7768E" w:rsidP="00B7768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3   Администрации поселения Щаповское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г.Москве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9B1E2D" w:rsidRDefault="00B7768E" w:rsidP="00B7768E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ab/>
      </w:r>
    </w:p>
    <w:p w:rsidR="00B7768E" w:rsidRPr="009B1E2D" w:rsidRDefault="009B1E2D" w:rsidP="00B7768E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 w:rsidR="00B7768E" w:rsidRPr="00B7768E">
        <w:rPr>
          <w:rFonts w:ascii="Times New Roman" w:eastAsia="Times New Roman" w:hAnsi="Times New Roman" w:cs="Times New Roman"/>
          <w:b/>
          <w:color w:val="000000"/>
        </w:rPr>
        <w:t>8.Цены (тарифы)на оплату муниципальных услуг (работ)</w:t>
      </w:r>
      <w:r w:rsidRPr="009B1E2D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9B1E2D" w:rsidRPr="009B1E2D" w:rsidRDefault="009B1E2D" w:rsidP="00B7768E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</w:rPr>
      </w:pPr>
    </w:p>
    <w:p w:rsidR="00B7768E" w:rsidRPr="00B7768E" w:rsidRDefault="00B7768E" w:rsidP="00B7768E">
      <w:pPr>
        <w:numPr>
          <w:ilvl w:val="0"/>
          <w:numId w:val="2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t>Решение Совета депутатов поселения Щаповское от 08.11.2017 № 48/5 «Об утверждении предельных расценок на 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 конструкций вертикального цветочного оформления поселения Щаповское»</w:t>
      </w:r>
    </w:p>
    <w:p w:rsidR="00B7768E" w:rsidRPr="00B7768E" w:rsidRDefault="00B7768E" w:rsidP="00B7768E">
      <w:pPr>
        <w:numPr>
          <w:ilvl w:val="0"/>
          <w:numId w:val="2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t>5. Договор на утилизацию МОО (малоопасные отходы)                                                                                                                                                                                                                                                6.Сметные нормативы  ТСН  г. Москвы</w:t>
      </w:r>
    </w:p>
    <w:p w:rsidR="00B7768E" w:rsidRPr="00B7768E" w:rsidRDefault="00B7768E" w:rsidP="00B7768E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p w:rsidR="00B7768E" w:rsidRDefault="00B7768E" w:rsidP="00B7768E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p w:rsidR="009B1E2D" w:rsidRPr="00B7768E" w:rsidRDefault="009B1E2D" w:rsidP="00B7768E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B7768E" w:rsidRPr="00B7768E" w:rsidTr="002B09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Щаповское  (Решение Совета Депутатов  о предоставлении субсидии  № __________________________________                                              </w:t>
            </w:r>
          </w:p>
          <w:p w:rsidR="00B7768E" w:rsidRPr="00B7768E" w:rsidRDefault="00B7768E" w:rsidP="00B776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предоставлении субсидии от    «             »                      г.    №  </w:t>
            </w:r>
          </w:p>
        </w:tc>
      </w:tr>
      <w:tr w:rsidR="00B7768E" w:rsidRPr="00B7768E" w:rsidTr="002B09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8E" w:rsidRPr="00B7768E" w:rsidRDefault="00B7768E" w:rsidP="00B7768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B1E2D" w:rsidRDefault="009B1E2D" w:rsidP="00B77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 xml:space="preserve">10. </w:t>
      </w:r>
      <w:r w:rsidRPr="00B7768E">
        <w:rPr>
          <w:rFonts w:ascii="Times New Roman" w:eastAsia="Times New Roman" w:hAnsi="Times New Roman" w:cs="Times New Roman"/>
          <w:b/>
        </w:rPr>
        <w:t>Порядок  контроля  за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B7768E" w:rsidRPr="00B7768E" w:rsidTr="002B09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9B1E2D" w:rsidRDefault="009B1E2D" w:rsidP="00B7768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7768E" w:rsidRPr="00B7768E" w:rsidRDefault="00B7768E" w:rsidP="00B7768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B7768E" w:rsidRPr="00B7768E" w:rsidTr="002B0911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________________________________________________ _________201   г           </w:t>
            </w:r>
          </w:p>
        </w:tc>
      </w:tr>
    </w:tbl>
    <w:p w:rsidR="005F7AA9" w:rsidRPr="005F7AA9" w:rsidRDefault="005F7AA9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5F7AA9" w:rsidRPr="005F7AA9" w:rsidRDefault="005F7AA9" w:rsidP="005F7AA9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030EAF" w:rsidRDefault="00030EAF" w:rsidP="005F7AA9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</w:p>
    <w:p w:rsidR="005F7AA9" w:rsidRDefault="005F7AA9" w:rsidP="005F7AA9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</w:p>
    <w:p w:rsidR="00B7768E" w:rsidRDefault="00B7768E" w:rsidP="005F7AA9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</w:p>
    <w:p w:rsidR="00B7768E" w:rsidRDefault="00B7768E" w:rsidP="005F7AA9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</w:p>
    <w:p w:rsidR="00B7768E" w:rsidRDefault="00B7768E" w:rsidP="005F7AA9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</w:p>
    <w:p w:rsidR="00B7768E" w:rsidRDefault="00B7768E" w:rsidP="005F7AA9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</w:p>
    <w:p w:rsidR="00B7768E" w:rsidRDefault="00B7768E" w:rsidP="005F7AA9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Приложение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5F7AA9" w:rsidRDefault="005F7AA9" w:rsidP="005F7AA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поселения Щаповское </w:t>
      </w:r>
    </w:p>
    <w:p w:rsidR="002F03E7" w:rsidRPr="005F7AA9" w:rsidRDefault="002F03E7" w:rsidP="005F7AA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</w:t>
      </w:r>
    </w:p>
    <w:p w:rsidR="002F03E7" w:rsidRPr="00B7768E" w:rsidRDefault="002F03E7" w:rsidP="002F03E7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25.12.2019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138</w:t>
      </w:r>
    </w:p>
    <w:p w:rsidR="002F03E7" w:rsidRPr="005F7AA9" w:rsidRDefault="002F03E7" w:rsidP="002F0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68E" w:rsidRPr="00B7768E" w:rsidRDefault="005F7AA9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68E" w:rsidRPr="00B7768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 № 4 </w:t>
      </w: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Благоустройство: «Организация и содержание мест массового отдыха жителей поселения» </w:t>
      </w: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на 2019 год  </w:t>
      </w: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68E" w:rsidRPr="00B7768E" w:rsidRDefault="00B7768E" w:rsidP="00B776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768E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B776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   бюджетное    учреждение   поселения   Щаповское    </w:t>
      </w:r>
    </w:p>
    <w:p w:rsidR="00B7768E" w:rsidRPr="00B7768E" w:rsidRDefault="00B7768E" w:rsidP="00B776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76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«Комбинат по благоустройству, строительству и ЖКХ»</w:t>
      </w:r>
    </w:p>
    <w:p w:rsidR="00B7768E" w:rsidRPr="00B7768E" w:rsidRDefault="00B7768E" w:rsidP="00B7768E">
      <w:pPr>
        <w:tabs>
          <w:tab w:val="left" w:pos="851"/>
        </w:tabs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</w:rPr>
      </w:pPr>
    </w:p>
    <w:p w:rsidR="00B7768E" w:rsidRPr="00B7768E" w:rsidRDefault="00B7768E" w:rsidP="00B7768E">
      <w:pPr>
        <w:numPr>
          <w:ilvl w:val="0"/>
          <w:numId w:val="4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321"/>
        <w:gridCol w:w="1549"/>
        <w:gridCol w:w="1619"/>
        <w:gridCol w:w="1319"/>
        <w:gridCol w:w="1766"/>
        <w:gridCol w:w="1733"/>
      </w:tblGrid>
      <w:tr w:rsidR="00B7768E" w:rsidRPr="00B7768E" w:rsidTr="002B0911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Закону города Москвы от 06.11.2002 № 56 «Об организации местного самоуправления в городе Москве</w:t>
            </w:r>
            <w:r w:rsidRPr="00B7768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правовой акт, закрепляющий предоставление  услуги за муниципальным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B7768E" w:rsidRPr="00B7768E" w:rsidTr="002B0911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массового отдыха жителей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7768E" w:rsidRPr="00B7768E" w:rsidRDefault="00B7768E" w:rsidP="00B776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  <w:p w:rsidR="00B7768E" w:rsidRPr="00B7768E" w:rsidRDefault="00B7768E" w:rsidP="00B776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68E" w:rsidRPr="00B7768E" w:rsidRDefault="00B7768E" w:rsidP="00B776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СН 2012 г. Москвы, калькуляция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и обустройству мест массового отдыха населения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           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поселения,          юридические    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 обустройства мест массового отдыха населения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             Москвы от 06.11.2002 № 56        «Об организации местного самоуправления в городе Москве»                 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16.п.3.ст.8</w:t>
            </w:r>
          </w:p>
        </w:tc>
      </w:tr>
    </w:tbl>
    <w:p w:rsidR="00B7768E" w:rsidRPr="00B7768E" w:rsidRDefault="00B7768E" w:rsidP="00B7768E">
      <w:pPr>
        <w:rPr>
          <w:rFonts w:ascii="Calibri" w:eastAsia="Times New Roman" w:hAnsi="Calibri" w:cs="Times New Roman"/>
          <w:szCs w:val="24"/>
        </w:rPr>
      </w:pPr>
    </w:p>
    <w:p w:rsidR="00B7768E" w:rsidRPr="00B7768E" w:rsidRDefault="00B7768E" w:rsidP="00B7768E">
      <w:pPr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B7768E" w:rsidRPr="00B7768E" w:rsidRDefault="00B7768E" w:rsidP="00B7768E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B7768E" w:rsidRPr="00B7768E" w:rsidRDefault="00B7768E" w:rsidP="00B7768E">
      <w:pPr>
        <w:numPr>
          <w:ilvl w:val="0"/>
          <w:numId w:val="4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Правовые основания предоставления муниципальной услуги (работы):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B7768E" w:rsidRPr="00B7768E" w:rsidTr="002B0911">
        <w:trPr>
          <w:trHeight w:val="2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B7768E" w:rsidRPr="00B7768E" w:rsidTr="002B0911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B7768E" w:rsidRPr="00B7768E" w:rsidTr="002B0911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B7768E" w:rsidRPr="00B7768E" w:rsidTr="002B09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 »О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 №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01.01.2019  по 31.12.2019</w:t>
            </w:r>
          </w:p>
        </w:tc>
      </w:tr>
    </w:tbl>
    <w:p w:rsidR="009B1E2D" w:rsidRDefault="009B1E2D" w:rsidP="009B1E2D">
      <w:pPr>
        <w:spacing w:after="0"/>
        <w:contextualSpacing/>
        <w:outlineLvl w:val="2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B7768E" w:rsidRDefault="00B7768E" w:rsidP="009B1E2D">
      <w:pPr>
        <w:pStyle w:val="a3"/>
        <w:numPr>
          <w:ilvl w:val="0"/>
          <w:numId w:val="4"/>
        </w:numPr>
        <w:spacing w:after="0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9B1E2D">
        <w:rPr>
          <w:rFonts w:ascii="Times New Roman" w:eastAsia="Times New Roman" w:hAnsi="Times New Roman" w:cs="Times New Roman"/>
          <w:b/>
          <w:color w:val="000000"/>
        </w:rPr>
        <w:t>Плановый объем оказываемых муниципальных услуг, работ (в натуральных показателях)</w:t>
      </w:r>
    </w:p>
    <w:p w:rsidR="009B1E2D" w:rsidRPr="009B1E2D" w:rsidRDefault="009B1E2D" w:rsidP="009B1E2D">
      <w:pPr>
        <w:pStyle w:val="a3"/>
        <w:spacing w:after="0"/>
        <w:ind w:left="92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8"/>
        <w:gridCol w:w="1276"/>
        <w:gridCol w:w="1701"/>
        <w:gridCol w:w="1843"/>
        <w:gridCol w:w="1409"/>
        <w:gridCol w:w="8"/>
        <w:gridCol w:w="1925"/>
      </w:tblGrid>
      <w:tr w:rsidR="00B7768E" w:rsidRPr="00B7768E" w:rsidTr="002B0911">
        <w:trPr>
          <w:trHeight w:val="450"/>
        </w:trPr>
        <w:tc>
          <w:tcPr>
            <w:tcW w:w="4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услуги(работы) </w:t>
            </w:r>
          </w:p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,работы  по кварталам 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год</w:t>
            </w:r>
          </w:p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8E" w:rsidRPr="00B7768E" w:rsidTr="002B0911">
        <w:trPr>
          <w:trHeight w:val="450"/>
        </w:trPr>
        <w:tc>
          <w:tcPr>
            <w:tcW w:w="4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68E" w:rsidRPr="00B7768E" w:rsidRDefault="00B7768E" w:rsidP="00B776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8E" w:rsidRPr="00B7768E" w:rsidTr="002B0911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lastRenderedPageBreak/>
              <w:t>Организация и содержание мест массового отдыха жителей 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B7768E" w:rsidRPr="00B7768E" w:rsidTr="002B0911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 Обустройства мест проведение Новогодней елки (п.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Щапово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 xml:space="preserve">, п.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Спортбазы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,   п, д/о Пахра)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68E" w:rsidRPr="00B7768E" w:rsidTr="002B0911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 Оборудование мест Крещенских купаний (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с.Ознобишино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68E" w:rsidRPr="00B7768E" w:rsidTr="002B0911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Праздничное оформление гирляндами поселения Щаповское Новый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768E" w:rsidRPr="00B7768E" w:rsidTr="002B0911">
        <w:trPr>
          <w:trHeight w:val="1100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 xml:space="preserve">4.  Содержание произведений монументально-декоративного искусства (памятники) поселения  Щаповское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68E" w:rsidRPr="00B7768E" w:rsidTr="002B0911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>5.Праздничное оформление флагами и перетяжками День города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68E" w:rsidRPr="00B7768E" w:rsidTr="002B0911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>6.Праздничное оформление стягами и перетяжками 9 Мая</w:t>
            </w:r>
            <w:r w:rsidRPr="00B7768E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768E" w:rsidRPr="00B7768E" w:rsidTr="002B0911">
        <w:trPr>
          <w:trHeight w:val="369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 xml:space="preserve">7. Подготовка УИК </w:t>
            </w:r>
            <w:r w:rsidRPr="00B7768E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68E" w:rsidRPr="00B7768E" w:rsidTr="002B0911">
        <w:trPr>
          <w:trHeight w:val="391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 xml:space="preserve">8. Смена и хранение флагов, монтаж баннеров </w:t>
            </w:r>
            <w:r w:rsidRPr="00B7768E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68E" w:rsidRPr="00B7768E" w:rsidTr="002B0911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 xml:space="preserve">9. Организация проведения весенних общегородских работ по приведению в порядок территории поселения Щаповское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768E" w:rsidRPr="00B7768E" w:rsidRDefault="00B7768E" w:rsidP="00B7768E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7768E" w:rsidRPr="00B7768E" w:rsidRDefault="00B7768E" w:rsidP="00B7768E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показателях)</w:t>
      </w:r>
    </w:p>
    <w:p w:rsidR="00B7768E" w:rsidRPr="00B7768E" w:rsidRDefault="00B7768E" w:rsidP="00B7768E">
      <w:pPr>
        <w:spacing w:before="100" w:beforeAutospacing="1" w:after="100" w:afterAutospacing="1"/>
        <w:ind w:firstLine="708"/>
        <w:outlineLvl w:val="3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1545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418"/>
        <w:gridCol w:w="1417"/>
        <w:gridCol w:w="1276"/>
        <w:gridCol w:w="1276"/>
        <w:gridCol w:w="1559"/>
        <w:gridCol w:w="992"/>
        <w:gridCol w:w="1851"/>
      </w:tblGrid>
      <w:tr w:rsidR="00B7768E" w:rsidRPr="00B7768E" w:rsidTr="002B0911">
        <w:trPr>
          <w:trHeight w:val="717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муниципальной услуги (работы)</w:t>
            </w: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 руб.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    всего          за 2018 год,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 за год,</w:t>
            </w: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7768E" w:rsidRPr="00B7768E" w:rsidTr="002B0911">
        <w:trPr>
          <w:trHeight w:val="143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с 01.01.19  по 31.12.19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с 01.04.19 по 30.09.19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8E" w:rsidRPr="00B7768E" w:rsidTr="002B0911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Организация и содержание мест массового отдыха жителей 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768E" w:rsidRPr="00B7768E" w:rsidTr="002B0911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 Обустройства мест проведение Новогодней елки (п.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Щапово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 xml:space="preserve">, п.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Спортбазы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,   п, д/о Пахра)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Калькуляция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B7768E" w:rsidRPr="00B7768E" w:rsidTr="002B0911">
        <w:trPr>
          <w:trHeight w:val="64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 Оборудование мест Крещенских купаний (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с.Ознобишино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235 673,46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235 673,46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235 673,46</w:t>
            </w:r>
          </w:p>
        </w:tc>
      </w:tr>
      <w:tr w:rsidR="00B7768E" w:rsidRPr="00B7768E" w:rsidTr="002B0911">
        <w:trPr>
          <w:trHeight w:val="7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Праздничное оформление гирляндами поселения Щаповское Новый 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rPr>
                <w:rFonts w:ascii="Calibri" w:eastAsia="Times New Roman" w:hAnsi="Calibri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58 996,09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58 996,09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58 996,09</w:t>
            </w:r>
          </w:p>
        </w:tc>
      </w:tr>
      <w:tr w:rsidR="00B7768E" w:rsidRPr="00B7768E" w:rsidTr="002B0911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 xml:space="preserve">4.  Содержание произведений монументально-декоративного искусства (памятники) поселения  Щаповское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rPr>
                <w:rFonts w:ascii="Calibri" w:eastAsia="Times New Roman" w:hAnsi="Calibri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5 979,04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90 116,99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96 096,03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96 096,03</w:t>
            </w:r>
          </w:p>
        </w:tc>
      </w:tr>
      <w:tr w:rsidR="00B7768E" w:rsidRPr="00B7768E" w:rsidTr="002B0911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>5.Праздничное оформление флагами и перетяжками День города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rPr>
                <w:rFonts w:ascii="Calibri" w:eastAsia="Times New Roman" w:hAnsi="Calibri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90 763,66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90 763,66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90 763,66</w:t>
            </w:r>
          </w:p>
        </w:tc>
      </w:tr>
      <w:tr w:rsidR="00B7768E" w:rsidRPr="00B7768E" w:rsidTr="002B0911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>6.Праздничное оформление стягами и перетяжками 9 Мая</w:t>
            </w:r>
            <w:r w:rsidRPr="00B7768E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rPr>
                <w:rFonts w:ascii="Calibri" w:eastAsia="Times New Roman" w:hAnsi="Calibri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96 370,48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96 370,48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96 370,48</w:t>
            </w:r>
          </w:p>
        </w:tc>
      </w:tr>
      <w:tr w:rsidR="00B7768E" w:rsidRPr="00B7768E" w:rsidTr="002B0911">
        <w:trPr>
          <w:trHeight w:val="3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7. Подготовка УИК </w:t>
            </w:r>
            <w:r w:rsidRPr="00B7768E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/>
              <w:rPr>
                <w:rFonts w:ascii="Calibri" w:eastAsia="Times New Roman" w:hAnsi="Calibri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84 065,36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84 065,36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84 065,36</w:t>
            </w:r>
          </w:p>
        </w:tc>
      </w:tr>
      <w:tr w:rsidR="00B7768E" w:rsidRPr="00B7768E" w:rsidTr="002B0911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>8. Смена и хранение флагов, монтаж баннеров</w:t>
            </w:r>
            <w:r w:rsidRPr="00B7768E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rPr>
                <w:rFonts w:ascii="Calibri" w:eastAsia="Times New Roman" w:hAnsi="Calibri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Сметный расчет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10 452,81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7 701,47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18 154,28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18 154,28</w:t>
            </w:r>
          </w:p>
        </w:tc>
      </w:tr>
      <w:tr w:rsidR="00B7768E" w:rsidRPr="00B7768E" w:rsidTr="002B0911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 xml:space="preserve">9. Организация проведения весенних общегородских работ по приведению в порядок территории поселения Щаповское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Калькуляция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300 000,00</w:t>
            </w:r>
          </w:p>
        </w:tc>
      </w:tr>
      <w:tr w:rsidR="00B7768E" w:rsidRPr="00B7768E" w:rsidTr="002B0911">
        <w:trPr>
          <w:trHeight w:val="41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311 101,40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669 017,96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980 119,36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980 119,36</w:t>
            </w:r>
          </w:p>
        </w:tc>
      </w:tr>
    </w:tbl>
    <w:p w:rsidR="00B7768E" w:rsidRPr="00B7768E" w:rsidRDefault="00B7768E" w:rsidP="00B7768E">
      <w:pPr>
        <w:ind w:firstLine="708"/>
        <w:rPr>
          <w:rFonts w:ascii="Calibri" w:eastAsia="Times New Roman" w:hAnsi="Calibri" w:cs="Times New Roman"/>
          <w:color w:val="000000"/>
        </w:rPr>
      </w:pPr>
    </w:p>
    <w:p w:rsidR="00B7768E" w:rsidRPr="00B7768E" w:rsidRDefault="009B1E2D" w:rsidP="00B7768E">
      <w:pPr>
        <w:ind w:firstLine="708"/>
        <w:rPr>
          <w:rFonts w:ascii="Calibri" w:eastAsia="Times New Roman" w:hAnsi="Calibri" w:cs="Times New Roman"/>
        </w:rPr>
      </w:pPr>
      <w:r w:rsidRPr="009B1E2D">
        <w:rPr>
          <w:rFonts w:ascii="Calibri" w:eastAsia="Times New Roman" w:hAnsi="Calibri" w:cs="Times New Roman"/>
          <w:b/>
          <w:color w:val="000000"/>
        </w:rPr>
        <w:t>6</w:t>
      </w:r>
      <w:r w:rsidR="00B7768E" w:rsidRPr="009B1E2D">
        <w:rPr>
          <w:rFonts w:ascii="Calibri" w:eastAsia="Times New Roman" w:hAnsi="Calibri" w:cs="Times New Roman"/>
          <w:b/>
          <w:color w:val="000000"/>
        </w:rPr>
        <w:t>.</w:t>
      </w:r>
      <w:r w:rsidR="00B7768E" w:rsidRPr="00B7768E">
        <w:rPr>
          <w:rFonts w:ascii="Calibri" w:eastAsia="Times New Roman" w:hAnsi="Calibri" w:cs="Times New Roman"/>
          <w:color w:val="000000"/>
        </w:rPr>
        <w:t xml:space="preserve"> </w:t>
      </w:r>
      <w:r w:rsidR="00B7768E" w:rsidRPr="00B7768E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448"/>
        <w:gridCol w:w="1362"/>
        <w:gridCol w:w="811"/>
        <w:gridCol w:w="814"/>
        <w:gridCol w:w="719"/>
        <w:gridCol w:w="953"/>
        <w:gridCol w:w="802"/>
        <w:gridCol w:w="764"/>
        <w:gridCol w:w="838"/>
        <w:gridCol w:w="860"/>
      </w:tblGrid>
      <w:tr w:rsidR="00B7768E" w:rsidRPr="00B7768E" w:rsidTr="002B09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B7768E" w:rsidRPr="00B7768E" w:rsidTr="002B0911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B7768E" w:rsidRPr="00B7768E" w:rsidTr="002B0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</w:pPr>
            <w:r w:rsidRPr="00B7768E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Соблюдение графика очистки (подметание, уборка и вывоз  снега)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</w:pPr>
            <w:r w:rsidRPr="00B7768E"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</w:tr>
      <w:tr w:rsidR="00B7768E" w:rsidRPr="00B7768E" w:rsidTr="002B0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</w:pPr>
            <w:r w:rsidRPr="00B7768E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Количество организованных мест массового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</w:pPr>
            <w:r w:rsidRPr="00B7768E"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</w:tr>
      <w:tr w:rsidR="00B7768E" w:rsidRPr="00B7768E" w:rsidTr="002B0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</w:pPr>
            <w:r w:rsidRPr="00B7768E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sz w:val="16"/>
                <w:szCs w:val="16"/>
              </w:rPr>
            </w:pPr>
            <w:r w:rsidRPr="00B7768E">
              <w:rPr>
                <w:sz w:val="16"/>
                <w:szCs w:val="16"/>
              </w:rPr>
              <w:t>Не более 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68E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</w:tr>
    </w:tbl>
    <w:p w:rsidR="00B7768E" w:rsidRPr="00B7768E" w:rsidRDefault="00B7768E" w:rsidP="00B7768E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услуг (работ)</w:t>
      </w:r>
      <w:r w:rsidRPr="00B7768E">
        <w:rPr>
          <w:rFonts w:ascii="Times New Roman" w:eastAsia="Times New Roman" w:hAnsi="Times New Roman" w:cs="Times New Roman"/>
          <w:color w:val="000000"/>
        </w:rPr>
        <w:t xml:space="preserve">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B7768E" w:rsidRPr="00B7768E" w:rsidTr="002B09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4 Администрации поселения  Щаповское в 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г.Москве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B7768E" w:rsidRPr="00B7768E" w:rsidRDefault="00B7768E" w:rsidP="00B7768E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</w:t>
      </w:r>
      <w:r w:rsidRPr="00B7768E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B7768E" w:rsidRPr="00B7768E" w:rsidTr="002B0911">
        <w:tc>
          <w:tcPr>
            <w:tcW w:w="14503" w:type="dxa"/>
            <w:hideMark/>
          </w:tcPr>
          <w:p w:rsidR="00B7768E" w:rsidRPr="00B7768E" w:rsidRDefault="00B7768E" w:rsidP="00B7768E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>1 .1.Калькуляция на обустройство мест  проведения Новогодней ёлки  3 шт. -  0  руб.</w:t>
            </w:r>
          </w:p>
          <w:p w:rsidR="00B7768E" w:rsidRPr="00B7768E" w:rsidRDefault="00B7768E" w:rsidP="00B7768E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>1.2. Сметный расчет на оборудование мест Крещенских купаний  на сумму   - 235 673,46 руб.</w:t>
            </w:r>
          </w:p>
          <w:p w:rsidR="00B7768E" w:rsidRPr="00B7768E" w:rsidRDefault="00B7768E" w:rsidP="00B7768E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1.3.Сметный расчет на праздничное оформление гирляндами поселения Щаповское  Новый год  -  58 996,09 руб.</w:t>
            </w:r>
          </w:p>
          <w:p w:rsidR="00B7768E" w:rsidRPr="00B7768E" w:rsidRDefault="00B7768E" w:rsidP="00B7768E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1.4 </w:t>
            </w:r>
            <w:r w:rsidRPr="00B7768E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B7768E">
              <w:rPr>
                <w:rFonts w:ascii="Times New Roman" w:eastAsia="Times New Roman" w:hAnsi="Times New Roman" w:cs="Times New Roman"/>
                <w:color w:val="000000"/>
              </w:rPr>
              <w:t>Сметный расчет на с</w:t>
            </w:r>
            <w:r w:rsidRPr="00B7768E">
              <w:rPr>
                <w:rFonts w:ascii="Times New Roman" w:eastAsia="Times New Roman" w:hAnsi="Times New Roman" w:cs="Times New Roman"/>
                <w:bCs/>
              </w:rPr>
              <w:t>одержание произведений монументально-декоративного искусства (памятники)      поселения  Щаповское   -  96 096,03 руб.</w:t>
            </w:r>
          </w:p>
          <w:p w:rsidR="00B7768E" w:rsidRPr="00B7768E" w:rsidRDefault="00B7768E" w:rsidP="00B7768E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>1.5.</w:t>
            </w:r>
            <w:r w:rsidRPr="00B7768E">
              <w:rPr>
                <w:rFonts w:ascii="Times New Roman" w:eastAsia="Times New Roman" w:hAnsi="Times New Roman" w:cs="Times New Roman"/>
              </w:rPr>
              <w:t xml:space="preserve"> Сметный расчет </w:t>
            </w:r>
            <w:r w:rsidRPr="00B7768E">
              <w:rPr>
                <w:rFonts w:ascii="Times New Roman" w:eastAsia="Times New Roman" w:hAnsi="Times New Roman" w:cs="Times New Roman"/>
                <w:bCs/>
              </w:rPr>
              <w:t>Праздничное оформление флагами и перетяжками День города 90 763,66 руб.</w:t>
            </w:r>
          </w:p>
          <w:p w:rsidR="00B7768E" w:rsidRPr="00B7768E" w:rsidRDefault="00B7768E" w:rsidP="00B7768E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7768E">
              <w:rPr>
                <w:rFonts w:ascii="Times New Roman" w:eastAsia="Times New Roman" w:hAnsi="Times New Roman" w:cs="Times New Roman"/>
                <w:bCs/>
              </w:rPr>
              <w:t>1.6. Сметный расчет Праздничное оформление стягами и перетяжками 9 Мая 96 370,48 руб.</w:t>
            </w:r>
          </w:p>
          <w:p w:rsidR="00B7768E" w:rsidRPr="00B7768E" w:rsidRDefault="00B7768E" w:rsidP="00B7768E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>1.7. Сметный расчет Подготовка УИК  - 84 065,36  руб.</w:t>
            </w:r>
          </w:p>
        </w:tc>
      </w:tr>
      <w:tr w:rsidR="00B7768E" w:rsidRPr="00B7768E" w:rsidTr="002B0911">
        <w:tc>
          <w:tcPr>
            <w:tcW w:w="14503" w:type="dxa"/>
          </w:tcPr>
          <w:p w:rsidR="00B7768E" w:rsidRPr="00B7768E" w:rsidRDefault="00B7768E" w:rsidP="00B7768E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1.8. Сметный расчет Смена и хранение флагов, монтаж баннеров</w:t>
            </w:r>
            <w:r w:rsidRPr="00B7768E">
              <w:rPr>
                <w:rFonts w:ascii="Times New Roman" w:eastAsia="Times New Roman" w:hAnsi="Times New Roman" w:cs="Times New Roman"/>
                <w:color w:val="000000"/>
              </w:rPr>
              <w:tab/>
              <w:t>18 154,28 руб.</w:t>
            </w:r>
          </w:p>
        </w:tc>
      </w:tr>
      <w:tr w:rsidR="00B7768E" w:rsidRPr="00B7768E" w:rsidTr="002B0911">
        <w:tc>
          <w:tcPr>
            <w:tcW w:w="14503" w:type="dxa"/>
          </w:tcPr>
          <w:p w:rsidR="00B7768E" w:rsidRPr="00B7768E" w:rsidRDefault="00B7768E" w:rsidP="00B7768E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>1.9. Калькуляция Организация проведения весенних общегородских работ по приведению в порядок территории поселения Щаповское  400000,00 руб.</w:t>
            </w:r>
          </w:p>
        </w:tc>
      </w:tr>
    </w:tbl>
    <w:p w:rsidR="00B7768E" w:rsidRPr="00B7768E" w:rsidRDefault="00B7768E" w:rsidP="00B7768E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B7768E" w:rsidRPr="00B7768E" w:rsidTr="002B09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Щаповское  (Решение Совета Депутатов  от     №        </w:t>
            </w:r>
          </w:p>
          <w:p w:rsidR="00B7768E" w:rsidRPr="00B7768E" w:rsidRDefault="00B7768E" w:rsidP="00B7768E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B7768E">
        <w:rPr>
          <w:rFonts w:ascii="Times New Roman" w:eastAsia="Times New Roman" w:hAnsi="Times New Roman" w:cs="Times New Roman"/>
          <w:b/>
          <w:sz w:val="24"/>
          <w:szCs w:val="24"/>
        </w:rPr>
        <w:t>Порядок  контроля  за  исполнением  муниципального задания,  в том числе, условия и порядок его досрочного прекращения / приостановления</w:t>
      </w: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B7768E" w:rsidRPr="00B7768E" w:rsidTr="002B09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 главным распорядителем бюджетных средств  (Решение Совета депутатов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  поселения  №      _____     _________ 201  г.       </w:t>
            </w:r>
          </w:p>
        </w:tc>
      </w:tr>
      <w:tr w:rsidR="00B7768E" w:rsidRPr="00B7768E" w:rsidTr="002B09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7768E" w:rsidRPr="00B7768E" w:rsidRDefault="00B7768E" w:rsidP="00B7768E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B7768E" w:rsidRPr="00B7768E" w:rsidTr="002B0911">
        <w:trPr>
          <w:trHeight w:val="373"/>
        </w:trPr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(Решение Совета депутатов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 поселения № _____  __________201  г.                                               </w:t>
            </w:r>
          </w:p>
        </w:tc>
      </w:tr>
    </w:tbl>
    <w:p w:rsidR="005F7AA9" w:rsidRDefault="005F7AA9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68E" w:rsidRPr="005F7AA9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Приложение 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7768E" w:rsidRPr="005F7AA9" w:rsidRDefault="00B7768E" w:rsidP="00B7768E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B7768E" w:rsidRDefault="00B7768E" w:rsidP="00B7768E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поселения Щаповское </w:t>
      </w:r>
    </w:p>
    <w:p w:rsidR="002F03E7" w:rsidRPr="005F7AA9" w:rsidRDefault="002F03E7" w:rsidP="00B7768E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</w:t>
      </w:r>
    </w:p>
    <w:p w:rsidR="002F03E7" w:rsidRPr="00B7768E" w:rsidRDefault="002F03E7" w:rsidP="002F03E7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25.12.2019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138</w:t>
      </w:r>
    </w:p>
    <w:p w:rsidR="002F03E7" w:rsidRPr="005F7AA9" w:rsidRDefault="002F03E7" w:rsidP="002F0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6</w:t>
      </w: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>на выполнение работ «Благоустройство дворовых территорий поселения Щаповское»</w:t>
      </w: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>с 01 января 2019   по 31 декабря 2019 года</w:t>
      </w: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68E" w:rsidRPr="009B1E2D" w:rsidRDefault="00B7768E" w:rsidP="009B1E2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1E2D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9B1E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Щаповское «Комбинат               </w:t>
      </w:r>
    </w:p>
    <w:p w:rsidR="00B7768E" w:rsidRPr="00B7768E" w:rsidRDefault="00B7768E" w:rsidP="00B7768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76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B7768E" w:rsidRPr="00B7768E" w:rsidRDefault="00B7768E" w:rsidP="00B7768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7768E" w:rsidRPr="009B1E2D" w:rsidRDefault="00B7768E" w:rsidP="009B1E2D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9B1E2D">
        <w:rPr>
          <w:rFonts w:ascii="Times New Roman" w:eastAsia="Times New Roman" w:hAnsi="Times New Roman" w:cs="Times New Roman"/>
          <w:b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B7768E" w:rsidRPr="00B7768E" w:rsidTr="002B0911">
        <w:trPr>
          <w:trHeight w:val="232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 ,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муниципальным </w:t>
            </w:r>
          </w:p>
          <w:p w:rsidR="00B7768E" w:rsidRPr="00B7768E" w:rsidRDefault="00B7768E" w:rsidP="00B7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B7768E" w:rsidRPr="00B7768E" w:rsidTr="002B0911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территории поселения Щаповское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7768E" w:rsidRPr="00B7768E" w:rsidRDefault="00B7768E" w:rsidP="00B776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B7768E" w:rsidRPr="00B7768E" w:rsidRDefault="00B7768E" w:rsidP="00B776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68E" w:rsidRPr="00B7768E" w:rsidRDefault="00B7768E" w:rsidP="00B776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поселения Щаповское в городе Москве от 08.11.2017 № 48/5 «Об утверждении предельных расценок на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 конструкций вертикального цветочного оформления поселения Щаповское»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комплексное содержание и ремонт дворовых территорий;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68E" w:rsidRPr="00B7768E" w:rsidRDefault="00B7768E" w:rsidP="00B77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-комплексное содержание и ремонт внутриквартальных проездов;</w:t>
            </w:r>
          </w:p>
          <w:p w:rsidR="00B7768E" w:rsidRPr="00B7768E" w:rsidRDefault="00B7768E" w:rsidP="00B77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-озеленение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поселения, содержание зеленых насаждений на домовых территориях;</w:t>
            </w:r>
          </w:p>
          <w:p w:rsidR="00B7768E" w:rsidRPr="00B7768E" w:rsidRDefault="00B7768E" w:rsidP="00B77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комплексное содержание  территорий общего пользования, в 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., содержание зеленых насаждений на территориях общего пользования;</w:t>
            </w:r>
          </w:p>
          <w:p w:rsidR="00B7768E" w:rsidRPr="00B7768E" w:rsidRDefault="00B7768E" w:rsidP="00B776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поселения, устанавливающих,  в том числе, требования по содержанию зданий (включая жилые дома), сооружений и земельных 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участков ,на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B7768E" w:rsidRPr="00B7768E" w:rsidRDefault="00B7768E" w:rsidP="00B7768E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B7768E" w:rsidRPr="00B7768E" w:rsidRDefault="00B7768E" w:rsidP="00B776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 xml:space="preserve">            </w:t>
      </w:r>
    </w:p>
    <w:p w:rsidR="00B7768E" w:rsidRPr="00B7768E" w:rsidRDefault="00B7768E" w:rsidP="00B776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7768E" w:rsidRPr="00B7768E" w:rsidRDefault="00B7768E" w:rsidP="00B776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  </w:t>
      </w:r>
      <w:r w:rsidRPr="00B7768E">
        <w:rPr>
          <w:rFonts w:ascii="Times New Roman" w:eastAsia="Times New Roman" w:hAnsi="Times New Roman" w:cs="Times New Roman"/>
          <w:b/>
          <w:color w:val="000000"/>
        </w:rPr>
        <w:tab/>
        <w:t xml:space="preserve"> 3.Правовые основания предоставления муниципальной услуги (работы):</w:t>
      </w:r>
    </w:p>
    <w:p w:rsidR="00B7768E" w:rsidRPr="00B7768E" w:rsidRDefault="00B7768E" w:rsidP="00B7768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95"/>
        <w:gridCol w:w="1187"/>
        <w:gridCol w:w="1213"/>
      </w:tblGrid>
      <w:tr w:rsidR="00B7768E" w:rsidRPr="00B7768E" w:rsidTr="002B0911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B7768E" w:rsidRPr="00B7768E" w:rsidTr="002B0911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B7768E" w:rsidRPr="00B7768E" w:rsidTr="002B0911">
        <w:trPr>
          <w:trHeight w:val="12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B7768E" w:rsidRPr="00B7768E" w:rsidTr="002B0911">
        <w:trPr>
          <w:trHeight w:val="27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»О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       городе Москве»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01.01.2019</w:t>
            </w:r>
          </w:p>
          <w:p w:rsidR="00B7768E" w:rsidRPr="00B7768E" w:rsidRDefault="00B7768E" w:rsidP="00B7768E">
            <w:pPr>
              <w:spacing w:after="1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31.12.2019</w:t>
            </w:r>
          </w:p>
        </w:tc>
      </w:tr>
    </w:tbl>
    <w:p w:rsidR="00B7768E" w:rsidRPr="00B7768E" w:rsidRDefault="00B7768E" w:rsidP="00B7768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7768E" w:rsidRPr="00B7768E" w:rsidRDefault="00B7768E" w:rsidP="00B7768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7768E" w:rsidRPr="00B7768E" w:rsidRDefault="00B7768E" w:rsidP="00B7768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7768E" w:rsidRPr="00B7768E" w:rsidRDefault="00B7768E" w:rsidP="00B7768E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lastRenderedPageBreak/>
        <w:t>4. Плановый объем оказываемых муниципальных услуг, работ (в натуральных показателях)</w:t>
      </w:r>
    </w:p>
    <w:tbl>
      <w:tblPr>
        <w:tblW w:w="1316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1706"/>
        <w:gridCol w:w="1562"/>
        <w:gridCol w:w="1985"/>
      </w:tblGrid>
      <w:tr w:rsidR="00B7768E" w:rsidRPr="00B7768E" w:rsidTr="002B0911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 за</w:t>
            </w: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8E" w:rsidRPr="00B7768E" w:rsidTr="002B0911">
        <w:trPr>
          <w:trHeight w:val="466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8E" w:rsidRPr="00B7768E" w:rsidTr="002B0911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территорий поселения Щаповское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B7768E" w:rsidRPr="00B7768E" w:rsidRDefault="00B7768E" w:rsidP="00B77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trHeight w:val="7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 xml:space="preserve"> Комплексное содержание и ремонт  дворовых территорий поселения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Санитарное содержание дворовых территорий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 Уборка площадей с твердым покрытием ручная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25166,5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25166,5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25166,5</w:t>
            </w:r>
          </w:p>
        </w:tc>
      </w:tr>
      <w:tr w:rsidR="00B7768E" w:rsidRPr="00B7768E" w:rsidTr="002B0911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1.2 Уборка площадей с твердым покрытием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21852,0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21852,0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21852,0</w:t>
            </w:r>
          </w:p>
        </w:tc>
      </w:tr>
      <w:tr w:rsidR="00B7768E" w:rsidRPr="00B7768E" w:rsidTr="002B0911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1.3 Очистка контейнерных площадок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528,4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528,4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528,4</w:t>
            </w:r>
          </w:p>
        </w:tc>
      </w:tr>
      <w:tr w:rsidR="00B7768E" w:rsidRPr="00B7768E" w:rsidTr="002B0911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1.4 Ручная уборка территории  - газоны (включая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179450,0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179450,0</w:t>
            </w:r>
          </w:p>
        </w:tc>
      </w:tr>
      <w:tr w:rsidR="00B7768E" w:rsidRPr="00B7768E" w:rsidTr="002B0911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Погрузка, вывоз снега при уборке дворовых территорий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2.1. Погрузка, вывоз снега при уборке дворовых территорий и внутриквартальных проездов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10867,86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10867,86</w:t>
            </w:r>
          </w:p>
        </w:tc>
      </w:tr>
      <w:tr w:rsidR="00B7768E" w:rsidRPr="00B7768E" w:rsidTr="002B09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Погрузка, вывоз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3.1 Погрузка и вывоз мусора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lang w:val="en-US"/>
              </w:rPr>
              <w:t>468</w:t>
            </w:r>
            <w:r w:rsidRPr="00B7768E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1132,7</w:t>
            </w:r>
          </w:p>
        </w:tc>
      </w:tr>
      <w:tr w:rsidR="00B7768E" w:rsidRPr="00B7768E" w:rsidTr="002B0911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3.2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2386,0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3381,87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5767,87</w:t>
            </w:r>
          </w:p>
        </w:tc>
      </w:tr>
      <w:tr w:rsidR="00B7768E" w:rsidRPr="00B7768E" w:rsidTr="002B0911">
        <w:trPr>
          <w:trHeight w:val="48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 xml:space="preserve">Техническое содержание дворовых территорий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trHeight w:val="52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      4.1. Техническое содержание дворовых территорий и внутриквартальных проездов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trHeight w:val="53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4.1.1. содержание деревянных малых архитектурных форм и оборудования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4,0</w:t>
            </w:r>
          </w:p>
        </w:tc>
      </w:tr>
      <w:tr w:rsidR="00B7768E" w:rsidRPr="00B7768E" w:rsidTr="002B0911">
        <w:trPr>
          <w:trHeight w:val="5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4.1.2.содержание металлических малых архитектурных форм и оборудования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25,0</w:t>
            </w:r>
          </w:p>
        </w:tc>
      </w:tr>
      <w:tr w:rsidR="00B7768E" w:rsidRPr="00B7768E" w:rsidTr="002B0911">
        <w:trPr>
          <w:trHeight w:val="41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4.1.3.содержание площадки для сушки белья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19,0</w:t>
            </w:r>
          </w:p>
        </w:tc>
      </w:tr>
      <w:tr w:rsidR="00B7768E" w:rsidRPr="00B7768E" w:rsidTr="002B0911">
        <w:trPr>
          <w:trHeight w:val="32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4.1.4.содержание дивана со спинкой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194,0</w:t>
            </w:r>
          </w:p>
        </w:tc>
      </w:tr>
      <w:tr w:rsidR="00B7768E" w:rsidRPr="00B7768E" w:rsidTr="002B0911">
        <w:trPr>
          <w:trHeight w:val="37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4.1.5.содержание информационного стенда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7,0</w:t>
            </w:r>
          </w:p>
        </w:tc>
      </w:tr>
      <w:tr w:rsidR="00B7768E" w:rsidRPr="00B7768E" w:rsidTr="002B0911">
        <w:trPr>
          <w:trHeight w:val="26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4.1.6.содержание урн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250,0</w:t>
            </w:r>
          </w:p>
        </w:tc>
      </w:tr>
      <w:tr w:rsidR="00B7768E" w:rsidRPr="00B7768E" w:rsidTr="002B0911">
        <w:trPr>
          <w:trHeight w:val="4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       4.2. Уход за деревьями, кустарниками, обыкновенными газонами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trHeight w:val="51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4.2.1.уход за свободно растущими деревьями в первые 3-5 лет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2205,0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2205,0</w:t>
            </w:r>
          </w:p>
        </w:tc>
      </w:tr>
      <w:tr w:rsidR="00B7768E" w:rsidRPr="00B7768E" w:rsidTr="002B0911">
        <w:trPr>
          <w:trHeight w:val="55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4.2.2.уход за взрослыми деревьями (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1100,0</w:t>
            </w:r>
          </w:p>
        </w:tc>
      </w:tr>
      <w:tr w:rsidR="00B7768E" w:rsidRPr="00B7768E" w:rsidTr="002B0911">
        <w:trPr>
          <w:trHeight w:val="60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4.2.3.уход за кустарниками одиночными и в группах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857,0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857,0</w:t>
            </w:r>
          </w:p>
        </w:tc>
      </w:tr>
      <w:tr w:rsidR="00B7768E" w:rsidRPr="00B7768E" w:rsidTr="002B0911">
        <w:trPr>
          <w:trHeight w:val="40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4.2.4.уход за кустарниками в живых изгородях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6131,0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6131,0</w:t>
            </w:r>
          </w:p>
        </w:tc>
      </w:tr>
      <w:tr w:rsidR="00B7768E" w:rsidRPr="00B7768E" w:rsidTr="002B0911">
        <w:trPr>
          <w:trHeight w:val="20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4.2.5.уход за обыкновенными газонами (90 % </w:t>
            </w:r>
            <w:r w:rsidRPr="00B7768E">
              <w:rPr>
                <w:rFonts w:ascii="Times New Roman" w:eastAsia="Times New Roman" w:hAnsi="Times New Roman" w:cs="Times New Roman"/>
              </w:rPr>
              <w:lastRenderedPageBreak/>
              <w:t>от общей площади газонов)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161505,0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161505,0</w:t>
            </w:r>
          </w:p>
        </w:tc>
      </w:tr>
      <w:tr w:rsidR="00B7768E" w:rsidRPr="00B7768E" w:rsidTr="002B0911">
        <w:trPr>
          <w:trHeight w:val="38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>4.2.6.уход за цветочными вазами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8,0</w:t>
            </w:r>
          </w:p>
        </w:tc>
      </w:tr>
      <w:tr w:rsidR="00B7768E" w:rsidRPr="00B7768E" w:rsidTr="002B0911">
        <w:trPr>
          <w:trHeight w:val="57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       4.3. Текущий ремонт дворовых территорий и внутриквартальных проездов поселения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trHeight w:val="51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4.3.1.текущий (ямочный) ремонт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асфальто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-бетонных покрытий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2110,0</w:t>
            </w:r>
          </w:p>
        </w:tc>
      </w:tr>
      <w:tr w:rsidR="00B7768E" w:rsidRPr="00B7768E" w:rsidTr="002B0911">
        <w:trPr>
          <w:trHeight w:val="30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4.3.2.текущий ремонт плиточных покрытий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647,5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647,5</w:t>
            </w:r>
          </w:p>
        </w:tc>
      </w:tr>
      <w:tr w:rsidR="00B7768E" w:rsidRPr="00B7768E" w:rsidTr="002B0911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4.3.3.текущий  ремонт бортового камня</w:t>
            </w: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п.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3338,55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3338,55</w:t>
            </w:r>
          </w:p>
        </w:tc>
      </w:tr>
      <w:tr w:rsidR="00B7768E" w:rsidRPr="00B7768E" w:rsidTr="002B0911">
        <w:trPr>
          <w:trHeight w:val="2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4.3.4.текущий ремонт деревянных малых архитектурных форм и оборудования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4,0</w:t>
            </w:r>
          </w:p>
        </w:tc>
      </w:tr>
      <w:tr w:rsidR="00B7768E" w:rsidRPr="00B7768E" w:rsidTr="002B0911">
        <w:trPr>
          <w:trHeight w:val="60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4.3.5.текущий ремонт металлических малых архитектурных форм и оборудования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25,0</w:t>
            </w:r>
          </w:p>
        </w:tc>
      </w:tr>
      <w:tr w:rsidR="00B7768E" w:rsidRPr="00B7768E" w:rsidTr="002B0911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4.3.6.текущий ремонт урн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250,0</w:t>
            </w:r>
          </w:p>
        </w:tc>
      </w:tr>
      <w:tr w:rsidR="00B7768E" w:rsidRPr="00B7768E" w:rsidTr="002B0911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4.3.7.текущий ремонт дивана со спинкой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194,0</w:t>
            </w:r>
          </w:p>
        </w:tc>
      </w:tr>
      <w:tr w:rsidR="00B7768E" w:rsidRPr="00B7768E" w:rsidTr="002B0911">
        <w:trPr>
          <w:trHeight w:val="52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4.3.8.текущий ремонт обыкновенных газонов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3439,0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3439,0</w:t>
            </w:r>
          </w:p>
        </w:tc>
      </w:tr>
    </w:tbl>
    <w:p w:rsidR="00B7768E" w:rsidRPr="00B7768E" w:rsidRDefault="00B7768E" w:rsidP="00B776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7768E" w:rsidRPr="00B7768E" w:rsidRDefault="00B7768E" w:rsidP="00B7768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B7768E">
        <w:rPr>
          <w:rFonts w:ascii="Times New Roman" w:eastAsia="Times New Roman" w:hAnsi="Times New Roman" w:cs="Times New Roman"/>
          <w:color w:val="000000"/>
        </w:rPr>
        <w:t>)</w:t>
      </w:r>
    </w:p>
    <w:p w:rsidR="00B7768E" w:rsidRPr="00B7768E" w:rsidRDefault="00B7768E" w:rsidP="00B7768E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t>5.1. Плановый объем оказываемых услуг,  работ  (в стоимостных показателях), рассчитанный нормативным способом</w:t>
      </w:r>
    </w:p>
    <w:p w:rsidR="00B7768E" w:rsidRPr="00B7768E" w:rsidRDefault="00B7768E" w:rsidP="00B776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15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107"/>
        <w:gridCol w:w="2844"/>
        <w:gridCol w:w="1424"/>
        <w:gridCol w:w="1407"/>
        <w:gridCol w:w="1553"/>
        <w:gridCol w:w="1721"/>
        <w:gridCol w:w="1858"/>
        <w:gridCol w:w="236"/>
      </w:tblGrid>
      <w:tr w:rsidR="00B7768E" w:rsidRPr="00B7768E" w:rsidTr="002B0911">
        <w:trPr>
          <w:gridAfter w:val="1"/>
          <w:wAfter w:w="236" w:type="dxa"/>
          <w:trHeight w:val="390"/>
        </w:trPr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муниципальной услуги, работы</w:t>
            </w: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 руб.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руб.</w:t>
            </w:r>
          </w:p>
          <w:p w:rsidR="00B7768E" w:rsidRPr="00B7768E" w:rsidRDefault="00B7768E" w:rsidP="00B77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руб.</w:t>
            </w:r>
          </w:p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задания, в рублях</w:t>
            </w:r>
          </w:p>
        </w:tc>
      </w:tr>
      <w:tr w:rsidR="00B7768E" w:rsidRPr="00B7768E" w:rsidTr="002B0911">
        <w:trPr>
          <w:gridAfter w:val="1"/>
          <w:wAfter w:w="236" w:type="dxa"/>
          <w:trHeight w:val="1378"/>
        </w:trPr>
        <w:tc>
          <w:tcPr>
            <w:tcW w:w="41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7768E" w:rsidRPr="00B7768E" w:rsidRDefault="00B7768E" w:rsidP="00B77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с 01.01.19 по 31.03.19, 01.11.19 по 31.12 2019 (151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лето с 01.04.19 по 31.10.19 </w:t>
            </w:r>
          </w:p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(214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8E" w:rsidRPr="00B7768E" w:rsidTr="002B0911">
        <w:trPr>
          <w:trHeight w:val="42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7768E" w:rsidRPr="00B7768E" w:rsidRDefault="00B7768E" w:rsidP="00B7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8E" w:rsidRPr="00B7768E" w:rsidTr="002B0911"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  <w:b/>
              </w:rPr>
              <w:t xml:space="preserve"> Благоустройство территорий поселения Щаповское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8E" w:rsidRPr="00B7768E" w:rsidTr="002B0911">
        <w:trPr>
          <w:gridAfter w:val="1"/>
          <w:wAfter w:w="236" w:type="dxa"/>
          <w:trHeight w:val="158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 xml:space="preserve"> Комплексное содержание и ремонт  дворовых территорий поселения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Санитарное содержание дворовых территорий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1.1 Уборка площадей с твердым покрытием ручная 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127,68*25166,50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кв.м</w:t>
            </w:r>
            <w:proofErr w:type="spellEnd"/>
            <w:r w:rsidRPr="00B7768E">
              <w:rPr>
                <w:rFonts w:ascii="Times New Roman" w:hAnsi="Times New Roman" w:cs="Times New Roman"/>
              </w:rPr>
              <w:t>*0,95 зима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 xml:space="preserve">51,52* 25166,50 </w:t>
            </w:r>
            <w:proofErr w:type="spellStart"/>
            <w:r w:rsidRPr="00B7768E">
              <w:rPr>
                <w:rFonts w:ascii="Times New Roman" w:hAnsi="Times New Roman" w:cs="Times New Roman"/>
              </w:rPr>
              <w:t>кв.м</w:t>
            </w:r>
            <w:proofErr w:type="spellEnd"/>
            <w:r w:rsidRPr="00B7768E">
              <w:rPr>
                <w:rFonts w:ascii="Times New Roman" w:hAnsi="Times New Roman" w:cs="Times New Roman"/>
              </w:rPr>
              <w:t>*0,95 лето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3 052 595,78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1 231 749,18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4 284 344,96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4 284 344,96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1.2 Уборка площадей с твердым покрытием механизированная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15,88*21852,0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*0,95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29,66*21852,0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*0,95 лето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329 659,27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615 723,80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945 383,07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945 383,07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1.3 Очистка контейнерных площадок ручная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1390,80*528,4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*0,95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1169,37*528,4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*0,95 лето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698 153,78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587 000,35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1 285 154,13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1 285 154,13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1.4 Ручная уборка территории  - газоны (включая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8,82* 179450,0 *0,95 лето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К-0,95 снятие </w:t>
            </w:r>
            <w:r w:rsidRPr="00B7768E">
              <w:rPr>
                <w:rFonts w:ascii="Times New Roman" w:eastAsia="Times New Roman" w:hAnsi="Times New Roman" w:cs="Times New Roman"/>
              </w:rPr>
              <w:lastRenderedPageBreak/>
              <w:t>рентабельности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1 932 211,10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1 932 211,10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1 932 211,10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>Погрузка, вывоз снега при уборке дворовых территорий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2.1. Погрузка, вывоз снега при уборке дворовых территорий и внутриквартальных проездов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41,31*10867,86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*0,95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426 503,73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426 503,73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426 503,73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9B1E2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Погрузка, вывоз и утилизация мусора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3.1 Погрузка и вывоз мусора 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964,61*1132,7 т*0,95 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429 507,07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608 475,99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1 037 983,06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1 037 983,06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3.2 Утилизация мусора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hAnsi="Times New Roman"/>
              </w:rPr>
              <w:t xml:space="preserve">250,00*5767,87 </w:t>
            </w:r>
            <w:proofErr w:type="spellStart"/>
            <w:r w:rsidRPr="00B7768E">
              <w:rPr>
                <w:rFonts w:ascii="Times New Roman" w:hAnsi="Times New Roman"/>
              </w:rPr>
              <w:t>куб.м</w:t>
            </w:r>
            <w:proofErr w:type="spellEnd"/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596 500,00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845 467,50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1 441 967,50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1 441 967,50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9B1E2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Техническое содержание дворовых территорий 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      4.1. Техническое содержание дворовых территорий и внутриквартальных проездов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4.1.1. содержание деревянных малых архитектурных форм и оборудования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B7768E" w:rsidRPr="00B7768E" w:rsidRDefault="00B7768E" w:rsidP="00B7768E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146,68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440,04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586,72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586,72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4.1.2.содержание металлических малых архитектурных форм и оборудования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B7768E" w:rsidRPr="00B7768E" w:rsidRDefault="00B7768E" w:rsidP="00B7768E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1 808,80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3 843,70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5 652,50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5 652,50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4.1.3.содержание площадки для сушки белья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B7768E" w:rsidRPr="00B7768E" w:rsidRDefault="00B7768E" w:rsidP="00B7768E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2 035,93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4 411,17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6 447,10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6 447,10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4.1.4.содержание дивана со спинкой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B7768E" w:rsidRPr="00B7768E" w:rsidRDefault="00B7768E" w:rsidP="00B7768E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6 393,69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14 279,24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20 672,93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20 672,93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4.1.5.содержание информационного стенда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B7768E" w:rsidRPr="00B7768E" w:rsidRDefault="00B7768E" w:rsidP="00B7768E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95,86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239,63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335,49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335,49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4.1.6.содержание урн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B7768E" w:rsidRPr="00B7768E" w:rsidRDefault="00B7768E" w:rsidP="00B7768E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2 738,28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5 818,85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8 557,13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8 557,13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 xml:space="preserve">       4.2. Уход за деревьями, кустарниками, обыкновенными газонами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4.2.1.уход за свободно растущими деревьями в первые 3-5 лет 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B7768E" w:rsidRPr="00B7768E" w:rsidRDefault="00B7768E" w:rsidP="00B7768E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186 575,19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186 575,19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186 575,19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4.2.2.уход за взрослыми деревьями (</w:t>
            </w:r>
            <w:proofErr w:type="spellStart"/>
            <w:r w:rsidRPr="00B7768E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B7768E">
              <w:rPr>
                <w:rFonts w:ascii="Times New Roman" w:eastAsia="Times New Roman" w:hAnsi="Times New Roman" w:cs="Times New Roman"/>
              </w:rPr>
              <w:t>)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B7768E" w:rsidRPr="00B7768E" w:rsidRDefault="00B7768E" w:rsidP="00B7768E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253 150,21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253 150,21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253 150,21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4.2.3.уход за кустарниками одиночными и в группах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B7768E" w:rsidRPr="00B7768E" w:rsidRDefault="00B7768E" w:rsidP="00B7768E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25 554,05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25 554,05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25 554,05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4.2.4.уход за кустарниками в живых изгородях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B7768E" w:rsidRPr="00B7768E" w:rsidRDefault="00B7768E" w:rsidP="00B7768E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168 797,81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168 797,81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168 797,81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4.2.5.уход за обыкновенными газонами (90 % от общей площади газонов)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B7768E" w:rsidRPr="00B7768E" w:rsidRDefault="00B7768E" w:rsidP="00B7768E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15 910,67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15 910,67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15 910,67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4.2.6.уход за цветочными вазами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B7768E" w:rsidRPr="00B7768E" w:rsidRDefault="00B7768E" w:rsidP="00B7768E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15 634,02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15 634,02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15 634,02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       4.3. Текущий ремонт дворовых территорий и внутриквартальных проездов поселения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4.3.1.текущий (ямочный) ремонт асфальтобетонных покрытий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B7768E" w:rsidRPr="00B7768E" w:rsidRDefault="00B7768E" w:rsidP="00B7768E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1 484 372,34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1 484 372,34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1 484 372,34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4.3.2.текущий ремонт плиточных покрытий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B7768E" w:rsidRPr="00B7768E" w:rsidRDefault="00B7768E" w:rsidP="00B7768E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3 063,32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3 063,32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3 063,32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4.3.3.текущий  ремонт бортового камня</w:t>
            </w:r>
          </w:p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B7768E" w:rsidRPr="00B7768E" w:rsidRDefault="00B7768E" w:rsidP="00B7768E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90 391,25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90 391,25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90 391,25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4.3.4.текущий ремонт деревянных малых архитектурных форм и оборудования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B7768E" w:rsidRPr="00B7768E" w:rsidRDefault="00B7768E" w:rsidP="00B7768E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90,27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270,81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361,08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361,08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 xml:space="preserve">4.3.5 – 4 3 6 текущий ремонт металлических малых архитектурных </w:t>
            </w:r>
            <w:r w:rsidRPr="00B7768E">
              <w:rPr>
                <w:rFonts w:ascii="Times New Roman" w:eastAsia="Times New Roman" w:hAnsi="Times New Roman" w:cs="Times New Roman"/>
              </w:rPr>
              <w:lastRenderedPageBreak/>
              <w:t>форм и оборудования и урн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B7768E" w:rsidRPr="00B7768E" w:rsidRDefault="00B7768E" w:rsidP="00B7768E">
            <w:r w:rsidRPr="00B7768E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№ 4 к </w:t>
            </w:r>
            <w:r w:rsidRPr="00B7768E">
              <w:rPr>
                <w:rFonts w:ascii="Times New Roman" w:eastAsia="Times New Roman" w:hAnsi="Times New Roman" w:cs="Times New Roman"/>
              </w:rPr>
              <w:lastRenderedPageBreak/>
              <w:t>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>9 425,71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27 603,87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37 029,58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37 029,58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lastRenderedPageBreak/>
              <w:t>4.3.7.текущий ремонт дивана со спинкой</w:t>
            </w:r>
          </w:p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B7768E" w:rsidRPr="00B7768E" w:rsidRDefault="00B7768E" w:rsidP="00B7768E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3 065,46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6 846,19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9 911,65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9 911,65</w:t>
            </w:r>
          </w:p>
        </w:tc>
      </w:tr>
      <w:tr w:rsidR="00B7768E" w:rsidRPr="00B7768E" w:rsidTr="002B0911">
        <w:trPr>
          <w:gridAfter w:val="1"/>
          <w:wAfter w:w="236" w:type="dxa"/>
          <w:trHeight w:val="431"/>
        </w:trPr>
        <w:tc>
          <w:tcPr>
            <w:tcW w:w="41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4.3.8.текущий ремонт обыкновенных газонов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6" w:space="0" w:color="000000"/>
            </w:tcBorders>
          </w:tcPr>
          <w:p w:rsidR="00B7768E" w:rsidRPr="00B7768E" w:rsidRDefault="00B7768E" w:rsidP="00B7768E">
            <w:r w:rsidRPr="00B7768E">
              <w:rPr>
                <w:rFonts w:ascii="Times New Roman" w:eastAsia="Times New Roman" w:hAnsi="Times New Roman" w:cs="Times New Roman"/>
              </w:rPr>
              <w:t>Приложение № 4 к сводному расчету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45 505,44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45 505,44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68E">
              <w:rPr>
                <w:rFonts w:ascii="Times New Roman" w:eastAsia="Times New Roman" w:hAnsi="Times New Roman" w:cs="Times New Roman"/>
              </w:rPr>
              <w:t>45 505,44</w:t>
            </w:r>
          </w:p>
        </w:tc>
      </w:tr>
      <w:tr w:rsidR="00B7768E" w:rsidRPr="00B7768E" w:rsidTr="002B0911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разделу: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5 558 720,31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8 173 335,72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13 732 056,03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13 732 056,03</w:t>
            </w:r>
          </w:p>
        </w:tc>
      </w:tr>
      <w:tr w:rsidR="00B7768E" w:rsidRPr="00B7768E" w:rsidTr="002B0911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768E">
              <w:rPr>
                <w:rFonts w:ascii="Times New Roman" w:hAnsi="Times New Roman"/>
                <w:b/>
                <w:i/>
              </w:rPr>
              <w:t>Снятие средств за качество работ за  2019 г.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250 370,37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99 938,78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350 309,15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350 309,15</w:t>
            </w:r>
          </w:p>
        </w:tc>
      </w:tr>
      <w:tr w:rsidR="00B7768E" w:rsidRPr="00B7768E" w:rsidTr="002B0911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768E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МЗ-6: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5 308 349,94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8 073 396,94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13 381 746,88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68E">
              <w:rPr>
                <w:rFonts w:ascii="Times New Roman" w:hAnsi="Times New Roman"/>
                <w:b/>
                <w:sz w:val="24"/>
                <w:szCs w:val="24"/>
              </w:rPr>
              <w:t>13 381 746,88</w:t>
            </w:r>
          </w:p>
        </w:tc>
      </w:tr>
    </w:tbl>
    <w:p w:rsidR="00B7768E" w:rsidRPr="00B7768E" w:rsidRDefault="009B1E2D" w:rsidP="00B7768E">
      <w:pPr>
        <w:spacing w:before="12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9B1E2D">
        <w:rPr>
          <w:rFonts w:ascii="Times New Roman" w:eastAsia="Times New Roman" w:hAnsi="Times New Roman" w:cs="Times New Roman"/>
          <w:b/>
          <w:color w:val="000000"/>
        </w:rPr>
        <w:t>6</w:t>
      </w:r>
      <w:r w:rsidR="00B7768E" w:rsidRPr="009B1E2D">
        <w:rPr>
          <w:rFonts w:ascii="Times New Roman" w:eastAsia="Times New Roman" w:hAnsi="Times New Roman" w:cs="Times New Roman"/>
          <w:b/>
          <w:color w:val="000000"/>
        </w:rPr>
        <w:t>.</w:t>
      </w:r>
      <w:r w:rsidR="00B7768E" w:rsidRPr="00B7768E">
        <w:rPr>
          <w:rFonts w:ascii="Times New Roman" w:eastAsia="Times New Roman" w:hAnsi="Times New Roman" w:cs="Times New Roman"/>
          <w:color w:val="000000"/>
        </w:rPr>
        <w:t xml:space="preserve"> </w:t>
      </w:r>
      <w:r w:rsidR="00B7768E" w:rsidRPr="00B7768E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7555"/>
        <w:gridCol w:w="1362"/>
        <w:gridCol w:w="856"/>
        <w:gridCol w:w="865"/>
        <w:gridCol w:w="844"/>
        <w:gridCol w:w="844"/>
        <w:gridCol w:w="717"/>
        <w:gridCol w:w="757"/>
        <w:gridCol w:w="781"/>
        <w:gridCol w:w="789"/>
      </w:tblGrid>
      <w:tr w:rsidR="00B7768E" w:rsidRPr="00B7768E" w:rsidTr="002B09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B7768E" w:rsidRPr="00B7768E" w:rsidTr="002B0911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7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B7768E" w:rsidRPr="00B7768E" w:rsidTr="002B0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</w:pPr>
            <w:r w:rsidRPr="00B7768E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</w:pPr>
            <w:r w:rsidRPr="00B7768E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</w:pPr>
            <w:r w:rsidRPr="00B7768E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</w:tr>
      <w:tr w:rsidR="00B7768E" w:rsidRPr="00B7768E" w:rsidTr="002B0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</w:pPr>
            <w:r w:rsidRPr="00B7768E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</w:pPr>
            <w:r w:rsidRPr="00B7768E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</w:pPr>
            <w:r w:rsidRPr="00B7768E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95%</w:t>
            </w:r>
          </w:p>
        </w:tc>
      </w:tr>
      <w:tr w:rsidR="00B7768E" w:rsidRPr="00B7768E" w:rsidTr="002B0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</w:pPr>
            <w:r w:rsidRPr="00B7768E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</w:pPr>
            <w:r w:rsidRPr="00B7768E"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768E" w:rsidRPr="00B7768E" w:rsidTr="002B0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</w:pPr>
            <w:r w:rsidRPr="00B7768E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sz w:val="16"/>
                <w:szCs w:val="16"/>
              </w:rPr>
            </w:pPr>
            <w:r w:rsidRPr="00B7768E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sz w:val="16"/>
                <w:szCs w:val="16"/>
              </w:rPr>
            </w:pPr>
            <w:r w:rsidRPr="00B7768E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68E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68E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7768E" w:rsidRPr="00B7768E" w:rsidRDefault="00B7768E" w:rsidP="00B7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68E">
              <w:rPr>
                <w:rFonts w:ascii="Times New Roman" w:hAnsi="Times New Roman" w:cs="Times New Roman"/>
              </w:rPr>
              <w:t>2</w:t>
            </w:r>
          </w:p>
        </w:tc>
      </w:tr>
    </w:tbl>
    <w:p w:rsidR="00B7768E" w:rsidRPr="00B7768E" w:rsidRDefault="00B7768E" w:rsidP="00B7768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7768E" w:rsidRPr="00B7768E" w:rsidRDefault="00B7768E" w:rsidP="00B7768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B7768E" w:rsidRPr="00B7768E" w:rsidTr="002B0911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8E" w:rsidRPr="00B7768E" w:rsidRDefault="00B7768E" w:rsidP="00B7768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6   Администрации поселения Щаповское в </w:t>
            </w:r>
            <w:proofErr w:type="spellStart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>г.Москве</w:t>
            </w:r>
            <w:proofErr w:type="spellEnd"/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9B1E2D" w:rsidRDefault="00B7768E" w:rsidP="00B7768E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ab/>
      </w:r>
    </w:p>
    <w:p w:rsidR="009B1E2D" w:rsidRDefault="009B1E2D" w:rsidP="00B7768E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B7768E" w:rsidRPr="00B7768E" w:rsidRDefault="009B1E2D" w:rsidP="00B7768E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ab/>
      </w:r>
      <w:r w:rsidR="00B7768E" w:rsidRPr="00B7768E">
        <w:rPr>
          <w:rFonts w:ascii="Times New Roman" w:eastAsia="Times New Roman" w:hAnsi="Times New Roman" w:cs="Times New Roman"/>
          <w:b/>
          <w:color w:val="000000"/>
        </w:rPr>
        <w:t>8.Цены (тарифы)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7768E" w:rsidRPr="00B7768E">
        <w:rPr>
          <w:rFonts w:ascii="Times New Roman" w:eastAsia="Times New Roman" w:hAnsi="Times New Roman" w:cs="Times New Roman"/>
          <w:b/>
          <w:color w:val="000000"/>
        </w:rPr>
        <w:t>на оплату муниципальных услуг (работ)</w:t>
      </w:r>
    </w:p>
    <w:p w:rsidR="00B7768E" w:rsidRPr="00B7768E" w:rsidRDefault="00B7768E" w:rsidP="00B7768E">
      <w:pPr>
        <w:numPr>
          <w:ilvl w:val="0"/>
          <w:numId w:val="2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t>Решение Совета депутатов поселения Щаповское от 08.11.2017 № 48/5 «Об утверждении предельных расценок на 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 конструкций вертикального цветочного оформления поселения Щаповское»</w:t>
      </w:r>
    </w:p>
    <w:p w:rsidR="00B7768E" w:rsidRPr="00B7768E" w:rsidRDefault="00B7768E" w:rsidP="00B7768E">
      <w:pPr>
        <w:numPr>
          <w:ilvl w:val="0"/>
          <w:numId w:val="2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7768E">
        <w:rPr>
          <w:rFonts w:ascii="Times New Roman" w:eastAsia="Times New Roman" w:hAnsi="Times New Roman" w:cs="Times New Roman"/>
          <w:color w:val="000000"/>
        </w:rPr>
        <w:t xml:space="preserve">Договор на утилизацию МОО (малоопасные отходы)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68E" w:rsidRPr="00B7768E" w:rsidRDefault="00B7768E" w:rsidP="00B7768E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p w:rsidR="00B7768E" w:rsidRPr="00B7768E" w:rsidRDefault="00B7768E" w:rsidP="00B7768E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B7768E" w:rsidRPr="00B7768E" w:rsidTr="002B09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Щаповское  (Решение Совета Депутатов  о предоставлении субсидии  № __________________________________                                              </w:t>
            </w:r>
          </w:p>
          <w:p w:rsidR="00B7768E" w:rsidRPr="00B7768E" w:rsidRDefault="00B7768E" w:rsidP="00B776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предоставлении субсидии от    «             »                      г.    №  </w:t>
            </w:r>
          </w:p>
        </w:tc>
      </w:tr>
      <w:tr w:rsidR="00B7768E" w:rsidRPr="00B7768E" w:rsidTr="002B09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8E" w:rsidRPr="00B7768E" w:rsidRDefault="00B7768E" w:rsidP="00B7768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768E" w:rsidRPr="00B7768E" w:rsidRDefault="00B7768E" w:rsidP="00B77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B7768E">
        <w:rPr>
          <w:rFonts w:ascii="Times New Roman" w:eastAsia="Times New Roman" w:hAnsi="Times New Roman" w:cs="Times New Roman"/>
          <w:b/>
          <w:sz w:val="24"/>
          <w:szCs w:val="24"/>
        </w:rPr>
        <w:t>Порядок  контроля  за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B7768E" w:rsidRPr="00B7768E" w:rsidTr="002B09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B7768E" w:rsidRPr="00B7768E" w:rsidRDefault="00B7768E" w:rsidP="00B7768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B7768E" w:rsidRPr="00B7768E" w:rsidRDefault="00B7768E" w:rsidP="00B7768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7768E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B7768E" w:rsidRPr="00B7768E" w:rsidTr="002B0911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7768E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________________________________________________ _________201   г           </w:t>
            </w:r>
          </w:p>
        </w:tc>
      </w:tr>
      <w:tr w:rsidR="00B7768E" w:rsidRPr="00B7768E" w:rsidTr="002B0911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768E" w:rsidRPr="00B7768E" w:rsidTr="002B0911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8E" w:rsidRPr="00B7768E" w:rsidRDefault="00B7768E" w:rsidP="00B7768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7768E" w:rsidRPr="00BD3CE4" w:rsidRDefault="00B7768E" w:rsidP="00B7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768E" w:rsidRPr="00BD3CE4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21937"/>
    <w:multiLevelType w:val="hybridMultilevel"/>
    <w:tmpl w:val="CA6E8B94"/>
    <w:lvl w:ilvl="0" w:tplc="04190001">
      <w:start w:val="6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4F1E35"/>
    <w:multiLevelType w:val="hybridMultilevel"/>
    <w:tmpl w:val="741E2240"/>
    <w:lvl w:ilvl="0" w:tplc="69D45E06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865736"/>
    <w:multiLevelType w:val="hybridMultilevel"/>
    <w:tmpl w:val="1B7A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05FA1"/>
    <w:multiLevelType w:val="hybridMultilevel"/>
    <w:tmpl w:val="1ADE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2649A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3F91418"/>
    <w:multiLevelType w:val="hybridMultilevel"/>
    <w:tmpl w:val="DA00AF1A"/>
    <w:lvl w:ilvl="0" w:tplc="CA302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2"/>
  </w:num>
  <w:num w:numId="4">
    <w:abstractNumId w:val="13"/>
  </w:num>
  <w:num w:numId="5">
    <w:abstractNumId w:val="3"/>
  </w:num>
  <w:num w:numId="6">
    <w:abstractNumId w:val="24"/>
  </w:num>
  <w:num w:numId="7">
    <w:abstractNumId w:val="5"/>
  </w:num>
  <w:num w:numId="8">
    <w:abstractNumId w:val="7"/>
  </w:num>
  <w:num w:numId="9">
    <w:abstractNumId w:val="17"/>
  </w:num>
  <w:num w:numId="10">
    <w:abstractNumId w:val="31"/>
  </w:num>
  <w:num w:numId="11">
    <w:abstractNumId w:val="30"/>
  </w:num>
  <w:num w:numId="12">
    <w:abstractNumId w:val="2"/>
  </w:num>
  <w:num w:numId="13">
    <w:abstractNumId w:val="18"/>
  </w:num>
  <w:num w:numId="14">
    <w:abstractNumId w:val="21"/>
  </w:num>
  <w:num w:numId="15">
    <w:abstractNumId w:val="11"/>
  </w:num>
  <w:num w:numId="16">
    <w:abstractNumId w:val="20"/>
  </w:num>
  <w:num w:numId="17">
    <w:abstractNumId w:val="25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3"/>
  </w:num>
  <w:num w:numId="22">
    <w:abstractNumId w:val="6"/>
  </w:num>
  <w:num w:numId="23">
    <w:abstractNumId w:val="32"/>
  </w:num>
  <w:num w:numId="24">
    <w:abstractNumId w:val="14"/>
  </w:num>
  <w:num w:numId="25">
    <w:abstractNumId w:val="23"/>
  </w:num>
  <w:num w:numId="2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9"/>
  </w:num>
  <w:num w:numId="32">
    <w:abstractNumId w:val="16"/>
  </w:num>
  <w:num w:numId="33">
    <w:abstractNumId w:val="12"/>
  </w:num>
  <w:num w:numId="34">
    <w:abstractNumId w:val="26"/>
  </w:num>
  <w:num w:numId="35">
    <w:abstractNumId w:val="10"/>
  </w:num>
  <w:num w:numId="36">
    <w:abstractNumId w:val="27"/>
  </w:num>
  <w:num w:numId="3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301B1"/>
    <w:rsid w:val="00030EAF"/>
    <w:rsid w:val="00034912"/>
    <w:rsid w:val="000562D3"/>
    <w:rsid w:val="0006228E"/>
    <w:rsid w:val="000632D7"/>
    <w:rsid w:val="00080855"/>
    <w:rsid w:val="00085827"/>
    <w:rsid w:val="000875E9"/>
    <w:rsid w:val="000B2731"/>
    <w:rsid w:val="000B5850"/>
    <w:rsid w:val="000D6B4B"/>
    <w:rsid w:val="000D7528"/>
    <w:rsid w:val="000E50AF"/>
    <w:rsid w:val="000E59E5"/>
    <w:rsid w:val="000F189F"/>
    <w:rsid w:val="000F2A60"/>
    <w:rsid w:val="00123489"/>
    <w:rsid w:val="001362D2"/>
    <w:rsid w:val="001531D8"/>
    <w:rsid w:val="001A7A6C"/>
    <w:rsid w:val="001C39EC"/>
    <w:rsid w:val="001C6A1D"/>
    <w:rsid w:val="001D6403"/>
    <w:rsid w:val="001F1BA4"/>
    <w:rsid w:val="00230A78"/>
    <w:rsid w:val="00237F65"/>
    <w:rsid w:val="0024354D"/>
    <w:rsid w:val="002476CA"/>
    <w:rsid w:val="00286847"/>
    <w:rsid w:val="002B4E2E"/>
    <w:rsid w:val="002B54A3"/>
    <w:rsid w:val="002C53D4"/>
    <w:rsid w:val="002F03E7"/>
    <w:rsid w:val="00306F32"/>
    <w:rsid w:val="00315EFB"/>
    <w:rsid w:val="00324EC4"/>
    <w:rsid w:val="003337CE"/>
    <w:rsid w:val="00333D06"/>
    <w:rsid w:val="00334E31"/>
    <w:rsid w:val="003423E2"/>
    <w:rsid w:val="003610A5"/>
    <w:rsid w:val="003644B5"/>
    <w:rsid w:val="00385274"/>
    <w:rsid w:val="003A4EDD"/>
    <w:rsid w:val="003C09D7"/>
    <w:rsid w:val="003C4AEC"/>
    <w:rsid w:val="003C4F0B"/>
    <w:rsid w:val="003C56AF"/>
    <w:rsid w:val="003C7220"/>
    <w:rsid w:val="003D2C62"/>
    <w:rsid w:val="003D3ED3"/>
    <w:rsid w:val="004100D3"/>
    <w:rsid w:val="0041720B"/>
    <w:rsid w:val="00426CF2"/>
    <w:rsid w:val="00432A08"/>
    <w:rsid w:val="00447198"/>
    <w:rsid w:val="00454180"/>
    <w:rsid w:val="00487DDC"/>
    <w:rsid w:val="00496A15"/>
    <w:rsid w:val="004A3051"/>
    <w:rsid w:val="004C1C3E"/>
    <w:rsid w:val="004C68BE"/>
    <w:rsid w:val="004C7F9E"/>
    <w:rsid w:val="004D68F3"/>
    <w:rsid w:val="004E095A"/>
    <w:rsid w:val="00510AC3"/>
    <w:rsid w:val="00514B93"/>
    <w:rsid w:val="005209D6"/>
    <w:rsid w:val="005220C8"/>
    <w:rsid w:val="005446F6"/>
    <w:rsid w:val="00551D78"/>
    <w:rsid w:val="00564964"/>
    <w:rsid w:val="00575F2D"/>
    <w:rsid w:val="005850DC"/>
    <w:rsid w:val="0059151C"/>
    <w:rsid w:val="005949E3"/>
    <w:rsid w:val="005C1895"/>
    <w:rsid w:val="005C46A3"/>
    <w:rsid w:val="005F2135"/>
    <w:rsid w:val="005F7AA9"/>
    <w:rsid w:val="00602AC5"/>
    <w:rsid w:val="006209DD"/>
    <w:rsid w:val="00632F2A"/>
    <w:rsid w:val="00642D6D"/>
    <w:rsid w:val="00644661"/>
    <w:rsid w:val="006510F7"/>
    <w:rsid w:val="00657D80"/>
    <w:rsid w:val="00665234"/>
    <w:rsid w:val="006A7508"/>
    <w:rsid w:val="006B180D"/>
    <w:rsid w:val="006D68C9"/>
    <w:rsid w:val="00706388"/>
    <w:rsid w:val="00722DE0"/>
    <w:rsid w:val="0077038B"/>
    <w:rsid w:val="0077376B"/>
    <w:rsid w:val="007A08D2"/>
    <w:rsid w:val="007B4424"/>
    <w:rsid w:val="007B74D7"/>
    <w:rsid w:val="007C7507"/>
    <w:rsid w:val="007D020A"/>
    <w:rsid w:val="007E2769"/>
    <w:rsid w:val="007F4C2F"/>
    <w:rsid w:val="00805828"/>
    <w:rsid w:val="00811B44"/>
    <w:rsid w:val="00816E2E"/>
    <w:rsid w:val="008316FB"/>
    <w:rsid w:val="00863C82"/>
    <w:rsid w:val="0087080E"/>
    <w:rsid w:val="00882274"/>
    <w:rsid w:val="00886B76"/>
    <w:rsid w:val="008A1E95"/>
    <w:rsid w:val="008C2421"/>
    <w:rsid w:val="008C2467"/>
    <w:rsid w:val="008D0B57"/>
    <w:rsid w:val="00905589"/>
    <w:rsid w:val="00914F63"/>
    <w:rsid w:val="00921E68"/>
    <w:rsid w:val="00925F75"/>
    <w:rsid w:val="009316AA"/>
    <w:rsid w:val="009339C4"/>
    <w:rsid w:val="009356E9"/>
    <w:rsid w:val="009406CF"/>
    <w:rsid w:val="0094365C"/>
    <w:rsid w:val="009504E7"/>
    <w:rsid w:val="0096402F"/>
    <w:rsid w:val="00987A0A"/>
    <w:rsid w:val="00990648"/>
    <w:rsid w:val="009A7F2C"/>
    <w:rsid w:val="009B1C72"/>
    <w:rsid w:val="009B1DD2"/>
    <w:rsid w:val="009B1E2D"/>
    <w:rsid w:val="009B7153"/>
    <w:rsid w:val="009D4785"/>
    <w:rsid w:val="00A2426B"/>
    <w:rsid w:val="00A27391"/>
    <w:rsid w:val="00A53225"/>
    <w:rsid w:val="00A7395B"/>
    <w:rsid w:val="00A92923"/>
    <w:rsid w:val="00AA6FD4"/>
    <w:rsid w:val="00AA7C69"/>
    <w:rsid w:val="00AB42C3"/>
    <w:rsid w:val="00AB6DA6"/>
    <w:rsid w:val="00AC4211"/>
    <w:rsid w:val="00AC5943"/>
    <w:rsid w:val="00AD7EB0"/>
    <w:rsid w:val="00AE2C6B"/>
    <w:rsid w:val="00B162EA"/>
    <w:rsid w:val="00B22930"/>
    <w:rsid w:val="00B2471A"/>
    <w:rsid w:val="00B25915"/>
    <w:rsid w:val="00B35A14"/>
    <w:rsid w:val="00B42542"/>
    <w:rsid w:val="00B4696A"/>
    <w:rsid w:val="00B7768E"/>
    <w:rsid w:val="00B91C89"/>
    <w:rsid w:val="00B97CB9"/>
    <w:rsid w:val="00BA3508"/>
    <w:rsid w:val="00BB4274"/>
    <w:rsid w:val="00BC3EED"/>
    <w:rsid w:val="00BD3CE4"/>
    <w:rsid w:val="00BF1A44"/>
    <w:rsid w:val="00C004EE"/>
    <w:rsid w:val="00C11D31"/>
    <w:rsid w:val="00C1292A"/>
    <w:rsid w:val="00C25A46"/>
    <w:rsid w:val="00C470E8"/>
    <w:rsid w:val="00C50A8F"/>
    <w:rsid w:val="00C55BF9"/>
    <w:rsid w:val="00C801B7"/>
    <w:rsid w:val="00C864CD"/>
    <w:rsid w:val="00C87B05"/>
    <w:rsid w:val="00CC7C14"/>
    <w:rsid w:val="00CF1B1D"/>
    <w:rsid w:val="00D3456D"/>
    <w:rsid w:val="00D6684D"/>
    <w:rsid w:val="00D8344C"/>
    <w:rsid w:val="00D84BDE"/>
    <w:rsid w:val="00D96367"/>
    <w:rsid w:val="00DB591E"/>
    <w:rsid w:val="00DC27B2"/>
    <w:rsid w:val="00DC65A1"/>
    <w:rsid w:val="00DE3893"/>
    <w:rsid w:val="00DE7665"/>
    <w:rsid w:val="00DE7EEA"/>
    <w:rsid w:val="00E37709"/>
    <w:rsid w:val="00E417E2"/>
    <w:rsid w:val="00E62C7B"/>
    <w:rsid w:val="00E9204C"/>
    <w:rsid w:val="00EA679E"/>
    <w:rsid w:val="00EC34CB"/>
    <w:rsid w:val="00ED53F7"/>
    <w:rsid w:val="00EF5652"/>
    <w:rsid w:val="00F10CDB"/>
    <w:rsid w:val="00F17BDC"/>
    <w:rsid w:val="00F20B24"/>
    <w:rsid w:val="00F46A50"/>
    <w:rsid w:val="00F5666D"/>
    <w:rsid w:val="00F6136A"/>
    <w:rsid w:val="00F62852"/>
    <w:rsid w:val="00F83345"/>
    <w:rsid w:val="00FA3B0C"/>
    <w:rsid w:val="00FD0C48"/>
    <w:rsid w:val="00FD542A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C751-C4B6-40AF-A4E1-E64281F7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34</Pages>
  <Words>7035</Words>
  <Characters>40103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8</cp:revision>
  <cp:lastPrinted>2019-12-25T07:21:00Z</cp:lastPrinted>
  <dcterms:created xsi:type="dcterms:W3CDTF">2019-12-24T07:58:00Z</dcterms:created>
  <dcterms:modified xsi:type="dcterms:W3CDTF">2019-12-25T07:21:00Z</dcterms:modified>
</cp:coreProperties>
</file>