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01" w:rsidRDefault="00581301"/>
    <w:p w:rsidR="000A0047" w:rsidRDefault="000A0047"/>
    <w:p w:rsidR="000A0047" w:rsidRDefault="000A0047"/>
    <w:p w:rsidR="009A04C1" w:rsidRDefault="009A04C1" w:rsidP="009A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C14AA5" w:rsidRDefault="009A04C1" w:rsidP="009A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A04C1" w:rsidRDefault="009A04C1" w:rsidP="009A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C1" w:rsidRDefault="009A04C1" w:rsidP="009A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4C1" w:rsidRDefault="009A04C1" w:rsidP="009A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C1" w:rsidRDefault="009A04C1" w:rsidP="009A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C1" w:rsidRPr="009A04C1" w:rsidRDefault="009A04C1" w:rsidP="009A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                                                                              № 96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поселения Щаповское</w:t>
      </w:r>
    </w:p>
    <w:p w:rsidR="000A0047" w:rsidRPr="000A0047" w:rsidRDefault="009A04C1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28.12.2016</w:t>
      </w:r>
      <w:r w:rsidR="000A0047"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9A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104 </w:t>
      </w:r>
      <w:r w:rsidR="000A0047"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Щаповское на 2017-2019</w:t>
      </w: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г.г.»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047" w:rsidRPr="000A0047" w:rsidRDefault="000A0047" w:rsidP="000A0047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 w:rsidRPr="000A004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0A0047">
        <w:rPr>
          <w:rFonts w:ascii="Times New Roman" w:eastAsia="Calibri" w:hAnsi="Times New Roman" w:cs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A00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047">
        <w:rPr>
          <w:rFonts w:ascii="Times New Roman" w:eastAsia="Calibri" w:hAnsi="Times New Roman" w:cs="Times New Roman"/>
          <w:sz w:val="28"/>
          <w:szCs w:val="28"/>
        </w:rPr>
        <w:t xml:space="preserve">      1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Внести изменения в Постановление админис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трации поселения Щаповское от 28.12.2017 г. № 104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2017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г.г.», изложив приложение в новой редакции, согласно приложению к настоящему постановлению.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A0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   Настоящее постановление вступает в силу </w:t>
      </w:r>
      <w:r w:rsidRPr="000A0047">
        <w:rPr>
          <w:rFonts w:ascii="Times New Roman" w:eastAsia="Calibri" w:hAnsi="Times New Roman" w:cs="Times New Roman"/>
          <w:sz w:val="28"/>
          <w:szCs w:val="28"/>
        </w:rPr>
        <w:t>со дня его принятия.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0A0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</w:t>
      </w:r>
      <w:r w:rsidRPr="000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0A0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4</w:t>
      </w:r>
      <w:r w:rsidRPr="000A0047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proofErr w:type="gramStart"/>
      <w:r w:rsidRPr="000A0047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0A004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П.Н. Бондареву.</w:t>
      </w:r>
    </w:p>
    <w:p w:rsidR="000A0047" w:rsidRPr="000A0047" w:rsidRDefault="000A0047" w:rsidP="000A004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u w:val="single"/>
        </w:rPr>
      </w:pP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4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47">
        <w:rPr>
          <w:rFonts w:ascii="Times New Roman" w:eastAsia="Calibri" w:hAnsi="Times New Roman" w:cs="Times New Roman"/>
          <w:sz w:val="28"/>
          <w:szCs w:val="28"/>
        </w:rPr>
        <w:t xml:space="preserve"> поселения Щаповское                                                                       </w:t>
      </w:r>
      <w:proofErr w:type="spellStart"/>
      <w:r w:rsidRPr="000A0047">
        <w:rPr>
          <w:rFonts w:ascii="Times New Roman" w:eastAsia="Calibri" w:hAnsi="Times New Roman" w:cs="Times New Roman"/>
          <w:sz w:val="28"/>
          <w:szCs w:val="28"/>
        </w:rPr>
        <w:t>П.Н.Бондарев</w:t>
      </w:r>
      <w:proofErr w:type="spellEnd"/>
    </w:p>
    <w:p w:rsidR="000A0047" w:rsidRDefault="000A0047"/>
    <w:p w:rsidR="000A0047" w:rsidRPr="000A0047" w:rsidRDefault="000A0047" w:rsidP="000A00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047" w:rsidRPr="000A0047" w:rsidRDefault="000A0047" w:rsidP="000A0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047" w:rsidRPr="000A0047" w:rsidRDefault="000A0047" w:rsidP="000A004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0047">
        <w:rPr>
          <w:rFonts w:ascii="Times New Roman" w:eastAsia="Calibri" w:hAnsi="Times New Roman" w:cs="Times New Roman"/>
        </w:rPr>
        <w:t xml:space="preserve">                                                                                       Приложение к Постановлению</w:t>
      </w: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0047">
        <w:rPr>
          <w:rFonts w:ascii="Times New Roman" w:eastAsia="Calibri" w:hAnsi="Times New Roman" w:cs="Times New Roman"/>
        </w:rPr>
        <w:t xml:space="preserve">                                                                                       администрации поселения Щаповское</w:t>
      </w:r>
    </w:p>
    <w:p w:rsidR="000A0047" w:rsidRPr="000A0047" w:rsidRDefault="000A0047" w:rsidP="000A0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A0047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от </w:t>
      </w:r>
      <w:r w:rsidR="00680776">
        <w:rPr>
          <w:rFonts w:ascii="Times New Roman" w:eastAsia="Calibri" w:hAnsi="Times New Roman" w:cs="Times New Roman"/>
        </w:rPr>
        <w:t xml:space="preserve">28 декабря </w:t>
      </w:r>
      <w:r>
        <w:rPr>
          <w:rFonts w:ascii="Times New Roman" w:eastAsia="Calibri" w:hAnsi="Times New Roman" w:cs="Times New Roman"/>
        </w:rPr>
        <w:t>2017</w:t>
      </w:r>
      <w:r w:rsidR="00680776">
        <w:rPr>
          <w:rFonts w:ascii="Times New Roman" w:eastAsia="Calibri" w:hAnsi="Times New Roman" w:cs="Times New Roman"/>
        </w:rPr>
        <w:t xml:space="preserve"> № 96</w:t>
      </w:r>
    </w:p>
    <w:p w:rsidR="000A0047" w:rsidRPr="000A0047" w:rsidRDefault="000A0047" w:rsidP="000A00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 xml:space="preserve"> «Социальная поддержка населения поселения Щаповское» </w:t>
      </w:r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 xml:space="preserve">на 2017-2019 годы </w:t>
      </w:r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 xml:space="preserve"> на 2017-2019 годы 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Цель муниципальной программы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A0047" w:rsidRPr="000A0047" w:rsidRDefault="000A0047" w:rsidP="000A004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A00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</w:t>
            </w:r>
            <w:proofErr w:type="gramStart"/>
            <w:r w:rsidRPr="000A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</w:t>
            </w:r>
            <w:proofErr w:type="gramEnd"/>
            <w:r w:rsidRPr="000A0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отдельным категориям граждан, установленных нормативными правовыми актами поселения Щаповское. </w:t>
            </w:r>
          </w:p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r w:rsidRPr="000A0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маломобильных групп населения в поселении.</w:t>
            </w: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период </w:t>
            </w:r>
          </w:p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с 2017 по 2019 годы.</w:t>
            </w:r>
          </w:p>
        </w:tc>
      </w:tr>
      <w:tr w:rsidR="000A0047" w:rsidRPr="000A0047" w:rsidTr="0000463C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0A0047" w:rsidRPr="000A0047" w:rsidTr="0000463C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62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0A0047" w:rsidRPr="000A0047" w:rsidRDefault="000A0047" w:rsidP="003A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7</w:t>
            </w:r>
            <w:r w:rsidR="003A7CC3"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  <w:tc>
          <w:tcPr>
            <w:tcW w:w="1778" w:type="dxa"/>
            <w:shd w:val="clear" w:color="auto" w:fill="auto"/>
          </w:tcPr>
          <w:p w:rsidR="000A0047" w:rsidRPr="000A0047" w:rsidRDefault="003A7CC3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="000A0047" w:rsidRPr="000A00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2062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0A0047">
              <w:rPr>
                <w:rFonts w:ascii="Times New Roman" w:hAnsi="Times New Roman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0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A0047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поселения Щаповское.</w:t>
            </w:r>
          </w:p>
        </w:tc>
      </w:tr>
      <w:tr w:rsidR="000A0047" w:rsidRPr="000A0047" w:rsidTr="0000463C">
        <w:tc>
          <w:tcPr>
            <w:tcW w:w="739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04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 xml:space="preserve">- обеспечение лиц пожилого возраста, инвалидов, Великой Отечественной войны </w:t>
            </w:r>
            <w:proofErr w:type="gramStart"/>
            <w:r w:rsidRPr="000A0047">
              <w:rPr>
                <w:rFonts w:ascii="Times New Roman" w:hAnsi="Times New Roman"/>
                <w:sz w:val="28"/>
                <w:szCs w:val="28"/>
              </w:rPr>
              <w:t>постоянными</w:t>
            </w:r>
            <w:proofErr w:type="gramEnd"/>
            <w:r w:rsidRPr="000A0047">
              <w:rPr>
                <w:rFonts w:ascii="Times New Roman" w:hAnsi="Times New Roman"/>
                <w:sz w:val="28"/>
                <w:szCs w:val="28"/>
              </w:rPr>
              <w:t xml:space="preserve"> заботой, вниманием и уходом;</w:t>
            </w:r>
          </w:p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0A0047" w:rsidRPr="000A0047" w:rsidRDefault="000A0047" w:rsidP="000A0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047">
              <w:rPr>
                <w:rFonts w:ascii="Times New Roman" w:hAnsi="Times New Roman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A0047" w:rsidRPr="000A0047" w:rsidRDefault="000A0047" w:rsidP="000A0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047" w:rsidRPr="000A0047" w:rsidRDefault="000A0047" w:rsidP="000A0047">
      <w:pPr>
        <w:spacing w:after="0"/>
        <w:rPr>
          <w:rFonts w:ascii="Times New Roman" w:hAnsi="Times New Roman"/>
          <w:sz w:val="24"/>
          <w:szCs w:val="24"/>
        </w:rPr>
        <w:sectPr w:rsidR="000A0047" w:rsidRPr="000A0047" w:rsidSect="00C0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A0047" w:rsidRPr="000A0047" w:rsidRDefault="000A0047" w:rsidP="000A00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0047" w:rsidRPr="000A0047" w:rsidRDefault="000A0047" w:rsidP="000A0047">
      <w:pPr>
        <w:spacing w:after="0"/>
        <w:rPr>
          <w:rFonts w:ascii="Times New Roman" w:hAnsi="Times New Roman"/>
          <w:sz w:val="24"/>
          <w:szCs w:val="24"/>
        </w:rPr>
      </w:pPr>
    </w:p>
    <w:p w:rsidR="000A0047" w:rsidRPr="000A0047" w:rsidRDefault="000A0047" w:rsidP="000A0047">
      <w:pPr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>Перечень мероприятий к программе «Социальная поддержка населения поселения Щаповское на 2017-2019г.г.</w:t>
      </w:r>
    </w:p>
    <w:p w:rsidR="000A0047" w:rsidRPr="000A0047" w:rsidRDefault="000A0047" w:rsidP="000A004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A0047" w:rsidRPr="000A0047" w:rsidTr="0000463C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№ </w:t>
            </w:r>
            <w:proofErr w:type="gramStart"/>
            <w:r w:rsidRPr="000A0047">
              <w:rPr>
                <w:rFonts w:ascii="Times New Roman" w:hAnsi="Times New Roman"/>
              </w:rPr>
              <w:t>п</w:t>
            </w:r>
            <w:proofErr w:type="gramEnd"/>
            <w:r w:rsidRPr="000A0047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0047">
              <w:rPr>
                <w:rFonts w:ascii="Times New Roman" w:hAnsi="Times New Roman"/>
              </w:rPr>
              <w:t>Ответственный</w:t>
            </w:r>
            <w:proofErr w:type="gramEnd"/>
            <w:r w:rsidRPr="000A0047">
              <w:rPr>
                <w:rFonts w:ascii="Times New Roman" w:hAnsi="Times New Roman"/>
              </w:rPr>
              <w:t xml:space="preserve"> за выполнение мероприятий подпрограммы</w:t>
            </w:r>
          </w:p>
        </w:tc>
      </w:tr>
      <w:tr w:rsidR="000A0047" w:rsidRPr="000A0047" w:rsidTr="0000463C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2017год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vMerge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numPr>
                <w:ilvl w:val="1"/>
                <w:numId w:val="1"/>
              </w:num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Оказание единовременной материальной помощи населению поселения Щаповское</w:t>
            </w:r>
          </w:p>
          <w:p w:rsidR="000A0047" w:rsidRPr="000A0047" w:rsidRDefault="000A0047" w:rsidP="000A0047">
            <w:pPr>
              <w:spacing w:after="0" w:line="240" w:lineRule="auto"/>
              <w:ind w:left="2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A0047">
              <w:rPr>
                <w:rFonts w:ascii="Times New Roman" w:hAnsi="Times New Roman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A0047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2.1Проведение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</w:t>
            </w:r>
            <w:r w:rsidRPr="000A0047">
              <w:rPr>
                <w:rFonts w:ascii="Times New Roman" w:hAnsi="Times New Roman"/>
              </w:rPr>
              <w:lastRenderedPageBreak/>
              <w:t xml:space="preserve">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lastRenderedPageBreak/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3A7CC3">
              <w:rPr>
                <w:rFonts w:ascii="Times New Roman" w:hAnsi="Times New Roman"/>
              </w:rPr>
              <w:t>8</w:t>
            </w:r>
            <w:r w:rsidRPr="000A0047">
              <w:rPr>
                <w:rFonts w:ascii="Times New Roman" w:hAnsi="Times New Roman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0A0047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350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380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3.1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570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170тыс.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190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210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rPr>
          <w:trHeight w:val="3871"/>
        </w:trPr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4. 1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-День защиты детей;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-День семьи, любви и верности;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-День знаний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-День  города;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-День матери;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- Новогодние и Рождественские праздники для детей из социально незащищенных семей и др.</w:t>
            </w:r>
          </w:p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1800тыс.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500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600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700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Чествование активных граждан поселения, коллективов </w:t>
            </w:r>
            <w:r w:rsidRPr="000A0047">
              <w:rPr>
                <w:rFonts w:ascii="Times New Roman" w:hAnsi="Times New Roman"/>
              </w:rPr>
              <w:lastRenderedPageBreak/>
              <w:t>предприятий, учреждений, 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lastRenderedPageBreak/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Средства бюджета </w:t>
            </w:r>
            <w:r w:rsidRPr="000A0047">
              <w:rPr>
                <w:rFonts w:ascii="Times New Roman" w:hAnsi="Times New Roman"/>
              </w:rPr>
              <w:lastRenderedPageBreak/>
              <w:t>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30</w:t>
            </w:r>
            <w:r w:rsidRPr="000A0047">
              <w:rPr>
                <w:rFonts w:ascii="Times New Roman" w:hAnsi="Times New Roman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A0047">
              <w:rPr>
                <w:rFonts w:ascii="Times New Roman" w:hAnsi="Times New Roman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450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500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 xml:space="preserve">Администрация поселения </w:t>
            </w:r>
            <w:r w:rsidRPr="000A0047">
              <w:rPr>
                <w:rFonts w:ascii="Times New Roman" w:hAnsi="Times New Roman"/>
              </w:rPr>
              <w:lastRenderedPageBreak/>
              <w:t>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0047" w:rsidRPr="000A0047" w:rsidTr="0000463C">
        <w:trPr>
          <w:trHeight w:val="1170"/>
        </w:trPr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6.1.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2017г-2019г.г.</w:t>
            </w: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A0047" w:rsidRPr="000A0047" w:rsidRDefault="003A7CC3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0A0047" w:rsidRPr="000A0047">
              <w:rPr>
                <w:rFonts w:ascii="Times New Roman" w:hAnsi="Times New Roman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0047">
              <w:rPr>
                <w:rFonts w:ascii="Times New Roman" w:hAnsi="Times New Roman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320 тыс.</w:t>
            </w: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340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0A0047" w:rsidRPr="000A0047" w:rsidTr="0000463C">
        <w:tc>
          <w:tcPr>
            <w:tcW w:w="817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A0047" w:rsidRPr="000A0047" w:rsidRDefault="003A7CC3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7080</w:t>
            </w:r>
            <w:r w:rsidR="000A0047" w:rsidRPr="000A0047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7"/>
            </w:tblGrid>
            <w:tr w:rsidR="000A0047" w:rsidRPr="000A0047" w:rsidTr="0000463C">
              <w:tc>
                <w:tcPr>
                  <w:tcW w:w="1417" w:type="dxa"/>
                  <w:shd w:val="clear" w:color="auto" w:fill="auto"/>
                </w:tcPr>
                <w:p w:rsidR="000A0047" w:rsidRPr="000A0047" w:rsidRDefault="003A7CC3" w:rsidP="000A004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184</w:t>
                  </w:r>
                  <w:r w:rsidR="000A0047" w:rsidRPr="000A0047">
                    <w:rPr>
                      <w:rFonts w:ascii="Times New Roman" w:hAnsi="Times New Roman"/>
                    </w:rPr>
                    <w:t>0 тыс.</w:t>
                  </w:r>
                </w:p>
              </w:tc>
            </w:tr>
          </w:tbl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7"/>
            </w:tblGrid>
            <w:tr w:rsidR="000A0047" w:rsidRPr="000A0047" w:rsidTr="0000463C">
              <w:tc>
                <w:tcPr>
                  <w:tcW w:w="1418" w:type="dxa"/>
                  <w:shd w:val="clear" w:color="auto" w:fill="auto"/>
                </w:tcPr>
                <w:p w:rsidR="000A0047" w:rsidRPr="000A0047" w:rsidRDefault="000A0047" w:rsidP="000A004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A0047">
                    <w:rPr>
                      <w:rFonts w:ascii="Times New Roman" w:hAnsi="Times New Roman"/>
                    </w:rPr>
                    <w:t>2510 тыс.</w:t>
                  </w:r>
                </w:p>
              </w:tc>
            </w:tr>
          </w:tbl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rPr>
                <w:rFonts w:ascii="Times New Roman" w:hAnsi="Times New Roman"/>
              </w:rPr>
            </w:pPr>
            <w:r w:rsidRPr="000A0047">
              <w:rPr>
                <w:rFonts w:ascii="Times New Roman" w:hAnsi="Times New Roman"/>
              </w:rPr>
              <w:t>2730 тыс.</w:t>
            </w:r>
          </w:p>
        </w:tc>
        <w:tc>
          <w:tcPr>
            <w:tcW w:w="1843" w:type="dxa"/>
            <w:shd w:val="clear" w:color="auto" w:fill="auto"/>
          </w:tcPr>
          <w:p w:rsidR="000A0047" w:rsidRPr="000A0047" w:rsidRDefault="000A0047" w:rsidP="000A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0047" w:rsidRPr="000A0047" w:rsidRDefault="000A0047" w:rsidP="000A0047">
      <w:pPr>
        <w:jc w:val="center"/>
        <w:rPr>
          <w:rFonts w:ascii="Times New Roman" w:hAnsi="Times New Roman"/>
          <w:b/>
          <w:sz w:val="28"/>
          <w:szCs w:val="28"/>
        </w:rPr>
      </w:pPr>
      <w:r w:rsidRPr="000A00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0A0047" w:rsidRPr="000A0047" w:rsidRDefault="000A0047" w:rsidP="000A0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047" w:rsidRPr="000A0047" w:rsidRDefault="000A0047" w:rsidP="000A0047">
      <w:pPr>
        <w:rPr>
          <w:rFonts w:ascii="Calibri" w:eastAsia="Calibri" w:hAnsi="Calibri" w:cs="Times New Roman"/>
        </w:rPr>
      </w:pPr>
    </w:p>
    <w:p w:rsidR="000A0047" w:rsidRDefault="000A0047"/>
    <w:p w:rsidR="000A0047" w:rsidRDefault="000A0047"/>
    <w:p w:rsidR="000A0047" w:rsidRDefault="000A0047"/>
    <w:p w:rsidR="000A0047" w:rsidRDefault="000A0047"/>
    <w:p w:rsidR="000A0047" w:rsidRDefault="000A0047"/>
    <w:p w:rsidR="000A0047" w:rsidRDefault="000A0047"/>
    <w:p w:rsidR="000A0047" w:rsidRDefault="000A0047"/>
    <w:p w:rsidR="000A0047" w:rsidRDefault="000A0047"/>
    <w:p w:rsidR="000A0047" w:rsidRDefault="000A0047"/>
    <w:sectPr w:rsidR="000A0047" w:rsidSect="000A0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A8" w:rsidRDefault="00A44EA8">
      <w:pPr>
        <w:spacing w:after="0" w:line="240" w:lineRule="auto"/>
      </w:pPr>
      <w:r>
        <w:separator/>
      </w:r>
    </w:p>
  </w:endnote>
  <w:endnote w:type="continuationSeparator" w:id="0">
    <w:p w:rsidR="00A44EA8" w:rsidRDefault="00A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6807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6807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680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A8" w:rsidRDefault="00A44EA8">
      <w:pPr>
        <w:spacing w:after="0" w:line="240" w:lineRule="auto"/>
      </w:pPr>
      <w:r>
        <w:separator/>
      </w:r>
    </w:p>
  </w:footnote>
  <w:footnote w:type="continuationSeparator" w:id="0">
    <w:p w:rsidR="00A44EA8" w:rsidRDefault="00A4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680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680776" w:rsidP="00494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680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B9"/>
    <w:rsid w:val="000A0047"/>
    <w:rsid w:val="001B79CD"/>
    <w:rsid w:val="00267F2E"/>
    <w:rsid w:val="003A7AB9"/>
    <w:rsid w:val="003A7CC3"/>
    <w:rsid w:val="003E102B"/>
    <w:rsid w:val="00581301"/>
    <w:rsid w:val="00680776"/>
    <w:rsid w:val="006A392C"/>
    <w:rsid w:val="009A04C1"/>
    <w:rsid w:val="00A44EA8"/>
    <w:rsid w:val="00BC453F"/>
    <w:rsid w:val="00C14AA5"/>
    <w:rsid w:val="00D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47"/>
  </w:style>
  <w:style w:type="paragraph" w:styleId="a5">
    <w:name w:val="footer"/>
    <w:basedOn w:val="a"/>
    <w:link w:val="a6"/>
    <w:uiPriority w:val="99"/>
    <w:unhideWhenUsed/>
    <w:rsid w:val="000A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047"/>
  </w:style>
  <w:style w:type="paragraph" w:styleId="a7">
    <w:name w:val="Balloon Text"/>
    <w:basedOn w:val="a"/>
    <w:link w:val="a8"/>
    <w:uiPriority w:val="99"/>
    <w:semiHidden/>
    <w:unhideWhenUsed/>
    <w:rsid w:val="006A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47"/>
  </w:style>
  <w:style w:type="paragraph" w:styleId="a5">
    <w:name w:val="footer"/>
    <w:basedOn w:val="a"/>
    <w:link w:val="a6"/>
    <w:uiPriority w:val="99"/>
    <w:unhideWhenUsed/>
    <w:rsid w:val="000A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047"/>
  </w:style>
  <w:style w:type="paragraph" w:styleId="a7">
    <w:name w:val="Balloon Text"/>
    <w:basedOn w:val="a"/>
    <w:link w:val="a8"/>
    <w:uiPriority w:val="99"/>
    <w:semiHidden/>
    <w:unhideWhenUsed/>
    <w:rsid w:val="006A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Кириленко Ольга</cp:lastModifiedBy>
  <cp:revision>10</cp:revision>
  <cp:lastPrinted>2018-02-12T10:57:00Z</cp:lastPrinted>
  <dcterms:created xsi:type="dcterms:W3CDTF">2018-02-11T08:15:00Z</dcterms:created>
  <dcterms:modified xsi:type="dcterms:W3CDTF">2018-03-23T09:32:00Z</dcterms:modified>
</cp:coreProperties>
</file>