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129E8" w14:textId="77777777" w:rsidR="00A40B01" w:rsidRPr="00E12ACB" w:rsidRDefault="00A40B01" w:rsidP="00A40B01">
      <w:pPr>
        <w:widowControl w:val="0"/>
        <w:shd w:val="clear" w:color="auto" w:fill="FFFFFF"/>
        <w:suppressAutoHyphens/>
        <w:spacing w:after="0" w:line="240" w:lineRule="auto"/>
        <w:ind w:right="-1"/>
        <w:jc w:val="center"/>
        <w:rPr>
          <w:rFonts w:ascii="Times New Roman" w:eastAsia="Andale Sans UI" w:hAnsi="Times New Roman" w:cs="Times New Roman"/>
          <w:color w:val="000000" w:themeColor="text1"/>
          <w:kern w:val="2"/>
          <w:sz w:val="32"/>
          <w:szCs w:val="32"/>
        </w:rPr>
      </w:pPr>
      <w:r w:rsidRPr="00E12ACB">
        <w:rPr>
          <w:rFonts w:ascii="Times New Roman" w:eastAsia="Andale Sans UI" w:hAnsi="Times New Roman" w:cs="Times New Roman"/>
          <w:color w:val="000000" w:themeColor="text1"/>
          <w:kern w:val="2"/>
          <w:sz w:val="32"/>
          <w:szCs w:val="32"/>
        </w:rPr>
        <w:t>Администрация</w:t>
      </w:r>
    </w:p>
    <w:p w14:paraId="20119016" w14:textId="77777777" w:rsidR="00A40B01" w:rsidRPr="00E12ACB" w:rsidRDefault="00A40B01" w:rsidP="00A40B01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center"/>
        <w:rPr>
          <w:rFonts w:ascii="Times New Roman" w:eastAsia="Andale Sans UI" w:hAnsi="Times New Roman" w:cs="Times New Roman"/>
          <w:color w:val="000000" w:themeColor="text1"/>
          <w:kern w:val="2"/>
          <w:sz w:val="32"/>
          <w:szCs w:val="32"/>
        </w:rPr>
      </w:pPr>
      <w:r w:rsidRPr="00E12ACB">
        <w:rPr>
          <w:rFonts w:ascii="Times New Roman" w:eastAsia="Andale Sans UI" w:hAnsi="Times New Roman" w:cs="Times New Roman"/>
          <w:color w:val="000000" w:themeColor="text1"/>
          <w:kern w:val="2"/>
          <w:sz w:val="32"/>
          <w:szCs w:val="32"/>
        </w:rPr>
        <w:t>поселения Щаповское в городе Москве</w:t>
      </w:r>
    </w:p>
    <w:p w14:paraId="5CD1578F" w14:textId="77777777" w:rsidR="00A40B01" w:rsidRPr="00E12ACB" w:rsidRDefault="00A40B01" w:rsidP="00A40B01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708"/>
        <w:jc w:val="both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</w:pPr>
    </w:p>
    <w:p w14:paraId="6618F24C" w14:textId="77777777" w:rsidR="00A40B01" w:rsidRPr="00E12ACB" w:rsidRDefault="00A40B01" w:rsidP="00A40B01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141"/>
        <w:jc w:val="center"/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</w:pPr>
      <w:r w:rsidRPr="00E12ACB">
        <w:rPr>
          <w:rFonts w:ascii="Times New Roman" w:eastAsia="Andale Sans UI" w:hAnsi="Times New Roman" w:cs="Times New Roman"/>
          <w:b/>
          <w:color w:val="000000" w:themeColor="text1"/>
          <w:kern w:val="2"/>
          <w:sz w:val="28"/>
          <w:szCs w:val="28"/>
        </w:rPr>
        <w:t>ПОСТАНОВЛЕНИЕ</w:t>
      </w:r>
    </w:p>
    <w:p w14:paraId="66143648" w14:textId="76BF2A5C" w:rsidR="00A40B01" w:rsidRPr="00E12ACB" w:rsidRDefault="001B53F1" w:rsidP="00A40B01">
      <w:pPr>
        <w:widowControl w:val="0"/>
        <w:shd w:val="clear" w:color="auto" w:fill="FFFFFF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( в редакции</w:t>
      </w:r>
      <w:r w:rsidR="0045788C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постановлений</w:t>
      </w:r>
      <w:r w:rsidR="00A40B01" w:rsidRPr="00E12ACB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администрации поселения Щаповское в</w:t>
      </w:r>
      <w:r w:rsidR="00A40B01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городе Москве от</w:t>
      </w:r>
      <w:r w:rsidR="00A40B01" w:rsidRPr="00E12ACB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</w:t>
      </w:r>
      <w:r w:rsidR="00A40B01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09.06.2022  № 27</w:t>
      </w:r>
      <w:r w:rsidR="0045788C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, </w:t>
      </w:r>
      <w:r w:rsidR="008B12C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</w:t>
      </w:r>
      <w:r w:rsidR="0045788C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от </w:t>
      </w:r>
      <w:r w:rsidR="008B12C5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24.01.2023</w:t>
      </w:r>
      <w:r w:rsidR="0045788C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 xml:space="preserve"> №2</w:t>
      </w:r>
      <w:r w:rsidR="00A40B01" w:rsidRPr="00E12ACB">
        <w:rPr>
          <w:rFonts w:ascii="Times New Roman" w:eastAsia="Andale Sans UI" w:hAnsi="Times New Roman" w:cs="Times New Roman"/>
          <w:color w:val="000000"/>
          <w:kern w:val="2"/>
          <w:sz w:val="28"/>
          <w:szCs w:val="28"/>
        </w:rPr>
        <w:t>)</w:t>
      </w:r>
    </w:p>
    <w:p w14:paraId="30735ED8" w14:textId="77777777" w:rsidR="00A40B01" w:rsidRPr="00E12ACB" w:rsidRDefault="00A40B01" w:rsidP="00A40B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14:paraId="550A5384" w14:textId="77777777" w:rsidR="00A40B01" w:rsidRPr="00E12ACB" w:rsidRDefault="00A40B01" w:rsidP="00A40B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14:paraId="0832E0FF" w14:textId="77777777" w:rsidR="00A40B01" w:rsidRPr="00E12ACB" w:rsidRDefault="00A40B01" w:rsidP="00A40B0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</w:pPr>
    </w:p>
    <w:p w14:paraId="22EE5BA6" w14:textId="77777777" w:rsidR="00A40B01" w:rsidRDefault="00A40B01" w:rsidP="00A40B01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-1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</w:pPr>
      <w:r w:rsidRPr="00E12ACB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От   </w:t>
      </w: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11</w:t>
      </w:r>
      <w:r w:rsidRPr="00E12ACB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.</w:t>
      </w: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>09.2020</w:t>
      </w:r>
      <w:r w:rsidRPr="00E12ACB"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  <w:t xml:space="preserve">            №  66</w:t>
      </w:r>
    </w:p>
    <w:p w14:paraId="2D3EADF2" w14:textId="77777777" w:rsidR="00A0622F" w:rsidRDefault="00A0622F" w:rsidP="00A40B01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-1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</w:pPr>
    </w:p>
    <w:p w14:paraId="58A3F10F" w14:textId="77777777" w:rsidR="00A0622F" w:rsidRPr="00E12ACB" w:rsidRDefault="00A0622F" w:rsidP="00A40B01">
      <w:pPr>
        <w:widowControl w:val="0"/>
        <w:shd w:val="clear" w:color="auto" w:fill="FFFFFF"/>
        <w:tabs>
          <w:tab w:val="left" w:pos="9355"/>
        </w:tabs>
        <w:suppressAutoHyphens/>
        <w:spacing w:after="0" w:line="240" w:lineRule="auto"/>
        <w:ind w:right="-1"/>
        <w:rPr>
          <w:rFonts w:ascii="Times New Roman" w:eastAsia="Andale Sans UI" w:hAnsi="Times New Roman" w:cs="Times New Roman"/>
          <w:color w:val="000000" w:themeColor="text1"/>
          <w:kern w:val="2"/>
          <w:sz w:val="28"/>
          <w:szCs w:val="28"/>
        </w:rPr>
      </w:pPr>
    </w:p>
    <w:p w14:paraId="2463A59E" w14:textId="77777777" w:rsidR="00A40B01" w:rsidRPr="00187D89" w:rsidRDefault="00A40B01" w:rsidP="00A4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создании   рабочей   группы    по </w:t>
      </w:r>
    </w:p>
    <w:p w14:paraId="1DD557B9" w14:textId="77777777" w:rsidR="00A40B01" w:rsidRPr="00187D89" w:rsidRDefault="00A40B01" w:rsidP="00A4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профилактике      наркомании        и  </w:t>
      </w:r>
    </w:p>
    <w:p w14:paraId="1C9305F6" w14:textId="77777777" w:rsidR="00A40B01" w:rsidRDefault="00A40B01" w:rsidP="00A4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противодействию          незаконному</w:t>
      </w:r>
    </w:p>
    <w:p w14:paraId="4F587938" w14:textId="77777777" w:rsidR="00A40B01" w:rsidRDefault="00A40B01" w:rsidP="00A4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обороту   наркотических      средств,</w:t>
      </w:r>
    </w:p>
    <w:p w14:paraId="102F44CB" w14:textId="77777777" w:rsidR="00A40B01" w:rsidRDefault="00A40B01" w:rsidP="00A4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психотропных    веществ    и        их</w:t>
      </w:r>
    </w:p>
    <w:p w14:paraId="006EE55C" w14:textId="77777777" w:rsidR="00A40B01" w:rsidRDefault="00A40B01" w:rsidP="00A4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прекурсоров поселения  Щаповское</w:t>
      </w:r>
    </w:p>
    <w:p w14:paraId="3961A415" w14:textId="77777777" w:rsidR="00A40B01" w:rsidRDefault="00A40B01" w:rsidP="00A4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 утверждение  положения  и плана</w:t>
      </w:r>
    </w:p>
    <w:p w14:paraId="71E0932B" w14:textId="77777777" w:rsidR="00A40B01" w:rsidRPr="00A027D2" w:rsidRDefault="00A40B01" w:rsidP="00A4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  рабочей   группы</w:t>
      </w:r>
    </w:p>
    <w:p w14:paraId="4F7AC03F" w14:textId="77777777" w:rsidR="00A40B01" w:rsidRPr="00187D89" w:rsidRDefault="00A40B01" w:rsidP="00A4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2E12D2" w14:textId="77777777" w:rsidR="00A40B01" w:rsidRPr="00187D89" w:rsidRDefault="00A40B01" w:rsidP="00A40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94C547" w14:textId="77777777" w:rsidR="00A40B01" w:rsidRPr="00187D89" w:rsidRDefault="00A40B01" w:rsidP="00A4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 xml:space="preserve">       В соответствии с Указом Президента  Российской Федерации от 18.10.2007г. № 1374 «О дополнительных мерах по противодействию    незаконному обороту наркотических средств, психотропных веществ и их прекурсоров», Законом города Москвы  от 06.11.2002 № 56 «Об организации местного самоуправления в городе Москве», Законом города Москвы  от 28.02.2007 №6  «О профилактике наркомании и незаконного потребления наркотических средств, психотропных веществ в городе Москве», Уставом поселения Щаповское,</w:t>
      </w:r>
    </w:p>
    <w:p w14:paraId="2B60F71B" w14:textId="77777777" w:rsidR="00A40B01" w:rsidRPr="00187D89" w:rsidRDefault="00A40B01" w:rsidP="00A4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F49722" w14:textId="77777777" w:rsidR="00A40B01" w:rsidRPr="00187D89" w:rsidRDefault="00A40B01" w:rsidP="00A40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F56C266" w14:textId="77777777" w:rsidR="00A40B01" w:rsidRPr="00187D89" w:rsidRDefault="00A40B01" w:rsidP="00A4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CB519" w14:textId="77777777" w:rsidR="0038349C" w:rsidRPr="00A027D2" w:rsidRDefault="0038349C" w:rsidP="0038349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 xml:space="preserve">1. Утвердить Положение о </w:t>
      </w:r>
      <w:r w:rsidRPr="00A027D2">
        <w:rPr>
          <w:rFonts w:ascii="Times New Roman" w:hAnsi="Times New Roman" w:cs="Times New Roman"/>
          <w:sz w:val="28"/>
          <w:szCs w:val="28"/>
        </w:rPr>
        <w:t>рабочей группе по профилактике наркомании и противодействию незаконному обороту наркотических средств, психотропных веществ и их прекурсоров поселения Щаповское  (приложение 1).</w:t>
      </w:r>
    </w:p>
    <w:p w14:paraId="4B6C4517" w14:textId="622EB412" w:rsidR="0038349C" w:rsidRPr="00D02DA2" w:rsidRDefault="0038349C" w:rsidP="0038349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27D2">
        <w:rPr>
          <w:rFonts w:ascii="Times New Roman" w:hAnsi="Times New Roman" w:cs="Times New Roman"/>
          <w:sz w:val="28"/>
          <w:szCs w:val="28"/>
        </w:rPr>
        <w:t xml:space="preserve">      2. Создать рабочую группу по профилактике наркомании и противодействию незаконному обороту наркотических средств, психотропных веществ и их прекурсоров поселения Щаповское  поселения Щаповское  и утв</w:t>
      </w:r>
      <w:r>
        <w:rPr>
          <w:rFonts w:ascii="Times New Roman" w:hAnsi="Times New Roman" w:cs="Times New Roman"/>
          <w:sz w:val="28"/>
          <w:szCs w:val="28"/>
        </w:rPr>
        <w:t xml:space="preserve">ердить ее состав (приложение 2) </w:t>
      </w:r>
    </w:p>
    <w:p w14:paraId="13A3685D" w14:textId="1F319623" w:rsidR="0038349C" w:rsidRDefault="0038349C" w:rsidP="0038349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187D8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Утратил силу</w:t>
      </w:r>
      <w:r w:rsidR="00D506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6A5" w:rsidRPr="00D50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 ред. п</w:t>
      </w:r>
      <w:r w:rsidRPr="00D50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остановлени</w:t>
      </w:r>
      <w:r w:rsidR="00D506A5" w:rsidRPr="00D50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</w:t>
      </w:r>
      <w:r w:rsidRPr="00D50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администрации поселения Щаповское в городе Москве от 09.06.2022 № 27)</w:t>
      </w:r>
    </w:p>
    <w:p w14:paraId="7EE76590" w14:textId="77777777" w:rsidR="00A40B01" w:rsidRPr="00187D89" w:rsidRDefault="002A4631" w:rsidP="00A40B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A40B01" w:rsidRPr="00187D89">
        <w:rPr>
          <w:rFonts w:ascii="Times New Roman" w:hAnsi="Times New Roman" w:cs="Times New Roman"/>
          <w:sz w:val="28"/>
          <w:szCs w:val="28"/>
        </w:rPr>
        <w:t>. Настоящее постановление вступает</w:t>
      </w:r>
      <w:r>
        <w:rPr>
          <w:rFonts w:ascii="Times New Roman" w:hAnsi="Times New Roman" w:cs="Times New Roman"/>
          <w:sz w:val="28"/>
          <w:szCs w:val="28"/>
        </w:rPr>
        <w:t xml:space="preserve"> в силу со дня его принятия</w:t>
      </w:r>
      <w:r w:rsidR="00A40B01" w:rsidRPr="00187D89">
        <w:rPr>
          <w:rFonts w:ascii="Times New Roman" w:hAnsi="Times New Roman" w:cs="Times New Roman"/>
          <w:sz w:val="28"/>
          <w:szCs w:val="28"/>
        </w:rPr>
        <w:t xml:space="preserve">.                            </w:t>
      </w:r>
    </w:p>
    <w:p w14:paraId="0E3044D8" w14:textId="77777777" w:rsidR="00A40B01" w:rsidRPr="00187D89" w:rsidRDefault="002A4631" w:rsidP="00A40B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A40B01" w:rsidRPr="00187D89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</w:t>
      </w:r>
      <w:r w:rsidR="00A40B01" w:rsidRPr="0018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бюллетене «Московский муниципальный вестник» и разместить на официальном сайте администрации поселения Щаповское.</w:t>
      </w:r>
      <w:r w:rsidR="00A40B01" w:rsidRPr="00187D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40B01" w:rsidRPr="00187D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6CCDCBF0" w14:textId="77777777" w:rsidR="00A40B01" w:rsidRPr="00187D89" w:rsidRDefault="002A4631" w:rsidP="002A463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5</w:t>
      </w:r>
      <w:r w:rsidR="00A40B01" w:rsidRPr="00187D89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поселения Щаповское  Абросимову И.В.</w:t>
      </w:r>
    </w:p>
    <w:p w14:paraId="2E159C3E" w14:textId="77777777" w:rsidR="00A40B01" w:rsidRPr="00187D89" w:rsidRDefault="00A40B01" w:rsidP="00A40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E17B94A" w14:textId="77777777" w:rsidR="00A40B01" w:rsidRPr="00187D89" w:rsidRDefault="00A40B01" w:rsidP="00A40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F2BF94A" w14:textId="77777777" w:rsidR="00A40B01" w:rsidRPr="00187D89" w:rsidRDefault="00A40B01" w:rsidP="00A40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5076892" w14:textId="77777777" w:rsidR="00A40B01" w:rsidRPr="00187D89" w:rsidRDefault="00A40B01" w:rsidP="00A40B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>Глава администрации поселения                                              П.Н. Бондарев</w:t>
      </w:r>
    </w:p>
    <w:p w14:paraId="584376F7" w14:textId="77777777" w:rsidR="00A40B01" w:rsidRPr="00187D89" w:rsidRDefault="00A40B01" w:rsidP="00A40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37B7F9" w14:textId="77777777" w:rsidR="00A40B01" w:rsidRPr="00187D89" w:rsidRDefault="00A40B01" w:rsidP="00A40B01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14:paraId="0799A7EC" w14:textId="77777777" w:rsidR="00A40B01" w:rsidRPr="00187D89" w:rsidRDefault="00A40B01" w:rsidP="00A40B01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14:paraId="2CCBC1C2" w14:textId="77777777" w:rsidR="00CD03C0" w:rsidRDefault="00CD03C0"/>
    <w:p w14:paraId="1FD4EBB9" w14:textId="77777777" w:rsidR="00A40B01" w:rsidRDefault="00A40B01"/>
    <w:p w14:paraId="4663CD2E" w14:textId="77777777" w:rsidR="00A40B01" w:rsidRDefault="00A40B01"/>
    <w:p w14:paraId="7DC347A8" w14:textId="77777777" w:rsidR="00A40B01" w:rsidRDefault="00A40B01"/>
    <w:p w14:paraId="47A0F217" w14:textId="77777777" w:rsidR="00A40B01" w:rsidRDefault="00A40B01"/>
    <w:p w14:paraId="04743227" w14:textId="77777777" w:rsidR="00A40B01" w:rsidRDefault="00A40B01"/>
    <w:p w14:paraId="78B4B4D1" w14:textId="77777777" w:rsidR="00A40B01" w:rsidRDefault="00A40B01"/>
    <w:p w14:paraId="4789AE09" w14:textId="77777777" w:rsidR="00A40B01" w:rsidRDefault="00A40B01"/>
    <w:p w14:paraId="07E66FB5" w14:textId="77777777" w:rsidR="00A40B01" w:rsidRDefault="00A40B01"/>
    <w:p w14:paraId="2E581D77" w14:textId="77777777" w:rsidR="00A40B01" w:rsidRDefault="00A40B01"/>
    <w:p w14:paraId="056F263E" w14:textId="77777777" w:rsidR="00A40B01" w:rsidRDefault="00A40B01"/>
    <w:p w14:paraId="141ABAFE" w14:textId="77777777" w:rsidR="00A40B01" w:rsidRDefault="00A40B01"/>
    <w:p w14:paraId="60846B07" w14:textId="77777777" w:rsidR="00A40B01" w:rsidRDefault="00A40B01"/>
    <w:p w14:paraId="530AD3B1" w14:textId="77777777" w:rsidR="00A40B01" w:rsidRDefault="00A40B01"/>
    <w:p w14:paraId="61681992" w14:textId="77777777" w:rsidR="00A40B01" w:rsidRDefault="00A40B01"/>
    <w:p w14:paraId="71A9E1EF" w14:textId="77777777" w:rsidR="00A40B01" w:rsidRDefault="00A40B01"/>
    <w:p w14:paraId="1D4D7D3F" w14:textId="77777777" w:rsidR="00A40B01" w:rsidRDefault="00A40B01"/>
    <w:p w14:paraId="40CA9142" w14:textId="77777777" w:rsidR="00A40B01" w:rsidRDefault="00A40B01"/>
    <w:p w14:paraId="363373BC" w14:textId="77777777" w:rsidR="002A4631" w:rsidRDefault="00F7363B" w:rsidP="00F736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6EEBB635" w14:textId="77777777" w:rsidR="002A4631" w:rsidRDefault="002A4631" w:rsidP="00F736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3B9F0F5" w14:textId="77777777" w:rsidR="002A4631" w:rsidRDefault="002A4631" w:rsidP="00F736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6F5DE1CF" w14:textId="77777777" w:rsidR="002A4631" w:rsidRDefault="002A4631" w:rsidP="00F736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0C48178" w14:textId="77777777" w:rsidR="00551019" w:rsidRDefault="00551019" w:rsidP="00F736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4DA7A000" w14:textId="77777777" w:rsidR="00551019" w:rsidRDefault="00551019" w:rsidP="00F736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32B1FDD0" w14:textId="77777777" w:rsidR="00551019" w:rsidRDefault="00551019" w:rsidP="00F736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162D7EC" w14:textId="77777777" w:rsidR="00551019" w:rsidRDefault="00551019" w:rsidP="00F736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8025DE2" w14:textId="77777777" w:rsidR="00551019" w:rsidRDefault="00551019" w:rsidP="00F736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14:paraId="7FACB73C" w14:textId="77777777" w:rsidR="00BE714C" w:rsidRDefault="002A4631" w:rsidP="00F736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F7363B" w:rsidRPr="00187D8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FE6E83" w14:textId="77777777" w:rsidR="00F7363B" w:rsidRPr="002A4631" w:rsidRDefault="00BE714C" w:rsidP="00F7363B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F7363B" w:rsidRPr="002A4631">
        <w:rPr>
          <w:rFonts w:ascii="Times New Roman" w:hAnsi="Times New Roman" w:cs="Times New Roman"/>
        </w:rPr>
        <w:t>Приложение 1</w:t>
      </w:r>
    </w:p>
    <w:p w14:paraId="7EE258D9" w14:textId="77777777" w:rsidR="00F7363B" w:rsidRPr="002A4631" w:rsidRDefault="00F7363B" w:rsidP="00F7363B">
      <w:pPr>
        <w:spacing w:after="0" w:line="240" w:lineRule="auto"/>
        <w:ind w:left="5664"/>
        <w:rPr>
          <w:rFonts w:ascii="Times New Roman" w:hAnsi="Times New Roman" w:cs="Times New Roman"/>
        </w:rPr>
      </w:pPr>
      <w:r w:rsidRPr="002A4631">
        <w:rPr>
          <w:rFonts w:ascii="Times New Roman" w:hAnsi="Times New Roman" w:cs="Times New Roman"/>
        </w:rPr>
        <w:t>к Постановлению администрации            поселения  Щаповское</w:t>
      </w:r>
    </w:p>
    <w:p w14:paraId="4C77850D" w14:textId="77777777" w:rsidR="00F7363B" w:rsidRPr="002A4631" w:rsidRDefault="00F7363B" w:rsidP="00F7363B">
      <w:pPr>
        <w:tabs>
          <w:tab w:val="left" w:pos="524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A4631">
        <w:rPr>
          <w:rFonts w:ascii="Times New Roman" w:hAnsi="Times New Roman" w:cs="Times New Roman"/>
        </w:rPr>
        <w:t xml:space="preserve">                                                                </w:t>
      </w:r>
      <w:r w:rsidRPr="002A4631">
        <w:rPr>
          <w:rFonts w:ascii="Times New Roman" w:hAnsi="Times New Roman" w:cs="Times New Roman"/>
        </w:rPr>
        <w:tab/>
      </w:r>
      <w:r w:rsidRPr="002A4631">
        <w:rPr>
          <w:rFonts w:ascii="Times New Roman" w:hAnsi="Times New Roman" w:cs="Times New Roman"/>
        </w:rPr>
        <w:tab/>
        <w:t>в городе Москве</w:t>
      </w:r>
    </w:p>
    <w:p w14:paraId="20382641" w14:textId="77777777" w:rsidR="00F7363B" w:rsidRPr="002A4631" w:rsidRDefault="00F7363B" w:rsidP="00F7363B">
      <w:pPr>
        <w:tabs>
          <w:tab w:val="left" w:pos="5245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2A4631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2A4631">
        <w:rPr>
          <w:rFonts w:ascii="Times New Roman" w:hAnsi="Times New Roman" w:cs="Times New Roman"/>
        </w:rPr>
        <w:t xml:space="preserve">                    </w:t>
      </w:r>
      <w:r w:rsidRPr="002A4631">
        <w:rPr>
          <w:rFonts w:ascii="Times New Roman" w:hAnsi="Times New Roman" w:cs="Times New Roman"/>
        </w:rPr>
        <w:t xml:space="preserve">от 11.09.2020 № 66   </w:t>
      </w:r>
    </w:p>
    <w:p w14:paraId="25205FFC" w14:textId="77777777" w:rsidR="00F7363B" w:rsidRPr="00187D89" w:rsidRDefault="00F7363B" w:rsidP="00F7363B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660F0E40" w14:textId="77777777" w:rsidR="00F7363B" w:rsidRPr="00187D89" w:rsidRDefault="00F7363B" w:rsidP="00F7363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A2A6EE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D89">
        <w:rPr>
          <w:rFonts w:ascii="Times New Roman" w:hAnsi="Times New Roman" w:cs="Times New Roman"/>
          <w:b/>
          <w:sz w:val="28"/>
          <w:szCs w:val="28"/>
        </w:rPr>
        <w:t xml:space="preserve">     Положение о постоянно действующей рабочей группе по профилактике наркомании и противодействию незаконному обороту наркотических средств, психотропных веществ на территории поселения Щаповское</w:t>
      </w:r>
    </w:p>
    <w:p w14:paraId="7CEAF80F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3B6476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1. Рабочая группа </w:t>
      </w:r>
      <w:r w:rsidRPr="00187D89">
        <w:rPr>
          <w:rFonts w:ascii="Times New Roman" w:hAnsi="Times New Roman" w:cs="Times New Roman"/>
          <w:sz w:val="28"/>
          <w:szCs w:val="28"/>
        </w:rPr>
        <w:t xml:space="preserve">по профилактике наркомании и противодействию незаконному обороту наркотических средств, психотропных веществ </w:t>
      </w:r>
      <w:r w:rsidRPr="00187D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на территории поселения Щаповское 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(</w:t>
      </w:r>
      <w:r w:rsidRPr="00187D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далее рабочая группа) является органом, осуществляющим координацию деятельности органов местного самоуправления по противодействию незаконному обороту наркотических средств, психотропных веществ и их прекурсоров.</w:t>
      </w:r>
    </w:p>
    <w:p w14:paraId="4A89FD60" w14:textId="77777777" w:rsidR="00F7363B" w:rsidRPr="00187D89" w:rsidRDefault="00F7363B" w:rsidP="00F736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187D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2. В своей деятельности рабочая группа руководствуется Конституцией Российской Федерации, федеральными законами, иными нормативными правовыми актами Российской Федерации, законами города Москвы, иными нормативными правовыми актами города Москвы, решениями Антинаркотической комиссии Троицкого и Новомосковского административных округов города Москвы (далее – рабочая группа ТиНАО города Москвы)  Уставом поселения, а также настоящим Положением.</w:t>
      </w:r>
    </w:p>
    <w:p w14:paraId="2ACA250B" w14:textId="77777777" w:rsidR="00F7363B" w:rsidRPr="00187D89" w:rsidRDefault="00F7363B" w:rsidP="00F736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187D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3. Руководителем рабочей группы является глава администрации поселения Щаповское (председатель рабочей группы).</w:t>
      </w:r>
    </w:p>
    <w:p w14:paraId="27FBD051" w14:textId="77777777" w:rsidR="00F7363B" w:rsidRPr="00187D89" w:rsidRDefault="00F7363B" w:rsidP="00F736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187D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4. Рабочая группа осуществляет свою деятельность во взаимодействии с антинаркотической комиссией ТиНАО города Москвы, общественными объединениями и организациями.</w:t>
      </w:r>
    </w:p>
    <w:p w14:paraId="02738B8C" w14:textId="77777777" w:rsidR="00F7363B" w:rsidRPr="00187D89" w:rsidRDefault="00F7363B" w:rsidP="00F736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187D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5. Основными задачами рабочей группы являются:</w:t>
      </w:r>
    </w:p>
    <w:p w14:paraId="25BD1E5A" w14:textId="77777777" w:rsidR="00F7363B" w:rsidRPr="00187D89" w:rsidRDefault="00F7363B" w:rsidP="00F7363B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187D89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а) участие в формировании и реализации на территории поселения Щаповское государственной политики в области противодействия незаконному обороту наркотических средств, психотропных веществ и их прекурсоров, предоставление отчетов о деятельности рабочей группы;</w:t>
      </w:r>
    </w:p>
    <w:p w14:paraId="634227C8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>б)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региональных целевых программ в этой области;</w:t>
      </w:r>
    </w:p>
    <w:p w14:paraId="7BFD0044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 xml:space="preserve">в) сотрудничество с органами местного самоуправления других муниципальных образований города Москвы в области противодействия </w:t>
      </w:r>
      <w:r w:rsidRPr="00187D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незаконному обороту наркотических средств, психотропных веществ и их прекурсоров, в том числе подготовка проектов соответствующих решений;</w:t>
      </w:r>
    </w:p>
    <w:p w14:paraId="34001E06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>д) решение иных задач, предусмотренных законодательством Российской Федерации и города Москвы о наркотических средствах, психотропных веществах и их прекурсорах</w:t>
      </w:r>
      <w:r w:rsidRPr="00187D89">
        <w:rPr>
          <w:rFonts w:ascii="Times New Roman" w:hAnsi="Times New Roman" w:cs="Times New Roman"/>
          <w:sz w:val="28"/>
          <w:szCs w:val="28"/>
        </w:rPr>
        <w:t>.</w:t>
      </w:r>
    </w:p>
    <w:p w14:paraId="038CA69F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>Для осуществления своих задач рабочая группа имеет право:</w:t>
      </w:r>
    </w:p>
    <w:p w14:paraId="45E0DE74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>а) принимать в пределах своей компетенции решения, касающиеся организации, координации, совершенствования и оценки эффективности деятельности органов местного самоуправления на территории поселения Щаповское города Москвы по противодействию незаконному обороту наркотических средств, психотропных веществ и их прекурсоров, а также осуществлять контроль за исполнением этих решений;</w:t>
      </w:r>
    </w:p>
    <w:p w14:paraId="5EC2E6EC" w14:textId="77777777" w:rsidR="00F7363B" w:rsidRPr="00A027D2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 xml:space="preserve">б) вносить председателю </w:t>
      </w:r>
      <w:r w:rsidRPr="00A027D2">
        <w:rPr>
          <w:rFonts w:ascii="Times New Roman" w:hAnsi="Times New Roman" w:cs="Times New Roman"/>
          <w:color w:val="000000"/>
          <w:sz w:val="28"/>
          <w:szCs w:val="28"/>
        </w:rPr>
        <w:t xml:space="preserve">Антинаркотической комиссии  ТиНАО в городе Москве предложения по вопросам, </w:t>
      </w:r>
      <w:r w:rsidRPr="00A027D2">
        <w:rPr>
          <w:rFonts w:ascii="Times New Roman" w:hAnsi="Times New Roman" w:cs="Times New Roman"/>
          <w:sz w:val="28"/>
          <w:szCs w:val="28"/>
        </w:rPr>
        <w:t xml:space="preserve">требующим решения </w:t>
      </w:r>
      <w:r w:rsidRPr="00A027D2">
        <w:rPr>
          <w:rFonts w:ascii="Times New Roman" w:hAnsi="Times New Roman" w:cs="Times New Roman"/>
          <w:color w:val="000000"/>
          <w:sz w:val="28"/>
          <w:szCs w:val="28"/>
        </w:rPr>
        <w:t xml:space="preserve">Антинаркотической комиссии  </w:t>
      </w:r>
      <w:r w:rsidRPr="00A027D2">
        <w:rPr>
          <w:rFonts w:ascii="Times New Roman" w:hAnsi="Times New Roman" w:cs="Times New Roman"/>
          <w:sz w:val="28"/>
          <w:szCs w:val="28"/>
        </w:rPr>
        <w:t>ТиНАО в городе Москве;</w:t>
      </w:r>
    </w:p>
    <w:p w14:paraId="7621E351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7D2">
        <w:rPr>
          <w:rFonts w:ascii="Times New Roman" w:hAnsi="Times New Roman" w:cs="Times New Roman"/>
          <w:sz w:val="28"/>
          <w:szCs w:val="28"/>
        </w:rPr>
        <w:t>в) создавать  группы для изучения вопросов, касающихся противодействия</w:t>
      </w:r>
      <w:r w:rsidRPr="00187D89">
        <w:rPr>
          <w:rFonts w:ascii="Times New Roman" w:hAnsi="Times New Roman" w:cs="Times New Roman"/>
          <w:sz w:val="28"/>
          <w:szCs w:val="28"/>
        </w:rPr>
        <w:t xml:space="preserve"> незаконному обороту наркотических средств, психотропных веществ и их прекурсоров, а также для подготовки проектов соответствующих решений рабочей группы,</w:t>
      </w:r>
    </w:p>
    <w:p w14:paraId="0D1A96BC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>г) запрашивать и получать в установленном законодательством Российской Федерации порядке информацию от органов исполнительной власти, общественных объединений, организаций и должностных лиц;</w:t>
      </w:r>
    </w:p>
    <w:p w14:paraId="50156AF6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>д) привлекать для участия в работе рабочей группы должностных лиц и специалистов органов местного самоуправления, а также представителей общественных объединений и организаций (с их согласия).</w:t>
      </w:r>
    </w:p>
    <w:p w14:paraId="60B52FD7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 xml:space="preserve">Рабочая группа осуществляет свою деятельность на плановой основе в соответствии </w:t>
      </w:r>
      <w:r w:rsidRPr="00A027D2">
        <w:rPr>
          <w:rFonts w:ascii="Times New Roman" w:hAnsi="Times New Roman" w:cs="Times New Roman"/>
          <w:color w:val="000000"/>
          <w:sz w:val="28"/>
          <w:szCs w:val="28"/>
        </w:rPr>
        <w:t>с настоящим положением.</w:t>
      </w:r>
    </w:p>
    <w:p w14:paraId="21F92818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>Заседания рабочей группы  проводятся не реже одного раза в квартал. В случае необходимости по решению председателя рабочей группы  могут проводиться внеочередные заседания рабочей группы.</w:t>
      </w:r>
    </w:p>
    <w:p w14:paraId="6E83E427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>Присутствие на заседании рабочей группы  ее членов обязательно. Члены рабочей группы  обладают равными правами при обсуждении рассматриваемых на заседании вопросов.</w:t>
      </w:r>
    </w:p>
    <w:p w14:paraId="54D4984A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 xml:space="preserve">Члены рабочей группы не вправе делегировать свои полномочия иным лицам. В случае невозможности присутствия члена рабочей группы  на заседании он обязан заблаговременно известить об этом председателя рабочей группы.  </w:t>
      </w:r>
    </w:p>
    <w:p w14:paraId="7AE32CEA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>Заседание рабочей группы  считается правомочным, если на нем присутствует более половины ее членов.</w:t>
      </w:r>
    </w:p>
    <w:p w14:paraId="783F0BA2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зависимости от рассматриваемых вопросов к участию в заседаниях рабочей группы  могут привлекаться иные лица.</w:t>
      </w:r>
    </w:p>
    <w:p w14:paraId="25AE4528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>Организационное обеспечение деятельности рабочей группы  осуществляется секретарем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9FDA63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>Основными задачами секретаря рабочей группы  являются:</w:t>
      </w:r>
    </w:p>
    <w:p w14:paraId="7489CD0C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>а) разработка проекта плана работы рабочей группы;</w:t>
      </w:r>
    </w:p>
    <w:p w14:paraId="658C3154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>б) обеспечение подготовки и проведения заседаний рабочей группы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187D8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4E4D59FA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 xml:space="preserve">в) обеспечение </w:t>
      </w:r>
      <w:proofErr w:type="gramStart"/>
      <w:r w:rsidRPr="00187D89">
        <w:rPr>
          <w:rFonts w:ascii="Times New Roman" w:hAnsi="Times New Roman" w:cs="Times New Roman"/>
          <w:color w:val="000000"/>
          <w:sz w:val="28"/>
          <w:szCs w:val="28"/>
        </w:rPr>
        <w:t>контроля  за</w:t>
      </w:r>
      <w:proofErr w:type="gramEnd"/>
      <w:r w:rsidRPr="00187D8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решений рабочей группы;</w:t>
      </w:r>
    </w:p>
    <w:p w14:paraId="0881AC55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>г) мониторинг общественно-политических, социально-экономических и иных процессов на территории поселения Щаповское  города Москвы, оказывающих влияние на развитие ситуации в области противодействия незаконному обороту наркотических средств, психотропных веществ и их прекурсоров, выработка предложений по ее улучшению,</w:t>
      </w:r>
    </w:p>
    <w:p w14:paraId="71BCEA8E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color w:val="000000"/>
          <w:sz w:val="28"/>
          <w:szCs w:val="28"/>
        </w:rPr>
        <w:t>д) обеспечение взаимодействия рабочей группы  с аппаратом Антинаркотической комиссии ТиНАО в городе Москве;</w:t>
      </w:r>
    </w:p>
    <w:p w14:paraId="777F33D5" w14:textId="77777777" w:rsidR="00F7363B" w:rsidRPr="00187D89" w:rsidRDefault="00F7363B" w:rsidP="00F736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D89">
        <w:rPr>
          <w:rFonts w:ascii="Times New Roman" w:hAnsi="Times New Roman" w:cs="Times New Roman"/>
          <w:sz w:val="28"/>
          <w:szCs w:val="28"/>
        </w:rPr>
        <w:t>е)</w:t>
      </w:r>
      <w:r w:rsidRPr="00187D89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и ведение делопроизводства рабочей группы.</w:t>
      </w:r>
    </w:p>
    <w:p w14:paraId="65F46218" w14:textId="77777777" w:rsidR="00F7363B" w:rsidRPr="00187D89" w:rsidRDefault="00F7363B" w:rsidP="00F7363B">
      <w:pPr>
        <w:tabs>
          <w:tab w:val="left" w:pos="53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42C53" w14:textId="77777777" w:rsidR="00F7363B" w:rsidRPr="00187D89" w:rsidRDefault="00F7363B" w:rsidP="00F7363B">
      <w:pPr>
        <w:tabs>
          <w:tab w:val="left" w:pos="53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0564C9" w14:textId="77777777" w:rsidR="00F7363B" w:rsidRDefault="00F7363B" w:rsidP="00F7363B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14:paraId="52F85DF1" w14:textId="77777777" w:rsidR="00F7363B" w:rsidRDefault="00F7363B" w:rsidP="00F7363B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14:paraId="1D38C82F" w14:textId="77777777" w:rsidR="00F7363B" w:rsidRDefault="00F7363B" w:rsidP="00F7363B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14:paraId="2664808D" w14:textId="77777777" w:rsidR="00F7363B" w:rsidRDefault="00F7363B" w:rsidP="00F7363B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14:paraId="78A47404" w14:textId="77777777" w:rsidR="00F7363B" w:rsidRDefault="00F7363B" w:rsidP="00F7363B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14:paraId="5803B2A4" w14:textId="77777777" w:rsidR="00F7363B" w:rsidRDefault="00F7363B" w:rsidP="00F7363B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14:paraId="20E91AB7" w14:textId="77777777" w:rsidR="00F7363B" w:rsidRDefault="00F7363B" w:rsidP="00F7363B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14:paraId="29B2AFDB" w14:textId="77777777" w:rsidR="00F7363B" w:rsidRDefault="00F7363B" w:rsidP="00F7363B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14:paraId="47112213" w14:textId="77777777" w:rsidR="00F7363B" w:rsidRPr="008F4D82" w:rsidRDefault="00F7363B" w:rsidP="00F7363B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14:paraId="7755119C" w14:textId="77777777" w:rsidR="00F7363B" w:rsidRPr="008F4D82" w:rsidRDefault="00F7363B" w:rsidP="00F7363B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14:paraId="15917E4B" w14:textId="77777777" w:rsidR="00F7363B" w:rsidRPr="008F4D82" w:rsidRDefault="00F7363B" w:rsidP="00F7363B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14:paraId="09A6B706" w14:textId="77777777" w:rsidR="00F7363B" w:rsidRPr="008F4D82" w:rsidRDefault="00F7363B" w:rsidP="00F7363B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14:paraId="5BC8285C" w14:textId="77777777" w:rsidR="00F7363B" w:rsidRDefault="00F7363B" w:rsidP="00F736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C140B1" w14:textId="77777777" w:rsidR="00F7363B" w:rsidRDefault="00F7363B" w:rsidP="00F7363B">
      <w:pPr>
        <w:spacing w:after="0" w:line="240" w:lineRule="auto"/>
        <w:ind w:left="5316" w:firstLine="348"/>
        <w:rPr>
          <w:rFonts w:ascii="Times New Roman" w:hAnsi="Times New Roman" w:cs="Times New Roman"/>
          <w:sz w:val="28"/>
          <w:szCs w:val="28"/>
        </w:rPr>
      </w:pPr>
    </w:p>
    <w:p w14:paraId="18DB9607" w14:textId="77777777" w:rsidR="00A40B01" w:rsidRDefault="00A40B01" w:rsidP="00A40B01">
      <w:pPr>
        <w:spacing w:after="0" w:line="240" w:lineRule="auto"/>
        <w:ind w:left="5245"/>
      </w:pPr>
    </w:p>
    <w:p w14:paraId="3B174836" w14:textId="77777777" w:rsidR="0038349C" w:rsidRDefault="0038349C" w:rsidP="00A40B0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53788918" w14:textId="77777777" w:rsidR="00551019" w:rsidRDefault="00551019" w:rsidP="00A40B0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52304FD5" w14:textId="77777777" w:rsidR="00551019" w:rsidRDefault="00551019" w:rsidP="00A40B0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27390B9" w14:textId="77777777" w:rsidR="00551019" w:rsidRDefault="00551019" w:rsidP="00A40B0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4683C3BA" w14:textId="77777777" w:rsidR="00551019" w:rsidRDefault="00551019" w:rsidP="00A40B0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47F88B17" w14:textId="77777777" w:rsidR="00551019" w:rsidRDefault="00551019" w:rsidP="00A40B0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24FCC700" w14:textId="77777777" w:rsidR="00551019" w:rsidRDefault="00551019" w:rsidP="00A40B01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14:paraId="5A887A31" w14:textId="77777777" w:rsidR="00551019" w:rsidRDefault="00551019" w:rsidP="00551019">
      <w:pPr>
        <w:spacing w:after="0" w:line="240" w:lineRule="auto"/>
        <w:ind w:left="5245"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73A05E7" w14:textId="77777777" w:rsidR="0038349C" w:rsidRDefault="0038349C" w:rsidP="00A40B0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580130EE" w14:textId="77777777" w:rsidR="00A40B01" w:rsidRPr="003601B7" w:rsidRDefault="00A40B01" w:rsidP="00A40B0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1B7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40BEF546" w14:textId="77777777" w:rsidR="00A40B01" w:rsidRPr="003601B7" w:rsidRDefault="00A40B01" w:rsidP="00A40B0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1B7">
        <w:rPr>
          <w:rFonts w:ascii="Times New Roman" w:hAnsi="Times New Roman" w:cs="Times New Roman"/>
          <w:sz w:val="24"/>
          <w:szCs w:val="24"/>
        </w:rPr>
        <w:t>к Постановлению администрации             поселения  Щаповское</w:t>
      </w:r>
    </w:p>
    <w:p w14:paraId="78D45DF6" w14:textId="77777777" w:rsidR="00A40B01" w:rsidRPr="003601B7" w:rsidRDefault="00A40B01" w:rsidP="00A40B01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1B7">
        <w:rPr>
          <w:rFonts w:ascii="Times New Roman" w:hAnsi="Times New Roman" w:cs="Times New Roman"/>
          <w:sz w:val="24"/>
          <w:szCs w:val="24"/>
        </w:rPr>
        <w:t xml:space="preserve">в городе Москве    </w:t>
      </w:r>
    </w:p>
    <w:p w14:paraId="062596EA" w14:textId="76B17F8C" w:rsidR="00A40B01" w:rsidRDefault="004F766A" w:rsidP="00A40B01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3601B7">
        <w:rPr>
          <w:rFonts w:ascii="Times New Roman" w:hAnsi="Times New Roman" w:cs="Times New Roman"/>
          <w:sz w:val="24"/>
          <w:szCs w:val="24"/>
        </w:rPr>
        <w:t xml:space="preserve">от </w:t>
      </w:r>
      <w:r w:rsidR="001B53F1">
        <w:rPr>
          <w:rFonts w:ascii="Times New Roman" w:hAnsi="Times New Roman" w:cs="Times New Roman"/>
          <w:sz w:val="24"/>
          <w:szCs w:val="24"/>
          <w:u w:val="single"/>
        </w:rPr>
        <w:t>11.09.2020</w:t>
      </w:r>
      <w:r w:rsidRPr="003601B7">
        <w:rPr>
          <w:rFonts w:ascii="Times New Roman" w:hAnsi="Times New Roman" w:cs="Times New Roman"/>
          <w:sz w:val="24"/>
          <w:szCs w:val="24"/>
        </w:rPr>
        <w:t xml:space="preserve">  № </w:t>
      </w:r>
      <w:r w:rsidRPr="003601B7">
        <w:rPr>
          <w:rFonts w:ascii="Times New Roman" w:hAnsi="Times New Roman" w:cs="Times New Roman"/>
          <w:sz w:val="24"/>
          <w:szCs w:val="24"/>
          <w:u w:val="single"/>
        </w:rPr>
        <w:t>66</w:t>
      </w:r>
    </w:p>
    <w:p w14:paraId="6B1B3BE3" w14:textId="3E297413" w:rsidR="0038349C" w:rsidRPr="007E3CAF" w:rsidRDefault="0038349C" w:rsidP="0038349C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proofErr w:type="gramStart"/>
      <w:r w:rsidRPr="007E3CAF">
        <w:rPr>
          <w:rFonts w:ascii="Times New Roman" w:hAnsi="Times New Roman" w:cs="Times New Roman"/>
          <w:i/>
        </w:rPr>
        <w:t xml:space="preserve">(в ред. </w:t>
      </w:r>
      <w:r w:rsidR="00D506A5">
        <w:rPr>
          <w:rFonts w:ascii="Times New Roman" w:hAnsi="Times New Roman" w:cs="Times New Roman"/>
          <w:i/>
        </w:rPr>
        <w:t>п</w:t>
      </w:r>
      <w:r w:rsidR="0045788C">
        <w:rPr>
          <w:rFonts w:ascii="Times New Roman" w:hAnsi="Times New Roman" w:cs="Times New Roman"/>
          <w:i/>
        </w:rPr>
        <w:t>остановлений</w:t>
      </w:r>
      <w:r w:rsidRPr="007E3CAF">
        <w:rPr>
          <w:rFonts w:ascii="Times New Roman" w:hAnsi="Times New Roman" w:cs="Times New Roman"/>
          <w:i/>
        </w:rPr>
        <w:t xml:space="preserve"> администрации</w:t>
      </w:r>
      <w:proofErr w:type="gramEnd"/>
    </w:p>
    <w:p w14:paraId="0ED56C1A" w14:textId="7BD3493A" w:rsidR="0038349C" w:rsidRPr="007E3CAF" w:rsidRDefault="00D506A5" w:rsidP="0038349C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="0038349C" w:rsidRPr="007E3CAF">
        <w:rPr>
          <w:rFonts w:ascii="Times New Roman" w:hAnsi="Times New Roman" w:cs="Times New Roman"/>
          <w:i/>
        </w:rPr>
        <w:t>оселения Щаповское в городе Москве</w:t>
      </w:r>
    </w:p>
    <w:p w14:paraId="38D80FF0" w14:textId="53E8442D" w:rsidR="0045788C" w:rsidRDefault="0038349C" w:rsidP="0045788C">
      <w:pPr>
        <w:spacing w:after="0" w:line="240" w:lineRule="auto"/>
        <w:ind w:left="5245"/>
        <w:rPr>
          <w:rFonts w:ascii="Times New Roman" w:hAnsi="Times New Roman" w:cs="Times New Roman"/>
          <w:i/>
        </w:rPr>
      </w:pPr>
      <w:r w:rsidRPr="007E3CAF">
        <w:rPr>
          <w:rFonts w:ascii="Times New Roman" w:hAnsi="Times New Roman" w:cs="Times New Roman"/>
          <w:i/>
        </w:rPr>
        <w:t xml:space="preserve">от </w:t>
      </w:r>
      <w:r w:rsidR="0045788C">
        <w:rPr>
          <w:rFonts w:ascii="Times New Roman" w:hAnsi="Times New Roman" w:cs="Times New Roman"/>
          <w:i/>
        </w:rPr>
        <w:t xml:space="preserve">09.06.2022 №27, </w:t>
      </w:r>
      <w:r w:rsidR="008B12C5">
        <w:rPr>
          <w:rFonts w:ascii="Times New Roman" w:hAnsi="Times New Roman" w:cs="Times New Roman"/>
          <w:i/>
        </w:rPr>
        <w:t>24.01.2023 г.</w:t>
      </w:r>
      <w:r w:rsidRPr="007E3CAF">
        <w:rPr>
          <w:rFonts w:ascii="Times New Roman" w:hAnsi="Times New Roman" w:cs="Times New Roman"/>
          <w:i/>
        </w:rPr>
        <w:t xml:space="preserve"> № 2)</w:t>
      </w:r>
    </w:p>
    <w:p w14:paraId="0A6B5A6C" w14:textId="77777777" w:rsidR="00551019" w:rsidRPr="008D23FF" w:rsidRDefault="00551019" w:rsidP="0045788C">
      <w:pPr>
        <w:spacing w:after="0" w:line="240" w:lineRule="auto"/>
        <w:ind w:left="5245"/>
        <w:rPr>
          <w:rFonts w:ascii="Times New Roman" w:hAnsi="Times New Roman" w:cs="Times New Roman"/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23FF" w14:paraId="15C705C7" w14:textId="77777777" w:rsidTr="00D71C00">
        <w:tc>
          <w:tcPr>
            <w:tcW w:w="4785" w:type="dxa"/>
            <w:hideMark/>
          </w:tcPr>
          <w:p w14:paraId="6A4AF848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комиссии: </w:t>
            </w:r>
          </w:p>
          <w:p w14:paraId="5923D432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Павел Николаевич</w:t>
            </w:r>
          </w:p>
        </w:tc>
        <w:tc>
          <w:tcPr>
            <w:tcW w:w="4786" w:type="dxa"/>
            <w:hideMark/>
          </w:tcPr>
          <w:p w14:paraId="4E906D89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поселения Щаповское</w:t>
            </w:r>
          </w:p>
        </w:tc>
      </w:tr>
      <w:tr w:rsidR="008D23FF" w14:paraId="13B9060A" w14:textId="77777777" w:rsidTr="00D71C00">
        <w:tc>
          <w:tcPr>
            <w:tcW w:w="4785" w:type="dxa"/>
          </w:tcPr>
          <w:p w14:paraId="0F355114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комиссии: </w:t>
            </w:r>
          </w:p>
          <w:p w14:paraId="0B741F12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Ирина Викторовна</w:t>
            </w:r>
          </w:p>
        </w:tc>
        <w:tc>
          <w:tcPr>
            <w:tcW w:w="4786" w:type="dxa"/>
          </w:tcPr>
          <w:p w14:paraId="00D8AEDD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поселения Щаповское</w:t>
            </w:r>
          </w:p>
        </w:tc>
      </w:tr>
      <w:tr w:rsidR="008D23FF" w14:paraId="5526CEB1" w14:textId="77777777" w:rsidTr="00D71C00">
        <w:tc>
          <w:tcPr>
            <w:tcW w:w="4785" w:type="dxa"/>
          </w:tcPr>
          <w:p w14:paraId="3C29787D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14:paraId="1E0023FF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Чаусова Елена Ивановна</w:t>
            </w:r>
          </w:p>
        </w:tc>
        <w:tc>
          <w:tcPr>
            <w:tcW w:w="4786" w:type="dxa"/>
          </w:tcPr>
          <w:p w14:paraId="0671C1DC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сектором социальной и молодежной политики администрации поселения Щаповское</w:t>
            </w:r>
          </w:p>
        </w:tc>
      </w:tr>
      <w:tr w:rsidR="008D23FF" w14:paraId="0A505794" w14:textId="77777777" w:rsidTr="00D71C00">
        <w:tc>
          <w:tcPr>
            <w:tcW w:w="4785" w:type="dxa"/>
          </w:tcPr>
          <w:p w14:paraId="4CD437DD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046FF1C8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Стражникова Юлия Игоревна</w:t>
            </w:r>
          </w:p>
        </w:tc>
        <w:tc>
          <w:tcPr>
            <w:tcW w:w="4786" w:type="dxa"/>
          </w:tcPr>
          <w:p w14:paraId="559B26A0" w14:textId="77777777" w:rsidR="008D23FF" w:rsidRDefault="008D23FF" w:rsidP="00D71C00"/>
          <w:p w14:paraId="3C259EF8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поселения Щаповское</w:t>
            </w:r>
          </w:p>
        </w:tc>
      </w:tr>
      <w:tr w:rsidR="008D23FF" w14:paraId="38764397" w14:textId="77777777" w:rsidTr="00D71C00">
        <w:tc>
          <w:tcPr>
            <w:tcW w:w="4785" w:type="dxa"/>
          </w:tcPr>
          <w:p w14:paraId="473C872E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Губернаторова Анастасия Викторовна</w:t>
            </w:r>
          </w:p>
        </w:tc>
        <w:tc>
          <w:tcPr>
            <w:tcW w:w="4786" w:type="dxa"/>
          </w:tcPr>
          <w:p w14:paraId="781AD550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правового отдела администрации поселения Щаповское</w:t>
            </w:r>
          </w:p>
        </w:tc>
      </w:tr>
      <w:tr w:rsidR="008D23FF" w14:paraId="245514A3" w14:textId="77777777" w:rsidTr="00D71C00">
        <w:tc>
          <w:tcPr>
            <w:tcW w:w="4785" w:type="dxa"/>
          </w:tcPr>
          <w:p w14:paraId="2C0BD67E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Пушкарев Игорь Витальевич</w:t>
            </w:r>
          </w:p>
        </w:tc>
        <w:tc>
          <w:tcPr>
            <w:tcW w:w="4786" w:type="dxa"/>
          </w:tcPr>
          <w:p w14:paraId="5D30630F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 ЧС администрации поселения Щаповское</w:t>
            </w:r>
          </w:p>
        </w:tc>
      </w:tr>
      <w:tr w:rsidR="008D23FF" w14:paraId="24D888E2" w14:textId="77777777" w:rsidTr="00D71C00">
        <w:tc>
          <w:tcPr>
            <w:tcW w:w="4785" w:type="dxa"/>
          </w:tcPr>
          <w:p w14:paraId="6F05710D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Коткова Анна Станиславовна</w:t>
            </w:r>
          </w:p>
        </w:tc>
        <w:tc>
          <w:tcPr>
            <w:tcW w:w="4786" w:type="dxa"/>
          </w:tcPr>
          <w:p w14:paraId="3ECEF6A2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организационного отдела администрации поселения Щаповское</w:t>
            </w:r>
          </w:p>
        </w:tc>
      </w:tr>
      <w:tr w:rsidR="008D23FF" w14:paraId="29CF98A3" w14:textId="77777777" w:rsidTr="00D71C00">
        <w:tc>
          <w:tcPr>
            <w:tcW w:w="4785" w:type="dxa"/>
            <w:hideMark/>
          </w:tcPr>
          <w:p w14:paraId="22080C63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Сырцова Полина Сергеевна</w:t>
            </w:r>
          </w:p>
        </w:tc>
        <w:tc>
          <w:tcPr>
            <w:tcW w:w="4786" w:type="dxa"/>
            <w:hideMark/>
          </w:tcPr>
          <w:p w14:paraId="29CFF3FA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социальной и молодежной политики администрации поселения Щаповское</w:t>
            </w:r>
          </w:p>
        </w:tc>
      </w:tr>
      <w:tr w:rsidR="008D23FF" w14:paraId="6CE24C89" w14:textId="77777777" w:rsidTr="00D71C00">
        <w:trPr>
          <w:trHeight w:val="187"/>
        </w:trPr>
        <w:tc>
          <w:tcPr>
            <w:tcW w:w="4785" w:type="dxa"/>
          </w:tcPr>
          <w:p w14:paraId="1C1F5E63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Ольга Владимировна</w:t>
            </w:r>
          </w:p>
        </w:tc>
        <w:tc>
          <w:tcPr>
            <w:tcW w:w="4786" w:type="dxa"/>
          </w:tcPr>
          <w:p w14:paraId="7A74C624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ЦСО «Щербинский»</w:t>
            </w:r>
          </w:p>
        </w:tc>
      </w:tr>
      <w:tr w:rsidR="008D23FF" w14:paraId="11763386" w14:textId="77777777" w:rsidTr="00D71C00">
        <w:tc>
          <w:tcPr>
            <w:tcW w:w="4785" w:type="dxa"/>
          </w:tcPr>
          <w:p w14:paraId="409F0E8B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</w:t>
            </w:r>
          </w:p>
        </w:tc>
        <w:tc>
          <w:tcPr>
            <w:tcW w:w="4786" w:type="dxa"/>
          </w:tcPr>
          <w:p w14:paraId="30FDBE31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города Москвы № 2075</w:t>
            </w:r>
          </w:p>
        </w:tc>
      </w:tr>
      <w:tr w:rsidR="008D23FF" w14:paraId="5FBB36CD" w14:textId="77777777" w:rsidTr="00D71C00">
        <w:tc>
          <w:tcPr>
            <w:tcW w:w="4785" w:type="dxa"/>
          </w:tcPr>
          <w:p w14:paraId="7EA3475C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Зеленина Ольга Александровна</w:t>
            </w:r>
          </w:p>
        </w:tc>
        <w:tc>
          <w:tcPr>
            <w:tcW w:w="4786" w:type="dxa"/>
          </w:tcPr>
          <w:p w14:paraId="58F590A7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 ГБОУ города Москвы Школа № 2075 ШО № 4</w:t>
            </w:r>
          </w:p>
        </w:tc>
      </w:tr>
      <w:tr w:rsidR="008D23FF" w14:paraId="2C68039D" w14:textId="77777777" w:rsidTr="00D71C00">
        <w:tc>
          <w:tcPr>
            <w:tcW w:w="4785" w:type="dxa"/>
          </w:tcPr>
          <w:p w14:paraId="2C323209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 Алексей Владимирович</w:t>
            </w:r>
          </w:p>
          <w:p w14:paraId="1CB65BC3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EB0F2D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B1E1D4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Бултыгина Екатерина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4786" w:type="dxa"/>
          </w:tcPr>
          <w:p w14:paraId="31314980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поселения Щаповское СК «Заря», депутат поселения Щаповское</w:t>
            </w:r>
          </w:p>
          <w:p w14:paraId="4ADD71EA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 МБУК поселения Щаповское «ДК «Солнечный» </w:t>
            </w:r>
          </w:p>
        </w:tc>
      </w:tr>
      <w:tr w:rsidR="008D23FF" w14:paraId="677ECAAC" w14:textId="77777777" w:rsidTr="00D71C00">
        <w:tc>
          <w:tcPr>
            <w:tcW w:w="4785" w:type="dxa"/>
          </w:tcPr>
          <w:p w14:paraId="2D5F5D34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 согласованию</w:t>
            </w:r>
          </w:p>
        </w:tc>
        <w:tc>
          <w:tcPr>
            <w:tcW w:w="4786" w:type="dxa"/>
          </w:tcPr>
          <w:p w14:paraId="3E874C16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палата  поселения Щаповское</w:t>
            </w:r>
          </w:p>
        </w:tc>
      </w:tr>
      <w:tr w:rsidR="008D23FF" w14:paraId="4A108622" w14:textId="77777777" w:rsidTr="00D71C00">
        <w:tc>
          <w:tcPr>
            <w:tcW w:w="4785" w:type="dxa"/>
          </w:tcPr>
          <w:p w14:paraId="06320ACB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  <w:p w14:paraId="48D4CD36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26D164B0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Куриловское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УВД по ТиНАО  ГУ МВД России по городу Москве</w:t>
            </w:r>
          </w:p>
        </w:tc>
      </w:tr>
      <w:tr w:rsidR="008D23FF" w14:paraId="15E083E2" w14:textId="77777777" w:rsidTr="00D71C00">
        <w:tc>
          <w:tcPr>
            <w:tcW w:w="4785" w:type="dxa"/>
          </w:tcPr>
          <w:p w14:paraId="76F6AA27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4786" w:type="dxa"/>
          </w:tcPr>
          <w:p w14:paraId="6FEA9845" w14:textId="77777777" w:rsidR="008D23FF" w:rsidRDefault="008D23FF" w:rsidP="00D71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города Наркологический диспансер № 8</w:t>
            </w:r>
          </w:p>
        </w:tc>
      </w:tr>
    </w:tbl>
    <w:p w14:paraId="0BAADE01" w14:textId="77777777" w:rsidR="008D23FF" w:rsidRDefault="008D23FF" w:rsidP="004578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D510B" w14:textId="77777777" w:rsidR="008D23FF" w:rsidRDefault="008D23FF" w:rsidP="00D506A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14:paraId="1A0FD847" w14:textId="35137D5E" w:rsidR="00D506A5" w:rsidRPr="003601B7" w:rsidRDefault="00D506A5" w:rsidP="00D506A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1B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6CE8E2E6" w14:textId="77777777" w:rsidR="00D506A5" w:rsidRPr="003601B7" w:rsidRDefault="00D506A5" w:rsidP="00D506A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1B7">
        <w:rPr>
          <w:rFonts w:ascii="Times New Roman" w:hAnsi="Times New Roman" w:cs="Times New Roman"/>
          <w:sz w:val="24"/>
          <w:szCs w:val="24"/>
        </w:rPr>
        <w:t>к Постановлению администрации             поселения  Щаповское</w:t>
      </w:r>
    </w:p>
    <w:p w14:paraId="3D5579DB" w14:textId="77777777" w:rsidR="00D506A5" w:rsidRPr="003601B7" w:rsidRDefault="00D506A5" w:rsidP="00D506A5">
      <w:pPr>
        <w:tabs>
          <w:tab w:val="left" w:pos="5245"/>
        </w:tabs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3601B7">
        <w:rPr>
          <w:rFonts w:ascii="Times New Roman" w:hAnsi="Times New Roman" w:cs="Times New Roman"/>
          <w:sz w:val="24"/>
          <w:szCs w:val="24"/>
        </w:rPr>
        <w:t xml:space="preserve">в городе Москве    </w:t>
      </w:r>
    </w:p>
    <w:p w14:paraId="2DCFEEF5" w14:textId="3B909DD4" w:rsidR="00D506A5" w:rsidRPr="008D23FF" w:rsidRDefault="00D506A5" w:rsidP="008D23FF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u w:val="single"/>
        </w:rPr>
      </w:pPr>
      <w:r w:rsidRPr="003601B7">
        <w:rPr>
          <w:rFonts w:ascii="Times New Roman" w:hAnsi="Times New Roman" w:cs="Times New Roman"/>
          <w:sz w:val="24"/>
          <w:szCs w:val="24"/>
        </w:rPr>
        <w:t xml:space="preserve">от </w:t>
      </w:r>
      <w:r w:rsidR="001B53F1">
        <w:rPr>
          <w:rFonts w:ascii="Times New Roman" w:hAnsi="Times New Roman" w:cs="Times New Roman"/>
          <w:sz w:val="24"/>
          <w:szCs w:val="24"/>
          <w:u w:val="single"/>
        </w:rPr>
        <w:t>11.09.2020</w:t>
      </w:r>
      <w:r w:rsidRPr="003601B7">
        <w:rPr>
          <w:rFonts w:ascii="Times New Roman" w:hAnsi="Times New Roman" w:cs="Times New Roman"/>
          <w:sz w:val="24"/>
          <w:szCs w:val="24"/>
        </w:rPr>
        <w:t xml:space="preserve">  № </w:t>
      </w:r>
      <w:r w:rsidRPr="003601B7">
        <w:rPr>
          <w:rFonts w:ascii="Times New Roman" w:hAnsi="Times New Roman" w:cs="Times New Roman"/>
          <w:sz w:val="24"/>
          <w:szCs w:val="24"/>
          <w:u w:val="single"/>
        </w:rPr>
        <w:t>66</w:t>
      </w:r>
    </w:p>
    <w:p w14:paraId="4DAD247E" w14:textId="2F8B9570" w:rsidR="00A40B01" w:rsidRDefault="00D506A5" w:rsidP="00D506A5">
      <w:pPr>
        <w:ind w:left="5245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506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(в ред. постановления администрации поселения Щаповское в городе Москве от 09.06.2022 № 27)</w:t>
      </w:r>
    </w:p>
    <w:p w14:paraId="18F0B90A" w14:textId="5241E4E8" w:rsidR="00D506A5" w:rsidRPr="00D506A5" w:rsidRDefault="00D506A5" w:rsidP="00D506A5">
      <w:pPr>
        <w:jc w:val="center"/>
        <w:rPr>
          <w:sz w:val="28"/>
          <w:szCs w:val="28"/>
        </w:rPr>
      </w:pPr>
      <w:r w:rsidRPr="00D506A5">
        <w:rPr>
          <w:rFonts w:ascii="Times New Roman" w:hAnsi="Times New Roman" w:cs="Times New Roman"/>
          <w:sz w:val="28"/>
          <w:szCs w:val="28"/>
        </w:rPr>
        <w:t>Утратило силу.</w:t>
      </w:r>
    </w:p>
    <w:sectPr w:rsidR="00D506A5" w:rsidRPr="00D506A5" w:rsidSect="0055101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B5"/>
    <w:rsid w:val="001B53F1"/>
    <w:rsid w:val="002435B5"/>
    <w:rsid w:val="002A4631"/>
    <w:rsid w:val="003601B7"/>
    <w:rsid w:val="0038349C"/>
    <w:rsid w:val="00383A44"/>
    <w:rsid w:val="0045788C"/>
    <w:rsid w:val="004F766A"/>
    <w:rsid w:val="00551019"/>
    <w:rsid w:val="008B12C5"/>
    <w:rsid w:val="008D23FF"/>
    <w:rsid w:val="009C2646"/>
    <w:rsid w:val="00A0622F"/>
    <w:rsid w:val="00A40B01"/>
    <w:rsid w:val="00BE714C"/>
    <w:rsid w:val="00CD03C0"/>
    <w:rsid w:val="00D506A5"/>
    <w:rsid w:val="00F7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A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01"/>
    <w:pPr>
      <w:ind w:left="720"/>
      <w:contextualSpacing/>
    </w:pPr>
  </w:style>
  <w:style w:type="table" w:styleId="a4">
    <w:name w:val="Table Grid"/>
    <w:basedOn w:val="a1"/>
    <w:uiPriority w:val="59"/>
    <w:rsid w:val="00A4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B01"/>
    <w:pPr>
      <w:ind w:left="720"/>
      <w:contextualSpacing/>
    </w:pPr>
  </w:style>
  <w:style w:type="table" w:styleId="a4">
    <w:name w:val="Table Grid"/>
    <w:basedOn w:val="a1"/>
    <w:uiPriority w:val="59"/>
    <w:rsid w:val="00A40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1473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Чаусова Елена</dc:creator>
  <cp:keywords/>
  <dc:description/>
  <cp:lastModifiedBy>Любовь Михайлова</cp:lastModifiedBy>
  <cp:revision>16</cp:revision>
  <dcterms:created xsi:type="dcterms:W3CDTF">2022-07-20T10:27:00Z</dcterms:created>
  <dcterms:modified xsi:type="dcterms:W3CDTF">2023-02-02T08:40:00Z</dcterms:modified>
</cp:coreProperties>
</file>