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ЩАПОВСКОЕ В </w:t>
      </w:r>
      <w:proofErr w:type="gramStart"/>
      <w:r w:rsidRPr="005A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</w:t>
      </w:r>
      <w:proofErr w:type="gramEnd"/>
      <w:r w:rsidRPr="005A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МОСКВЕ</w:t>
      </w: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  14.12.2022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№  91</w:t>
      </w:r>
    </w:p>
    <w:p w:rsidR="005A434A" w:rsidRPr="005A434A" w:rsidRDefault="005A434A" w:rsidP="005A43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A434A" w:rsidTr="005A434A">
        <w:trPr>
          <w:trHeight w:val="1583"/>
        </w:trPr>
        <w:tc>
          <w:tcPr>
            <w:tcW w:w="5353" w:type="dxa"/>
          </w:tcPr>
          <w:p w:rsidR="005A434A" w:rsidRDefault="005A434A" w:rsidP="005A434A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br w:type="page"/>
            </w:r>
          </w:p>
          <w:p w:rsidR="005A434A" w:rsidRDefault="005A434A" w:rsidP="005A434A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A434A" w:rsidRDefault="005A434A" w:rsidP="005A434A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A434A" w:rsidRDefault="005A434A" w:rsidP="005A434A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A434A" w:rsidRDefault="005A434A" w:rsidP="005A434A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муниципального задания на оказание муниципальных услуг МБУК поселения  Щаповское  «Дом культуры «Солнечный» на 202</w:t>
            </w:r>
            <w:r w:rsidRPr="008B7CB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2024 и 2025 годов</w:t>
            </w:r>
          </w:p>
        </w:tc>
      </w:tr>
    </w:tbl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P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8B7CB4" w:rsidRDefault="008B7CB4" w:rsidP="008B7CB4">
      <w:pPr>
        <w:tabs>
          <w:tab w:val="left" w:pos="4395"/>
        </w:tabs>
        <w:rPr>
          <w:color w:val="0070C0"/>
          <w:sz w:val="28"/>
          <w:szCs w:val="28"/>
        </w:rPr>
      </w:pPr>
    </w:p>
    <w:p w:rsidR="008B7CB4" w:rsidRDefault="008B7CB4" w:rsidP="008B7CB4">
      <w:pPr>
        <w:rPr>
          <w:sz w:val="24"/>
          <w:szCs w:val="24"/>
        </w:rPr>
      </w:pPr>
    </w:p>
    <w:p w:rsidR="008B7CB4" w:rsidRPr="008B7CB4" w:rsidRDefault="008B7CB4" w:rsidP="008B7CB4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</w:t>
      </w:r>
      <w:r>
        <w:tab/>
      </w:r>
      <w:r w:rsidRPr="008B7CB4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 статьей 9.2. Федерального закона от 12.01.1996 № 7-ФЗ «О некоммерческих организациях»,</w:t>
      </w:r>
    </w:p>
    <w:p w:rsidR="008B7CB4" w:rsidRPr="008B7CB4" w:rsidRDefault="008B7CB4" w:rsidP="008B7CB4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CB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B7CB4" w:rsidRPr="008B7CB4" w:rsidRDefault="008B7CB4" w:rsidP="008B7CB4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CB4" w:rsidRPr="008B7CB4" w:rsidRDefault="008B7CB4" w:rsidP="008B7CB4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CB4">
        <w:rPr>
          <w:rFonts w:ascii="Times New Roman" w:hAnsi="Times New Roman" w:cs="Times New Roman"/>
          <w:sz w:val="28"/>
          <w:szCs w:val="28"/>
        </w:rPr>
        <w:tab/>
        <w:t>1. Утвердить муниципальн</w:t>
      </w:r>
      <w:r w:rsidR="004A262C">
        <w:rPr>
          <w:rFonts w:ascii="Times New Roman" w:hAnsi="Times New Roman" w:cs="Times New Roman"/>
          <w:sz w:val="28"/>
          <w:szCs w:val="28"/>
        </w:rPr>
        <w:t>ое задание</w:t>
      </w:r>
      <w:r w:rsidRPr="008B7CB4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поселения Щаповское «Дом культуры «Солнечный» на оказание муниципальных услуг на 2023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  <w:r w:rsidRPr="008B7CB4">
        <w:rPr>
          <w:rFonts w:ascii="Times New Roman" w:hAnsi="Times New Roman" w:cs="Times New Roman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CB4">
        <w:rPr>
          <w:rFonts w:ascii="Times New Roman" w:hAnsi="Times New Roman" w:cs="Times New Roman"/>
          <w:sz w:val="28"/>
          <w:szCs w:val="28"/>
        </w:rPr>
        <w:t>).</w:t>
      </w:r>
    </w:p>
    <w:p w:rsidR="008B7CB4" w:rsidRPr="008B7CB4" w:rsidRDefault="008B7CB4" w:rsidP="008B7CB4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CB4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1 января 202</w:t>
      </w:r>
      <w:r w:rsidR="002A53EC">
        <w:rPr>
          <w:rFonts w:ascii="Times New Roman" w:hAnsi="Times New Roman" w:cs="Times New Roman"/>
          <w:sz w:val="28"/>
          <w:szCs w:val="28"/>
        </w:rPr>
        <w:t>3</w:t>
      </w:r>
      <w:r w:rsidRPr="008B7C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7CB4" w:rsidRPr="008B7CB4" w:rsidRDefault="008B7CB4" w:rsidP="008B7CB4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CB4">
        <w:rPr>
          <w:rFonts w:ascii="Times New Roman" w:hAnsi="Times New Roman" w:cs="Times New Roman"/>
          <w:sz w:val="28"/>
          <w:szCs w:val="28"/>
        </w:rPr>
        <w:tab/>
      </w:r>
      <w:r w:rsidRPr="008B7CB4"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8B7CB4" w:rsidRPr="008B7CB4" w:rsidRDefault="008B7CB4" w:rsidP="008B7C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CB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поселения Щаповское И.В. Абросимову.</w:t>
      </w:r>
    </w:p>
    <w:p w:rsidR="008B7CB4" w:rsidRPr="008B7CB4" w:rsidRDefault="008B7CB4" w:rsidP="008B7CB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B7CB4" w:rsidRPr="008B7CB4" w:rsidRDefault="008B7CB4" w:rsidP="008B7CB4">
      <w:pPr>
        <w:pStyle w:val="a7"/>
        <w:rPr>
          <w:rFonts w:ascii="Times New Roman" w:hAnsi="Times New Roman" w:cs="Times New Roman"/>
          <w:sz w:val="28"/>
        </w:rPr>
      </w:pPr>
      <w:r w:rsidRPr="008B7CB4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8B7CB4" w:rsidRPr="008B7CB4" w:rsidRDefault="008B7CB4" w:rsidP="008B7CB4">
      <w:pPr>
        <w:pStyle w:val="a7"/>
        <w:jc w:val="both"/>
        <w:rPr>
          <w:rFonts w:ascii="Times New Roman" w:hAnsi="Times New Roman" w:cs="Times New Roman"/>
          <w:sz w:val="28"/>
        </w:rPr>
      </w:pPr>
      <w:r w:rsidRPr="008B7CB4">
        <w:rPr>
          <w:rFonts w:ascii="Times New Roman" w:hAnsi="Times New Roman" w:cs="Times New Roman"/>
          <w:sz w:val="28"/>
        </w:rPr>
        <w:t xml:space="preserve">поселения Щаповское                                                                      П.Н. Бондарев </w:t>
      </w:r>
    </w:p>
    <w:p w:rsidR="008B7CB4" w:rsidRPr="008B7CB4" w:rsidRDefault="008B7CB4" w:rsidP="008B7CB4">
      <w:pPr>
        <w:rPr>
          <w:rFonts w:ascii="Times New Roman" w:hAnsi="Times New Roman" w:cs="Times New Roman"/>
          <w:sz w:val="24"/>
          <w:szCs w:val="24"/>
        </w:rPr>
      </w:pPr>
    </w:p>
    <w:p w:rsidR="008B7CB4" w:rsidRPr="008B7CB4" w:rsidRDefault="008B7CB4" w:rsidP="008B7CB4">
      <w:pPr>
        <w:rPr>
          <w:rFonts w:ascii="Times New Roman" w:hAnsi="Times New Roman" w:cs="Times New Roman"/>
          <w:sz w:val="20"/>
          <w:szCs w:val="20"/>
        </w:rPr>
      </w:pPr>
      <w:r w:rsidRPr="008B7CB4">
        <w:rPr>
          <w:rFonts w:ascii="Times New Roman" w:hAnsi="Times New Roman" w:cs="Times New Roman"/>
          <w:sz w:val="20"/>
          <w:szCs w:val="20"/>
        </w:rPr>
        <w:t>Разослано:  в дело, МБУК «Дом культуры «Солнечный»</w:t>
      </w:r>
    </w:p>
    <w:p w:rsidR="008B7CB4" w:rsidRDefault="008B7CB4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</w:rPr>
        <w:sectPr w:rsidR="008B7CB4" w:rsidSect="008B7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FB3" w:rsidRPr="005A3DD7" w:rsidRDefault="005A3DD7" w:rsidP="005A3DD7">
      <w:pPr>
        <w:spacing w:after="0"/>
        <w:ind w:left="1062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 xml:space="preserve">               </w:t>
      </w:r>
      <w:r w:rsidR="00177064">
        <w:rPr>
          <w:rFonts w:ascii="Times New Roman" w:hAnsi="Times New Roman" w:cs="Times New Roman"/>
          <w:sz w:val="18"/>
          <w:szCs w:val="24"/>
        </w:rPr>
        <w:t xml:space="preserve"> </w:t>
      </w:r>
      <w:r w:rsidR="00975FB3" w:rsidRPr="005A3DD7">
        <w:rPr>
          <w:rFonts w:ascii="Times New Roman" w:hAnsi="Times New Roman" w:cs="Times New Roman"/>
          <w:sz w:val="20"/>
          <w:szCs w:val="20"/>
        </w:rPr>
        <w:t xml:space="preserve">Приложение        </w:t>
      </w:r>
    </w:p>
    <w:p w:rsidR="00975FB3" w:rsidRPr="005A3DD7" w:rsidRDefault="008B7CB4" w:rsidP="005A3DD7">
      <w:pPr>
        <w:spacing w:after="0"/>
        <w:ind w:left="11328" w:firstLine="708"/>
        <w:rPr>
          <w:rFonts w:ascii="Times New Roman" w:hAnsi="Times New Roman" w:cs="Times New Roman"/>
          <w:sz w:val="20"/>
          <w:szCs w:val="20"/>
        </w:rPr>
      </w:pPr>
      <w:r w:rsidRPr="005A3DD7">
        <w:rPr>
          <w:rFonts w:ascii="Times New Roman" w:hAnsi="Times New Roman" w:cs="Times New Roman"/>
          <w:sz w:val="20"/>
          <w:szCs w:val="20"/>
        </w:rPr>
        <w:t>к</w:t>
      </w:r>
      <w:r w:rsidR="00975FB3" w:rsidRPr="005A3DD7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975FB3" w:rsidRPr="005A3DD7" w:rsidRDefault="00975FB3" w:rsidP="005A3DD7">
      <w:pPr>
        <w:spacing w:after="0"/>
        <w:ind w:left="12036"/>
        <w:rPr>
          <w:rFonts w:ascii="Times New Roman" w:hAnsi="Times New Roman" w:cs="Times New Roman"/>
          <w:sz w:val="20"/>
          <w:szCs w:val="20"/>
        </w:rPr>
      </w:pPr>
      <w:r w:rsidRPr="005A3DD7">
        <w:rPr>
          <w:rFonts w:ascii="Times New Roman" w:hAnsi="Times New Roman" w:cs="Times New Roman"/>
          <w:sz w:val="20"/>
          <w:szCs w:val="20"/>
        </w:rPr>
        <w:t>поселения Щаповское в гор</w:t>
      </w:r>
      <w:r w:rsidR="002A53EC" w:rsidRPr="005A3DD7">
        <w:rPr>
          <w:rFonts w:ascii="Times New Roman" w:hAnsi="Times New Roman" w:cs="Times New Roman"/>
          <w:sz w:val="20"/>
          <w:szCs w:val="20"/>
        </w:rPr>
        <w:t>оде</w:t>
      </w:r>
      <w:r w:rsidRPr="005A3DD7">
        <w:rPr>
          <w:rFonts w:ascii="Times New Roman" w:hAnsi="Times New Roman" w:cs="Times New Roman"/>
          <w:sz w:val="20"/>
          <w:szCs w:val="20"/>
        </w:rPr>
        <w:t xml:space="preserve"> Москве</w:t>
      </w:r>
    </w:p>
    <w:p w:rsidR="00975FB3" w:rsidRPr="005A3DD7" w:rsidRDefault="005A3DD7" w:rsidP="005A3DD7">
      <w:pPr>
        <w:spacing w:after="0"/>
        <w:ind w:left="11328" w:firstLine="708"/>
        <w:rPr>
          <w:rFonts w:ascii="Times New Roman" w:hAnsi="Times New Roman" w:cs="Times New Roman"/>
          <w:sz w:val="20"/>
          <w:szCs w:val="20"/>
        </w:rPr>
      </w:pPr>
      <w:r w:rsidRPr="005A3DD7">
        <w:rPr>
          <w:rFonts w:ascii="Times New Roman" w:hAnsi="Times New Roman" w:cs="Times New Roman"/>
          <w:sz w:val="20"/>
          <w:szCs w:val="20"/>
        </w:rPr>
        <w:t>от 14.12.2022 №91</w:t>
      </w:r>
    </w:p>
    <w:p w:rsidR="00975FB3" w:rsidRDefault="00975FB3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75FB3" w:rsidRDefault="00975FB3" w:rsidP="00975FB3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75FB3" w:rsidRPr="00863561" w:rsidRDefault="00311D19" w:rsidP="00975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61">
        <w:rPr>
          <w:rFonts w:ascii="Times New Roman" w:hAnsi="Times New Roman" w:cs="Times New Roman"/>
          <w:b/>
          <w:sz w:val="24"/>
          <w:szCs w:val="24"/>
        </w:rPr>
        <w:t>М</w:t>
      </w:r>
      <w:r w:rsidR="00D13757">
        <w:rPr>
          <w:rFonts w:ascii="Times New Roman" w:hAnsi="Times New Roman" w:cs="Times New Roman"/>
          <w:b/>
          <w:sz w:val="24"/>
          <w:szCs w:val="24"/>
        </w:rPr>
        <w:t xml:space="preserve">униципальное задание </w:t>
      </w:r>
    </w:p>
    <w:p w:rsidR="00311D19" w:rsidRPr="00863561" w:rsidRDefault="00311D19" w:rsidP="00975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61">
        <w:rPr>
          <w:rFonts w:ascii="Times New Roman" w:hAnsi="Times New Roman" w:cs="Times New Roman"/>
          <w:b/>
          <w:sz w:val="24"/>
          <w:szCs w:val="24"/>
        </w:rPr>
        <w:t>на 2023 год и на плановый период 2024 и 2025 годов</w:t>
      </w:r>
    </w:p>
    <w:p w:rsidR="00311D19" w:rsidRDefault="00311D19" w:rsidP="00975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E43" w:rsidRDefault="00051E43" w:rsidP="00975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7"/>
        <w:gridCol w:w="1559"/>
        <w:gridCol w:w="1384"/>
      </w:tblGrid>
      <w:tr w:rsidR="00311D19" w:rsidTr="00863561">
        <w:tc>
          <w:tcPr>
            <w:tcW w:w="12299" w:type="dxa"/>
            <w:vMerge w:val="restart"/>
          </w:tcPr>
          <w:p w:rsidR="00311D19" w:rsidRDefault="00311D19" w:rsidP="00311D1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муниципального учреждения (обособленного подразделения):</w:t>
            </w:r>
          </w:p>
          <w:p w:rsidR="00311D19" w:rsidRPr="00863561" w:rsidRDefault="00311D19" w:rsidP="00311D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635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поселения Щаповское «Дом культуры «Солнечный»</w:t>
            </w:r>
          </w:p>
        </w:tc>
        <w:tc>
          <w:tcPr>
            <w:tcW w:w="1559" w:type="dxa"/>
          </w:tcPr>
          <w:p w:rsidR="00311D19" w:rsidRPr="00863561" w:rsidRDefault="00311D19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311D19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61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11D19" w:rsidTr="00863561">
        <w:tc>
          <w:tcPr>
            <w:tcW w:w="12299" w:type="dxa"/>
            <w:vMerge/>
          </w:tcPr>
          <w:p w:rsidR="00311D19" w:rsidRDefault="00311D19" w:rsidP="0097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D19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61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384" w:type="dxa"/>
          </w:tcPr>
          <w:p w:rsidR="00311D19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311D19" w:rsidTr="00863561">
        <w:tc>
          <w:tcPr>
            <w:tcW w:w="12299" w:type="dxa"/>
            <w:vMerge w:val="restart"/>
          </w:tcPr>
          <w:p w:rsidR="00311D19" w:rsidRDefault="00311D19" w:rsidP="00311D1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Вид деятельности муниципального учреждения (обособленного подразделения):</w:t>
            </w:r>
          </w:p>
          <w:p w:rsidR="00863561" w:rsidRPr="00863561" w:rsidRDefault="00863561" w:rsidP="00311D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559" w:type="dxa"/>
          </w:tcPr>
          <w:p w:rsidR="00863561" w:rsidRPr="00863561" w:rsidRDefault="00863561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сводному реестру</w:t>
            </w:r>
          </w:p>
        </w:tc>
        <w:tc>
          <w:tcPr>
            <w:tcW w:w="1384" w:type="dxa"/>
          </w:tcPr>
          <w:p w:rsidR="00311D19" w:rsidRPr="00863561" w:rsidRDefault="00311D19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D19" w:rsidTr="00863561">
        <w:tc>
          <w:tcPr>
            <w:tcW w:w="12299" w:type="dxa"/>
            <w:vMerge/>
          </w:tcPr>
          <w:p w:rsidR="00311D19" w:rsidRDefault="00311D19" w:rsidP="0097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D19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84" w:type="dxa"/>
          </w:tcPr>
          <w:p w:rsidR="00311D19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90.04.03</w:t>
            </w:r>
          </w:p>
        </w:tc>
      </w:tr>
      <w:tr w:rsidR="00863561" w:rsidTr="00863561">
        <w:tc>
          <w:tcPr>
            <w:tcW w:w="12299" w:type="dxa"/>
            <w:vMerge w:val="restart"/>
          </w:tcPr>
          <w:p w:rsidR="00863561" w:rsidRDefault="00863561" w:rsidP="0086356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Вид муниципального учреждения (указывается вид муниципального учреждения из базового (отраслевого) перечня:</w:t>
            </w:r>
            <w:proofErr w:type="gramEnd"/>
          </w:p>
          <w:p w:rsidR="00863561" w:rsidRPr="00863561" w:rsidRDefault="00863561" w:rsidP="00863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6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</w:p>
        </w:tc>
        <w:tc>
          <w:tcPr>
            <w:tcW w:w="1559" w:type="dxa"/>
          </w:tcPr>
          <w:p w:rsidR="00863561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84" w:type="dxa"/>
          </w:tcPr>
          <w:p w:rsidR="00863561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561" w:rsidTr="00863561">
        <w:tc>
          <w:tcPr>
            <w:tcW w:w="12299" w:type="dxa"/>
            <w:vMerge/>
          </w:tcPr>
          <w:p w:rsidR="00863561" w:rsidRDefault="00863561" w:rsidP="00863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561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1384" w:type="dxa"/>
          </w:tcPr>
          <w:p w:rsidR="00863561" w:rsidRPr="00863561" w:rsidRDefault="00863561" w:rsidP="0097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1D19" w:rsidRDefault="00863561" w:rsidP="00975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61">
        <w:rPr>
          <w:rFonts w:ascii="Times New Roman" w:hAnsi="Times New Roman" w:cs="Times New Roman"/>
          <w:b/>
          <w:sz w:val="24"/>
          <w:szCs w:val="24"/>
        </w:rPr>
        <w:t xml:space="preserve"> Часть 1. Сведения </w:t>
      </w:r>
      <w:r w:rsidR="00D13757">
        <w:rPr>
          <w:rFonts w:ascii="Times New Roman" w:hAnsi="Times New Roman" w:cs="Times New Roman"/>
          <w:b/>
          <w:sz w:val="24"/>
          <w:szCs w:val="24"/>
        </w:rPr>
        <w:t>о выполняемых работах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2"/>
        <w:gridCol w:w="2127"/>
        <w:gridCol w:w="2801"/>
      </w:tblGrid>
      <w:tr w:rsidR="00863561" w:rsidTr="00E86E96">
        <w:tc>
          <w:tcPr>
            <w:tcW w:w="10314" w:type="dxa"/>
          </w:tcPr>
          <w:p w:rsidR="00863561" w:rsidRDefault="00E86E96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13757">
              <w:rPr>
                <w:rFonts w:ascii="Times New Roman" w:hAnsi="Times New Roman" w:cs="Times New Roman"/>
                <w:sz w:val="18"/>
                <w:szCs w:val="24"/>
              </w:rPr>
              <w:t>Наименование работы</w:t>
            </w:r>
          </w:p>
          <w:p w:rsidR="00E86E96" w:rsidRPr="00E86E96" w:rsidRDefault="00E86E96" w:rsidP="00E86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86E96" w:rsidRDefault="00E86E96" w:rsidP="00E86E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6E96" w:rsidRDefault="00B80FE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 Категории потребителей работы</w:t>
            </w:r>
          </w:p>
          <w:p w:rsidR="00E86E96" w:rsidRPr="00E86E96" w:rsidRDefault="00E86E96" w:rsidP="00E86E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2127" w:type="dxa"/>
          </w:tcPr>
          <w:p w:rsidR="00863561" w:rsidRPr="00E86E96" w:rsidRDefault="00E86E96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801" w:type="dxa"/>
          </w:tcPr>
          <w:p w:rsidR="00863561" w:rsidRPr="00E86E96" w:rsidRDefault="00E86E96" w:rsidP="00E86E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20011125300000002005101</w:t>
            </w:r>
          </w:p>
        </w:tc>
      </w:tr>
    </w:tbl>
    <w:p w:rsidR="00E86E96" w:rsidRDefault="00E86E96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863561" w:rsidRDefault="00E86E96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86E96">
        <w:rPr>
          <w:rFonts w:ascii="Times New Roman" w:hAnsi="Times New Roman" w:cs="Times New Roman"/>
          <w:sz w:val="18"/>
          <w:szCs w:val="24"/>
        </w:rPr>
        <w:t>3. Показатели</w:t>
      </w:r>
      <w:r>
        <w:rPr>
          <w:rFonts w:ascii="Times New Roman" w:hAnsi="Times New Roman" w:cs="Times New Roman"/>
          <w:sz w:val="18"/>
          <w:szCs w:val="24"/>
        </w:rPr>
        <w:t>, характеризующ</w:t>
      </w:r>
      <w:r w:rsidR="00D13757">
        <w:rPr>
          <w:rFonts w:ascii="Times New Roman" w:hAnsi="Times New Roman" w:cs="Times New Roman"/>
          <w:sz w:val="18"/>
          <w:szCs w:val="24"/>
        </w:rPr>
        <w:t>ие объем и (или</w:t>
      </w:r>
      <w:proofErr w:type="gramStart"/>
      <w:r w:rsidR="00D13757">
        <w:rPr>
          <w:rFonts w:ascii="Times New Roman" w:hAnsi="Times New Roman" w:cs="Times New Roman"/>
          <w:sz w:val="18"/>
          <w:szCs w:val="24"/>
        </w:rPr>
        <w:t>)к</w:t>
      </w:r>
      <w:proofErr w:type="gramEnd"/>
      <w:r w:rsidR="00D13757">
        <w:rPr>
          <w:rFonts w:ascii="Times New Roman" w:hAnsi="Times New Roman" w:cs="Times New Roman"/>
          <w:sz w:val="18"/>
          <w:szCs w:val="24"/>
        </w:rPr>
        <w:t xml:space="preserve">ачество </w:t>
      </w:r>
      <w:r w:rsidR="00B80FE0">
        <w:rPr>
          <w:rFonts w:ascii="Times New Roman" w:hAnsi="Times New Roman" w:cs="Times New Roman"/>
          <w:sz w:val="18"/>
          <w:szCs w:val="24"/>
        </w:rPr>
        <w:t>работы</w:t>
      </w:r>
    </w:p>
    <w:p w:rsidR="00E86E96" w:rsidRDefault="00E86E96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3.1. Показатели, характеризующие качество </w:t>
      </w:r>
      <w:r w:rsidR="00B80FE0">
        <w:rPr>
          <w:rFonts w:ascii="Times New Roman" w:hAnsi="Times New Roman" w:cs="Times New Roman"/>
          <w:sz w:val="18"/>
          <w:szCs w:val="24"/>
        </w:rPr>
        <w:t>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615"/>
        <w:gridCol w:w="1650"/>
        <w:gridCol w:w="3619"/>
        <w:gridCol w:w="1307"/>
        <w:gridCol w:w="691"/>
        <w:gridCol w:w="1661"/>
        <w:gridCol w:w="1660"/>
        <w:gridCol w:w="1659"/>
      </w:tblGrid>
      <w:tr w:rsidR="00D90BFB" w:rsidTr="00D90BFB">
        <w:tc>
          <w:tcPr>
            <w:tcW w:w="1379" w:type="dxa"/>
            <w:vMerge w:val="restart"/>
          </w:tcPr>
          <w:p w:rsidR="00D90BFB" w:rsidRDefault="00D90BFB" w:rsidP="00E86E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Уникальный номер реестровой записи</w:t>
            </w:r>
          </w:p>
        </w:tc>
        <w:tc>
          <w:tcPr>
            <w:tcW w:w="1615" w:type="dxa"/>
          </w:tcPr>
          <w:p w:rsidR="00D90BFB" w:rsidRDefault="00D90BFB" w:rsidP="00B80F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Показатель, характеризующий содержание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  <w:tc>
          <w:tcPr>
            <w:tcW w:w="1650" w:type="dxa"/>
          </w:tcPr>
          <w:p w:rsidR="00D90BFB" w:rsidRDefault="00D90BFB" w:rsidP="00E86E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Показатель, характеризующий условия (формы) оказания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  <w:tc>
          <w:tcPr>
            <w:tcW w:w="5618" w:type="dxa"/>
            <w:gridSpan w:val="3"/>
          </w:tcPr>
          <w:p w:rsidR="00D90BFB" w:rsidRDefault="00D90BFB" w:rsidP="00E86E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качества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  <w:tc>
          <w:tcPr>
            <w:tcW w:w="4980" w:type="dxa"/>
            <w:gridSpan w:val="3"/>
          </w:tcPr>
          <w:p w:rsidR="00D90BFB" w:rsidRDefault="00D90BFB" w:rsidP="00E86E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Значение показателя качества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</w:tr>
      <w:tr w:rsidR="00D90BFB" w:rsidTr="00D90BFB">
        <w:tc>
          <w:tcPr>
            <w:tcW w:w="1379" w:type="dxa"/>
            <w:vMerge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vMerge w:val="restart"/>
          </w:tcPr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3620" w:type="dxa"/>
            <w:vMerge w:val="restart"/>
          </w:tcPr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gridSpan w:val="2"/>
          </w:tcPr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 измерения по ОКЕИ</w:t>
            </w:r>
          </w:p>
        </w:tc>
        <w:tc>
          <w:tcPr>
            <w:tcW w:w="1661" w:type="dxa"/>
            <w:vMerge w:val="restart"/>
          </w:tcPr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 год (очередной финансовый год)</w:t>
            </w:r>
          </w:p>
        </w:tc>
        <w:tc>
          <w:tcPr>
            <w:tcW w:w="1660" w:type="dxa"/>
            <w:vMerge w:val="restart"/>
          </w:tcPr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2024 год </w:t>
            </w:r>
          </w:p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(1-й год планового периода)</w:t>
            </w:r>
          </w:p>
        </w:tc>
        <w:tc>
          <w:tcPr>
            <w:tcW w:w="1659" w:type="dxa"/>
            <w:vMerge w:val="restart"/>
          </w:tcPr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2025 год </w:t>
            </w:r>
          </w:p>
          <w:p w:rsidR="00D90BFB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(2-й год планового периода)</w:t>
            </w:r>
          </w:p>
        </w:tc>
      </w:tr>
      <w:tr w:rsidR="00D90BFB" w:rsidTr="00D90BFB">
        <w:tc>
          <w:tcPr>
            <w:tcW w:w="1379" w:type="dxa"/>
            <w:vMerge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  <w:vMerge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7" w:type="dxa"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691" w:type="dxa"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</w:tc>
        <w:tc>
          <w:tcPr>
            <w:tcW w:w="1661" w:type="dxa"/>
            <w:vMerge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0" w:type="dxa"/>
            <w:vMerge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9" w:type="dxa"/>
            <w:vMerge/>
          </w:tcPr>
          <w:p w:rsidR="00D90BFB" w:rsidRDefault="00D90BFB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90BFB" w:rsidTr="00D90BFB">
        <w:tc>
          <w:tcPr>
            <w:tcW w:w="1379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615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50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620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307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91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661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660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659" w:type="dxa"/>
          </w:tcPr>
          <w:p w:rsidR="00E86E96" w:rsidRDefault="00D90BFB" w:rsidP="00D90BF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D04E20" w:rsidTr="00D90BFB">
        <w:tc>
          <w:tcPr>
            <w:tcW w:w="1379" w:type="dxa"/>
            <w:vMerge w:val="restart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900400.Р.45.1</w:t>
            </w:r>
          </w:p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.00600001001</w:t>
            </w:r>
          </w:p>
        </w:tc>
        <w:tc>
          <w:tcPr>
            <w:tcW w:w="1615" w:type="dxa"/>
            <w:vMerge w:val="restart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клубных формирований (на бесплатной основе)</w:t>
            </w:r>
          </w:p>
        </w:tc>
        <w:tc>
          <w:tcPr>
            <w:tcW w:w="1307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</w:t>
            </w:r>
          </w:p>
        </w:tc>
        <w:tc>
          <w:tcPr>
            <w:tcW w:w="691" w:type="dxa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642</w:t>
            </w:r>
          </w:p>
        </w:tc>
        <w:tc>
          <w:tcPr>
            <w:tcW w:w="1661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660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659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</w:tr>
      <w:tr w:rsidR="00D04E20" w:rsidTr="00D90BFB">
        <w:tc>
          <w:tcPr>
            <w:tcW w:w="1379" w:type="dxa"/>
            <w:vMerge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Сохранение контингента клубных формирований (на бесплатной основе)</w:t>
            </w:r>
          </w:p>
        </w:tc>
        <w:tc>
          <w:tcPr>
            <w:tcW w:w="1307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Человек</w:t>
            </w:r>
          </w:p>
        </w:tc>
        <w:tc>
          <w:tcPr>
            <w:tcW w:w="691" w:type="dxa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792</w:t>
            </w:r>
          </w:p>
        </w:tc>
        <w:tc>
          <w:tcPr>
            <w:tcW w:w="1661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185</w:t>
            </w:r>
          </w:p>
        </w:tc>
        <w:tc>
          <w:tcPr>
            <w:tcW w:w="1660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</w:t>
            </w:r>
          </w:p>
        </w:tc>
        <w:tc>
          <w:tcPr>
            <w:tcW w:w="1659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195</w:t>
            </w:r>
          </w:p>
        </w:tc>
      </w:tr>
      <w:tr w:rsidR="00D04E20" w:rsidTr="00D90BFB">
        <w:tc>
          <w:tcPr>
            <w:tcW w:w="1379" w:type="dxa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</w:tcPr>
          <w:p w:rsidR="00D04E20" w:rsidRDefault="00D04E20" w:rsidP="00E86E9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Число выездов клубных формирований на конкурсы, фестивали, смотры</w:t>
            </w:r>
          </w:p>
        </w:tc>
        <w:tc>
          <w:tcPr>
            <w:tcW w:w="1307" w:type="dxa"/>
          </w:tcPr>
          <w:p w:rsidR="00D04E20" w:rsidRDefault="00D04E2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</w:t>
            </w:r>
          </w:p>
        </w:tc>
        <w:tc>
          <w:tcPr>
            <w:tcW w:w="691" w:type="dxa"/>
          </w:tcPr>
          <w:p w:rsidR="00D04E20" w:rsidRDefault="00D04E2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642</w:t>
            </w:r>
          </w:p>
        </w:tc>
        <w:tc>
          <w:tcPr>
            <w:tcW w:w="1661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660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659" w:type="dxa"/>
          </w:tcPr>
          <w:p w:rsidR="00D04E20" w:rsidRDefault="00D04E20" w:rsidP="00D04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</w:tr>
    </w:tbl>
    <w:p w:rsidR="00E86E96" w:rsidRDefault="00D13757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</w:t>
      </w:r>
      <w:r w:rsidR="00D04E20">
        <w:rPr>
          <w:rFonts w:ascii="Times New Roman" w:hAnsi="Times New Roman" w:cs="Times New Roman"/>
          <w:sz w:val="18"/>
          <w:szCs w:val="24"/>
        </w:rPr>
        <w:t xml:space="preserve">опустимые (возможные) отклонения от установленных показателей качества </w:t>
      </w:r>
      <w:r w:rsidR="00B80FE0">
        <w:rPr>
          <w:rFonts w:ascii="Times New Roman" w:hAnsi="Times New Roman" w:cs="Times New Roman"/>
          <w:sz w:val="18"/>
          <w:szCs w:val="24"/>
        </w:rPr>
        <w:t>работы</w:t>
      </w:r>
      <w:r w:rsidR="00D04E20">
        <w:rPr>
          <w:rFonts w:ascii="Times New Roman" w:hAnsi="Times New Roman" w:cs="Times New Roman"/>
          <w:sz w:val="18"/>
          <w:szCs w:val="24"/>
        </w:rPr>
        <w:t>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18"/>
          <w:szCs w:val="24"/>
        </w:rPr>
        <w:t xml:space="preserve"> 5%</w:t>
      </w:r>
    </w:p>
    <w:p w:rsidR="00051E43" w:rsidRDefault="00051E43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051E43" w:rsidRDefault="00051E43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051E43" w:rsidRDefault="00051E43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051E43" w:rsidRDefault="00051E43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051E43" w:rsidRDefault="00051E43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D13757" w:rsidRDefault="00D13757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3.2. Показатели, характеризующие объем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615"/>
        <w:gridCol w:w="1650"/>
        <w:gridCol w:w="3619"/>
        <w:gridCol w:w="1307"/>
        <w:gridCol w:w="691"/>
        <w:gridCol w:w="1661"/>
        <w:gridCol w:w="1660"/>
        <w:gridCol w:w="1659"/>
      </w:tblGrid>
      <w:tr w:rsidR="00D13757" w:rsidTr="002104C1">
        <w:tc>
          <w:tcPr>
            <w:tcW w:w="1379" w:type="dxa"/>
            <w:vMerge w:val="restart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Уникальный номер реестровой записи</w:t>
            </w:r>
          </w:p>
        </w:tc>
        <w:tc>
          <w:tcPr>
            <w:tcW w:w="1615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Показатель, характеризующий содержание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  <w:tc>
          <w:tcPr>
            <w:tcW w:w="1650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Показатель, характеризующий условия (формы) оказания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  <w:tc>
          <w:tcPr>
            <w:tcW w:w="5618" w:type="dxa"/>
            <w:gridSpan w:val="3"/>
          </w:tcPr>
          <w:p w:rsidR="00D13757" w:rsidRDefault="00D13757" w:rsidP="003216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 w:rsidR="003216DD">
              <w:rPr>
                <w:rFonts w:ascii="Times New Roman" w:hAnsi="Times New Roman" w:cs="Times New Roman"/>
                <w:sz w:val="18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  <w:tc>
          <w:tcPr>
            <w:tcW w:w="4980" w:type="dxa"/>
            <w:gridSpan w:val="3"/>
          </w:tcPr>
          <w:p w:rsidR="00D13757" w:rsidRDefault="00D13757" w:rsidP="003216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Значение показателя </w:t>
            </w:r>
            <w:r w:rsidR="003216DD">
              <w:rPr>
                <w:rFonts w:ascii="Times New Roman" w:hAnsi="Times New Roman" w:cs="Times New Roman"/>
                <w:sz w:val="18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</w:tr>
      <w:tr w:rsidR="00D13757" w:rsidTr="002104C1">
        <w:tc>
          <w:tcPr>
            <w:tcW w:w="1379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vMerge w:val="restart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3620" w:type="dxa"/>
            <w:vMerge w:val="restart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gridSpan w:val="2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 измерения по ОКЕИ</w:t>
            </w:r>
          </w:p>
        </w:tc>
        <w:tc>
          <w:tcPr>
            <w:tcW w:w="1661" w:type="dxa"/>
            <w:vMerge w:val="restart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 год (очередной финансовый год)</w:t>
            </w:r>
          </w:p>
        </w:tc>
        <w:tc>
          <w:tcPr>
            <w:tcW w:w="1660" w:type="dxa"/>
            <w:vMerge w:val="restart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2024 год </w:t>
            </w:r>
          </w:p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(1-й год планового периода)</w:t>
            </w:r>
          </w:p>
        </w:tc>
        <w:tc>
          <w:tcPr>
            <w:tcW w:w="1659" w:type="dxa"/>
            <w:vMerge w:val="restart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2025 год </w:t>
            </w:r>
          </w:p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(2-й год планового периода)</w:t>
            </w:r>
          </w:p>
        </w:tc>
      </w:tr>
      <w:tr w:rsidR="00D13757" w:rsidTr="002104C1">
        <w:tc>
          <w:tcPr>
            <w:tcW w:w="1379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7" w:type="dxa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691" w:type="dxa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</w:tc>
        <w:tc>
          <w:tcPr>
            <w:tcW w:w="1661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0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9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13757" w:rsidTr="002104C1">
        <w:tc>
          <w:tcPr>
            <w:tcW w:w="1379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615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50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620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307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91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661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660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659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D13757" w:rsidTr="002104C1">
        <w:tc>
          <w:tcPr>
            <w:tcW w:w="1379" w:type="dxa"/>
            <w:vMerge w:val="restart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900400.Р.45.1</w:t>
            </w:r>
          </w:p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.00600001001</w:t>
            </w:r>
          </w:p>
        </w:tc>
        <w:tc>
          <w:tcPr>
            <w:tcW w:w="1615" w:type="dxa"/>
            <w:vMerge w:val="restart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клубных формирований (на бесплатной основе)</w:t>
            </w:r>
          </w:p>
        </w:tc>
        <w:tc>
          <w:tcPr>
            <w:tcW w:w="1307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</w:t>
            </w:r>
          </w:p>
        </w:tc>
        <w:tc>
          <w:tcPr>
            <w:tcW w:w="691" w:type="dxa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642</w:t>
            </w:r>
          </w:p>
        </w:tc>
        <w:tc>
          <w:tcPr>
            <w:tcW w:w="1661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660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659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</w:tr>
      <w:tr w:rsidR="00D13757" w:rsidTr="002104C1">
        <w:tc>
          <w:tcPr>
            <w:tcW w:w="1379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участников клубных формирований (на бесплатной основе)</w:t>
            </w:r>
          </w:p>
        </w:tc>
        <w:tc>
          <w:tcPr>
            <w:tcW w:w="1307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Человек</w:t>
            </w:r>
          </w:p>
        </w:tc>
        <w:tc>
          <w:tcPr>
            <w:tcW w:w="691" w:type="dxa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792</w:t>
            </w:r>
          </w:p>
        </w:tc>
        <w:tc>
          <w:tcPr>
            <w:tcW w:w="1661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185</w:t>
            </w:r>
          </w:p>
        </w:tc>
        <w:tc>
          <w:tcPr>
            <w:tcW w:w="1660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</w:t>
            </w:r>
          </w:p>
        </w:tc>
        <w:tc>
          <w:tcPr>
            <w:tcW w:w="1659" w:type="dxa"/>
          </w:tcPr>
          <w:p w:rsidR="00D13757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195</w:t>
            </w:r>
          </w:p>
        </w:tc>
      </w:tr>
    </w:tbl>
    <w:p w:rsidR="00D13757" w:rsidRDefault="00D13757" w:rsidP="00D13757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допустимые (возможные) отклонения от установленных показателей качества </w:t>
      </w:r>
      <w:r w:rsidR="00B80FE0">
        <w:rPr>
          <w:rFonts w:ascii="Times New Roman" w:hAnsi="Times New Roman" w:cs="Times New Roman"/>
          <w:sz w:val="18"/>
          <w:szCs w:val="24"/>
        </w:rPr>
        <w:t>работы</w:t>
      </w:r>
      <w:r>
        <w:rPr>
          <w:rFonts w:ascii="Times New Roman" w:hAnsi="Times New Roman" w:cs="Times New Roman"/>
          <w:sz w:val="18"/>
          <w:szCs w:val="24"/>
        </w:rPr>
        <w:t>, в пределах которых муниципальное задание считается выполненным (процентов) 5%</w:t>
      </w:r>
    </w:p>
    <w:p w:rsidR="007A30D3" w:rsidRDefault="007A30D3" w:rsidP="007A30D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4. Нормативный правовой акт, устанавливающий цены (тарифы) либо порядок их установления</w:t>
      </w:r>
      <w:r w:rsidR="0090419D">
        <w:rPr>
          <w:rFonts w:ascii="Times New Roman" w:hAnsi="Times New Roman" w:cs="Times New Roman"/>
          <w:sz w:val="18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0"/>
        <w:gridCol w:w="7620"/>
      </w:tblGrid>
      <w:tr w:rsidR="00511D4B" w:rsidTr="002104C1">
        <w:tc>
          <w:tcPr>
            <w:tcW w:w="7621" w:type="dxa"/>
            <w:vAlign w:val="center"/>
          </w:tcPr>
          <w:p w:rsidR="00511D4B" w:rsidRDefault="00511D4B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работы</w:t>
            </w:r>
          </w:p>
          <w:p w:rsidR="00511D4B" w:rsidRDefault="00511D4B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1" w:type="dxa"/>
          </w:tcPr>
          <w:p w:rsidR="00511D4B" w:rsidRDefault="00511D4B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Цена (тариф) (рубли)</w:t>
            </w:r>
          </w:p>
        </w:tc>
      </w:tr>
      <w:tr w:rsidR="00511D4B" w:rsidTr="002104C1">
        <w:tc>
          <w:tcPr>
            <w:tcW w:w="7621" w:type="dxa"/>
          </w:tcPr>
          <w:p w:rsidR="00511D4B" w:rsidRDefault="00511D4B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Занятие в клубном формировании</w:t>
            </w:r>
          </w:p>
          <w:p w:rsidR="00511D4B" w:rsidRDefault="00511D4B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1" w:type="dxa"/>
          </w:tcPr>
          <w:p w:rsidR="00511D4B" w:rsidRDefault="0090419D" w:rsidP="0090419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300,00 – 450,00</w:t>
            </w:r>
            <w:r w:rsidR="00511D4B">
              <w:rPr>
                <w:rFonts w:ascii="Times New Roman" w:hAnsi="Times New Roman" w:cs="Times New Roman"/>
                <w:sz w:val="18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занятие</w:t>
            </w:r>
            <w:r w:rsidR="00511D4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511D4B" w:rsidTr="002104C1">
        <w:tc>
          <w:tcPr>
            <w:tcW w:w="7621" w:type="dxa"/>
          </w:tcPr>
          <w:p w:rsidR="0090419D" w:rsidRDefault="0090419D" w:rsidP="0090419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Занятия в клубном формировании (абонемент)</w:t>
            </w:r>
          </w:p>
          <w:p w:rsidR="00511D4B" w:rsidRDefault="00511D4B" w:rsidP="0090419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1" w:type="dxa"/>
          </w:tcPr>
          <w:p w:rsidR="00511D4B" w:rsidRDefault="0090419D" w:rsidP="0090419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2300,00 – 3500,00</w:t>
            </w:r>
            <w:r w:rsidR="00511D4B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8 занятий</w:t>
            </w:r>
            <w:r w:rsidR="00511D4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511D4B" w:rsidRDefault="0090419D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</w:t>
      </w:r>
      <w:r w:rsidR="00511D4B">
        <w:rPr>
          <w:rFonts w:ascii="Times New Roman" w:hAnsi="Times New Roman" w:cs="Times New Roman"/>
          <w:sz w:val="18"/>
          <w:szCs w:val="24"/>
        </w:rPr>
        <w:t xml:space="preserve"> Постановление Главы администрации поселения Щаповское №47 от 05.08.2022г. «Об утверждении тарифов на платные услуги, оказываемые МБУК поселения Щаповское «ДК «Солнечный» на клубный сезон 2022-2023гг.»;</w:t>
      </w:r>
    </w:p>
    <w:p w:rsidR="00511D4B" w:rsidRDefault="00511D4B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Бюджетная смета финансово-хозяйственной деятельности.</w:t>
      </w:r>
    </w:p>
    <w:p w:rsidR="00511D4B" w:rsidRDefault="00511D4B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 Порядок оказания муниципальной услуги</w:t>
      </w:r>
    </w:p>
    <w:p w:rsidR="00511D4B" w:rsidRDefault="00511D4B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5.1. Нормативно-правовые акты, регулирующие порядок оказания муниципальной услуги:</w:t>
      </w:r>
    </w:p>
    <w:p w:rsidR="00511D4B" w:rsidRDefault="00511D4B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- Закон РФ от 09.10.1992 №3612-1 «Основы законодательства Российской Федерации о культуре»;</w:t>
      </w:r>
    </w:p>
    <w:p w:rsidR="00511D4B" w:rsidRDefault="00511D4B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- </w:t>
      </w:r>
      <w:r w:rsidRPr="007A30D3">
        <w:rPr>
          <w:rFonts w:ascii="Times New Roman" w:hAnsi="Times New Roman" w:cs="Times New Roman"/>
          <w:sz w:val="18"/>
          <w:szCs w:val="24"/>
        </w:rPr>
        <w:t>Постановление</w:t>
      </w:r>
      <w:r>
        <w:rPr>
          <w:rFonts w:ascii="Times New Roman" w:hAnsi="Times New Roman" w:cs="Times New Roman"/>
          <w:sz w:val="18"/>
          <w:szCs w:val="24"/>
        </w:rPr>
        <w:t xml:space="preserve"> №37 от 08.04.2019г.</w:t>
      </w:r>
      <w:r w:rsidRPr="007A30D3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Главы </w:t>
      </w:r>
      <w:r w:rsidRPr="007A30D3">
        <w:rPr>
          <w:rFonts w:ascii="Times New Roman" w:hAnsi="Times New Roman" w:cs="Times New Roman"/>
          <w:sz w:val="18"/>
          <w:szCs w:val="24"/>
        </w:rPr>
        <w:t>администрации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7A30D3">
        <w:rPr>
          <w:rFonts w:ascii="Times New Roman" w:hAnsi="Times New Roman" w:cs="Times New Roman"/>
          <w:sz w:val="18"/>
          <w:szCs w:val="24"/>
        </w:rPr>
        <w:t>поселения</w:t>
      </w:r>
      <w:r>
        <w:rPr>
          <w:rFonts w:ascii="Times New Roman" w:hAnsi="Times New Roman" w:cs="Times New Roman"/>
          <w:sz w:val="18"/>
          <w:szCs w:val="24"/>
        </w:rPr>
        <w:t xml:space="preserve"> Щаповское </w:t>
      </w:r>
      <w:r w:rsidRPr="007A30D3">
        <w:rPr>
          <w:rFonts w:ascii="Times New Roman" w:hAnsi="Times New Roman" w:cs="Times New Roman"/>
          <w:sz w:val="18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18"/>
          <w:szCs w:val="24"/>
        </w:rPr>
        <w:t>административного регламента предоставления</w:t>
      </w:r>
      <w:r w:rsidRPr="007A30D3">
        <w:rPr>
          <w:rFonts w:ascii="Times New Roman" w:hAnsi="Times New Roman" w:cs="Times New Roman"/>
          <w:sz w:val="18"/>
          <w:szCs w:val="24"/>
        </w:rPr>
        <w:t xml:space="preserve"> муниципальных услуг в </w:t>
      </w:r>
      <w:r>
        <w:rPr>
          <w:rFonts w:ascii="Times New Roman" w:hAnsi="Times New Roman" w:cs="Times New Roman"/>
          <w:sz w:val="18"/>
          <w:szCs w:val="24"/>
        </w:rPr>
        <w:t>области культуры на территории поселения Щаповское в городе Москве»;</w:t>
      </w:r>
    </w:p>
    <w:p w:rsidR="00511D4B" w:rsidRDefault="00511D4B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Устав муниципального бюджетного учреждения культуры поселения Щаповское «Дом культуры «Солнечный»;</w:t>
      </w:r>
    </w:p>
    <w:p w:rsidR="00511D4B" w:rsidRDefault="00511D4B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Положение об организации культурно-досуговой деятельности в МБУК поселения Щаповское «ДК «Солнечный»;</w:t>
      </w:r>
    </w:p>
    <w:p w:rsidR="00511D4B" w:rsidRDefault="00511D4B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Положение о клубном формировании МБУК поселения Щаповское «ДК «Солнечный».</w:t>
      </w:r>
    </w:p>
    <w:p w:rsidR="00051E43" w:rsidRDefault="00051E43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2104C1" w:rsidTr="002104C1">
        <w:tc>
          <w:tcPr>
            <w:tcW w:w="5080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Способ информирования</w:t>
            </w:r>
          </w:p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081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Состав размещаемой (доводимой) информации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Частота обновления информации</w:t>
            </w:r>
          </w:p>
        </w:tc>
      </w:tr>
      <w:tr w:rsidR="002104C1" w:rsidTr="002104C1">
        <w:tc>
          <w:tcPr>
            <w:tcW w:w="5080" w:type="dxa"/>
          </w:tcPr>
          <w:p w:rsidR="002104C1" w:rsidRPr="0090419D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0419D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0419D">
              <w:rPr>
                <w:rFonts w:ascii="Times New Roman" w:hAnsi="Times New Roman" w:cs="Times New Roman"/>
                <w:sz w:val="18"/>
                <w:szCs w:val="24"/>
              </w:rPr>
              <w:t>Информационные стенды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 работы учреждения, афиши мероприятий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Ежемесячно, по мере необходимости</w:t>
            </w:r>
          </w:p>
        </w:tc>
      </w:tr>
      <w:tr w:rsidR="002104C1" w:rsidTr="002104C1">
        <w:tc>
          <w:tcPr>
            <w:tcW w:w="5080" w:type="dxa"/>
          </w:tcPr>
          <w:p w:rsidR="002104C1" w:rsidRPr="00CA261C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Официальный сайт МБУК поселения Щаповское «ДК «Солнечный» </w:t>
            </w:r>
            <w:proofErr w:type="spellStart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dk</w:t>
            </w:r>
            <w:proofErr w:type="spellEnd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-</w:t>
            </w:r>
            <w:proofErr w:type="spellStart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solnechniy</w:t>
            </w:r>
            <w:proofErr w:type="spellEnd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.</w:t>
            </w:r>
            <w:proofErr w:type="spellStart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msk</w:t>
            </w:r>
            <w:proofErr w:type="spellEnd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.</w:t>
            </w:r>
            <w:proofErr w:type="spellStart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muzkult</w:t>
            </w:r>
            <w:proofErr w:type="spellEnd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.</w:t>
            </w:r>
            <w:proofErr w:type="spellStart"/>
            <w:r w:rsidRPr="002104C1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 работы учреждения, анонсы мероприятий, информация о проведенных мероприятиях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Ежемесячно</w:t>
            </w:r>
          </w:p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 мере необходимости</w:t>
            </w:r>
          </w:p>
        </w:tc>
      </w:tr>
      <w:tr w:rsidR="002104C1" w:rsidTr="002104C1">
        <w:tc>
          <w:tcPr>
            <w:tcW w:w="5080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3.Социальные сети, средства массовой информации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Анонсы мероприятий, информация о проведенных мероприятиях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Еженедельно</w:t>
            </w:r>
          </w:p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мере необходимости</w:t>
            </w:r>
          </w:p>
        </w:tc>
      </w:tr>
    </w:tbl>
    <w:p w:rsidR="002104C1" w:rsidRDefault="002104C1" w:rsidP="00511D4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D13757" w:rsidRDefault="00D13757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511D4B" w:rsidRDefault="00511D4B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511D4B" w:rsidRDefault="00511D4B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511D4B" w:rsidRDefault="00511D4B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511D4B" w:rsidRDefault="00511D4B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511D4B" w:rsidRDefault="00511D4B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511D4B" w:rsidRDefault="00511D4B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D13757" w:rsidRDefault="00B80FE0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="00D13757" w:rsidRPr="00863561">
        <w:rPr>
          <w:rFonts w:ascii="Times New Roman" w:hAnsi="Times New Roman" w:cs="Times New Roman"/>
          <w:b/>
          <w:sz w:val="24"/>
          <w:szCs w:val="24"/>
        </w:rPr>
        <w:t>. Сведения об оказываемых муниципальных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2"/>
        <w:gridCol w:w="2127"/>
        <w:gridCol w:w="2801"/>
      </w:tblGrid>
      <w:tr w:rsidR="00D13757" w:rsidTr="002104C1">
        <w:tc>
          <w:tcPr>
            <w:tcW w:w="10314" w:type="dxa"/>
          </w:tcPr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 xml:space="preserve">Наименование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 xml:space="preserve">муниципальной </w:t>
            </w: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услуги</w:t>
            </w:r>
          </w:p>
          <w:p w:rsidR="00D13757" w:rsidRPr="00E86E96" w:rsidRDefault="00D13757" w:rsidP="0021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B8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рганизация и проведение культурно-массовых мероприятий</w:t>
            </w:r>
          </w:p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757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Категории потребителей </w:t>
            </w:r>
            <w:r w:rsidR="00B80FE0">
              <w:rPr>
                <w:rFonts w:ascii="Times New Roman" w:hAnsi="Times New Roman" w:cs="Times New Roman"/>
                <w:sz w:val="18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услуги</w:t>
            </w:r>
          </w:p>
          <w:p w:rsidR="00D13757" w:rsidRPr="00E86E96" w:rsidRDefault="00B80FE0" w:rsidP="00210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и юридические лица</w:t>
            </w:r>
          </w:p>
        </w:tc>
        <w:tc>
          <w:tcPr>
            <w:tcW w:w="2127" w:type="dxa"/>
          </w:tcPr>
          <w:p w:rsidR="00D13757" w:rsidRPr="00E86E96" w:rsidRDefault="00D13757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801" w:type="dxa"/>
          </w:tcPr>
          <w:p w:rsidR="00D13757" w:rsidRPr="00E86E96" w:rsidRDefault="00D13757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20011125300000002005101</w:t>
            </w:r>
          </w:p>
        </w:tc>
      </w:tr>
    </w:tbl>
    <w:p w:rsidR="00B80FE0" w:rsidRDefault="00B80FE0" w:rsidP="00B80FE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B80FE0" w:rsidRDefault="00B80FE0" w:rsidP="00B80FE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86E96">
        <w:rPr>
          <w:rFonts w:ascii="Times New Roman" w:hAnsi="Times New Roman" w:cs="Times New Roman"/>
          <w:sz w:val="18"/>
          <w:szCs w:val="24"/>
        </w:rPr>
        <w:t>3. Показатели</w:t>
      </w:r>
      <w:r>
        <w:rPr>
          <w:rFonts w:ascii="Times New Roman" w:hAnsi="Times New Roman" w:cs="Times New Roman"/>
          <w:sz w:val="18"/>
          <w:szCs w:val="24"/>
        </w:rPr>
        <w:t>, характеризующие объем и (или) качество муниципальной услуги</w:t>
      </w:r>
    </w:p>
    <w:p w:rsidR="00982089" w:rsidRDefault="00982089" w:rsidP="00B80FE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B80FE0" w:rsidRDefault="00B80FE0" w:rsidP="00B80FE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3.1. Показатели, характеризующие качество муниципальной услуги</w:t>
      </w:r>
      <w:r w:rsidR="00982089">
        <w:rPr>
          <w:rFonts w:ascii="Times New Roman" w:hAnsi="Times New Roman" w:cs="Times New Roman"/>
          <w:sz w:val="18"/>
          <w:szCs w:val="24"/>
        </w:rPr>
        <w:t>:</w:t>
      </w:r>
    </w:p>
    <w:p w:rsidR="00B80FE0" w:rsidRDefault="00B80FE0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615"/>
        <w:gridCol w:w="1650"/>
        <w:gridCol w:w="3619"/>
        <w:gridCol w:w="1307"/>
        <w:gridCol w:w="691"/>
        <w:gridCol w:w="1661"/>
        <w:gridCol w:w="1660"/>
        <w:gridCol w:w="1659"/>
      </w:tblGrid>
      <w:tr w:rsidR="00B80FE0" w:rsidTr="002104C1">
        <w:tc>
          <w:tcPr>
            <w:tcW w:w="1379" w:type="dxa"/>
            <w:vMerge w:val="restart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Уникальный номер реестровой записи</w:t>
            </w:r>
          </w:p>
        </w:tc>
        <w:tc>
          <w:tcPr>
            <w:tcW w:w="1615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50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18" w:type="dxa"/>
            <w:gridSpan w:val="3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 качества муниципальной услуги</w:t>
            </w:r>
          </w:p>
        </w:tc>
        <w:tc>
          <w:tcPr>
            <w:tcW w:w="4980" w:type="dxa"/>
            <w:gridSpan w:val="3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Значение показателя качества муниципальной услуги</w:t>
            </w:r>
          </w:p>
        </w:tc>
      </w:tr>
      <w:tr w:rsidR="00B80FE0" w:rsidTr="002104C1">
        <w:tc>
          <w:tcPr>
            <w:tcW w:w="1379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Типы мероприятий</w:t>
            </w:r>
          </w:p>
        </w:tc>
        <w:tc>
          <w:tcPr>
            <w:tcW w:w="1650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форме оказания услуг</w:t>
            </w:r>
          </w:p>
        </w:tc>
        <w:tc>
          <w:tcPr>
            <w:tcW w:w="3620" w:type="dxa"/>
            <w:vMerge w:val="restart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gridSpan w:val="2"/>
            <w:vMerge w:val="restart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 измерения по ОКЕИ</w:t>
            </w:r>
          </w:p>
        </w:tc>
        <w:tc>
          <w:tcPr>
            <w:tcW w:w="1661" w:type="dxa"/>
            <w:vMerge w:val="restart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 год (очередной финансовый год)</w:t>
            </w:r>
          </w:p>
        </w:tc>
        <w:tc>
          <w:tcPr>
            <w:tcW w:w="1660" w:type="dxa"/>
            <w:vMerge w:val="restart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2024 год </w:t>
            </w:r>
          </w:p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(1-й год планового периода)</w:t>
            </w:r>
          </w:p>
        </w:tc>
        <w:tc>
          <w:tcPr>
            <w:tcW w:w="1659" w:type="dxa"/>
            <w:vMerge w:val="restart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2025 год </w:t>
            </w:r>
          </w:p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(2-й год планового периода)</w:t>
            </w:r>
          </w:p>
        </w:tc>
      </w:tr>
      <w:tr w:rsidR="00B80FE0" w:rsidTr="002104C1">
        <w:trPr>
          <w:trHeight w:val="207"/>
        </w:trPr>
        <w:tc>
          <w:tcPr>
            <w:tcW w:w="1379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1650" w:type="dxa"/>
            <w:vMerge w:val="restart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3620" w:type="dxa"/>
            <w:vMerge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98" w:type="dxa"/>
            <w:gridSpan w:val="2"/>
            <w:vMerge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1" w:type="dxa"/>
            <w:vMerge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0" w:type="dxa"/>
            <w:vMerge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9" w:type="dxa"/>
            <w:vMerge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0FE0" w:rsidTr="002104C1">
        <w:tc>
          <w:tcPr>
            <w:tcW w:w="1379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7" w:type="dxa"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691" w:type="dxa"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</w:tc>
        <w:tc>
          <w:tcPr>
            <w:tcW w:w="1661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0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9" w:type="dxa"/>
            <w:vMerge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0FE0" w:rsidTr="002104C1">
        <w:tc>
          <w:tcPr>
            <w:tcW w:w="1379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615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50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620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307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91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661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660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659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B80FE0" w:rsidTr="002104C1">
        <w:tc>
          <w:tcPr>
            <w:tcW w:w="1379" w:type="dxa"/>
            <w:vMerge w:val="restart"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900000.Р.45.0</w:t>
            </w:r>
          </w:p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.00700001001</w:t>
            </w:r>
          </w:p>
        </w:tc>
        <w:tc>
          <w:tcPr>
            <w:tcW w:w="1615" w:type="dxa"/>
            <w:vMerge w:val="restart"/>
          </w:tcPr>
          <w:p w:rsidR="00B80FE0" w:rsidRDefault="00982089" w:rsidP="009820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 типы</w:t>
            </w:r>
          </w:p>
        </w:tc>
        <w:tc>
          <w:tcPr>
            <w:tcW w:w="1650" w:type="dxa"/>
            <w:vMerge w:val="restart"/>
          </w:tcPr>
          <w:p w:rsidR="00B80FE0" w:rsidRDefault="00982089" w:rsidP="009820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 формы</w:t>
            </w:r>
          </w:p>
        </w:tc>
        <w:tc>
          <w:tcPr>
            <w:tcW w:w="3620" w:type="dxa"/>
          </w:tcPr>
          <w:p w:rsidR="00B80FE0" w:rsidRDefault="009820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Информационное сопровождение процесса проведения мероприятий</w:t>
            </w:r>
          </w:p>
        </w:tc>
        <w:tc>
          <w:tcPr>
            <w:tcW w:w="1307" w:type="dxa"/>
          </w:tcPr>
          <w:p w:rsidR="00B80FE0" w:rsidRDefault="00B80FE0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</w:t>
            </w:r>
          </w:p>
        </w:tc>
        <w:tc>
          <w:tcPr>
            <w:tcW w:w="691" w:type="dxa"/>
          </w:tcPr>
          <w:p w:rsidR="00B80FE0" w:rsidRDefault="00B80FE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642</w:t>
            </w:r>
          </w:p>
        </w:tc>
        <w:tc>
          <w:tcPr>
            <w:tcW w:w="1661" w:type="dxa"/>
          </w:tcPr>
          <w:p w:rsidR="00B80FE0" w:rsidRDefault="009820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</w:t>
            </w:r>
          </w:p>
        </w:tc>
        <w:tc>
          <w:tcPr>
            <w:tcW w:w="1660" w:type="dxa"/>
          </w:tcPr>
          <w:p w:rsidR="00B80FE0" w:rsidRDefault="009820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205</w:t>
            </w:r>
          </w:p>
        </w:tc>
        <w:tc>
          <w:tcPr>
            <w:tcW w:w="1659" w:type="dxa"/>
          </w:tcPr>
          <w:p w:rsidR="00B80FE0" w:rsidRDefault="009820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210</w:t>
            </w:r>
          </w:p>
        </w:tc>
      </w:tr>
      <w:tr w:rsidR="00982089" w:rsidTr="002104C1">
        <w:tc>
          <w:tcPr>
            <w:tcW w:w="1379" w:type="dxa"/>
            <w:vMerge/>
          </w:tcPr>
          <w:p w:rsidR="00982089" w:rsidRDefault="009820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982089" w:rsidRDefault="009820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/>
          </w:tcPr>
          <w:p w:rsidR="00982089" w:rsidRDefault="009820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</w:tcPr>
          <w:p w:rsidR="00982089" w:rsidRDefault="009820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Безопасность предоставления муниципальной услуги (санитарное состояние, пожарная безопасность)</w:t>
            </w:r>
          </w:p>
        </w:tc>
        <w:tc>
          <w:tcPr>
            <w:tcW w:w="1307" w:type="dxa"/>
          </w:tcPr>
          <w:p w:rsidR="00982089" w:rsidRDefault="009820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</w:t>
            </w:r>
          </w:p>
        </w:tc>
        <w:tc>
          <w:tcPr>
            <w:tcW w:w="691" w:type="dxa"/>
          </w:tcPr>
          <w:p w:rsidR="00982089" w:rsidRDefault="009820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642</w:t>
            </w:r>
          </w:p>
        </w:tc>
        <w:tc>
          <w:tcPr>
            <w:tcW w:w="1661" w:type="dxa"/>
          </w:tcPr>
          <w:p w:rsidR="00982089" w:rsidRDefault="009820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</w:t>
            </w:r>
          </w:p>
        </w:tc>
        <w:tc>
          <w:tcPr>
            <w:tcW w:w="1660" w:type="dxa"/>
          </w:tcPr>
          <w:p w:rsidR="00982089" w:rsidRDefault="009820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205</w:t>
            </w:r>
          </w:p>
        </w:tc>
        <w:tc>
          <w:tcPr>
            <w:tcW w:w="1659" w:type="dxa"/>
          </w:tcPr>
          <w:p w:rsidR="00982089" w:rsidRDefault="009820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210</w:t>
            </w:r>
          </w:p>
        </w:tc>
      </w:tr>
    </w:tbl>
    <w:p w:rsidR="00982089" w:rsidRDefault="00982089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982089" w:rsidRDefault="00982089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82089" w:rsidRDefault="00982089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3.2. Показатели, характеризующие объем муниципальной услуги: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72"/>
        <w:gridCol w:w="1615"/>
        <w:gridCol w:w="1374"/>
        <w:gridCol w:w="2268"/>
        <w:gridCol w:w="992"/>
        <w:gridCol w:w="567"/>
        <w:gridCol w:w="1418"/>
        <w:gridCol w:w="1134"/>
        <w:gridCol w:w="1134"/>
        <w:gridCol w:w="1134"/>
        <w:gridCol w:w="1134"/>
        <w:gridCol w:w="1134"/>
      </w:tblGrid>
      <w:tr w:rsidR="003D73BD" w:rsidTr="002104C1">
        <w:tc>
          <w:tcPr>
            <w:tcW w:w="1372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Уникальный номер реестровой записи</w:t>
            </w:r>
          </w:p>
        </w:tc>
        <w:tc>
          <w:tcPr>
            <w:tcW w:w="1615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37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3D73BD" w:rsidRDefault="003D73BD" w:rsidP="003216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Размер платы (цена, тарифы)</w:t>
            </w:r>
          </w:p>
        </w:tc>
      </w:tr>
      <w:tr w:rsidR="003D73BD" w:rsidTr="003D73BD">
        <w:tc>
          <w:tcPr>
            <w:tcW w:w="1372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Типы мероприятий</w:t>
            </w:r>
          </w:p>
        </w:tc>
        <w:tc>
          <w:tcPr>
            <w:tcW w:w="137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форме оказания услуг</w:t>
            </w:r>
          </w:p>
        </w:tc>
        <w:tc>
          <w:tcPr>
            <w:tcW w:w="2268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2024 год </w:t>
            </w:r>
          </w:p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2025 год </w:t>
            </w:r>
          </w:p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D73BD" w:rsidRDefault="003D73BD" w:rsidP="003D73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2024 год </w:t>
            </w:r>
          </w:p>
          <w:p w:rsidR="003D73BD" w:rsidRDefault="003D73BD" w:rsidP="003D73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D73BD" w:rsidRDefault="003D73BD" w:rsidP="003D73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2025 год </w:t>
            </w:r>
          </w:p>
          <w:p w:rsidR="003D73BD" w:rsidRDefault="003D73BD" w:rsidP="003D73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(2-й год планового периода)</w:t>
            </w:r>
          </w:p>
        </w:tc>
      </w:tr>
      <w:tr w:rsidR="003D73BD" w:rsidTr="003D73BD">
        <w:trPr>
          <w:trHeight w:val="207"/>
        </w:trPr>
        <w:tc>
          <w:tcPr>
            <w:tcW w:w="1372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1374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D73BD" w:rsidTr="003D73BD">
        <w:tc>
          <w:tcPr>
            <w:tcW w:w="1372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4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D73BD" w:rsidTr="003D73BD">
        <w:tc>
          <w:tcPr>
            <w:tcW w:w="1372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615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37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567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418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3D73BD" w:rsidTr="003D73BD">
        <w:tc>
          <w:tcPr>
            <w:tcW w:w="1372" w:type="dxa"/>
            <w:vMerge w:val="restart"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900000.Р.45.0</w:t>
            </w:r>
          </w:p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.00700001001</w:t>
            </w:r>
          </w:p>
        </w:tc>
        <w:tc>
          <w:tcPr>
            <w:tcW w:w="1615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 типы</w:t>
            </w:r>
          </w:p>
        </w:tc>
        <w:tc>
          <w:tcPr>
            <w:tcW w:w="1374" w:type="dxa"/>
            <w:vMerge w:val="restart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Все формы (безвозмездная, частично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платная, платная)</w:t>
            </w:r>
          </w:p>
        </w:tc>
        <w:tc>
          <w:tcPr>
            <w:tcW w:w="2268" w:type="dxa"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Количество посетителей мероприятий</w:t>
            </w:r>
          </w:p>
        </w:tc>
        <w:tc>
          <w:tcPr>
            <w:tcW w:w="992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792</w:t>
            </w:r>
          </w:p>
        </w:tc>
        <w:tc>
          <w:tcPr>
            <w:tcW w:w="1418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12100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12300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12500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D73BD" w:rsidTr="003D73BD">
        <w:tc>
          <w:tcPr>
            <w:tcW w:w="1372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4" w:type="dxa"/>
            <w:vMerge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3D73BD" w:rsidRDefault="003D73BD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642</w:t>
            </w:r>
          </w:p>
        </w:tc>
        <w:tc>
          <w:tcPr>
            <w:tcW w:w="1418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205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210</w:t>
            </w: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3D73BD" w:rsidRDefault="003D73BD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D73BD" w:rsidRDefault="003D73BD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5%</w:t>
      </w:r>
    </w:p>
    <w:p w:rsidR="001B4103" w:rsidRDefault="001B4103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1B4103" w:rsidRDefault="001B4103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4. Нормативный правовой акт, устанавливающий цены (тарифы) либо порядок их установления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0"/>
        <w:gridCol w:w="7620"/>
      </w:tblGrid>
      <w:tr w:rsidR="001B4103" w:rsidTr="00440362">
        <w:tc>
          <w:tcPr>
            <w:tcW w:w="7621" w:type="dxa"/>
            <w:vAlign w:val="center"/>
          </w:tcPr>
          <w:p w:rsidR="001B4103" w:rsidRDefault="001B4103" w:rsidP="004403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муниципальной услуги</w:t>
            </w:r>
          </w:p>
          <w:p w:rsidR="00440362" w:rsidRDefault="00440362" w:rsidP="004403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1" w:type="dxa"/>
          </w:tcPr>
          <w:p w:rsidR="001B4103" w:rsidRDefault="001B4103" w:rsidP="001B410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Цена (тариф) (рубли)</w:t>
            </w:r>
          </w:p>
        </w:tc>
      </w:tr>
      <w:tr w:rsidR="001B4103" w:rsidTr="001B4103">
        <w:tc>
          <w:tcPr>
            <w:tcW w:w="7621" w:type="dxa"/>
          </w:tcPr>
          <w:p w:rsidR="001B4103" w:rsidRDefault="00440362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Вечер отдыха для взрослого населения (4 часа)</w:t>
            </w:r>
          </w:p>
          <w:p w:rsidR="00440362" w:rsidRDefault="00440362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1" w:type="dxa"/>
          </w:tcPr>
          <w:p w:rsidR="001B4103" w:rsidRDefault="00440362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2000,00 (1 билет)</w:t>
            </w:r>
          </w:p>
        </w:tc>
      </w:tr>
      <w:tr w:rsidR="001B4103" w:rsidTr="001B4103">
        <w:tc>
          <w:tcPr>
            <w:tcW w:w="7621" w:type="dxa"/>
          </w:tcPr>
          <w:p w:rsidR="001B4103" w:rsidRDefault="00440362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Концертные и конкурсные программы </w:t>
            </w:r>
          </w:p>
          <w:p w:rsidR="00440362" w:rsidRDefault="00440362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1" w:type="dxa"/>
          </w:tcPr>
          <w:p w:rsidR="001B4103" w:rsidRDefault="00511D4B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100,00 - </w:t>
            </w:r>
            <w:r w:rsidR="00440362">
              <w:rPr>
                <w:rFonts w:ascii="Times New Roman" w:hAnsi="Times New Roman" w:cs="Times New Roman"/>
                <w:sz w:val="18"/>
                <w:szCs w:val="24"/>
              </w:rPr>
              <w:t>500,00 (1 билет)</w:t>
            </w:r>
          </w:p>
        </w:tc>
      </w:tr>
    </w:tbl>
    <w:p w:rsidR="001B4103" w:rsidRDefault="00440362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</w:t>
      </w:r>
      <w:r w:rsidR="001B4103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Постановление Главы администрации поселения Щаповское №47 от 05.08.2022г. «Об утверждении тарифов на платные услуги, оказываемые МБУК поселения Щаповское «ДК «Солнечный» на клубный сезон 2022-2023гг.»;</w:t>
      </w:r>
    </w:p>
    <w:p w:rsidR="00440362" w:rsidRDefault="00440362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Бюджетная смета финансово-хозяйственной деятельности.</w:t>
      </w:r>
    </w:p>
    <w:p w:rsidR="00440362" w:rsidRDefault="00440362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 Порядок оказания муниципальной услуги</w:t>
      </w:r>
    </w:p>
    <w:p w:rsidR="00440362" w:rsidRDefault="00440362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5.1. Нормативно-правовые акты, регулирующие порядок оказания муниципальной услуги:</w:t>
      </w:r>
    </w:p>
    <w:p w:rsidR="00A637BD" w:rsidRDefault="00A637BD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- Закон РФ от 09.10.1992 №3612-1 «Основы законодательства Российской Федерации о культуре»;</w:t>
      </w:r>
    </w:p>
    <w:p w:rsidR="00A637BD" w:rsidRDefault="00A637BD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- </w:t>
      </w:r>
      <w:r w:rsidRPr="007A30D3">
        <w:rPr>
          <w:rFonts w:ascii="Times New Roman" w:hAnsi="Times New Roman" w:cs="Times New Roman"/>
          <w:sz w:val="18"/>
          <w:szCs w:val="24"/>
        </w:rPr>
        <w:t>Постановление</w:t>
      </w:r>
      <w:r w:rsidR="007A30D3">
        <w:rPr>
          <w:rFonts w:ascii="Times New Roman" w:hAnsi="Times New Roman" w:cs="Times New Roman"/>
          <w:sz w:val="18"/>
          <w:szCs w:val="24"/>
        </w:rPr>
        <w:t xml:space="preserve"> №37 от 08.04.2019г.</w:t>
      </w:r>
      <w:r w:rsidRPr="007A30D3">
        <w:rPr>
          <w:rFonts w:ascii="Times New Roman" w:hAnsi="Times New Roman" w:cs="Times New Roman"/>
          <w:sz w:val="18"/>
          <w:szCs w:val="24"/>
        </w:rPr>
        <w:t xml:space="preserve"> </w:t>
      </w:r>
      <w:r w:rsidR="007A30D3">
        <w:rPr>
          <w:rFonts w:ascii="Times New Roman" w:hAnsi="Times New Roman" w:cs="Times New Roman"/>
          <w:sz w:val="18"/>
          <w:szCs w:val="24"/>
        </w:rPr>
        <w:t xml:space="preserve">Главы </w:t>
      </w:r>
      <w:r w:rsidRPr="007A30D3">
        <w:rPr>
          <w:rFonts w:ascii="Times New Roman" w:hAnsi="Times New Roman" w:cs="Times New Roman"/>
          <w:sz w:val="18"/>
          <w:szCs w:val="24"/>
        </w:rPr>
        <w:t>администрации</w:t>
      </w:r>
      <w:r w:rsidR="007A30D3">
        <w:rPr>
          <w:rFonts w:ascii="Times New Roman" w:hAnsi="Times New Roman" w:cs="Times New Roman"/>
          <w:sz w:val="18"/>
          <w:szCs w:val="24"/>
        </w:rPr>
        <w:t xml:space="preserve"> </w:t>
      </w:r>
      <w:r w:rsidR="007A30D3" w:rsidRPr="007A30D3">
        <w:rPr>
          <w:rFonts w:ascii="Times New Roman" w:hAnsi="Times New Roman" w:cs="Times New Roman"/>
          <w:sz w:val="18"/>
          <w:szCs w:val="24"/>
        </w:rPr>
        <w:t>поселения</w:t>
      </w:r>
      <w:r w:rsidR="007A30D3">
        <w:rPr>
          <w:rFonts w:ascii="Times New Roman" w:hAnsi="Times New Roman" w:cs="Times New Roman"/>
          <w:sz w:val="18"/>
          <w:szCs w:val="24"/>
        </w:rPr>
        <w:t xml:space="preserve"> Щаповское </w:t>
      </w:r>
      <w:r w:rsidRPr="007A30D3">
        <w:rPr>
          <w:rFonts w:ascii="Times New Roman" w:hAnsi="Times New Roman" w:cs="Times New Roman"/>
          <w:sz w:val="18"/>
          <w:szCs w:val="24"/>
        </w:rPr>
        <w:t xml:space="preserve">«Об утверждении </w:t>
      </w:r>
      <w:r w:rsidR="007A30D3">
        <w:rPr>
          <w:rFonts w:ascii="Times New Roman" w:hAnsi="Times New Roman" w:cs="Times New Roman"/>
          <w:sz w:val="18"/>
          <w:szCs w:val="24"/>
        </w:rPr>
        <w:t>административного регламента предоставления</w:t>
      </w:r>
      <w:r w:rsidRPr="007A30D3">
        <w:rPr>
          <w:rFonts w:ascii="Times New Roman" w:hAnsi="Times New Roman" w:cs="Times New Roman"/>
          <w:sz w:val="18"/>
          <w:szCs w:val="24"/>
        </w:rPr>
        <w:t xml:space="preserve"> муниципальных услуг в </w:t>
      </w:r>
      <w:r w:rsidR="007A30D3">
        <w:rPr>
          <w:rFonts w:ascii="Times New Roman" w:hAnsi="Times New Roman" w:cs="Times New Roman"/>
          <w:sz w:val="18"/>
          <w:szCs w:val="24"/>
        </w:rPr>
        <w:t>области культуры на территории поселения Щаповское в городе Москве»;</w:t>
      </w:r>
    </w:p>
    <w:p w:rsidR="007A30D3" w:rsidRDefault="007A30D3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Устав муниципального бюджетного учреждения культуры поселения Щаповское «Дом культуры «Солнечный»;</w:t>
      </w:r>
    </w:p>
    <w:p w:rsidR="007A30D3" w:rsidRDefault="007A30D3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Положение об организации культурно-досуговой деятельности в МБУК поселения Щаповское «ДК «Солнечный».</w:t>
      </w:r>
    </w:p>
    <w:p w:rsidR="00051E43" w:rsidRDefault="00051E43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7A30D3" w:rsidRDefault="007A30D3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5.2.</w:t>
      </w:r>
      <w:r w:rsidR="0090419D">
        <w:rPr>
          <w:rFonts w:ascii="Times New Roman" w:hAnsi="Times New Roman" w:cs="Times New Roman"/>
          <w:sz w:val="18"/>
          <w:szCs w:val="24"/>
        </w:rPr>
        <w:t xml:space="preserve"> Порядок информирования потенциальных потребителей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90419D" w:rsidTr="0090419D">
        <w:tc>
          <w:tcPr>
            <w:tcW w:w="5080" w:type="dxa"/>
          </w:tcPr>
          <w:p w:rsidR="0090419D" w:rsidRDefault="0090419D" w:rsidP="0090419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Способ информирования</w:t>
            </w:r>
          </w:p>
          <w:p w:rsidR="0090419D" w:rsidRDefault="0090419D" w:rsidP="0090419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081" w:type="dxa"/>
          </w:tcPr>
          <w:p w:rsidR="0090419D" w:rsidRDefault="0090419D" w:rsidP="0090419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Состав размещаемой (доводимой) информации</w:t>
            </w:r>
          </w:p>
        </w:tc>
        <w:tc>
          <w:tcPr>
            <w:tcW w:w="5081" w:type="dxa"/>
          </w:tcPr>
          <w:p w:rsidR="0090419D" w:rsidRDefault="0090419D" w:rsidP="0090419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Частота обновления информации</w:t>
            </w:r>
          </w:p>
        </w:tc>
      </w:tr>
      <w:tr w:rsidR="0090419D" w:rsidTr="0090419D">
        <w:tc>
          <w:tcPr>
            <w:tcW w:w="5080" w:type="dxa"/>
          </w:tcPr>
          <w:p w:rsidR="0090419D" w:rsidRPr="0090419D" w:rsidRDefault="0090419D" w:rsidP="0090419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0419D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0419D">
              <w:rPr>
                <w:rFonts w:ascii="Times New Roman" w:hAnsi="Times New Roman" w:cs="Times New Roman"/>
                <w:sz w:val="18"/>
                <w:szCs w:val="24"/>
              </w:rPr>
              <w:t>Информационные стенды</w:t>
            </w:r>
          </w:p>
        </w:tc>
        <w:tc>
          <w:tcPr>
            <w:tcW w:w="5081" w:type="dxa"/>
          </w:tcPr>
          <w:p w:rsidR="0090419D" w:rsidRDefault="00CA261C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 работы учреждения, афиши мероприятий</w:t>
            </w:r>
          </w:p>
        </w:tc>
        <w:tc>
          <w:tcPr>
            <w:tcW w:w="5081" w:type="dxa"/>
          </w:tcPr>
          <w:p w:rsidR="0090419D" w:rsidRDefault="00CA261C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Ежемесячно, по мере необходимости</w:t>
            </w:r>
          </w:p>
        </w:tc>
      </w:tr>
      <w:tr w:rsidR="0090419D" w:rsidTr="0090419D">
        <w:tc>
          <w:tcPr>
            <w:tcW w:w="5080" w:type="dxa"/>
          </w:tcPr>
          <w:p w:rsidR="0090419D" w:rsidRPr="00CA261C" w:rsidRDefault="0090419D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 Официальный сайт МБУК поселения Щаповское «ДК «Солнечный»</w:t>
            </w:r>
            <w:r w:rsidR="00CA26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CA261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dk</w:t>
            </w:r>
            <w:proofErr w:type="spellEnd"/>
            <w:r w:rsidR="00CA261C" w:rsidRPr="00CA261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proofErr w:type="spellStart"/>
            <w:r w:rsidR="00CA261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solnechniy</w:t>
            </w:r>
            <w:proofErr w:type="spellEnd"/>
            <w:r w:rsidR="00CA261C" w:rsidRPr="00CA261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spellStart"/>
            <w:r w:rsidR="00CA261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msk</w:t>
            </w:r>
            <w:proofErr w:type="spellEnd"/>
            <w:r w:rsidR="00CA261C" w:rsidRPr="00CA261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spellStart"/>
            <w:r w:rsidR="00CA261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muzkult</w:t>
            </w:r>
            <w:proofErr w:type="spellEnd"/>
            <w:r w:rsidR="00CA261C" w:rsidRPr="00CA261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spellStart"/>
            <w:r w:rsidR="00CA261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081" w:type="dxa"/>
          </w:tcPr>
          <w:p w:rsidR="0090419D" w:rsidRDefault="00CA261C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 работы учреждения, анонсы мероприятий, информация о проведенных мероприятиях</w:t>
            </w:r>
          </w:p>
        </w:tc>
        <w:tc>
          <w:tcPr>
            <w:tcW w:w="5081" w:type="dxa"/>
          </w:tcPr>
          <w:p w:rsidR="00CA261C" w:rsidRDefault="00CA261C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Ежемесячно</w:t>
            </w:r>
          </w:p>
          <w:p w:rsidR="0090419D" w:rsidRDefault="00CA261C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 мере необходимости</w:t>
            </w:r>
          </w:p>
        </w:tc>
      </w:tr>
      <w:tr w:rsidR="0090419D" w:rsidTr="0090419D">
        <w:tc>
          <w:tcPr>
            <w:tcW w:w="5080" w:type="dxa"/>
          </w:tcPr>
          <w:p w:rsidR="0090419D" w:rsidRDefault="0090419D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 w:rsidR="002104C1">
              <w:rPr>
                <w:rFonts w:ascii="Times New Roman" w:hAnsi="Times New Roman" w:cs="Times New Roman"/>
                <w:sz w:val="18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сети, средства массовой</w:t>
            </w:r>
            <w:r w:rsidR="00CA261C">
              <w:rPr>
                <w:rFonts w:ascii="Times New Roman" w:hAnsi="Times New Roman" w:cs="Times New Roman"/>
                <w:sz w:val="18"/>
                <w:szCs w:val="24"/>
              </w:rPr>
              <w:t xml:space="preserve"> информации</w:t>
            </w:r>
          </w:p>
        </w:tc>
        <w:tc>
          <w:tcPr>
            <w:tcW w:w="5081" w:type="dxa"/>
          </w:tcPr>
          <w:p w:rsidR="0090419D" w:rsidRDefault="00CA261C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Анонсы мероприятий, информация о проведенных мероприятиях</w:t>
            </w:r>
          </w:p>
        </w:tc>
        <w:tc>
          <w:tcPr>
            <w:tcW w:w="5081" w:type="dxa"/>
          </w:tcPr>
          <w:p w:rsidR="00CA261C" w:rsidRDefault="00CA261C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Еженедельно</w:t>
            </w:r>
          </w:p>
          <w:p w:rsidR="0090419D" w:rsidRDefault="00CA261C" w:rsidP="003D73B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мере необходимости</w:t>
            </w:r>
          </w:p>
        </w:tc>
      </w:tr>
    </w:tbl>
    <w:p w:rsidR="0090419D" w:rsidRPr="007A30D3" w:rsidRDefault="0090419D" w:rsidP="003D73B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82089" w:rsidRDefault="00982089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E86E9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210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  <w:r w:rsidRPr="00863561">
        <w:rPr>
          <w:rFonts w:ascii="Times New Roman" w:hAnsi="Times New Roman" w:cs="Times New Roman"/>
          <w:b/>
          <w:sz w:val="24"/>
          <w:szCs w:val="24"/>
        </w:rPr>
        <w:t>. Сведения об оказываемых муниципальных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2"/>
        <w:gridCol w:w="2127"/>
        <w:gridCol w:w="2801"/>
      </w:tblGrid>
      <w:tr w:rsidR="002104C1" w:rsidTr="002104C1">
        <w:tc>
          <w:tcPr>
            <w:tcW w:w="10314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муниципальной </w:t>
            </w: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услуги</w:t>
            </w:r>
          </w:p>
          <w:p w:rsidR="002104C1" w:rsidRPr="00E86E96" w:rsidRDefault="002104C1" w:rsidP="0021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Библиотечное обслуживание населения</w:t>
            </w:r>
          </w:p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 Категории потребителей муниципальной услуги</w:t>
            </w:r>
          </w:p>
          <w:p w:rsidR="002104C1" w:rsidRPr="00E86E96" w:rsidRDefault="002104C1" w:rsidP="00210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2127" w:type="dxa"/>
          </w:tcPr>
          <w:p w:rsidR="002104C1" w:rsidRPr="00E86E96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801" w:type="dxa"/>
          </w:tcPr>
          <w:p w:rsidR="002104C1" w:rsidRPr="00E86E96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6E96">
              <w:rPr>
                <w:rFonts w:ascii="Times New Roman" w:hAnsi="Times New Roman" w:cs="Times New Roman"/>
                <w:sz w:val="18"/>
                <w:szCs w:val="24"/>
              </w:rPr>
              <w:t>20011125300000002005101</w:t>
            </w:r>
          </w:p>
        </w:tc>
      </w:tr>
    </w:tbl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86E96">
        <w:rPr>
          <w:rFonts w:ascii="Times New Roman" w:hAnsi="Times New Roman" w:cs="Times New Roman"/>
          <w:sz w:val="18"/>
          <w:szCs w:val="24"/>
        </w:rPr>
        <w:t>3. Показатели</w:t>
      </w:r>
      <w:r>
        <w:rPr>
          <w:rFonts w:ascii="Times New Roman" w:hAnsi="Times New Roman" w:cs="Times New Roman"/>
          <w:sz w:val="18"/>
          <w:szCs w:val="24"/>
        </w:rPr>
        <w:t>, характеризующие объем и (или) качество муниципальной услуги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3.1. Показатели, характеризующие качество муниципальной услуги: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615"/>
        <w:gridCol w:w="1650"/>
        <w:gridCol w:w="3619"/>
        <w:gridCol w:w="1307"/>
        <w:gridCol w:w="691"/>
        <w:gridCol w:w="1661"/>
        <w:gridCol w:w="1660"/>
        <w:gridCol w:w="1659"/>
      </w:tblGrid>
      <w:tr w:rsidR="002104C1" w:rsidTr="002104C1">
        <w:tc>
          <w:tcPr>
            <w:tcW w:w="1379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Уникальный номер реестровой записи</w:t>
            </w:r>
          </w:p>
        </w:tc>
        <w:tc>
          <w:tcPr>
            <w:tcW w:w="1615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50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18" w:type="dxa"/>
            <w:gridSpan w:val="3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 качества муниципальной услуги</w:t>
            </w:r>
          </w:p>
        </w:tc>
        <w:tc>
          <w:tcPr>
            <w:tcW w:w="4980" w:type="dxa"/>
            <w:gridSpan w:val="3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Значение показателя качества муниципальной услуги</w:t>
            </w:r>
          </w:p>
        </w:tc>
      </w:tr>
      <w:tr w:rsidR="002104C1" w:rsidTr="002104C1">
        <w:tc>
          <w:tcPr>
            <w:tcW w:w="1379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Типы мероприятий</w:t>
            </w:r>
          </w:p>
        </w:tc>
        <w:tc>
          <w:tcPr>
            <w:tcW w:w="1650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форме оказания услуг</w:t>
            </w:r>
          </w:p>
        </w:tc>
        <w:tc>
          <w:tcPr>
            <w:tcW w:w="3620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gridSpan w:val="2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 измерения по ОКЕИ</w:t>
            </w:r>
          </w:p>
        </w:tc>
        <w:tc>
          <w:tcPr>
            <w:tcW w:w="1661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 год (очередной финансовый год)</w:t>
            </w:r>
          </w:p>
        </w:tc>
        <w:tc>
          <w:tcPr>
            <w:tcW w:w="1660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2024 год </w:t>
            </w:r>
          </w:p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(1-й год планового периода)</w:t>
            </w:r>
          </w:p>
        </w:tc>
        <w:tc>
          <w:tcPr>
            <w:tcW w:w="1659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2025 год </w:t>
            </w:r>
          </w:p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(2-й год планового периода)</w:t>
            </w:r>
          </w:p>
        </w:tc>
      </w:tr>
      <w:tr w:rsidR="002104C1" w:rsidTr="002104C1">
        <w:trPr>
          <w:trHeight w:val="207"/>
        </w:trPr>
        <w:tc>
          <w:tcPr>
            <w:tcW w:w="1379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1650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3620" w:type="dxa"/>
            <w:vMerge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98" w:type="dxa"/>
            <w:gridSpan w:val="2"/>
            <w:vMerge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1" w:type="dxa"/>
            <w:vMerge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0" w:type="dxa"/>
            <w:vMerge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9" w:type="dxa"/>
            <w:vMerge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104C1" w:rsidTr="002104C1">
        <w:tc>
          <w:tcPr>
            <w:tcW w:w="1379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7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69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</w:tc>
        <w:tc>
          <w:tcPr>
            <w:tcW w:w="1661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0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9" w:type="dxa"/>
            <w:vMerge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104C1" w:rsidTr="002104C1">
        <w:tc>
          <w:tcPr>
            <w:tcW w:w="1379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615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50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620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307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91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661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660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659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2104C1" w:rsidTr="002104C1">
        <w:tc>
          <w:tcPr>
            <w:tcW w:w="1379" w:type="dxa"/>
            <w:vMerge w:val="restart"/>
          </w:tcPr>
          <w:p w:rsidR="002104C1" w:rsidRDefault="00FB230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910100О.99.0.</w:t>
            </w:r>
          </w:p>
          <w:p w:rsidR="00FB2300" w:rsidRDefault="00FB230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ББ83АА00000</w:t>
            </w:r>
          </w:p>
          <w:p w:rsidR="00FB2300" w:rsidRPr="00FB2300" w:rsidRDefault="00FB2300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056</w:t>
            </w:r>
          </w:p>
        </w:tc>
        <w:tc>
          <w:tcPr>
            <w:tcW w:w="1615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 типы</w:t>
            </w:r>
          </w:p>
        </w:tc>
        <w:tc>
          <w:tcPr>
            <w:tcW w:w="1650" w:type="dxa"/>
            <w:vMerge w:val="restart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 формы</w:t>
            </w:r>
          </w:p>
        </w:tc>
        <w:tc>
          <w:tcPr>
            <w:tcW w:w="3620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Информационное сопровождение процесса проведения мероприятий</w:t>
            </w:r>
          </w:p>
        </w:tc>
        <w:tc>
          <w:tcPr>
            <w:tcW w:w="1307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</w:t>
            </w:r>
          </w:p>
        </w:tc>
        <w:tc>
          <w:tcPr>
            <w:tcW w:w="69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642</w:t>
            </w:r>
          </w:p>
        </w:tc>
        <w:tc>
          <w:tcPr>
            <w:tcW w:w="1661" w:type="dxa"/>
          </w:tcPr>
          <w:p w:rsidR="002104C1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660" w:type="dxa"/>
          </w:tcPr>
          <w:p w:rsidR="002104C1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1659" w:type="dxa"/>
          </w:tcPr>
          <w:p w:rsidR="002104C1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8F702A" w:rsidTr="002104C1">
        <w:tc>
          <w:tcPr>
            <w:tcW w:w="1379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0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20" w:type="dxa"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Безопасность предоставления муниципальной услуги (санитарное состояние, пожарная безопасность)</w:t>
            </w:r>
          </w:p>
        </w:tc>
        <w:tc>
          <w:tcPr>
            <w:tcW w:w="1307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</w:t>
            </w:r>
          </w:p>
        </w:tc>
        <w:tc>
          <w:tcPr>
            <w:tcW w:w="691" w:type="dxa"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642</w:t>
            </w:r>
          </w:p>
        </w:tc>
        <w:tc>
          <w:tcPr>
            <w:tcW w:w="1661" w:type="dxa"/>
          </w:tcPr>
          <w:p w:rsidR="008F702A" w:rsidRDefault="008F702A" w:rsidP="008B7CB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660" w:type="dxa"/>
          </w:tcPr>
          <w:p w:rsidR="008F702A" w:rsidRDefault="008F702A" w:rsidP="008B7CB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1659" w:type="dxa"/>
          </w:tcPr>
          <w:p w:rsidR="008F702A" w:rsidRDefault="008F702A" w:rsidP="008B7CB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</w:tbl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3.2. Показатели, характеризующие объем муниципальной услуги: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72"/>
        <w:gridCol w:w="1615"/>
        <w:gridCol w:w="1374"/>
        <w:gridCol w:w="3969"/>
        <w:gridCol w:w="1276"/>
        <w:gridCol w:w="708"/>
        <w:gridCol w:w="1701"/>
        <w:gridCol w:w="1560"/>
        <w:gridCol w:w="1701"/>
      </w:tblGrid>
      <w:tr w:rsidR="008F702A" w:rsidTr="008F702A">
        <w:tc>
          <w:tcPr>
            <w:tcW w:w="1372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Уникальный номер реестровой записи</w:t>
            </w:r>
          </w:p>
        </w:tc>
        <w:tc>
          <w:tcPr>
            <w:tcW w:w="1615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374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3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Показатель объема муниципальной услуги</w:t>
            </w:r>
          </w:p>
        </w:tc>
        <w:tc>
          <w:tcPr>
            <w:tcW w:w="4962" w:type="dxa"/>
            <w:gridSpan w:val="3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Значение показателя качества муниципальной услуги</w:t>
            </w:r>
          </w:p>
        </w:tc>
      </w:tr>
      <w:tr w:rsidR="008F702A" w:rsidTr="008F702A">
        <w:tc>
          <w:tcPr>
            <w:tcW w:w="1372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4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 год (очередной финансовый год)</w:t>
            </w:r>
          </w:p>
        </w:tc>
        <w:tc>
          <w:tcPr>
            <w:tcW w:w="1560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2024 год </w:t>
            </w:r>
          </w:p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2025 год </w:t>
            </w:r>
          </w:p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(2-й год планового периода)</w:t>
            </w:r>
          </w:p>
        </w:tc>
      </w:tr>
      <w:tr w:rsidR="008F702A" w:rsidTr="008F702A">
        <w:trPr>
          <w:trHeight w:val="207"/>
        </w:trPr>
        <w:tc>
          <w:tcPr>
            <w:tcW w:w="1372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1374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3969" w:type="dxa"/>
            <w:vMerge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F702A" w:rsidTr="008F702A">
        <w:tc>
          <w:tcPr>
            <w:tcW w:w="1372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4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69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F702A" w:rsidTr="008F702A">
        <w:tc>
          <w:tcPr>
            <w:tcW w:w="1372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615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374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969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76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708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701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560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701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8F702A" w:rsidTr="008F702A">
        <w:tc>
          <w:tcPr>
            <w:tcW w:w="1372" w:type="dxa"/>
            <w:vMerge w:val="restart"/>
          </w:tcPr>
          <w:p w:rsidR="00FB2300" w:rsidRDefault="00FB2300" w:rsidP="00FB23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910100О.99.0.</w:t>
            </w:r>
          </w:p>
          <w:p w:rsidR="00FB2300" w:rsidRDefault="00FB2300" w:rsidP="00FB23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ББ83АА00000</w:t>
            </w:r>
          </w:p>
          <w:p w:rsidR="008F702A" w:rsidRDefault="00FB2300" w:rsidP="00FB230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056</w:t>
            </w:r>
          </w:p>
        </w:tc>
        <w:tc>
          <w:tcPr>
            <w:tcW w:w="1615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Безвозмездная</w:t>
            </w:r>
          </w:p>
        </w:tc>
        <w:tc>
          <w:tcPr>
            <w:tcW w:w="3969" w:type="dxa"/>
          </w:tcPr>
          <w:p w:rsidR="008F702A" w:rsidRDefault="008F702A" w:rsidP="008F702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посещений</w:t>
            </w:r>
          </w:p>
        </w:tc>
        <w:tc>
          <w:tcPr>
            <w:tcW w:w="1276" w:type="dxa"/>
          </w:tcPr>
          <w:p w:rsidR="008F702A" w:rsidRDefault="008F702A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8F702A" w:rsidRDefault="008F702A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792</w:t>
            </w:r>
          </w:p>
        </w:tc>
        <w:tc>
          <w:tcPr>
            <w:tcW w:w="1701" w:type="dxa"/>
          </w:tcPr>
          <w:p w:rsidR="008F702A" w:rsidRDefault="006173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3000</w:t>
            </w:r>
          </w:p>
        </w:tc>
        <w:tc>
          <w:tcPr>
            <w:tcW w:w="1560" w:type="dxa"/>
          </w:tcPr>
          <w:p w:rsidR="008F702A" w:rsidRDefault="006173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3200</w:t>
            </w:r>
          </w:p>
        </w:tc>
        <w:tc>
          <w:tcPr>
            <w:tcW w:w="1701" w:type="dxa"/>
          </w:tcPr>
          <w:p w:rsidR="008F702A" w:rsidRDefault="00617389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3200</w:t>
            </w:r>
          </w:p>
        </w:tc>
      </w:tr>
      <w:tr w:rsidR="00617389" w:rsidTr="008F702A">
        <w:tc>
          <w:tcPr>
            <w:tcW w:w="1372" w:type="dxa"/>
            <w:vMerge/>
          </w:tcPr>
          <w:p w:rsidR="00617389" w:rsidRDefault="006173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5" w:type="dxa"/>
            <w:vMerge/>
          </w:tcPr>
          <w:p w:rsidR="00617389" w:rsidRDefault="006173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4" w:type="dxa"/>
            <w:vMerge/>
          </w:tcPr>
          <w:p w:rsidR="00617389" w:rsidRDefault="00617389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69" w:type="dxa"/>
          </w:tcPr>
          <w:p w:rsidR="00617389" w:rsidRDefault="00617389" w:rsidP="008F702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читательских абонементов</w:t>
            </w:r>
          </w:p>
        </w:tc>
        <w:tc>
          <w:tcPr>
            <w:tcW w:w="1276" w:type="dxa"/>
          </w:tcPr>
          <w:p w:rsidR="00617389" w:rsidRDefault="00617389" w:rsidP="008B7CB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617389" w:rsidRDefault="00617389" w:rsidP="008B7CB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792</w:t>
            </w:r>
          </w:p>
        </w:tc>
        <w:tc>
          <w:tcPr>
            <w:tcW w:w="1701" w:type="dxa"/>
          </w:tcPr>
          <w:p w:rsidR="00617389" w:rsidRDefault="00617389" w:rsidP="008B7CB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320</w:t>
            </w:r>
          </w:p>
        </w:tc>
        <w:tc>
          <w:tcPr>
            <w:tcW w:w="1560" w:type="dxa"/>
          </w:tcPr>
          <w:p w:rsidR="00617389" w:rsidRDefault="00617389" w:rsidP="008B7CB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350</w:t>
            </w:r>
          </w:p>
        </w:tc>
        <w:tc>
          <w:tcPr>
            <w:tcW w:w="1701" w:type="dxa"/>
          </w:tcPr>
          <w:p w:rsidR="00617389" w:rsidRDefault="00617389" w:rsidP="008B7CB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350</w:t>
            </w:r>
          </w:p>
        </w:tc>
      </w:tr>
    </w:tbl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5%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B2300" w:rsidRDefault="00FB2300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B2300" w:rsidRDefault="00FB2300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4. Нормативный правовой акт, устанавливающий цены (тарифы) либо порядок их установления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Постановление Главы администрации поселения Щаповское №47 от 05.08.2022г. «Об утверждении тарифов на платные услуги, оказываемые МБУК поселения Щаповское «ДК «Солнечный» на клубный сезон 2022-2023гг.»;</w:t>
      </w:r>
    </w:p>
    <w:p w:rsidR="00051E43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Бюджетная смета финансово-хозяйственной деятельности.</w:t>
      </w:r>
    </w:p>
    <w:p w:rsidR="00051E43" w:rsidRDefault="00051E43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 Порядок оказания муниципальной услуги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5.1. Нормативно-правовые акты, регулирующие порядок оказания муниципальной услуги: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FB2300">
        <w:rPr>
          <w:rFonts w:ascii="Times New Roman" w:hAnsi="Times New Roman" w:cs="Times New Roman"/>
          <w:sz w:val="18"/>
          <w:szCs w:val="24"/>
        </w:rPr>
        <w:t>- Закон РФ от 09.10.1992 №3612-1 «Основы законодательства Росс</w:t>
      </w:r>
      <w:r w:rsidR="00FB2300">
        <w:rPr>
          <w:rFonts w:ascii="Times New Roman" w:hAnsi="Times New Roman" w:cs="Times New Roman"/>
          <w:sz w:val="18"/>
          <w:szCs w:val="24"/>
        </w:rPr>
        <w:t>ийской Федерации о культуре»;</w:t>
      </w:r>
    </w:p>
    <w:p w:rsidR="00FB2300" w:rsidRPr="00FB2300" w:rsidRDefault="00FB2300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Закон «О библиотечно-информационном обслуживании населения города Москвы» от 23.09.2009;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- </w:t>
      </w:r>
      <w:r w:rsidRPr="007A30D3">
        <w:rPr>
          <w:rFonts w:ascii="Times New Roman" w:hAnsi="Times New Roman" w:cs="Times New Roman"/>
          <w:sz w:val="18"/>
          <w:szCs w:val="24"/>
        </w:rPr>
        <w:t>Постановление</w:t>
      </w:r>
      <w:r>
        <w:rPr>
          <w:rFonts w:ascii="Times New Roman" w:hAnsi="Times New Roman" w:cs="Times New Roman"/>
          <w:sz w:val="18"/>
          <w:szCs w:val="24"/>
        </w:rPr>
        <w:t xml:space="preserve"> №37 от 08.04.2019г.</w:t>
      </w:r>
      <w:r w:rsidRPr="007A30D3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Главы </w:t>
      </w:r>
      <w:r w:rsidRPr="007A30D3">
        <w:rPr>
          <w:rFonts w:ascii="Times New Roman" w:hAnsi="Times New Roman" w:cs="Times New Roman"/>
          <w:sz w:val="18"/>
          <w:szCs w:val="24"/>
        </w:rPr>
        <w:t>администрации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7A30D3">
        <w:rPr>
          <w:rFonts w:ascii="Times New Roman" w:hAnsi="Times New Roman" w:cs="Times New Roman"/>
          <w:sz w:val="18"/>
          <w:szCs w:val="24"/>
        </w:rPr>
        <w:t>поселения</w:t>
      </w:r>
      <w:r>
        <w:rPr>
          <w:rFonts w:ascii="Times New Roman" w:hAnsi="Times New Roman" w:cs="Times New Roman"/>
          <w:sz w:val="18"/>
          <w:szCs w:val="24"/>
        </w:rPr>
        <w:t xml:space="preserve"> Щаповское </w:t>
      </w:r>
      <w:r w:rsidRPr="007A30D3">
        <w:rPr>
          <w:rFonts w:ascii="Times New Roman" w:hAnsi="Times New Roman" w:cs="Times New Roman"/>
          <w:sz w:val="18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18"/>
          <w:szCs w:val="24"/>
        </w:rPr>
        <w:t>административного регламента предоставления</w:t>
      </w:r>
      <w:r w:rsidRPr="007A30D3">
        <w:rPr>
          <w:rFonts w:ascii="Times New Roman" w:hAnsi="Times New Roman" w:cs="Times New Roman"/>
          <w:sz w:val="18"/>
          <w:szCs w:val="24"/>
        </w:rPr>
        <w:t xml:space="preserve"> муниципальных услуг в </w:t>
      </w:r>
      <w:r>
        <w:rPr>
          <w:rFonts w:ascii="Times New Roman" w:hAnsi="Times New Roman" w:cs="Times New Roman"/>
          <w:sz w:val="18"/>
          <w:szCs w:val="24"/>
        </w:rPr>
        <w:t>области культуры на территории поселения Щаповское в городе Москве»;</w:t>
      </w:r>
    </w:p>
    <w:p w:rsidR="0035246A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Устав муниципального бюджетного учреждения культуры поселения Щаповское «Дом культуры «Солнечный»;</w:t>
      </w:r>
    </w:p>
    <w:p w:rsidR="0035246A" w:rsidRDefault="0035246A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- Положение о секторе библиотечного обслуживания населения в МБУК поселения Щаповское «ДК «Солнечный»; 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Положение об организации культурно-досуговой деятельности в МБУК поселения Щаповское «ДК «Солнечный».</w:t>
      </w:r>
    </w:p>
    <w:p w:rsidR="002104C1" w:rsidRDefault="002104C1" w:rsidP="002104C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2104C1" w:rsidTr="002104C1">
        <w:tc>
          <w:tcPr>
            <w:tcW w:w="5080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Способ информирования</w:t>
            </w:r>
          </w:p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081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Состав размещаемой (доводимой) информации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Частота обновления информации</w:t>
            </w:r>
          </w:p>
        </w:tc>
      </w:tr>
      <w:tr w:rsidR="002104C1" w:rsidTr="002104C1">
        <w:tc>
          <w:tcPr>
            <w:tcW w:w="5080" w:type="dxa"/>
          </w:tcPr>
          <w:p w:rsidR="002104C1" w:rsidRPr="0090419D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0419D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0419D">
              <w:rPr>
                <w:rFonts w:ascii="Times New Roman" w:hAnsi="Times New Roman" w:cs="Times New Roman"/>
                <w:sz w:val="18"/>
                <w:szCs w:val="24"/>
              </w:rPr>
              <w:t>Информационные стенды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 работы учреждения, афиши мероприятий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Ежемесячно, по мере необходимости</w:t>
            </w:r>
          </w:p>
        </w:tc>
      </w:tr>
      <w:tr w:rsidR="002104C1" w:rsidTr="002104C1">
        <w:tc>
          <w:tcPr>
            <w:tcW w:w="5080" w:type="dxa"/>
          </w:tcPr>
          <w:p w:rsidR="002104C1" w:rsidRPr="00CA261C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Официальный сайт МБУК поселения Щаповское «ДК «Солнечный»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dk</w:t>
            </w:r>
            <w:proofErr w:type="spellEnd"/>
            <w:r w:rsidRPr="00CA261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solnechniy</w:t>
            </w:r>
            <w:proofErr w:type="spellEnd"/>
            <w:r w:rsidRPr="00CA261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msk</w:t>
            </w:r>
            <w:proofErr w:type="spellEnd"/>
            <w:r w:rsidRPr="00CA261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muzkult</w:t>
            </w:r>
            <w:proofErr w:type="spellEnd"/>
            <w:r w:rsidRPr="00CA261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 работы учреждения, анонсы мероприятий, информация о проведенных мероприятиях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Ежемесячно</w:t>
            </w:r>
          </w:p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 мере необходимости</w:t>
            </w:r>
          </w:p>
        </w:tc>
      </w:tr>
      <w:tr w:rsidR="002104C1" w:rsidTr="002104C1">
        <w:tc>
          <w:tcPr>
            <w:tcW w:w="5080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3.Социальные сети, средства массовой информации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Анонсы мероприятий, информация о проведенных мероприятиях</w:t>
            </w:r>
          </w:p>
        </w:tc>
        <w:tc>
          <w:tcPr>
            <w:tcW w:w="5081" w:type="dxa"/>
          </w:tcPr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Еженедельно</w:t>
            </w:r>
          </w:p>
          <w:p w:rsidR="002104C1" w:rsidRDefault="002104C1" w:rsidP="002104C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мере необходимости</w:t>
            </w:r>
          </w:p>
        </w:tc>
      </w:tr>
    </w:tbl>
    <w:p w:rsidR="00051E43" w:rsidRDefault="00051E43" w:rsidP="005A4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04C1" w:rsidRDefault="0035246A" w:rsidP="00352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4. Прочие сведения о муниципальном задании</w:t>
      </w:r>
    </w:p>
    <w:p w:rsidR="00051E43" w:rsidRDefault="00051E43" w:rsidP="0035246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5246A" w:rsidRDefault="0035246A" w:rsidP="0035246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35246A">
        <w:rPr>
          <w:rFonts w:ascii="Times New Roman" w:hAnsi="Times New Roman" w:cs="Times New Roman"/>
          <w:sz w:val="18"/>
          <w:szCs w:val="24"/>
        </w:rPr>
        <w:t>1.</w:t>
      </w:r>
      <w:r>
        <w:rPr>
          <w:rFonts w:ascii="Times New Roman" w:hAnsi="Times New Roman" w:cs="Times New Roman"/>
          <w:sz w:val="18"/>
          <w:szCs w:val="24"/>
        </w:rPr>
        <w:t xml:space="preserve"> Основания для досрочного прекращения выполнения муниципального задания:</w:t>
      </w:r>
    </w:p>
    <w:p w:rsidR="0035246A" w:rsidRDefault="0035246A" w:rsidP="0035246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Отмена или приостановление полномочий по оказанию соответствующей муниципальной услуги (работы)</w:t>
      </w:r>
      <w:r w:rsidR="00A1716E">
        <w:rPr>
          <w:rFonts w:ascii="Times New Roman" w:hAnsi="Times New Roman" w:cs="Times New Roman"/>
          <w:sz w:val="18"/>
          <w:szCs w:val="24"/>
        </w:rPr>
        <w:t>;</w:t>
      </w:r>
    </w:p>
    <w:p w:rsidR="00A1716E" w:rsidRDefault="00A1716E" w:rsidP="00A1716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Перераспределение полномочий, повлекшее за собой исключение из компетенции учреждения полномочий по оказанию муниципальной услуги (работы);</w:t>
      </w:r>
    </w:p>
    <w:p w:rsidR="00B27BFF" w:rsidRDefault="00B27BFF" w:rsidP="00A1716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Исключение муниципальной услуги (работы) из перечня (реестра) муниципальных услуг;</w:t>
      </w:r>
    </w:p>
    <w:p w:rsidR="00A1716E" w:rsidRDefault="00A1716E" w:rsidP="0035246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Ликвидация учреждения.</w:t>
      </w:r>
    </w:p>
    <w:p w:rsidR="00A1716E" w:rsidRDefault="00A1716E" w:rsidP="0035246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1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выполнением) муниципального задания.</w:t>
      </w:r>
    </w:p>
    <w:p w:rsidR="00A1716E" w:rsidRDefault="00A1716E" w:rsidP="0035246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1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выполнением муниципального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B27BFF" w:rsidTr="00B27BFF">
        <w:tc>
          <w:tcPr>
            <w:tcW w:w="5080" w:type="dxa"/>
          </w:tcPr>
          <w:p w:rsidR="00B27BFF" w:rsidRDefault="00B27BFF" w:rsidP="00B27B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Форма контроля</w:t>
            </w:r>
          </w:p>
        </w:tc>
        <w:tc>
          <w:tcPr>
            <w:tcW w:w="5081" w:type="dxa"/>
          </w:tcPr>
          <w:p w:rsidR="00B27BFF" w:rsidRDefault="00B27BFF" w:rsidP="00B27B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Периодичность</w:t>
            </w:r>
          </w:p>
        </w:tc>
        <w:tc>
          <w:tcPr>
            <w:tcW w:w="5081" w:type="dxa"/>
          </w:tcPr>
          <w:p w:rsidR="00B27BFF" w:rsidRDefault="00B27BFF" w:rsidP="00B27B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выполнением муниципального задания</w:t>
            </w:r>
          </w:p>
        </w:tc>
      </w:tr>
      <w:tr w:rsidR="00B27BFF" w:rsidTr="00B27BFF">
        <w:tc>
          <w:tcPr>
            <w:tcW w:w="5080" w:type="dxa"/>
          </w:tcPr>
          <w:p w:rsidR="00B27BFF" w:rsidRDefault="00B27BFF" w:rsidP="00B27B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5081" w:type="dxa"/>
          </w:tcPr>
          <w:p w:rsidR="00B27BFF" w:rsidRDefault="00B27BFF" w:rsidP="00B27B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5081" w:type="dxa"/>
          </w:tcPr>
          <w:p w:rsidR="00B27BFF" w:rsidRDefault="00B27BFF" w:rsidP="00B27B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B27BFF" w:rsidTr="00B27BFF">
        <w:tc>
          <w:tcPr>
            <w:tcW w:w="5080" w:type="dxa"/>
          </w:tcPr>
          <w:p w:rsidR="00B27BFF" w:rsidRPr="002D603B" w:rsidRDefault="00B27BFF" w:rsidP="0035246A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D603B">
              <w:rPr>
                <w:rFonts w:ascii="Times New Roman" w:hAnsi="Times New Roman" w:cs="Times New Roman"/>
                <w:b/>
                <w:sz w:val="18"/>
                <w:szCs w:val="24"/>
              </w:rPr>
              <w:t>Внешний:</w:t>
            </w:r>
          </w:p>
          <w:p w:rsidR="00B27BFF" w:rsidRDefault="00B27BFF" w:rsidP="00B27B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Проведение мониторинга основных показателей работы за определенный период </w:t>
            </w:r>
          </w:p>
          <w:p w:rsidR="00B27BFF" w:rsidRPr="00B27BFF" w:rsidRDefault="00B27BFF" w:rsidP="00B27B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Анализ обращений и жалоб граждан в органы местного самоуправления, проведение по фактам обращений проверок с привлечением соответствующих специалистов по выявленным нарушениям</w:t>
            </w:r>
          </w:p>
        </w:tc>
        <w:tc>
          <w:tcPr>
            <w:tcW w:w="5081" w:type="dxa"/>
          </w:tcPr>
          <w:p w:rsidR="00B27BFF" w:rsidRDefault="00B27BFF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27BFF" w:rsidRDefault="00B27BFF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Ежемесячно</w:t>
            </w: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Ежеквартально, внепланово по факту поступления жалоб на качество услуг</w:t>
            </w:r>
          </w:p>
        </w:tc>
        <w:tc>
          <w:tcPr>
            <w:tcW w:w="5081" w:type="dxa"/>
          </w:tcPr>
          <w:p w:rsidR="00B27BFF" w:rsidRDefault="00B27BFF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Администрация поселения Щаповское, Префектура ТиНАО</w:t>
            </w:r>
          </w:p>
        </w:tc>
      </w:tr>
      <w:tr w:rsidR="00B27BFF" w:rsidTr="00B27BFF">
        <w:tc>
          <w:tcPr>
            <w:tcW w:w="5080" w:type="dxa"/>
          </w:tcPr>
          <w:p w:rsidR="00B27BFF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D603B">
              <w:rPr>
                <w:rFonts w:ascii="Times New Roman" w:hAnsi="Times New Roman" w:cs="Times New Roman"/>
                <w:b/>
                <w:sz w:val="18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2D603B" w:rsidRDefault="002D603B" w:rsidP="002D60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Оперативный контроль (по выявленным проблемным фактам, касающимся качества исполнения работы)</w:t>
            </w:r>
          </w:p>
          <w:p w:rsidR="002D603B" w:rsidRDefault="002D603B" w:rsidP="002D60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Контроль мероприятия (анализ и оценка проведенного мероприятия)</w:t>
            </w:r>
          </w:p>
          <w:p w:rsidR="002D603B" w:rsidRPr="002D603B" w:rsidRDefault="002D603B" w:rsidP="002D60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Итоговый контроль (анализ деятельности учреждения по результатам определенного периода)</w:t>
            </w:r>
          </w:p>
        </w:tc>
        <w:tc>
          <w:tcPr>
            <w:tcW w:w="5081" w:type="dxa"/>
          </w:tcPr>
          <w:p w:rsidR="00B27BFF" w:rsidRDefault="00B27BFF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Внепланово по факту поступления жалоб на качество услуг</w:t>
            </w: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Ежемесячно</w:t>
            </w: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Ежеквартально</w:t>
            </w:r>
          </w:p>
        </w:tc>
        <w:tc>
          <w:tcPr>
            <w:tcW w:w="5081" w:type="dxa"/>
          </w:tcPr>
          <w:p w:rsidR="00B27BFF" w:rsidRDefault="00B27BFF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603B" w:rsidRDefault="002D603B" w:rsidP="0035246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Администрация поселения Щаповское, руководитель учреждения</w:t>
            </w:r>
          </w:p>
        </w:tc>
      </w:tr>
    </w:tbl>
    <w:p w:rsidR="00B27BFF" w:rsidRPr="0035246A" w:rsidRDefault="00B27BFF" w:rsidP="0035246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04C1" w:rsidRDefault="002D603B" w:rsidP="002D603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D603B">
        <w:rPr>
          <w:rFonts w:ascii="Times New Roman" w:hAnsi="Times New Roman" w:cs="Times New Roman"/>
          <w:sz w:val="18"/>
          <w:szCs w:val="24"/>
        </w:rPr>
        <w:t>4.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2D603B">
        <w:rPr>
          <w:rFonts w:ascii="Times New Roman" w:hAnsi="Times New Roman" w:cs="Times New Roman"/>
          <w:sz w:val="18"/>
          <w:szCs w:val="24"/>
        </w:rPr>
        <w:t>Тре</w:t>
      </w:r>
      <w:r>
        <w:rPr>
          <w:rFonts w:ascii="Times New Roman" w:hAnsi="Times New Roman" w:cs="Times New Roman"/>
          <w:sz w:val="18"/>
          <w:szCs w:val="24"/>
        </w:rPr>
        <w:t>бования к отчетности о выполнении муниципального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0"/>
        <w:gridCol w:w="7620"/>
      </w:tblGrid>
      <w:tr w:rsidR="002D603B" w:rsidTr="002D603B">
        <w:tc>
          <w:tcPr>
            <w:tcW w:w="7621" w:type="dxa"/>
          </w:tcPr>
          <w:p w:rsidR="002D603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4.1.</w:t>
            </w:r>
            <w:r w:rsidR="002D603B">
              <w:rPr>
                <w:rFonts w:ascii="Times New Roman" w:hAnsi="Times New Roman" w:cs="Times New Roman"/>
                <w:sz w:val="18"/>
                <w:szCs w:val="24"/>
              </w:rPr>
              <w:t>Периодичность предоставления отчетов о выполнении муниципального задания</w:t>
            </w:r>
          </w:p>
          <w:p w:rsidR="008728A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1" w:type="dxa"/>
          </w:tcPr>
          <w:p w:rsidR="002D603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Ежемесячно, ежеквартально и годовой</w:t>
            </w:r>
          </w:p>
        </w:tc>
      </w:tr>
      <w:tr w:rsidR="002D603B" w:rsidTr="002D603B">
        <w:tc>
          <w:tcPr>
            <w:tcW w:w="7621" w:type="dxa"/>
          </w:tcPr>
          <w:p w:rsidR="002D603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4.2. Сроки предоставления отчетов о выполнении муниципального задания</w:t>
            </w:r>
          </w:p>
        </w:tc>
        <w:tc>
          <w:tcPr>
            <w:tcW w:w="7621" w:type="dxa"/>
          </w:tcPr>
          <w:p w:rsidR="002D603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 5 числа каждого месяца (ежемесячно)</w:t>
            </w:r>
          </w:p>
          <w:p w:rsidR="008728A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 5 числа месяца, следующего за отчетным кварталом (ежеквартально)</w:t>
            </w:r>
          </w:p>
          <w:p w:rsidR="008728A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 20 февраля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годовой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8728A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D603B" w:rsidTr="002D603B">
        <w:tc>
          <w:tcPr>
            <w:tcW w:w="7621" w:type="dxa"/>
          </w:tcPr>
          <w:p w:rsidR="002D603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4.3.Иные требования к отчетности о выполнении муниципального задания</w:t>
            </w:r>
          </w:p>
        </w:tc>
        <w:tc>
          <w:tcPr>
            <w:tcW w:w="7621" w:type="dxa"/>
          </w:tcPr>
          <w:p w:rsidR="002D603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Пояснительная записка, содержащая краткую характеристику результатов выполнения муниципального задания, факторов, повлиявших на отклонение фактических результатов выполнения задания от запланированных, перспектив выполнения задания в соответствии с утвержденными объемами задания и качеством оказания муниципальных услуг.</w:t>
            </w:r>
          </w:p>
          <w:p w:rsidR="008728AB" w:rsidRDefault="008728AB" w:rsidP="002D603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(утвержденная форма ежемесячного отчета, форма отчета в системе АИС «Статистика», форма статистического отчета 7-НК и 6-НК) </w:t>
            </w:r>
          </w:p>
        </w:tc>
      </w:tr>
    </w:tbl>
    <w:p w:rsidR="002D603B" w:rsidRDefault="002D603B" w:rsidP="008728A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8728AB" w:rsidRPr="008728AB" w:rsidRDefault="008728AB" w:rsidP="008728A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5.Иные показатели, связанные с выполнением муниципального задания</w:t>
      </w:r>
    </w:p>
    <w:sectPr w:rsidR="008728AB" w:rsidRPr="008728AB" w:rsidSect="008B7CB4">
      <w:pgSz w:w="16838" w:h="11906" w:orient="landscape"/>
      <w:pgMar w:top="284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D1F"/>
    <w:multiLevelType w:val="hybridMultilevel"/>
    <w:tmpl w:val="DCA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A11"/>
    <w:multiLevelType w:val="hybridMultilevel"/>
    <w:tmpl w:val="69DC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63CE"/>
    <w:multiLevelType w:val="hybridMultilevel"/>
    <w:tmpl w:val="121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4A73"/>
    <w:multiLevelType w:val="hybridMultilevel"/>
    <w:tmpl w:val="2712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B3519"/>
    <w:multiLevelType w:val="hybridMultilevel"/>
    <w:tmpl w:val="4B44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B3"/>
    <w:rsid w:val="00051E43"/>
    <w:rsid w:val="00177064"/>
    <w:rsid w:val="001B4103"/>
    <w:rsid w:val="002104C1"/>
    <w:rsid w:val="002A53EC"/>
    <w:rsid w:val="002D603B"/>
    <w:rsid w:val="00311D19"/>
    <w:rsid w:val="003216DD"/>
    <w:rsid w:val="0035246A"/>
    <w:rsid w:val="003D73BD"/>
    <w:rsid w:val="00440362"/>
    <w:rsid w:val="00474D74"/>
    <w:rsid w:val="004A262C"/>
    <w:rsid w:val="00511D4B"/>
    <w:rsid w:val="005A3DD7"/>
    <w:rsid w:val="005A434A"/>
    <w:rsid w:val="00617389"/>
    <w:rsid w:val="007A30D3"/>
    <w:rsid w:val="00863561"/>
    <w:rsid w:val="008728AB"/>
    <w:rsid w:val="008B7CB4"/>
    <w:rsid w:val="008F702A"/>
    <w:rsid w:val="0090419D"/>
    <w:rsid w:val="00975FB3"/>
    <w:rsid w:val="00982089"/>
    <w:rsid w:val="00A1716E"/>
    <w:rsid w:val="00A637BD"/>
    <w:rsid w:val="00A63D30"/>
    <w:rsid w:val="00B27BFF"/>
    <w:rsid w:val="00B80FE0"/>
    <w:rsid w:val="00BA62F1"/>
    <w:rsid w:val="00CA261C"/>
    <w:rsid w:val="00D04E20"/>
    <w:rsid w:val="00D13757"/>
    <w:rsid w:val="00D54A08"/>
    <w:rsid w:val="00D90BFB"/>
    <w:rsid w:val="00E86E96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7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B7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7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B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Михайлова</cp:lastModifiedBy>
  <cp:revision>5</cp:revision>
  <cp:lastPrinted>2022-12-16T07:04:00Z</cp:lastPrinted>
  <dcterms:created xsi:type="dcterms:W3CDTF">2022-12-09T11:59:00Z</dcterms:created>
  <dcterms:modified xsi:type="dcterms:W3CDTF">2022-12-19T12:24:00Z</dcterms:modified>
</cp:coreProperties>
</file>