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C90A44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4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C90A44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44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C90A44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C90A44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4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C90A44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C90A44" w:rsidRDefault="007B702C" w:rsidP="007B70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0A4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E573F" w:rsidRPr="00C90A44">
        <w:rPr>
          <w:rFonts w:ascii="Times New Roman" w:hAnsi="Times New Roman" w:cs="Times New Roman"/>
          <w:b/>
          <w:bCs/>
          <w:sz w:val="28"/>
          <w:szCs w:val="28"/>
        </w:rPr>
        <w:t xml:space="preserve">13 мая </w:t>
      </w:r>
      <w:r w:rsidR="003A41E9" w:rsidRPr="00C90A44">
        <w:rPr>
          <w:rFonts w:ascii="Times New Roman" w:hAnsi="Times New Roman" w:cs="Times New Roman"/>
          <w:b/>
          <w:bCs/>
          <w:sz w:val="28"/>
          <w:szCs w:val="28"/>
        </w:rPr>
        <w:t xml:space="preserve"> 2015 г.</w:t>
      </w:r>
      <w:r w:rsidRPr="00C90A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227B2C" w:rsidRPr="00C90A4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90A4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90A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№</w:t>
      </w:r>
      <w:r w:rsidR="003E5C21" w:rsidRPr="00C90A44">
        <w:rPr>
          <w:rFonts w:ascii="Times New Roman" w:hAnsi="Times New Roman" w:cs="Times New Roman"/>
          <w:bCs/>
          <w:sz w:val="28"/>
          <w:szCs w:val="28"/>
        </w:rPr>
        <w:t xml:space="preserve"> 12/8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C21" w:rsidRDefault="00227B2C" w:rsidP="00227B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5C21">
        <w:rPr>
          <w:rFonts w:ascii="Times New Roman" w:hAnsi="Times New Roman" w:cs="Times New Roman"/>
          <w:b/>
          <w:bCs/>
          <w:sz w:val="24"/>
          <w:szCs w:val="24"/>
        </w:rPr>
        <w:t>О согласовании проекта схемы</w:t>
      </w:r>
    </w:p>
    <w:p w:rsidR="003E5C21" w:rsidRDefault="00227B2C" w:rsidP="00227B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5C21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нестационарного </w:t>
      </w:r>
    </w:p>
    <w:p w:rsidR="00227B2C" w:rsidRPr="003E5C21" w:rsidRDefault="00227B2C" w:rsidP="00227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C21">
        <w:rPr>
          <w:rFonts w:ascii="Times New Roman" w:hAnsi="Times New Roman" w:cs="Times New Roman"/>
          <w:b/>
          <w:bCs/>
          <w:sz w:val="24"/>
          <w:szCs w:val="24"/>
        </w:rPr>
        <w:t xml:space="preserve">торгового объекта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</w:p>
    <w:p w:rsidR="00242A0D" w:rsidRPr="003A41E9" w:rsidRDefault="00242A0D" w:rsidP="00242A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E9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</w:t>
      </w:r>
      <w:r w:rsidR="006C2415" w:rsidRPr="003A4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1E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27B2C" w:rsidRPr="00227B2C" w:rsidRDefault="00227B2C" w:rsidP="00227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2C">
        <w:rPr>
          <w:rFonts w:ascii="Times New Roman" w:hAnsi="Times New Roman" w:cs="Times New Roman"/>
          <w:sz w:val="28"/>
          <w:szCs w:val="28"/>
        </w:rPr>
        <w:t>1. Согласовать проект схемы размещения нестационарного торгового объекта со специализацией «</w:t>
      </w:r>
      <w:r w:rsidR="001E4C22">
        <w:rPr>
          <w:rFonts w:ascii="Times New Roman" w:hAnsi="Times New Roman" w:cs="Times New Roman"/>
          <w:sz w:val="28"/>
          <w:szCs w:val="28"/>
        </w:rPr>
        <w:t>Продукты</w:t>
      </w:r>
      <w:r w:rsidRPr="00227B2C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227B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7B2C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227B2C"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 w:rsidRPr="00227B2C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227B2C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227B2C">
        <w:rPr>
          <w:rFonts w:ascii="Times New Roman" w:hAnsi="Times New Roman" w:cs="Times New Roman"/>
          <w:sz w:val="28"/>
          <w:szCs w:val="28"/>
        </w:rPr>
        <w:t>Батыбино</w:t>
      </w:r>
      <w:proofErr w:type="spellEnd"/>
      <w:r w:rsidR="001E4C22">
        <w:rPr>
          <w:rFonts w:ascii="Times New Roman" w:hAnsi="Times New Roman" w:cs="Times New Roman"/>
          <w:sz w:val="28"/>
          <w:szCs w:val="28"/>
        </w:rPr>
        <w:t xml:space="preserve"> вблизи дома №7 (фотоматериалы в приложении)</w:t>
      </w:r>
      <w:r w:rsidRPr="00227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Pr="000A2BEF" w:rsidRDefault="00A21592" w:rsidP="00227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227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15" w:rsidRDefault="006C2415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C21" w:rsidRPr="000A2BEF" w:rsidRDefault="003E5C21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sectPr w:rsidR="0075348B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A2BEF"/>
    <w:rsid w:val="001B716A"/>
    <w:rsid w:val="001C052D"/>
    <w:rsid w:val="001E4C22"/>
    <w:rsid w:val="00227B2C"/>
    <w:rsid w:val="00242A0D"/>
    <w:rsid w:val="002E573F"/>
    <w:rsid w:val="00370F68"/>
    <w:rsid w:val="003A41E9"/>
    <w:rsid w:val="003E5C21"/>
    <w:rsid w:val="00520336"/>
    <w:rsid w:val="006C2415"/>
    <w:rsid w:val="0075348B"/>
    <w:rsid w:val="007B702C"/>
    <w:rsid w:val="00A21592"/>
    <w:rsid w:val="00C90A44"/>
    <w:rsid w:val="00CE096F"/>
    <w:rsid w:val="00D54743"/>
    <w:rsid w:val="00D552BB"/>
    <w:rsid w:val="00E47894"/>
    <w:rsid w:val="00EA4B23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2015-05-15T10:34:00Z</cp:lastPrinted>
  <dcterms:created xsi:type="dcterms:W3CDTF">2015-05-15T10:33:00Z</dcterms:created>
  <dcterms:modified xsi:type="dcterms:W3CDTF">2015-05-15T10:34:00Z</dcterms:modified>
</cp:coreProperties>
</file>