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2C" w:rsidRDefault="007B702C" w:rsidP="007B70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02C" w:rsidRDefault="007B702C" w:rsidP="007B70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02C" w:rsidRPr="003D2E10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10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B702C" w:rsidRPr="003D2E10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10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7B702C" w:rsidRPr="003D2E10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3D2E10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1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B702C" w:rsidRPr="003D2E10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3D2E10" w:rsidRDefault="007B702C" w:rsidP="007B70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2E1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54743" w:rsidRPr="003D2E1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1439A" w:rsidRPr="003D2E10">
        <w:rPr>
          <w:rFonts w:ascii="Times New Roman" w:hAnsi="Times New Roman" w:cs="Times New Roman"/>
          <w:b/>
          <w:bCs/>
          <w:sz w:val="28"/>
          <w:szCs w:val="28"/>
        </w:rPr>
        <w:t>13 мая 2015 года</w:t>
      </w:r>
      <w:r w:rsidRPr="003D2E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227B2C" w:rsidRPr="003D2E1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D2E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№</w:t>
      </w:r>
      <w:r w:rsidR="00377E0A" w:rsidRPr="003D2E10">
        <w:rPr>
          <w:rFonts w:ascii="Times New Roman" w:hAnsi="Times New Roman" w:cs="Times New Roman"/>
          <w:b/>
          <w:bCs/>
          <w:sz w:val="28"/>
          <w:szCs w:val="28"/>
        </w:rPr>
        <w:t xml:space="preserve"> 12/9</w:t>
      </w:r>
    </w:p>
    <w:p w:rsidR="00EA4B23" w:rsidRPr="001C052D" w:rsidRDefault="00EA4B23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A4B23" w:rsidRDefault="00EA4B23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77E0A" w:rsidRDefault="00377E0A" w:rsidP="003069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7E0A" w:rsidRDefault="00377E0A" w:rsidP="003069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69CE" w:rsidRPr="00377E0A" w:rsidRDefault="003069CE" w:rsidP="003069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7E0A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депутатов</w:t>
      </w:r>
    </w:p>
    <w:p w:rsidR="003069CE" w:rsidRPr="00377E0A" w:rsidRDefault="003069CE" w:rsidP="003069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7E0A">
        <w:rPr>
          <w:rFonts w:ascii="Times New Roman" w:hAnsi="Times New Roman" w:cs="Times New Roman"/>
          <w:b/>
          <w:bCs/>
          <w:sz w:val="24"/>
          <w:szCs w:val="24"/>
        </w:rPr>
        <w:t>поселения Щаповское от 12.11.2014 г.  №3/5</w:t>
      </w:r>
    </w:p>
    <w:p w:rsidR="003069CE" w:rsidRPr="00377E0A" w:rsidRDefault="003069CE" w:rsidP="00306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7E0A">
        <w:rPr>
          <w:rFonts w:ascii="Times New Roman" w:hAnsi="Times New Roman" w:cs="Times New Roman"/>
          <w:b/>
          <w:bCs/>
          <w:sz w:val="24"/>
          <w:szCs w:val="24"/>
        </w:rPr>
        <w:t xml:space="preserve">«О согласовании проекта схемы размещения </w:t>
      </w:r>
    </w:p>
    <w:p w:rsidR="003069CE" w:rsidRPr="00377E0A" w:rsidRDefault="003069CE" w:rsidP="00306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7E0A">
        <w:rPr>
          <w:rFonts w:ascii="Times New Roman" w:hAnsi="Times New Roman" w:cs="Times New Roman"/>
          <w:b/>
          <w:bCs/>
          <w:sz w:val="24"/>
          <w:szCs w:val="24"/>
        </w:rPr>
        <w:t xml:space="preserve">нестационарного торгового объекта» </w:t>
      </w:r>
    </w:p>
    <w:p w:rsidR="00377E0A" w:rsidRDefault="00377E0A" w:rsidP="003069CE">
      <w:pPr>
        <w:rPr>
          <w:rFonts w:ascii="Times New Roman" w:hAnsi="Times New Roman" w:cs="Times New Roman"/>
          <w:sz w:val="28"/>
          <w:szCs w:val="28"/>
        </w:rPr>
      </w:pPr>
    </w:p>
    <w:p w:rsidR="003069CE" w:rsidRDefault="003069CE" w:rsidP="00306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3 февраля 2011г. 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собственности», Уставом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</w:p>
    <w:p w:rsidR="003069CE" w:rsidRPr="00511E10" w:rsidRDefault="003069CE" w:rsidP="003069C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10"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ЩАПОВСКОЕ РЕШИЛ:</w:t>
      </w:r>
    </w:p>
    <w:p w:rsidR="003069CE" w:rsidRPr="000A2BEF" w:rsidRDefault="003069CE" w:rsidP="003069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Рассмотреть и согласовать</w:t>
      </w:r>
      <w:r w:rsidRPr="000A2BEF">
        <w:rPr>
          <w:rFonts w:ascii="Times New Roman" w:hAnsi="Times New Roman" w:cs="Times New Roman"/>
          <w:sz w:val="28"/>
          <w:szCs w:val="28"/>
        </w:rPr>
        <w:t xml:space="preserve"> проект схемы размещения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A2BEF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A2BEF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2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специализацией «Молоко» по новому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вблизи д.54 (Прило</w:t>
      </w:r>
      <w:r w:rsidR="00B21C71">
        <w:rPr>
          <w:rFonts w:ascii="Times New Roman" w:hAnsi="Times New Roman" w:cs="Times New Roman"/>
          <w:sz w:val="28"/>
          <w:szCs w:val="28"/>
        </w:rPr>
        <w:t>жение: схема размещения объекта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2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9CE" w:rsidRPr="000A2BEF" w:rsidRDefault="003069CE" w:rsidP="003069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2B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0A2BE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бюллетене «Московский муниципальный вестник» и </w:t>
      </w:r>
      <w:r w:rsidRPr="000A2BE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A2BEF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3069CE" w:rsidRPr="000A2BEF" w:rsidRDefault="003069CE" w:rsidP="003069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2B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2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2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0A2BEF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 Щаповское П.Н. Бондарева</w:t>
      </w:r>
      <w:r w:rsidRPr="000A2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9CE" w:rsidRDefault="003069CE" w:rsidP="00306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9CE" w:rsidRPr="000A2BEF" w:rsidRDefault="003069CE" w:rsidP="00306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9CE" w:rsidRPr="000A2BEF" w:rsidRDefault="003069CE" w:rsidP="003069CE">
      <w:pPr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bCs/>
          <w:sz w:val="28"/>
          <w:szCs w:val="28"/>
        </w:rPr>
        <w:t xml:space="preserve">Глава поселения </w:t>
      </w:r>
      <w:proofErr w:type="spellStart"/>
      <w:r w:rsidRPr="000A2BEF">
        <w:rPr>
          <w:rFonts w:ascii="Times New Roman" w:hAnsi="Times New Roman" w:cs="Times New Roman"/>
          <w:bCs/>
          <w:sz w:val="28"/>
          <w:szCs w:val="28"/>
        </w:rPr>
        <w:t>Щаповское</w:t>
      </w:r>
      <w:proofErr w:type="spellEnd"/>
      <w:r w:rsidRPr="000A2BE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A2BEF">
        <w:rPr>
          <w:rFonts w:ascii="Times New Roman" w:hAnsi="Times New Roman" w:cs="Times New Roman"/>
          <w:bCs/>
          <w:sz w:val="28"/>
          <w:szCs w:val="28"/>
        </w:rPr>
        <w:t xml:space="preserve">                  Ю.И. Стражникова</w:t>
      </w:r>
    </w:p>
    <w:p w:rsidR="0075348B" w:rsidRPr="000A2BEF" w:rsidRDefault="0075348B" w:rsidP="003069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348B" w:rsidRPr="000A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EF"/>
    <w:rsid w:val="0001439A"/>
    <w:rsid w:val="000A2BEF"/>
    <w:rsid w:val="001B716A"/>
    <w:rsid w:val="001C052D"/>
    <w:rsid w:val="001E4C22"/>
    <w:rsid w:val="00227B2C"/>
    <w:rsid w:val="00242A0D"/>
    <w:rsid w:val="003069CE"/>
    <w:rsid w:val="00370F68"/>
    <w:rsid w:val="00377E0A"/>
    <w:rsid w:val="003D2E10"/>
    <w:rsid w:val="00511E10"/>
    <w:rsid w:val="00520336"/>
    <w:rsid w:val="006C2415"/>
    <w:rsid w:val="0075348B"/>
    <w:rsid w:val="007B702C"/>
    <w:rsid w:val="00A21592"/>
    <w:rsid w:val="00B21C71"/>
    <w:rsid w:val="00CE096F"/>
    <w:rsid w:val="00D54743"/>
    <w:rsid w:val="00D552BB"/>
    <w:rsid w:val="00E47894"/>
    <w:rsid w:val="00EA4B23"/>
    <w:rsid w:val="00F1162E"/>
    <w:rsid w:val="00F7450B"/>
    <w:rsid w:val="00F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Ведешкина Людмила</dc:creator>
  <cp:lastModifiedBy>Кириленко Ольга</cp:lastModifiedBy>
  <cp:revision>3</cp:revision>
  <cp:lastPrinted>2015-05-15T10:37:00Z</cp:lastPrinted>
  <dcterms:created xsi:type="dcterms:W3CDTF">2015-05-15T10:36:00Z</dcterms:created>
  <dcterms:modified xsi:type="dcterms:W3CDTF">2015-05-15T10:37:00Z</dcterms:modified>
</cp:coreProperties>
</file>