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44" w:rsidRPr="00EF6F3C" w:rsidRDefault="002A1644" w:rsidP="002A1644">
      <w:pPr>
        <w:pStyle w:val="ConsPlusTitle"/>
        <w:jc w:val="center"/>
        <w:rPr>
          <w:sz w:val="24"/>
          <w:szCs w:val="24"/>
        </w:rPr>
      </w:pPr>
      <w:r w:rsidRPr="00EF6F3C">
        <w:rPr>
          <w:sz w:val="24"/>
          <w:szCs w:val="24"/>
        </w:rPr>
        <w:t xml:space="preserve">СОВЕТ ДЕПУТАТОВ </w:t>
      </w:r>
    </w:p>
    <w:p w:rsidR="002A1644" w:rsidRPr="00EF6F3C" w:rsidRDefault="002A1644" w:rsidP="002A1644">
      <w:pPr>
        <w:pStyle w:val="ConsPlusTitle"/>
        <w:jc w:val="center"/>
        <w:rPr>
          <w:sz w:val="24"/>
          <w:szCs w:val="24"/>
        </w:rPr>
      </w:pPr>
      <w:r w:rsidRPr="00EF6F3C">
        <w:rPr>
          <w:sz w:val="24"/>
          <w:szCs w:val="24"/>
        </w:rPr>
        <w:t>ПОСЕЛЕНИЯ ЩАПОВСКОЕ В ГОРОДЕ МОСКВЕ</w:t>
      </w:r>
    </w:p>
    <w:p w:rsidR="00BE6978" w:rsidRDefault="00BE6978" w:rsidP="00BE69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78" w:rsidRDefault="00BE6978" w:rsidP="00BE6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1644" w:rsidRDefault="002A1644" w:rsidP="00BE6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44" w:rsidRPr="006A540A" w:rsidRDefault="002A1644" w:rsidP="002A1644">
      <w:pPr>
        <w:pStyle w:val="ConsPlusTitle"/>
        <w:rPr>
          <w:b w:val="0"/>
        </w:rPr>
      </w:pPr>
      <w:r w:rsidRPr="006A540A">
        <w:rPr>
          <w:b w:val="0"/>
        </w:rPr>
        <w:t>1</w:t>
      </w:r>
      <w:r>
        <w:rPr>
          <w:b w:val="0"/>
        </w:rPr>
        <w:t>9</w:t>
      </w:r>
      <w:r w:rsidRPr="006A540A">
        <w:rPr>
          <w:b w:val="0"/>
        </w:rPr>
        <w:t xml:space="preserve"> </w:t>
      </w:r>
      <w:r>
        <w:rPr>
          <w:b w:val="0"/>
        </w:rPr>
        <w:t>февраля</w:t>
      </w:r>
      <w:r w:rsidRPr="006A540A">
        <w:rPr>
          <w:b w:val="0"/>
        </w:rPr>
        <w:t xml:space="preserve"> 201</w:t>
      </w:r>
      <w:r>
        <w:rPr>
          <w:b w:val="0"/>
        </w:rPr>
        <w:t>5</w:t>
      </w:r>
      <w:r w:rsidRPr="006A540A">
        <w:rPr>
          <w:b w:val="0"/>
        </w:rPr>
        <w:t xml:space="preserve"> года </w:t>
      </w:r>
      <w:r w:rsidRPr="006A540A">
        <w:rPr>
          <w:b w:val="0"/>
        </w:rPr>
        <w:tab/>
      </w:r>
      <w:r w:rsidRPr="006A540A">
        <w:rPr>
          <w:b w:val="0"/>
        </w:rPr>
        <w:tab/>
      </w:r>
      <w:r w:rsidRPr="006A540A">
        <w:rPr>
          <w:b w:val="0"/>
        </w:rPr>
        <w:tab/>
      </w:r>
      <w:r w:rsidRPr="006A540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 </w:t>
      </w:r>
      <w:r w:rsidR="00B4505E">
        <w:rPr>
          <w:b w:val="0"/>
        </w:rPr>
        <w:t>7</w:t>
      </w:r>
      <w:r w:rsidRPr="006A540A">
        <w:rPr>
          <w:b w:val="0"/>
        </w:rPr>
        <w:t>/</w:t>
      </w:r>
      <w:r>
        <w:rPr>
          <w:b w:val="0"/>
        </w:rPr>
        <w:t>1</w:t>
      </w:r>
    </w:p>
    <w:p w:rsidR="002A1644" w:rsidRDefault="002A1644" w:rsidP="002A16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DEE" w:rsidRDefault="00114DEE" w:rsidP="002A16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DEE" w:rsidRDefault="00114DEE" w:rsidP="002A16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территориальной схемы</w:t>
      </w:r>
    </w:p>
    <w:p w:rsid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административного округа города Москвы</w:t>
      </w:r>
    </w:p>
    <w:p w:rsid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29.12.2004г. № 190-ФЗ «Градостроительный кодекс Российской Федерации», законом города Москвы от 25.06.2008г. № 28 «Градостроительный кодекс города Москвы» и Уставом поселения Щаповское,</w:t>
      </w:r>
    </w:p>
    <w:p w:rsidR="002A1644" w:rsidRP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A1644" w:rsidRDefault="002A1644" w:rsidP="002A16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67D84">
        <w:rPr>
          <w:rFonts w:ascii="Times New Roman" w:hAnsi="Times New Roman"/>
          <w:b/>
          <w:sz w:val="28"/>
          <w:szCs w:val="28"/>
        </w:rPr>
        <w:t>СОВЕТ ДЕПУТАТОВ ПОСЕЛЕНИЯ ЩАПОВСКОЕ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7D84">
        <w:rPr>
          <w:rFonts w:ascii="Times New Roman" w:hAnsi="Times New Roman"/>
          <w:b/>
          <w:sz w:val="28"/>
          <w:szCs w:val="28"/>
        </w:rPr>
        <w:t>РЕШИЛ:</w:t>
      </w:r>
    </w:p>
    <w:p w:rsidR="002A1644" w:rsidRPr="002A1644" w:rsidRDefault="002A1644" w:rsidP="002A1644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E6978" w:rsidRDefault="00BE6978" w:rsidP="002A16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 w:rsidR="00C0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6E" w:rsidRP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</w:t>
      </w:r>
      <w:r w:rsidR="00D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</w:t>
      </w:r>
      <w:r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D416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</w:t>
      </w:r>
      <w:r w:rsidR="001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округа</w:t>
      </w:r>
      <w:r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66E" w:rsidRDefault="00D4166E" w:rsidP="002A16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 Городскую комиссию </w:t>
      </w:r>
      <w:r w:rsidRPr="00D4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градостроительства, землепользования и застройки при Правительстве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предложения:</w:t>
      </w:r>
    </w:p>
    <w:p w:rsidR="00D4166E" w:rsidRDefault="00FF5E49" w:rsidP="00D416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Рассмотреть возможность расширения существующих кладбищ.</w:t>
      </w:r>
    </w:p>
    <w:p w:rsidR="00FF5E49" w:rsidRDefault="00FF5E49" w:rsidP="00FF5E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14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ыбный фасовочный комплекс расположить вне границ населенных пунктов.</w:t>
      </w:r>
    </w:p>
    <w:p w:rsidR="00BE6978" w:rsidRDefault="00D4166E" w:rsidP="00FF5E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поселения </w:t>
      </w:r>
      <w:r w:rsid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="00BE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 в проведении публичных слушаний в посел</w:t>
      </w:r>
      <w:r w:rsidR="00F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proofErr w:type="spellStart"/>
      <w:r w:rsidR="00F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Курилово</w:t>
      </w:r>
      <w:proofErr w:type="spellEnd"/>
      <w:r w:rsidR="00F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Щаповское</w:t>
      </w:r>
      <w:r w:rsidR="00BE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представленным территориальным</w:t>
      </w:r>
      <w:r w:rsidR="00BE6978"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BE6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E6978"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</w:t>
      </w:r>
      <w:r w:rsidR="0016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округа</w:t>
      </w:r>
      <w:r w:rsidR="00BE6978" w:rsidRPr="0065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BE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F6" w:rsidRDefault="00D4166E" w:rsidP="002A16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4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</w:t>
      </w:r>
      <w:r w:rsidR="002A1644" w:rsidRPr="002A1644">
        <w:rPr>
          <w:rFonts w:ascii="Times New Roman" w:hAnsi="Times New Roman"/>
          <w:sz w:val="28"/>
          <w:szCs w:val="28"/>
        </w:rPr>
        <w:t xml:space="preserve"> </w:t>
      </w:r>
      <w:r w:rsidR="002A1644">
        <w:rPr>
          <w:rFonts w:ascii="Times New Roman" w:hAnsi="Times New Roman"/>
          <w:sz w:val="28"/>
          <w:szCs w:val="28"/>
        </w:rPr>
        <w:t>и на официальном сайте поселения Щаповское</w:t>
      </w:r>
      <w:proofErr w:type="gramStart"/>
      <w:r w:rsidR="002A1644">
        <w:rPr>
          <w:rFonts w:ascii="Times New Roman" w:hAnsi="Times New Roman"/>
          <w:sz w:val="28"/>
          <w:szCs w:val="28"/>
        </w:rPr>
        <w:t>.</w:t>
      </w:r>
      <w:r w:rsidR="00C0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1644" w:rsidRPr="002A1644" w:rsidRDefault="00D4166E" w:rsidP="002A1644">
      <w:pPr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 w:rsidRP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40F" w:rsidRP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140F" w:rsidRP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140F" w:rsidRPr="002A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2A1644" w:rsidRPr="002A1644">
        <w:rPr>
          <w:rFonts w:ascii="Times New Roman" w:hAnsi="Times New Roman"/>
          <w:sz w:val="28"/>
          <w:szCs w:val="26"/>
        </w:rPr>
        <w:t xml:space="preserve">Главу поселения – Председателя Совета депутатов </w:t>
      </w:r>
      <w:proofErr w:type="spellStart"/>
      <w:r w:rsidR="002A1644" w:rsidRPr="002A1644">
        <w:rPr>
          <w:rFonts w:ascii="Times New Roman" w:hAnsi="Times New Roman"/>
          <w:sz w:val="28"/>
          <w:szCs w:val="26"/>
        </w:rPr>
        <w:t>Стражникову</w:t>
      </w:r>
      <w:proofErr w:type="spellEnd"/>
      <w:r w:rsidR="002A1644" w:rsidRPr="002A1644">
        <w:rPr>
          <w:rFonts w:ascii="Times New Roman" w:hAnsi="Times New Roman"/>
          <w:sz w:val="28"/>
          <w:szCs w:val="26"/>
        </w:rPr>
        <w:t xml:space="preserve"> Ю.И.</w:t>
      </w:r>
    </w:p>
    <w:p w:rsidR="00114DEE" w:rsidRDefault="00114DEE" w:rsidP="00FE3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978" w:rsidRPr="00650D2D" w:rsidRDefault="002A1644" w:rsidP="00FE385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Щаповское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Стражникова Ю.И.</w:t>
      </w:r>
    </w:p>
    <w:sectPr w:rsidR="00BE6978" w:rsidRPr="00650D2D" w:rsidSect="00114D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8CE"/>
    <w:multiLevelType w:val="multilevel"/>
    <w:tmpl w:val="7CB817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D2"/>
    <w:rsid w:val="00081F15"/>
    <w:rsid w:val="00114DEE"/>
    <w:rsid w:val="0016140F"/>
    <w:rsid w:val="001E19C5"/>
    <w:rsid w:val="002168D2"/>
    <w:rsid w:val="002A1644"/>
    <w:rsid w:val="004F2BFE"/>
    <w:rsid w:val="005E690E"/>
    <w:rsid w:val="00650D2D"/>
    <w:rsid w:val="00A7670A"/>
    <w:rsid w:val="00B13502"/>
    <w:rsid w:val="00B4505E"/>
    <w:rsid w:val="00B61466"/>
    <w:rsid w:val="00B70549"/>
    <w:rsid w:val="00BE6978"/>
    <w:rsid w:val="00C010F6"/>
    <w:rsid w:val="00D4166E"/>
    <w:rsid w:val="00D96745"/>
    <w:rsid w:val="00FE385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16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16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Полина Леонидовна</dc:creator>
  <cp:lastModifiedBy>Рагимова Ирина</cp:lastModifiedBy>
  <cp:revision>7</cp:revision>
  <cp:lastPrinted>2015-01-22T07:20:00Z</cp:lastPrinted>
  <dcterms:created xsi:type="dcterms:W3CDTF">2015-02-19T08:06:00Z</dcterms:created>
  <dcterms:modified xsi:type="dcterms:W3CDTF">2015-02-26T06:39:00Z</dcterms:modified>
</cp:coreProperties>
</file>