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48B" w:rsidRPr="001D1036" w:rsidRDefault="0050748B">
      <w:pPr>
        <w:rPr>
          <w:rFonts w:ascii="Times New Roman" w:hAnsi="Times New Roman" w:cs="Times New Roman"/>
          <w:sz w:val="24"/>
        </w:rPr>
      </w:pPr>
    </w:p>
    <w:p w:rsidR="001D1036" w:rsidRDefault="001D1036" w:rsidP="001D1036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АДМИНИСТРАЦИЯ</w:t>
      </w:r>
    </w:p>
    <w:p w:rsidR="001D1036" w:rsidRDefault="001D1036" w:rsidP="001D1036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ПОСЕЛЕНИЯ  ЩАПОВСКОЕ В ГОРОДЕ МОСКВЕ</w:t>
      </w:r>
    </w:p>
    <w:p w:rsidR="001D1036" w:rsidRDefault="001D1036" w:rsidP="001D1036">
      <w:pPr>
        <w:tabs>
          <w:tab w:val="center" w:pos="4677"/>
          <w:tab w:val="left" w:pos="64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ПОСТАНОВЛЕНИЕ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1D1036" w:rsidRDefault="001D1036" w:rsidP="001D1036">
      <w:pPr>
        <w:tabs>
          <w:tab w:val="center" w:pos="4677"/>
          <w:tab w:val="left" w:pos="6405"/>
        </w:tabs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</w:p>
    <w:p w:rsidR="0041683C" w:rsidRPr="001D1036" w:rsidRDefault="001D1036" w:rsidP="0041683C">
      <w:pPr>
        <w:spacing w:after="0"/>
        <w:rPr>
          <w:rFonts w:ascii="Times New Roman" w:eastAsia="Calibri" w:hAnsi="Times New Roman" w:cs="Times New Roman"/>
          <w:sz w:val="28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</w:t>
      </w:r>
      <w:r w:rsidRPr="001D1036">
        <w:rPr>
          <w:rFonts w:ascii="Times New Roman" w:eastAsia="Calibri" w:hAnsi="Times New Roman" w:cs="Times New Roman"/>
          <w:sz w:val="28"/>
          <w:szCs w:val="26"/>
        </w:rPr>
        <w:t>о</w:t>
      </w:r>
      <w:r w:rsidR="0041683C" w:rsidRPr="001D1036">
        <w:rPr>
          <w:rFonts w:ascii="Times New Roman" w:eastAsia="Calibri" w:hAnsi="Times New Roman" w:cs="Times New Roman"/>
          <w:sz w:val="28"/>
          <w:szCs w:val="26"/>
        </w:rPr>
        <w:t>т 19.10.2016                                                                                         №</w:t>
      </w:r>
      <w:r w:rsidR="00095976">
        <w:rPr>
          <w:rFonts w:ascii="Times New Roman" w:eastAsia="Calibri" w:hAnsi="Times New Roman" w:cs="Times New Roman"/>
          <w:sz w:val="28"/>
          <w:szCs w:val="26"/>
        </w:rPr>
        <w:t xml:space="preserve"> </w:t>
      </w:r>
      <w:r w:rsidR="0041683C" w:rsidRPr="001D1036">
        <w:rPr>
          <w:rFonts w:ascii="Times New Roman" w:eastAsia="Calibri" w:hAnsi="Times New Roman" w:cs="Times New Roman"/>
          <w:sz w:val="28"/>
          <w:szCs w:val="26"/>
        </w:rPr>
        <w:t>67</w:t>
      </w:r>
    </w:p>
    <w:p w:rsidR="0041683C" w:rsidRDefault="0041683C" w:rsidP="0041683C">
      <w:pPr>
        <w:spacing w:after="0"/>
        <w:rPr>
          <w:rFonts w:ascii="Times New Roman" w:eastAsia="Calibri" w:hAnsi="Times New Roman" w:cs="Times New Roman"/>
          <w:sz w:val="28"/>
          <w:szCs w:val="26"/>
        </w:rPr>
      </w:pPr>
    </w:p>
    <w:p w:rsidR="001D1036" w:rsidRPr="001D1036" w:rsidRDefault="001D1036" w:rsidP="0041683C">
      <w:pPr>
        <w:spacing w:after="0"/>
        <w:rPr>
          <w:rFonts w:ascii="Times New Roman" w:eastAsia="Calibri" w:hAnsi="Times New Roman" w:cs="Times New Roman"/>
          <w:sz w:val="28"/>
          <w:szCs w:val="26"/>
        </w:rPr>
      </w:pPr>
    </w:p>
    <w:p w:rsidR="00A060D5" w:rsidRDefault="00A060D5" w:rsidP="00A060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60D5">
        <w:rPr>
          <w:rFonts w:ascii="Times New Roman" w:hAnsi="Times New Roman" w:cs="Times New Roman"/>
          <w:sz w:val="28"/>
          <w:szCs w:val="28"/>
        </w:rPr>
        <w:t xml:space="preserve">Об </w:t>
      </w:r>
      <w:r>
        <w:rPr>
          <w:rFonts w:ascii="Times New Roman" w:hAnsi="Times New Roman" w:cs="Times New Roman"/>
          <w:sz w:val="28"/>
          <w:szCs w:val="28"/>
        </w:rPr>
        <w:t>утверждении положения</w:t>
      </w:r>
    </w:p>
    <w:p w:rsidR="00A060D5" w:rsidRDefault="00A060D5" w:rsidP="00A060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уполномоченном на решение задач </w:t>
      </w:r>
    </w:p>
    <w:p w:rsidR="00A060D5" w:rsidRDefault="00A060D5" w:rsidP="00A060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области гражданской обороны</w:t>
      </w:r>
    </w:p>
    <w:p w:rsidR="00A060D5" w:rsidRDefault="00A060D5" w:rsidP="00A060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администрации поселения Щаповское</w:t>
      </w:r>
    </w:p>
    <w:p w:rsidR="00A060D5" w:rsidRDefault="00A060D5" w:rsidP="00A060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городе Москве</w:t>
      </w:r>
    </w:p>
    <w:p w:rsidR="00A060D5" w:rsidRPr="00A060D5" w:rsidRDefault="00A060D5">
      <w:pPr>
        <w:rPr>
          <w:rFonts w:ascii="Times New Roman" w:hAnsi="Times New Roman" w:cs="Times New Roman"/>
          <w:sz w:val="28"/>
          <w:szCs w:val="28"/>
        </w:rPr>
      </w:pPr>
    </w:p>
    <w:p w:rsidR="00A060D5" w:rsidRDefault="00A060D5" w:rsidP="00A060D5">
      <w:pPr>
        <w:ind w:firstLine="708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</w:t>
      </w:r>
      <w:r w:rsidRPr="00A060D5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Постановления Правительства Российской Федерации</w:t>
      </w:r>
      <w:r w:rsidRPr="00A060D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6" w:history="1">
        <w:r w:rsidR="00897E0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от 10 июля 1999 г. №</w:t>
        </w:r>
        <w:r w:rsidRPr="00A060D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782</w:t>
        </w:r>
      </w:hyperlink>
      <w:r w:rsidRPr="00A060D5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A060D5">
        <w:rPr>
          <w:rFonts w:ascii="Times New Roman" w:hAnsi="Times New Roman" w:cs="Times New Roman"/>
          <w:color w:val="000000"/>
          <w:sz w:val="28"/>
          <w:szCs w:val="28"/>
        </w:rPr>
        <w:t xml:space="preserve">О создании (назначении) в организациях структурных подразделений (работников), уполномоченных на решение задач в области </w:t>
      </w:r>
      <w:r>
        <w:rPr>
          <w:rFonts w:ascii="Times New Roman" w:hAnsi="Times New Roman" w:cs="Times New Roman"/>
          <w:color w:val="000000"/>
          <w:sz w:val="28"/>
          <w:szCs w:val="28"/>
        </w:rPr>
        <w:t>гражданской обороны»</w:t>
      </w:r>
      <w:bookmarkStart w:id="0" w:name="745e9"/>
      <w:bookmarkEnd w:id="0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,</w:t>
      </w:r>
    </w:p>
    <w:p w:rsidR="00A060D5" w:rsidRPr="000709CB" w:rsidRDefault="00A060D5" w:rsidP="000709CB">
      <w:pPr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ПОСТАНОВЛЯЮ:</w:t>
      </w:r>
    </w:p>
    <w:p w:rsidR="00A060D5" w:rsidRDefault="00A060D5" w:rsidP="00BF1339">
      <w:pPr>
        <w:pStyle w:val="a4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060D5">
        <w:rPr>
          <w:rFonts w:ascii="Times New Roman" w:hAnsi="Times New Roman" w:cs="Times New Roman"/>
          <w:sz w:val="28"/>
          <w:szCs w:val="28"/>
        </w:rPr>
        <w:t>Утвердить положение об уполномоченном на решение задач в области гражданской обороны в администрации поселения Щаповское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60D5">
        <w:rPr>
          <w:rFonts w:ascii="Times New Roman" w:hAnsi="Times New Roman" w:cs="Times New Roman"/>
          <w:sz w:val="28"/>
          <w:szCs w:val="28"/>
        </w:rPr>
        <w:t>в городе Москве (Приложение).</w:t>
      </w:r>
    </w:p>
    <w:p w:rsidR="00897E0A" w:rsidRPr="00A060D5" w:rsidRDefault="00897E0A" w:rsidP="00BF1339">
      <w:pPr>
        <w:pStyle w:val="a4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уполномоченным </w:t>
      </w:r>
      <w:r w:rsidR="00BF1339">
        <w:rPr>
          <w:rFonts w:ascii="Times New Roman" w:hAnsi="Times New Roman" w:cs="Times New Roman"/>
          <w:sz w:val="28"/>
          <w:szCs w:val="28"/>
        </w:rPr>
        <w:t>на решение задач в области гражданской обороны в администрации поселения Щаповское начальника отдела ГО и ЧС Беленко А.В.</w:t>
      </w:r>
    </w:p>
    <w:p w:rsidR="001C32D1" w:rsidRPr="00C113E2" w:rsidRDefault="001C32D1" w:rsidP="00BF1339">
      <w:pPr>
        <w:pStyle w:val="a4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принятия.</w:t>
      </w:r>
    </w:p>
    <w:p w:rsidR="001C32D1" w:rsidRPr="00C113E2" w:rsidRDefault="001C32D1" w:rsidP="00BF1339">
      <w:pPr>
        <w:pStyle w:val="a4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113E2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</w:t>
      </w:r>
      <w:r w:rsidR="00950ACE">
        <w:rPr>
          <w:rFonts w:ascii="Times New Roman" w:hAnsi="Times New Roman" w:cs="Times New Roman"/>
          <w:sz w:val="28"/>
          <w:szCs w:val="28"/>
        </w:rPr>
        <w:t>бюлле</w:t>
      </w:r>
      <w:r w:rsidR="008F6CDE">
        <w:rPr>
          <w:rFonts w:ascii="Times New Roman" w:hAnsi="Times New Roman" w:cs="Times New Roman"/>
          <w:sz w:val="28"/>
          <w:szCs w:val="28"/>
        </w:rPr>
        <w:t>тен</w:t>
      </w:r>
      <w:r w:rsidRPr="00C113E2">
        <w:rPr>
          <w:rFonts w:ascii="Times New Roman" w:hAnsi="Times New Roman" w:cs="Times New Roman"/>
          <w:sz w:val="28"/>
          <w:szCs w:val="28"/>
        </w:rPr>
        <w:t>е «</w:t>
      </w:r>
      <w:r>
        <w:rPr>
          <w:rFonts w:ascii="Times New Roman" w:hAnsi="Times New Roman" w:cs="Times New Roman"/>
          <w:sz w:val="28"/>
          <w:szCs w:val="28"/>
        </w:rPr>
        <w:t>Московский муниципальный вестник</w:t>
      </w:r>
      <w:r w:rsidRPr="00C113E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поселения Щаповское.</w:t>
      </w:r>
    </w:p>
    <w:p w:rsidR="001C32D1" w:rsidRPr="00C113E2" w:rsidRDefault="001C32D1" w:rsidP="00BF1339">
      <w:pPr>
        <w:pStyle w:val="a4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13E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113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</w:t>
      </w:r>
      <w:r w:rsidRPr="00C113E2">
        <w:rPr>
          <w:rFonts w:ascii="Times New Roman" w:hAnsi="Times New Roman" w:cs="Times New Roman"/>
          <w:sz w:val="28"/>
          <w:szCs w:val="28"/>
        </w:rPr>
        <w:t xml:space="preserve">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возложить на главу администрации поселения Щаповское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Pr="00C113E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Н.Бондарева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060D5" w:rsidRPr="00C113E2" w:rsidRDefault="00A060D5" w:rsidP="00A060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60D5" w:rsidRPr="00C113E2" w:rsidRDefault="00A060D5" w:rsidP="00A060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13E2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A060D5" w:rsidRPr="00A060D5" w:rsidRDefault="00A060D5" w:rsidP="000709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13E2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13E2">
        <w:rPr>
          <w:rFonts w:ascii="Times New Roman" w:hAnsi="Times New Roman" w:cs="Times New Roman"/>
          <w:sz w:val="28"/>
          <w:szCs w:val="28"/>
        </w:rPr>
        <w:t xml:space="preserve">Щаповское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113E2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 w:rsidR="000709CB">
        <w:rPr>
          <w:rFonts w:ascii="Times New Roman" w:hAnsi="Times New Roman" w:cs="Times New Roman"/>
          <w:sz w:val="28"/>
          <w:szCs w:val="28"/>
        </w:rPr>
        <w:t>П.Н.Бондарев</w:t>
      </w:r>
      <w:proofErr w:type="spellEnd"/>
    </w:p>
    <w:p w:rsidR="008526DD" w:rsidRDefault="001C32D1" w:rsidP="009271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</w:p>
    <w:p w:rsidR="008526DD" w:rsidRDefault="008526DD" w:rsidP="009271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26DD" w:rsidRDefault="008526DD" w:rsidP="009271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60D5" w:rsidRDefault="008526DD" w:rsidP="009271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A060D5">
        <w:rPr>
          <w:rFonts w:ascii="Times New Roman" w:hAnsi="Times New Roman" w:cs="Times New Roman"/>
          <w:sz w:val="28"/>
          <w:szCs w:val="28"/>
        </w:rPr>
        <w:t>Приложение</w:t>
      </w:r>
    </w:p>
    <w:p w:rsidR="00927198" w:rsidRDefault="00927198" w:rsidP="00927198">
      <w:pPr>
        <w:spacing w:after="0"/>
        <w:ind w:left="49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 поселения Щаповское</w:t>
      </w:r>
    </w:p>
    <w:p w:rsidR="001A087E" w:rsidRPr="007453F5" w:rsidRDefault="001A087E" w:rsidP="001A087E">
      <w:pPr>
        <w:pStyle w:val="a5"/>
        <w:tabs>
          <w:tab w:val="left" w:pos="4820"/>
          <w:tab w:val="left" w:pos="5245"/>
          <w:tab w:val="left" w:pos="567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453F5">
        <w:rPr>
          <w:rFonts w:ascii="Times New Roman" w:hAnsi="Times New Roman" w:cs="Times New Roman"/>
          <w:sz w:val="28"/>
          <w:szCs w:val="28"/>
        </w:rPr>
        <w:t xml:space="preserve">                                                  от </w:t>
      </w:r>
      <w:r w:rsidR="007453F5" w:rsidRPr="007453F5">
        <w:rPr>
          <w:rFonts w:ascii="Times New Roman" w:hAnsi="Times New Roman" w:cs="Times New Roman"/>
          <w:sz w:val="28"/>
          <w:szCs w:val="28"/>
        </w:rPr>
        <w:t>19 октября 2016г</w:t>
      </w:r>
      <w:r w:rsidRPr="007453F5">
        <w:rPr>
          <w:rFonts w:ascii="Times New Roman" w:hAnsi="Times New Roman" w:cs="Times New Roman"/>
          <w:sz w:val="28"/>
          <w:szCs w:val="28"/>
        </w:rPr>
        <w:t xml:space="preserve">  № </w:t>
      </w:r>
      <w:r w:rsidR="007453F5" w:rsidRPr="007453F5">
        <w:rPr>
          <w:rFonts w:ascii="Times New Roman" w:hAnsi="Times New Roman" w:cs="Times New Roman"/>
          <w:sz w:val="28"/>
          <w:szCs w:val="28"/>
        </w:rPr>
        <w:t>67</w:t>
      </w:r>
    </w:p>
    <w:p w:rsidR="00BA1268" w:rsidRDefault="00BA1268" w:rsidP="00927198">
      <w:pPr>
        <w:spacing w:after="0"/>
        <w:ind w:left="4950"/>
        <w:rPr>
          <w:rFonts w:ascii="Times New Roman" w:hAnsi="Times New Roman" w:cs="Times New Roman"/>
          <w:sz w:val="28"/>
          <w:szCs w:val="28"/>
        </w:rPr>
      </w:pPr>
    </w:p>
    <w:p w:rsidR="00285C22" w:rsidRDefault="00285C22" w:rsidP="00927198">
      <w:pPr>
        <w:spacing w:after="0"/>
        <w:ind w:left="4950"/>
        <w:rPr>
          <w:rFonts w:ascii="Times New Roman" w:hAnsi="Times New Roman" w:cs="Times New Roman"/>
          <w:sz w:val="28"/>
          <w:szCs w:val="28"/>
        </w:rPr>
      </w:pPr>
    </w:p>
    <w:p w:rsidR="00285C22" w:rsidRPr="00A060D5" w:rsidRDefault="00285C22" w:rsidP="00927198">
      <w:pPr>
        <w:spacing w:after="0"/>
        <w:ind w:left="4950"/>
        <w:rPr>
          <w:rFonts w:ascii="Times New Roman" w:hAnsi="Times New Roman" w:cs="Times New Roman"/>
          <w:sz w:val="28"/>
          <w:szCs w:val="28"/>
        </w:rPr>
      </w:pPr>
    </w:p>
    <w:p w:rsidR="00A060D5" w:rsidRDefault="00A060D5" w:rsidP="00A060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060D5">
        <w:rPr>
          <w:rFonts w:ascii="Times New Roman" w:hAnsi="Times New Roman" w:cs="Times New Roman"/>
          <w:sz w:val="28"/>
          <w:szCs w:val="28"/>
        </w:rPr>
        <w:t>Положение</w:t>
      </w:r>
    </w:p>
    <w:p w:rsidR="00A060D5" w:rsidRDefault="00A060D5" w:rsidP="00A060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060D5">
        <w:rPr>
          <w:rFonts w:ascii="Times New Roman" w:hAnsi="Times New Roman" w:cs="Times New Roman"/>
          <w:sz w:val="28"/>
          <w:szCs w:val="28"/>
        </w:rPr>
        <w:t>об уполномоченном на решение задач в области гражданской обороны в администрации поселения Щаповское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60D5">
        <w:rPr>
          <w:rFonts w:ascii="Times New Roman" w:hAnsi="Times New Roman" w:cs="Times New Roman"/>
          <w:sz w:val="28"/>
          <w:szCs w:val="28"/>
        </w:rPr>
        <w:t>в городе Москве</w:t>
      </w:r>
    </w:p>
    <w:p w:rsidR="00703DC3" w:rsidRDefault="00703DC3" w:rsidP="00A060D5">
      <w:pPr>
        <w:spacing w:after="0"/>
        <w:jc w:val="center"/>
      </w:pPr>
    </w:p>
    <w:p w:rsidR="00563320" w:rsidRDefault="00A060D5" w:rsidP="00E203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0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 </w:t>
      </w:r>
      <w:proofErr w:type="gramStart"/>
      <w:r w:rsidRPr="00A060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Настоящее положение об уполномоченных на решение задач в области гражданской обороны разработано во исполнение Постановления Правительства Российской Федерации </w:t>
      </w:r>
      <w:hyperlink r:id="rId7" w:history="1">
        <w:r w:rsidRPr="00950ACE">
          <w:rPr>
            <w:rFonts w:ascii="Times New Roman" w:eastAsia="Times New Roman" w:hAnsi="Times New Roman" w:cs="Times New Roman"/>
            <w:color w:val="0000FF"/>
            <w:sz w:val="27"/>
            <w:szCs w:val="27"/>
            <w:lang w:eastAsia="ru-RU"/>
          </w:rPr>
          <w:t>от 10 июля 1999 г. N 782</w:t>
        </w:r>
      </w:hyperlink>
      <w:r w:rsidRPr="00A060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</w:t>
      </w:r>
      <w:r w:rsidRPr="00A060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 создании (назначении) в организациях структурных подразделений </w:t>
      </w:r>
      <w:bookmarkStart w:id="1" w:name="a34c9"/>
      <w:bookmarkEnd w:id="1"/>
      <w:r w:rsidRPr="00A060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(работников), уполномоченных на решение зада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 в области гражданской обороны»</w:t>
      </w:r>
      <w:r w:rsidRPr="00A060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определяет предназначение, задачи и примерную численность структурных подразделений (работников), уполномоченных на решение задач в области гражданской обороны </w:t>
      </w:r>
      <w:bookmarkStart w:id="2" w:name="97f9f"/>
      <w:bookmarkEnd w:id="2"/>
      <w:r w:rsidRPr="00A060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(да</w:t>
      </w:r>
      <w:r w:rsidR="00BD69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лее</w:t>
      </w:r>
      <w:proofErr w:type="gramEnd"/>
      <w:r w:rsidR="00BD69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A060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работники) по гражданской обороне</w:t>
      </w:r>
      <w:r w:rsidR="00BD69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поселения Щаповское</w:t>
      </w:r>
      <w:r w:rsidR="005633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A060D5" w:rsidRPr="00A060D5" w:rsidRDefault="00BD69B8" w:rsidP="00E203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Работники</w:t>
      </w:r>
      <w:r w:rsidR="00A060D5" w:rsidRPr="00A060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 гражданской обороне предназначены для реализации задач в области гражданской обороны.</w:t>
      </w:r>
    </w:p>
    <w:p w:rsidR="00A060D5" w:rsidRPr="00A060D5" w:rsidRDefault="00A060D5" w:rsidP="00FE48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0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своей деятельности </w:t>
      </w:r>
      <w:r w:rsidR="00BD69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работники</w:t>
      </w:r>
      <w:r w:rsidRPr="00A060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 гражданской обороне руководствуются законодательными и иными </w:t>
      </w:r>
      <w:bookmarkStart w:id="3" w:name="f3c81"/>
      <w:bookmarkEnd w:id="3"/>
      <w:r w:rsidRPr="00A060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нормативными правовыми актами Российской Федерации,</w:t>
      </w:r>
      <w:r w:rsidR="00BD69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города Москвы, </w:t>
      </w:r>
      <w:r w:rsidRPr="00A060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регулирующими вопросы гражданской обороны, распорядительными акта</w:t>
      </w:r>
      <w:r w:rsidR="001C04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  руководителя</w:t>
      </w:r>
      <w:r w:rsidRPr="00A060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а также настоящим положением.</w:t>
      </w:r>
    </w:p>
    <w:p w:rsidR="00A060D5" w:rsidRPr="00A060D5" w:rsidRDefault="00A060D5" w:rsidP="00FE48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0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 Основными задачами </w:t>
      </w:r>
      <w:bookmarkStart w:id="4" w:name="2871a"/>
      <w:bookmarkEnd w:id="4"/>
      <w:r w:rsidR="00FE48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работников</w:t>
      </w:r>
      <w:r w:rsidRPr="00A060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</w:t>
      </w:r>
      <w:r w:rsidR="005633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гражданской обороне администрации</w:t>
      </w:r>
      <w:r w:rsidR="00285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поселения</w:t>
      </w:r>
      <w:r w:rsidRPr="00A060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являются:</w:t>
      </w:r>
    </w:p>
    <w:p w:rsidR="00A060D5" w:rsidRPr="00285C22" w:rsidRDefault="00285C22" w:rsidP="00FE48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  </w:t>
      </w:r>
      <w:r w:rsidR="00A060D5" w:rsidRPr="00285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организация планирования и проведения мероприятий по гражданской обороне;</w:t>
      </w:r>
    </w:p>
    <w:p w:rsidR="00A060D5" w:rsidRPr="00A060D5" w:rsidRDefault="00285C22" w:rsidP="00FE48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  </w:t>
      </w:r>
      <w:r w:rsidR="00A060D5" w:rsidRPr="00A060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организация создания и поддержания в состоянии постоянной готовности к использованию технических систем управления </w:t>
      </w:r>
      <w:bookmarkStart w:id="5" w:name="1909c"/>
      <w:bookmarkEnd w:id="5"/>
      <w:r w:rsidR="00A060D5" w:rsidRPr="00A060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гражданской обороной;</w:t>
      </w:r>
    </w:p>
    <w:p w:rsidR="00013250" w:rsidRPr="0010380D" w:rsidRDefault="00285C22" w:rsidP="001038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038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  </w:t>
      </w:r>
      <w:r w:rsidR="00013250" w:rsidRPr="0010380D">
        <w:rPr>
          <w:rFonts w:ascii="Times New Roman" w:hAnsi="Times New Roman" w:cs="Times New Roman"/>
          <w:sz w:val="26"/>
          <w:szCs w:val="26"/>
        </w:rPr>
        <w:t xml:space="preserve">организация создания и поддержания в состоянии постоянной готовности к использованию локальных систем оповещения в организациях, эксплуатирующих опасные производственные объекты I и II классов опасности, особо </w:t>
      </w:r>
      <w:proofErr w:type="spellStart"/>
      <w:r w:rsidR="00013250" w:rsidRPr="0010380D">
        <w:rPr>
          <w:rFonts w:ascii="Times New Roman" w:hAnsi="Times New Roman" w:cs="Times New Roman"/>
          <w:sz w:val="26"/>
          <w:szCs w:val="26"/>
        </w:rPr>
        <w:t>радиационно</w:t>
      </w:r>
      <w:proofErr w:type="spellEnd"/>
      <w:r w:rsidR="00013250" w:rsidRPr="0010380D">
        <w:rPr>
          <w:rFonts w:ascii="Times New Roman" w:hAnsi="Times New Roman" w:cs="Times New Roman"/>
          <w:sz w:val="26"/>
          <w:szCs w:val="26"/>
        </w:rPr>
        <w:t xml:space="preserve"> опасные и </w:t>
      </w:r>
      <w:proofErr w:type="spellStart"/>
      <w:r w:rsidR="00013250" w:rsidRPr="0010380D">
        <w:rPr>
          <w:rFonts w:ascii="Times New Roman" w:hAnsi="Times New Roman" w:cs="Times New Roman"/>
          <w:sz w:val="26"/>
          <w:szCs w:val="26"/>
        </w:rPr>
        <w:t>ядерно</w:t>
      </w:r>
      <w:proofErr w:type="spellEnd"/>
      <w:r w:rsidR="00013250" w:rsidRPr="0010380D">
        <w:rPr>
          <w:rFonts w:ascii="Times New Roman" w:hAnsi="Times New Roman" w:cs="Times New Roman"/>
          <w:sz w:val="26"/>
          <w:szCs w:val="26"/>
        </w:rPr>
        <w:t xml:space="preserve"> опасные производства и объекты, гидротехнические сооружения чрезвычайно высокой опасности и гидротехнически</w:t>
      </w:r>
      <w:r w:rsidR="0010380D">
        <w:rPr>
          <w:rFonts w:ascii="Times New Roman" w:hAnsi="Times New Roman" w:cs="Times New Roman"/>
          <w:sz w:val="26"/>
          <w:szCs w:val="26"/>
        </w:rPr>
        <w:t>е сооружения высокой опасности;</w:t>
      </w:r>
    </w:p>
    <w:p w:rsidR="00013250" w:rsidRPr="0010380D" w:rsidRDefault="00FE4826" w:rsidP="000132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038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 </w:t>
      </w:r>
      <w:r w:rsidR="00013250" w:rsidRPr="0010380D">
        <w:rPr>
          <w:rFonts w:ascii="Times New Roman" w:hAnsi="Times New Roman" w:cs="Times New Roman"/>
          <w:sz w:val="26"/>
          <w:szCs w:val="26"/>
        </w:rPr>
        <w:t>организация подготовки работников администрации способам защиты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013250" w:rsidRPr="0010380D" w:rsidRDefault="00013250" w:rsidP="00FE48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060D5" w:rsidRPr="00A060D5" w:rsidRDefault="00285C22" w:rsidP="00FE48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  </w:t>
      </w:r>
      <w:r w:rsidR="00A060D5" w:rsidRPr="00A060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участие в организации создания и содержания в целях гражданской обороны запасов материально-технических, </w:t>
      </w:r>
      <w:bookmarkStart w:id="6" w:name="f9526"/>
      <w:bookmarkEnd w:id="6"/>
      <w:r w:rsidR="00A060D5" w:rsidRPr="00A060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продовольственных, медицинских и иных средств;</w:t>
      </w:r>
    </w:p>
    <w:p w:rsidR="00A060D5" w:rsidRPr="00A060D5" w:rsidRDefault="00FE4826" w:rsidP="00FE48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 </w:t>
      </w:r>
      <w:r w:rsidR="00A060D5" w:rsidRPr="00A060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организация планирования и проведения мероприятий по поддержанию устойчивого функционирования организаций в военное время;</w:t>
      </w:r>
    </w:p>
    <w:p w:rsidR="0010380D" w:rsidRDefault="00285C22" w:rsidP="001038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 </w:t>
      </w:r>
      <w:r w:rsidR="0010380D">
        <w:rPr>
          <w:rFonts w:ascii="Times New Roman" w:hAnsi="Times New Roman" w:cs="Times New Roman"/>
          <w:sz w:val="26"/>
          <w:szCs w:val="26"/>
        </w:rPr>
        <w:t xml:space="preserve">организация создания и поддержания в состоянии постоянной готовности нештатных аварийно-спасательных формирований в организациях, эксплуатирующих опасные производственные объекты I и II классов опасности, особо </w:t>
      </w:r>
      <w:proofErr w:type="spellStart"/>
      <w:r w:rsidR="0010380D">
        <w:rPr>
          <w:rFonts w:ascii="Times New Roman" w:hAnsi="Times New Roman" w:cs="Times New Roman"/>
          <w:sz w:val="26"/>
          <w:szCs w:val="26"/>
        </w:rPr>
        <w:t>радиационно</w:t>
      </w:r>
      <w:proofErr w:type="spellEnd"/>
      <w:r w:rsidR="0010380D">
        <w:rPr>
          <w:rFonts w:ascii="Times New Roman" w:hAnsi="Times New Roman" w:cs="Times New Roman"/>
          <w:sz w:val="26"/>
          <w:szCs w:val="26"/>
        </w:rPr>
        <w:t xml:space="preserve"> опасные и </w:t>
      </w:r>
      <w:proofErr w:type="spellStart"/>
      <w:r w:rsidR="0010380D">
        <w:rPr>
          <w:rFonts w:ascii="Times New Roman" w:hAnsi="Times New Roman" w:cs="Times New Roman"/>
          <w:sz w:val="26"/>
          <w:szCs w:val="26"/>
        </w:rPr>
        <w:t>ядерно</w:t>
      </w:r>
      <w:proofErr w:type="spellEnd"/>
      <w:r w:rsidR="0010380D">
        <w:rPr>
          <w:rFonts w:ascii="Times New Roman" w:hAnsi="Times New Roman" w:cs="Times New Roman"/>
          <w:sz w:val="26"/>
          <w:szCs w:val="26"/>
        </w:rPr>
        <w:t xml:space="preserve"> опасные производства и объекты, гидротехнические сооружения чрезвычайно высокой опасности и гидротехнические сооружения высокой опасности, а также организациях, эксплуатирующих опасные производственные объекты III класса опасности, отнесенные в установленном порядке к категориям по гражданской обороне;</w:t>
      </w:r>
      <w:proofErr w:type="gramEnd"/>
    </w:p>
    <w:p w:rsidR="0010380D" w:rsidRDefault="0010380D" w:rsidP="001038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>
        <w:rPr>
          <w:rFonts w:ascii="Times New Roman" w:hAnsi="Times New Roman" w:cs="Times New Roman"/>
          <w:sz w:val="26"/>
          <w:szCs w:val="26"/>
        </w:rPr>
        <w:t>организация создания и поддержания в состоянии постоянной готовности нештатных формирований по обеспечению выполнения мероприятий по гражданской обороне в организациях, отнесенных в установленном порядке к категориям по гражданской обороне.</w:t>
      </w:r>
    </w:p>
    <w:p w:rsidR="00A060D5" w:rsidRPr="00A060D5" w:rsidRDefault="0010380D" w:rsidP="00FE48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285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A060D5" w:rsidRDefault="00A060D5" w:rsidP="00FE48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0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4. В соответствии с </w:t>
      </w:r>
      <w:r w:rsidR="00BD69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основными задачами </w:t>
      </w:r>
      <w:r w:rsidRPr="00A060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BD69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работники</w:t>
      </w:r>
      <w:r w:rsidRPr="00A060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</w:t>
      </w:r>
      <w:r w:rsidR="00C771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гражданской обороне администрации</w:t>
      </w:r>
      <w:r w:rsidRPr="00A060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  <w:bookmarkStart w:id="7" w:name="a6942"/>
      <w:bookmarkEnd w:id="7"/>
    </w:p>
    <w:p w:rsidR="00200D73" w:rsidRDefault="00200D73" w:rsidP="00200D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-разрабатывают, уточняют и корректируют план гражданской обороны;</w:t>
      </w:r>
    </w:p>
    <w:p w:rsidR="00200D73" w:rsidRDefault="00200D73" w:rsidP="00200D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-осуществляют методическое руководство планированием мероприятий гражданской обороны в представительствах и филиалах (если они имеются);</w:t>
      </w:r>
    </w:p>
    <w:p w:rsidR="00200D73" w:rsidRDefault="00200D73" w:rsidP="00200D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-планируют и организуют эвакуационные мероприятия, а также заблаговременную подготовку безопасных районов и производственной базы в безопасных районах;</w:t>
      </w:r>
    </w:p>
    <w:p w:rsidR="00200D73" w:rsidRDefault="00200D73" w:rsidP="00200D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-разрабатывают проекты документов, регламентирующих работу в области гражданской обороны;</w:t>
      </w:r>
    </w:p>
    <w:p w:rsidR="00200D73" w:rsidRDefault="00200D73" w:rsidP="00200D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-формируют (разрабатывают) предложения по мероприятиям гражданской обороны, обеспечивающие выполнение мобилизационного плана организаций;</w:t>
      </w:r>
    </w:p>
    <w:p w:rsidR="00200D73" w:rsidRDefault="00200D73" w:rsidP="00200D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-организуют планирование и проведение мероприятий по гражданской обороне, направленных на поддержание устойчивого функционирования организаций в военное время;</w:t>
      </w:r>
    </w:p>
    <w:p w:rsidR="00200D73" w:rsidRDefault="00200D73" w:rsidP="00200D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-организуют разработку и заблаговременную реализацию инженерно-технических мероприятий гражданской обороны;</w:t>
      </w:r>
    </w:p>
    <w:p w:rsidR="00200D73" w:rsidRDefault="00200D73" w:rsidP="00200D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-организуют планирование и проведение мероприятий по световой и другим видам маскировки;</w:t>
      </w:r>
    </w:p>
    <w:p w:rsidR="00200D73" w:rsidRDefault="00200D73" w:rsidP="00200D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-организуют создание и поддержание в состоянии постоянной готовности к использованию систем связи и оповещения на пунктах управления этих организаций;</w:t>
      </w:r>
    </w:p>
    <w:p w:rsidR="00200D73" w:rsidRDefault="00200D73" w:rsidP="00200D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-организуют прием сигналов гражданской обороны и доведение их до руководящего состава;</w:t>
      </w:r>
    </w:p>
    <w:p w:rsidR="00200D73" w:rsidRDefault="00200D73" w:rsidP="00200D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-организуют оповещение работников этих организаций об опасностях,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характера;</w:t>
      </w:r>
    </w:p>
    <w:p w:rsidR="00200D73" w:rsidRDefault="00222ABD" w:rsidP="00200D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</w:t>
      </w:r>
      <w:r w:rsidR="00200D73">
        <w:rPr>
          <w:rFonts w:ascii="Times New Roman" w:hAnsi="Times New Roman" w:cs="Times New Roman"/>
          <w:sz w:val="26"/>
          <w:szCs w:val="26"/>
        </w:rPr>
        <w:t>организуют создание и поддержание в состоянии постоянной готовности к использованию локальных систем оповещения в районах размещения потенциально опасных объектов;</w:t>
      </w:r>
    </w:p>
    <w:p w:rsidR="00200D73" w:rsidRDefault="00222ABD" w:rsidP="00200D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200D73">
        <w:rPr>
          <w:rFonts w:ascii="Times New Roman" w:hAnsi="Times New Roman" w:cs="Times New Roman"/>
          <w:sz w:val="26"/>
          <w:szCs w:val="26"/>
        </w:rPr>
        <w:t>планируют и организуют подготовку по гражданской обороне руководящего состава организаций;</w:t>
      </w:r>
    </w:p>
    <w:p w:rsidR="00200D73" w:rsidRDefault="00222ABD" w:rsidP="00200D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200D73">
        <w:rPr>
          <w:rFonts w:ascii="Times New Roman" w:hAnsi="Times New Roman" w:cs="Times New Roman"/>
          <w:sz w:val="26"/>
          <w:szCs w:val="26"/>
        </w:rPr>
        <w:t xml:space="preserve">организуют, планируют и осуществляют </w:t>
      </w:r>
      <w:proofErr w:type="gramStart"/>
      <w:r w:rsidR="00200D73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200D73">
        <w:rPr>
          <w:rFonts w:ascii="Times New Roman" w:hAnsi="Times New Roman" w:cs="Times New Roman"/>
          <w:sz w:val="26"/>
          <w:szCs w:val="26"/>
        </w:rPr>
        <w:t xml:space="preserve"> созданием, оснащением, подготовкой нештатных аварийно-спасательных формирований, нештатных формирований по обеспечению выполнения мероприятий по гражданской обороне, спасательных служб организаций и осуществляют их учет;</w:t>
      </w:r>
    </w:p>
    <w:p w:rsidR="00200D73" w:rsidRDefault="00222ABD" w:rsidP="00200D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200D73">
        <w:rPr>
          <w:rFonts w:ascii="Times New Roman" w:hAnsi="Times New Roman" w:cs="Times New Roman"/>
          <w:sz w:val="26"/>
          <w:szCs w:val="26"/>
        </w:rPr>
        <w:t>участвуют в планировании проведения аварийно-спасательных работ;</w:t>
      </w:r>
    </w:p>
    <w:p w:rsidR="00200D73" w:rsidRDefault="00222ABD" w:rsidP="00200D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200D73">
        <w:rPr>
          <w:rFonts w:ascii="Times New Roman" w:hAnsi="Times New Roman" w:cs="Times New Roman"/>
          <w:sz w:val="26"/>
          <w:szCs w:val="26"/>
        </w:rPr>
        <w:t>организуют подготовку работников способам защиты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характера;</w:t>
      </w:r>
    </w:p>
    <w:p w:rsidR="00200D73" w:rsidRDefault="00222ABD" w:rsidP="00200D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200D73">
        <w:rPr>
          <w:rFonts w:ascii="Times New Roman" w:hAnsi="Times New Roman" w:cs="Times New Roman"/>
          <w:sz w:val="26"/>
          <w:szCs w:val="26"/>
        </w:rPr>
        <w:t>планируют и организуют проведение учений и тренировок по гражданской обороне, а также участвуют в организации проведения учений и тренировок по мобилизационной подготовке и выполнению мобилизационных планов;</w:t>
      </w:r>
    </w:p>
    <w:p w:rsidR="00200D73" w:rsidRDefault="00222ABD" w:rsidP="00200D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200D73">
        <w:rPr>
          <w:rFonts w:ascii="Times New Roman" w:hAnsi="Times New Roman" w:cs="Times New Roman"/>
          <w:sz w:val="26"/>
          <w:szCs w:val="26"/>
        </w:rPr>
        <w:t>формируют (разрабатывают) предложения по созданию, накоплению, хранению и освежению в целях гражданской обороны запасов материально-технических, продовольственных, медицинских и иных средств;</w:t>
      </w:r>
    </w:p>
    <w:p w:rsidR="00200D73" w:rsidRDefault="00222ABD" w:rsidP="00200D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200D73">
        <w:rPr>
          <w:rFonts w:ascii="Times New Roman" w:hAnsi="Times New Roman" w:cs="Times New Roman"/>
          <w:sz w:val="26"/>
          <w:szCs w:val="26"/>
        </w:rPr>
        <w:t xml:space="preserve">организуют </w:t>
      </w:r>
      <w:proofErr w:type="gramStart"/>
      <w:r w:rsidR="00200D73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200D73">
        <w:rPr>
          <w:rFonts w:ascii="Times New Roman" w:hAnsi="Times New Roman" w:cs="Times New Roman"/>
          <w:sz w:val="26"/>
          <w:szCs w:val="26"/>
        </w:rPr>
        <w:t xml:space="preserve"> выполнением принятых решений и утвержденных планов по выполнению мероприятий гражданской обороны;</w:t>
      </w:r>
    </w:p>
    <w:p w:rsidR="00200D73" w:rsidRDefault="00222ABD" w:rsidP="00200D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200D73">
        <w:rPr>
          <w:rFonts w:ascii="Times New Roman" w:hAnsi="Times New Roman" w:cs="Times New Roman"/>
          <w:sz w:val="26"/>
          <w:szCs w:val="26"/>
        </w:rPr>
        <w:t>вно</w:t>
      </w:r>
      <w:r>
        <w:rPr>
          <w:rFonts w:ascii="Times New Roman" w:hAnsi="Times New Roman" w:cs="Times New Roman"/>
          <w:sz w:val="26"/>
          <w:szCs w:val="26"/>
        </w:rPr>
        <w:t>сят на рассмотрение главе администрации</w:t>
      </w:r>
      <w:r w:rsidR="00200D73">
        <w:rPr>
          <w:rFonts w:ascii="Times New Roman" w:hAnsi="Times New Roman" w:cs="Times New Roman"/>
          <w:sz w:val="26"/>
          <w:szCs w:val="26"/>
        </w:rPr>
        <w:t xml:space="preserve"> предложения по совершенствованию планирования и ведения гражданской обороны;</w:t>
      </w:r>
    </w:p>
    <w:p w:rsidR="00A060D5" w:rsidRPr="00BF1339" w:rsidRDefault="00A060D5" w:rsidP="00FE48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60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Количество рабо</w:t>
      </w:r>
      <w:r w:rsidR="00FE48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тников </w:t>
      </w:r>
      <w:r w:rsidRPr="00A060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</w:t>
      </w:r>
      <w:r w:rsidR="00FE48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гражданской обороне администрации</w:t>
      </w:r>
      <w:r w:rsidRPr="00A060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отнесенных в установленном </w:t>
      </w:r>
      <w:bookmarkStart w:id="8" w:name="c6086"/>
      <w:bookmarkEnd w:id="8"/>
      <w:r w:rsidRPr="00A060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порядке к кат</w:t>
      </w:r>
      <w:r w:rsidR="004406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егориям по гражданской обороне </w:t>
      </w:r>
      <w:r w:rsidRPr="00A060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определяется исходя из примерных норм, установленных Постановлением Правительства Российской Федерации</w:t>
      </w:r>
      <w:r w:rsidR="00BF13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hyperlink r:id="rId8" w:history="1">
        <w:r w:rsidRPr="00BF1339">
          <w:rPr>
            <w:rFonts w:ascii="Times New Roman" w:eastAsia="Times New Roman" w:hAnsi="Times New Roman" w:cs="Times New Roman"/>
            <w:color w:val="0000FF"/>
            <w:sz w:val="27"/>
            <w:szCs w:val="27"/>
            <w:lang w:eastAsia="ru-RU"/>
          </w:rPr>
          <w:t>от 10 июля 1999 г. N 782</w:t>
        </w:r>
      </w:hyperlink>
      <w:r w:rsidRPr="00BF13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bookmarkStart w:id="9" w:name="4e6d3"/>
      <w:bookmarkEnd w:id="9"/>
    </w:p>
    <w:p w:rsidR="00A060D5" w:rsidRPr="00A060D5" w:rsidRDefault="00FE4826" w:rsidP="00FE48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 Работники</w:t>
      </w:r>
      <w:r w:rsidR="00A060D5" w:rsidRPr="00A060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 </w:t>
      </w:r>
      <w:bookmarkStart w:id="10" w:name="a112e"/>
      <w:bookmarkEnd w:id="10"/>
      <w:r w:rsidR="00A060D5" w:rsidRPr="00A060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гражданской обороне подчиня</w:t>
      </w:r>
      <w:r w:rsidR="000E55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ются непосредственно главе администрации</w:t>
      </w:r>
      <w:r w:rsidR="00A060D5" w:rsidRPr="00A060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A060D5" w:rsidRDefault="00A060D5" w:rsidP="00FE4826">
      <w:pPr>
        <w:spacing w:after="0"/>
      </w:pPr>
    </w:p>
    <w:p w:rsidR="00A060D5" w:rsidRDefault="00A060D5"/>
    <w:p w:rsidR="00A060D5" w:rsidRDefault="00A060D5"/>
    <w:p w:rsidR="00A060D5" w:rsidRDefault="00A060D5"/>
    <w:p w:rsidR="00A060D5" w:rsidRDefault="00A060D5"/>
    <w:p w:rsidR="00A060D5" w:rsidRDefault="00A060D5"/>
    <w:p w:rsidR="00A060D5" w:rsidRDefault="00A060D5">
      <w:bookmarkStart w:id="11" w:name="_GoBack"/>
      <w:bookmarkEnd w:id="11"/>
    </w:p>
    <w:p w:rsidR="00A060D5" w:rsidRDefault="00A060D5"/>
    <w:p w:rsidR="00A060D5" w:rsidRDefault="00A060D5"/>
    <w:p w:rsidR="00A060D5" w:rsidRDefault="00A060D5"/>
    <w:p w:rsidR="00A060D5" w:rsidRDefault="00A060D5"/>
    <w:p w:rsidR="00A060D5" w:rsidRDefault="00A060D5"/>
    <w:sectPr w:rsidR="00A06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922F9"/>
    <w:multiLevelType w:val="hybridMultilevel"/>
    <w:tmpl w:val="8BC46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2D3A67"/>
    <w:multiLevelType w:val="hybridMultilevel"/>
    <w:tmpl w:val="7A56C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B72927"/>
    <w:multiLevelType w:val="hybridMultilevel"/>
    <w:tmpl w:val="236C5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EA7"/>
    <w:rsid w:val="00013250"/>
    <w:rsid w:val="00043811"/>
    <w:rsid w:val="000709CB"/>
    <w:rsid w:val="00095976"/>
    <w:rsid w:val="000E5575"/>
    <w:rsid w:val="001017AE"/>
    <w:rsid w:val="0010380D"/>
    <w:rsid w:val="001A087E"/>
    <w:rsid w:val="001C0408"/>
    <w:rsid w:val="001C32D1"/>
    <w:rsid w:val="001D1036"/>
    <w:rsid w:val="00200D73"/>
    <w:rsid w:val="00222ABD"/>
    <w:rsid w:val="00285C22"/>
    <w:rsid w:val="00331DE7"/>
    <w:rsid w:val="0041683C"/>
    <w:rsid w:val="004406B2"/>
    <w:rsid w:val="0050748B"/>
    <w:rsid w:val="00563320"/>
    <w:rsid w:val="00671639"/>
    <w:rsid w:val="006F0833"/>
    <w:rsid w:val="00703DC3"/>
    <w:rsid w:val="007356CA"/>
    <w:rsid w:val="007453F5"/>
    <w:rsid w:val="008342F9"/>
    <w:rsid w:val="008526DD"/>
    <w:rsid w:val="00897E0A"/>
    <w:rsid w:val="008F6CDE"/>
    <w:rsid w:val="00927198"/>
    <w:rsid w:val="00950ACE"/>
    <w:rsid w:val="009952A5"/>
    <w:rsid w:val="00A00EA7"/>
    <w:rsid w:val="00A060D5"/>
    <w:rsid w:val="00A91964"/>
    <w:rsid w:val="00BA1268"/>
    <w:rsid w:val="00BB0C37"/>
    <w:rsid w:val="00BD69B8"/>
    <w:rsid w:val="00BF1339"/>
    <w:rsid w:val="00C771F5"/>
    <w:rsid w:val="00D706B8"/>
    <w:rsid w:val="00DF06C9"/>
    <w:rsid w:val="00E203EA"/>
    <w:rsid w:val="00FE4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060D5"/>
  </w:style>
  <w:style w:type="character" w:styleId="a3">
    <w:name w:val="Hyperlink"/>
    <w:basedOn w:val="a0"/>
    <w:uiPriority w:val="99"/>
    <w:semiHidden/>
    <w:unhideWhenUsed/>
    <w:rsid w:val="00A060D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060D5"/>
    <w:pPr>
      <w:ind w:left="720"/>
      <w:contextualSpacing/>
    </w:pPr>
  </w:style>
  <w:style w:type="paragraph" w:styleId="a5">
    <w:name w:val="No Spacing"/>
    <w:uiPriority w:val="1"/>
    <w:qFormat/>
    <w:rsid w:val="001A087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070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09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060D5"/>
  </w:style>
  <w:style w:type="character" w:styleId="a3">
    <w:name w:val="Hyperlink"/>
    <w:basedOn w:val="a0"/>
    <w:uiPriority w:val="99"/>
    <w:semiHidden/>
    <w:unhideWhenUsed/>
    <w:rsid w:val="00A060D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060D5"/>
    <w:pPr>
      <w:ind w:left="720"/>
      <w:contextualSpacing/>
    </w:pPr>
  </w:style>
  <w:style w:type="paragraph" w:styleId="a5">
    <w:name w:val="No Spacing"/>
    <w:uiPriority w:val="1"/>
    <w:qFormat/>
    <w:rsid w:val="001A087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070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09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5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prost.ru/content/base/7764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onprost.ru/content/base/7764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onprost.ru/content/base/7764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1205</Words>
  <Characters>6869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8058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Екатерина</dc:creator>
  <cp:lastModifiedBy>Кириленко Ольга</cp:lastModifiedBy>
  <cp:revision>9</cp:revision>
  <cp:lastPrinted>2016-10-17T08:09:00Z</cp:lastPrinted>
  <dcterms:created xsi:type="dcterms:W3CDTF">2016-10-20T09:22:00Z</dcterms:created>
  <dcterms:modified xsi:type="dcterms:W3CDTF">2016-10-31T12:02:00Z</dcterms:modified>
</cp:coreProperties>
</file>