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0" w:rsidRPr="0085482B" w:rsidRDefault="0085482B" w:rsidP="0085482B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482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5482B" w:rsidRPr="0085482B" w:rsidRDefault="0085482B" w:rsidP="0085482B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482B">
        <w:rPr>
          <w:rFonts w:ascii="Times New Roman" w:hAnsi="Times New Roman" w:cs="Times New Roman"/>
          <w:sz w:val="32"/>
          <w:szCs w:val="32"/>
        </w:rPr>
        <w:t>ПОСЕЛЕНИЯ ЩАПОВСКОЕ В ГОРОДЕ МОСКВЕ</w:t>
      </w:r>
    </w:p>
    <w:p w:rsidR="0085482B" w:rsidRPr="0085482B" w:rsidRDefault="0085482B" w:rsidP="0085482B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482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5482B" w:rsidRPr="0085482B" w:rsidRDefault="0085482B" w:rsidP="0085482B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5482B" w:rsidRPr="0085482B" w:rsidRDefault="0085482B" w:rsidP="0085482B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482B">
        <w:rPr>
          <w:rFonts w:ascii="Times New Roman" w:hAnsi="Times New Roman" w:cs="Times New Roman"/>
          <w:sz w:val="32"/>
          <w:szCs w:val="32"/>
        </w:rPr>
        <w:t xml:space="preserve">От 13.01.2017 г. </w:t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  <w:t>№ 4</w:t>
      </w:r>
    </w:p>
    <w:p w:rsidR="002B188E" w:rsidRDefault="002B188E"/>
    <w:p w:rsidR="00633B98" w:rsidRDefault="00633B98"/>
    <w:p w:rsidR="00633B98" w:rsidRDefault="00633B98"/>
    <w:p w:rsidR="00A2130F" w:rsidRPr="00976103" w:rsidRDefault="004F1BD5" w:rsidP="004F1BD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25E" w:rsidRPr="0097610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017A99" w:rsidRPr="00976103">
        <w:rPr>
          <w:rFonts w:ascii="Times New Roman" w:hAnsi="Times New Roman" w:cs="Times New Roman"/>
          <w:sz w:val="28"/>
          <w:szCs w:val="28"/>
        </w:rPr>
        <w:t>Совета общественности</w:t>
      </w:r>
    </w:p>
    <w:p w:rsidR="00BA7440" w:rsidRPr="00976103" w:rsidRDefault="00BA7440" w:rsidP="002B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103">
        <w:rPr>
          <w:rFonts w:ascii="Times New Roman" w:hAnsi="Times New Roman" w:cs="Times New Roman"/>
          <w:sz w:val="28"/>
          <w:szCs w:val="28"/>
        </w:rPr>
        <w:t xml:space="preserve"> </w:t>
      </w:r>
      <w:r w:rsidR="004F1BD5">
        <w:rPr>
          <w:rFonts w:ascii="Times New Roman" w:hAnsi="Times New Roman" w:cs="Times New Roman"/>
          <w:sz w:val="28"/>
          <w:szCs w:val="28"/>
        </w:rPr>
        <w:t xml:space="preserve">  </w:t>
      </w:r>
      <w:r w:rsidRPr="00976103"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2B188E" w:rsidRPr="00976103" w:rsidRDefault="002B188E" w:rsidP="002B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90" w:rsidRPr="00976103" w:rsidRDefault="004F1BD5" w:rsidP="004F1B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88E" w:rsidRPr="009761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057B3" w:rsidRPr="00976103"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="002B188E" w:rsidRPr="00976103">
        <w:rPr>
          <w:rFonts w:ascii="Times New Roman" w:hAnsi="Times New Roman" w:cs="Times New Roman"/>
          <w:sz w:val="28"/>
          <w:szCs w:val="28"/>
        </w:rPr>
        <w:t>организации</w:t>
      </w:r>
      <w:r w:rsidR="00DD50C7" w:rsidRPr="0097610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A7B18" w:rsidRPr="00976103">
        <w:rPr>
          <w:rFonts w:ascii="Times New Roman" w:hAnsi="Times New Roman" w:cs="Times New Roman"/>
          <w:sz w:val="28"/>
          <w:szCs w:val="28"/>
        </w:rPr>
        <w:t>по раннему  выявлению</w:t>
      </w:r>
      <w:r w:rsidR="00DD50C7" w:rsidRPr="00976103">
        <w:rPr>
          <w:rFonts w:ascii="Times New Roman" w:hAnsi="Times New Roman" w:cs="Times New Roman"/>
          <w:sz w:val="28"/>
          <w:szCs w:val="28"/>
        </w:rPr>
        <w:t xml:space="preserve"> семей, находящих</w:t>
      </w:r>
      <w:r w:rsidR="00BA7B18" w:rsidRPr="00976103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DD50C7" w:rsidRPr="00976103">
        <w:rPr>
          <w:rFonts w:ascii="Times New Roman" w:hAnsi="Times New Roman" w:cs="Times New Roman"/>
          <w:sz w:val="28"/>
          <w:szCs w:val="28"/>
        </w:rPr>
        <w:t>, профи</w:t>
      </w:r>
      <w:r w:rsidR="00001044">
        <w:rPr>
          <w:rFonts w:ascii="Times New Roman" w:hAnsi="Times New Roman" w:cs="Times New Roman"/>
          <w:sz w:val="28"/>
          <w:szCs w:val="28"/>
        </w:rPr>
        <w:t>лактики</w:t>
      </w:r>
      <w:r w:rsidR="00A2130F" w:rsidRPr="00976103">
        <w:rPr>
          <w:rFonts w:ascii="Times New Roman" w:hAnsi="Times New Roman" w:cs="Times New Roman"/>
          <w:sz w:val="28"/>
          <w:szCs w:val="28"/>
        </w:rPr>
        <w:t xml:space="preserve">  детской безнадзорности</w:t>
      </w:r>
      <w:r w:rsidR="00DD50C7" w:rsidRPr="00976103">
        <w:rPr>
          <w:rFonts w:ascii="Times New Roman" w:hAnsi="Times New Roman" w:cs="Times New Roman"/>
          <w:sz w:val="28"/>
          <w:szCs w:val="28"/>
        </w:rPr>
        <w:t>, социального сиротства  и</w:t>
      </w:r>
      <w:r w:rsidR="005611EE" w:rsidRPr="00976103">
        <w:rPr>
          <w:rFonts w:ascii="Times New Roman" w:hAnsi="Times New Roman" w:cs="Times New Roman"/>
          <w:sz w:val="28"/>
          <w:szCs w:val="28"/>
        </w:rPr>
        <w:t xml:space="preserve"> по защите прав детей в </w:t>
      </w:r>
      <w:r w:rsidR="007E64D4">
        <w:rPr>
          <w:rFonts w:ascii="Times New Roman" w:hAnsi="Times New Roman" w:cs="Times New Roman"/>
          <w:sz w:val="28"/>
          <w:szCs w:val="28"/>
        </w:rPr>
        <w:t xml:space="preserve"> поселении Щаповское,</w:t>
      </w:r>
    </w:p>
    <w:p w:rsidR="005A6C90" w:rsidRPr="00976103" w:rsidRDefault="005A6C90" w:rsidP="005A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4F" w:rsidRDefault="00DD50C7" w:rsidP="0006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1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1044" w:rsidRPr="00976103" w:rsidRDefault="00001044" w:rsidP="005A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BB8" w:rsidRPr="007E64D4" w:rsidRDefault="007E64D4" w:rsidP="0006621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01BB8" w:rsidRPr="007E64D4">
        <w:rPr>
          <w:rFonts w:ascii="Times New Roman" w:hAnsi="Times New Roman" w:cs="Times New Roman"/>
          <w:sz w:val="28"/>
          <w:szCs w:val="28"/>
        </w:rPr>
        <w:t>Утвердить Положение о Совете общественности</w:t>
      </w:r>
      <w:r w:rsidR="00482F48" w:rsidRPr="007E64D4">
        <w:rPr>
          <w:rFonts w:ascii="Times New Roman" w:hAnsi="Times New Roman" w:cs="Times New Roman"/>
          <w:sz w:val="28"/>
          <w:szCs w:val="28"/>
        </w:rPr>
        <w:t xml:space="preserve"> в поселении Щаповское</w:t>
      </w:r>
      <w:r w:rsidR="00B01BB8" w:rsidRPr="007E64D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01BB8" w:rsidRPr="00976103" w:rsidRDefault="007E64D4" w:rsidP="007E64D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 </w:t>
      </w:r>
      <w:r w:rsidR="00B01BB8" w:rsidRPr="00976103">
        <w:rPr>
          <w:rFonts w:ascii="Times New Roman" w:hAnsi="Times New Roman" w:cs="Times New Roman"/>
          <w:sz w:val="28"/>
          <w:szCs w:val="28"/>
        </w:rPr>
        <w:t>Создать  Совет общественности  поселения Щаповское и утвердить ее состав (приложение 2)</w:t>
      </w:r>
      <w:r w:rsidR="00CE46FA" w:rsidRPr="00976103">
        <w:rPr>
          <w:rFonts w:ascii="Times New Roman" w:hAnsi="Times New Roman" w:cs="Times New Roman"/>
          <w:sz w:val="28"/>
          <w:szCs w:val="28"/>
        </w:rPr>
        <w:t>.</w:t>
      </w:r>
    </w:p>
    <w:p w:rsidR="00B01BB8" w:rsidRPr="00976103" w:rsidRDefault="007E64D4" w:rsidP="007E64D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B01BB8" w:rsidRPr="00976103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общественности поселения Щаповское </w:t>
      </w:r>
      <w:r w:rsidR="00CE46FA" w:rsidRPr="00976103">
        <w:rPr>
          <w:rFonts w:ascii="Times New Roman" w:hAnsi="Times New Roman" w:cs="Times New Roman"/>
          <w:sz w:val="28"/>
          <w:szCs w:val="28"/>
        </w:rPr>
        <w:t>на 2017 год (приложение 3).</w:t>
      </w:r>
    </w:p>
    <w:p w:rsidR="00633B98" w:rsidRPr="007E64D4" w:rsidRDefault="007E64D4" w:rsidP="007E64D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CE46FA" w:rsidRPr="007E64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FA" w:rsidRPr="007E64D4">
        <w:rPr>
          <w:rFonts w:ascii="Times New Roman" w:hAnsi="Times New Roman" w:cs="Times New Roman"/>
          <w:sz w:val="28"/>
          <w:szCs w:val="28"/>
        </w:rPr>
        <w:t>опубликования</w:t>
      </w:r>
      <w:r w:rsidR="00633B98" w:rsidRPr="007E64D4">
        <w:rPr>
          <w:rFonts w:ascii="Times New Roman" w:hAnsi="Times New Roman" w:cs="Times New Roman"/>
          <w:sz w:val="28"/>
          <w:szCs w:val="28"/>
        </w:rPr>
        <w:t>.</w:t>
      </w:r>
    </w:p>
    <w:p w:rsidR="00CE46FA" w:rsidRPr="00976103" w:rsidRDefault="007E64D4" w:rsidP="007E64D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 </w:t>
      </w:r>
      <w:r w:rsidR="00633B98" w:rsidRPr="00976103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E46FA" w:rsidRPr="0097610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</w:t>
      </w:r>
      <w:r w:rsidR="00482F48" w:rsidRPr="00976103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E46FA" w:rsidRPr="00976103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поселения.</w:t>
      </w:r>
    </w:p>
    <w:p w:rsidR="00CE46FA" w:rsidRPr="00976103" w:rsidRDefault="007E64D4" w:rsidP="00066214">
      <w:pPr>
        <w:pStyle w:val="a5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="00633B98" w:rsidRPr="00976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B98" w:rsidRPr="009761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поселения Щаповское Абросимову И.В.</w:t>
      </w: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4" w:rsidRDefault="00066214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Pr="00066214" w:rsidRDefault="00066214" w:rsidP="0063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3B98" w:rsidRPr="00066214" w:rsidRDefault="00066214" w:rsidP="0063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B98" w:rsidRPr="00066214">
        <w:rPr>
          <w:rFonts w:ascii="Times New Roman" w:hAnsi="Times New Roman" w:cs="Times New Roman"/>
          <w:sz w:val="28"/>
          <w:szCs w:val="28"/>
        </w:rPr>
        <w:t xml:space="preserve">    П.Н.</w:t>
      </w:r>
      <w:r w:rsidR="003401DF">
        <w:rPr>
          <w:rFonts w:ascii="Times New Roman" w:hAnsi="Times New Roman" w:cs="Times New Roman"/>
          <w:sz w:val="28"/>
          <w:szCs w:val="28"/>
        </w:rPr>
        <w:t xml:space="preserve"> </w:t>
      </w:r>
      <w:r w:rsidR="00633B98" w:rsidRPr="00066214">
        <w:rPr>
          <w:rFonts w:ascii="Times New Roman" w:hAnsi="Times New Roman" w:cs="Times New Roman"/>
          <w:sz w:val="28"/>
          <w:szCs w:val="28"/>
        </w:rPr>
        <w:t>Бондарев</w:t>
      </w:r>
    </w:p>
    <w:p w:rsidR="00B01BB8" w:rsidRPr="00B01BB8" w:rsidRDefault="00B01BB8" w:rsidP="00B01B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B8" w:rsidRDefault="00B01BB8" w:rsidP="00DD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8C" w:rsidRDefault="00563E8C" w:rsidP="0056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Разослано: Совет общественности -15 экз.; в дело 1 экз., в КДН -1 экз.</w:t>
      </w:r>
    </w:p>
    <w:p w:rsidR="0085482B" w:rsidRDefault="0085482B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4205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05D6" w:rsidRDefault="004205D6" w:rsidP="004205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4205D6" w:rsidRDefault="004205D6" w:rsidP="004205D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поселения Щаповское</w:t>
      </w:r>
    </w:p>
    <w:p w:rsidR="004205D6" w:rsidRDefault="004205D6" w:rsidP="004205D6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13.01.2017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205D6" w:rsidRDefault="004205D6" w:rsidP="00420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5D6" w:rsidRPr="003736C9" w:rsidRDefault="004205D6" w:rsidP="00420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5D6" w:rsidRPr="003736C9" w:rsidRDefault="004205D6" w:rsidP="00420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о Совете общес</w:t>
      </w:r>
      <w:r>
        <w:rPr>
          <w:rFonts w:ascii="Times New Roman" w:hAnsi="Times New Roman" w:cs="Times New Roman"/>
          <w:b/>
          <w:sz w:val="28"/>
          <w:szCs w:val="28"/>
        </w:rPr>
        <w:t>твенности в поселении Щаповское</w:t>
      </w:r>
    </w:p>
    <w:p w:rsidR="004205D6" w:rsidRPr="003736C9" w:rsidRDefault="004205D6" w:rsidP="00420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5D6" w:rsidRPr="002A47CE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205D6" w:rsidRDefault="004205D6" w:rsidP="004205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5D6" w:rsidRPr="003736C9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C9">
        <w:rPr>
          <w:rFonts w:ascii="Times New Roman" w:hAnsi="Times New Roman" w:cs="Times New Roman"/>
          <w:sz w:val="28"/>
          <w:szCs w:val="28"/>
        </w:rPr>
        <w:t xml:space="preserve">1.1.Совет общественности  создается  для обеспечения взаимодействия органов местного самоуправления и органов внутренних дел в работе по профилактике правонарушений и антиобщественных действий граждан для проведения индивидуально-воспитательных мероприятий на территории поселения.  </w:t>
      </w:r>
    </w:p>
    <w:p w:rsidR="004205D6" w:rsidRPr="003736C9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736C9">
        <w:rPr>
          <w:rFonts w:ascii="Times New Roman" w:hAnsi="Times New Roman" w:cs="Times New Roman"/>
          <w:sz w:val="28"/>
          <w:szCs w:val="28"/>
        </w:rPr>
        <w:t>Совет общественности создается при администрации поселения Щаповское, возглавляет его заместитель Главы администрации по социальным и организационным  вопросам.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1.3.Совет общественности планирует и осуществляет мероприятия, направленные на предупреждение  безнадзорности  и осуществляет мероприятия, направленные на предупреждение безнадзорности правонарушений несовершеннолетних.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 всем рассматриваемым вопросам Совет общественности принимает решение, с которым знакомит заинтересованных лиц.</w:t>
      </w:r>
    </w:p>
    <w:p w:rsidR="004205D6" w:rsidRPr="003736C9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6C9">
        <w:rPr>
          <w:rFonts w:ascii="Times New Roman" w:hAnsi="Times New Roman" w:cs="Times New Roman"/>
          <w:sz w:val="28"/>
          <w:szCs w:val="28"/>
        </w:rPr>
        <w:t xml:space="preserve">1.5.Совет общественности осуществляет свою деятельность на общественных началах и во взаимодействии с отделом полиции по поселению Щаповское, органами исполнительной власти, органами местного самоуправления, иными организациями. 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1.6.Совет общественности заседает по мере необходимости в соответствии со складывающейся оперативной обстановкой, но не менее 1 раза в квартал.</w:t>
      </w:r>
    </w:p>
    <w:p w:rsidR="004205D6" w:rsidRDefault="004205D6" w:rsidP="004205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05D6" w:rsidRPr="003736C9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Цели и основные направления деятельности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2.1.Основной целью деятельности Совета общественности является обеспечение взаимодействия органов местного самоуправления и органов внутренних дел в работе по профилактике правонарушений и антиобщественных действий граждан.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направлениями деятельности Совета являются: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органам государственной власти, органам местного самоуправления в профилактике правонарушений на территории поселения.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-профилактическая работа с гражданами склонными к совершению правонарушений;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-профилактическая работа с несовершеннолетними, имеющими склонность к противоправному поведению.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5D6" w:rsidRPr="003736C9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Задачи и содержан</w:t>
      </w:r>
      <w:r>
        <w:rPr>
          <w:rFonts w:ascii="Times New Roman" w:hAnsi="Times New Roman" w:cs="Times New Roman"/>
          <w:b/>
          <w:sz w:val="28"/>
          <w:szCs w:val="28"/>
        </w:rPr>
        <w:t>ие работы Совета общественности</w:t>
      </w:r>
    </w:p>
    <w:p w:rsidR="004205D6" w:rsidRPr="00CA24ED" w:rsidRDefault="004205D6" w:rsidP="004205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5D6" w:rsidRDefault="004205D6" w:rsidP="004205D6">
      <w:pPr>
        <w:tabs>
          <w:tab w:val="left" w:pos="1276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Изучает вопросы состояния правонарушений среди  несовершеннолетних на территории  поселения;</w:t>
      </w:r>
    </w:p>
    <w:p w:rsidR="004205D6" w:rsidRDefault="004205D6" w:rsidP="004205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обсуждает несовершеннолетних  в присутствии родителей за нарушение дисциплины в школе по месту жительства, за неуспеваемость и другие незначительные правонарушения;</w:t>
      </w:r>
    </w:p>
    <w:p w:rsidR="004205D6" w:rsidRDefault="004205D6" w:rsidP="004205D6">
      <w:pPr>
        <w:tabs>
          <w:tab w:val="left" w:pos="709"/>
          <w:tab w:val="left" w:pos="15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посещает неблагополучные семьи, принимает меры общественного воздействия к родителям,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неосуществляющим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должного воспитания детей. </w:t>
      </w:r>
    </w:p>
    <w:p w:rsidR="004205D6" w:rsidRDefault="004205D6" w:rsidP="004205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организует работу по выявлению и предупреждению безнадзорности, выявляет и устраняет причины и условия, способствующие этому, а также семьи, отрицательно влияющие на воспитание детей.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оказывает помощь родителям или лицам их,  заменяющим в перевоспитании несовершеннолетних правонарушителей: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  выявляет детей и подростков, находящихся в социально опасном положении, а также семьи, где несовершеннолетние нуждаются в социальных услугах, и осуществляет меры по оказанию им необходимой помощи;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принимает участие в пределах своей компетенции в индивидуальной профилактической работе с безнадзорными несовершеннолетними, склонными  к совершению правонарушений путем организации их досуга, вовлечения в работу кружков, спортивных секций  по интересам и оказывает содействие в организации оздоровления и отдыха несовершеннолетних, нуждающихся в помощи государства;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 проводит разъяснительную работу среди населения по вопросам воспитания детей и подростков, а также о повышении роли и ответственности семьи за воспитание детей;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ведет учет социального состава, подростков, склонных к совершению правонарушений,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а также неблагополучных семей.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5D6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Состав  Совета общественности</w:t>
      </w:r>
    </w:p>
    <w:p w:rsidR="004205D6" w:rsidRPr="003736C9" w:rsidRDefault="004205D6" w:rsidP="004205D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5D6" w:rsidRPr="002C3C93" w:rsidRDefault="004205D6" w:rsidP="004205D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C3C93">
        <w:rPr>
          <w:rFonts w:ascii="Times New Roman" w:hAnsi="Times New Roman" w:cs="Times New Roman"/>
          <w:sz w:val="28"/>
          <w:szCs w:val="28"/>
        </w:rPr>
        <w:t xml:space="preserve"> В состав Совета общественности  могут входить: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 </w:t>
      </w:r>
      <w:r w:rsidRPr="00E5127F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 поселения;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сферы образования;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 школы;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участковый инспектор;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делам несовершеннолетних;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МКУК ДК;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опеки и попечительства;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ЦСО «Щербинский»;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спортивного клуба;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предприятий, организаций, общественности.</w:t>
      </w:r>
    </w:p>
    <w:p w:rsidR="004205D6" w:rsidRDefault="004205D6" w:rsidP="004205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3C9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Количественный состав  Совета общественности не должен быть менее пяти человек.</w:t>
      </w:r>
    </w:p>
    <w:p w:rsidR="004205D6" w:rsidRPr="002C3C93" w:rsidRDefault="004205D6" w:rsidP="004205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5D6" w:rsidRPr="003736C9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Права и обязанности Совета общественности</w:t>
      </w:r>
    </w:p>
    <w:p w:rsidR="004205D6" w:rsidRDefault="004205D6" w:rsidP="004205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Совет общественности имеет право оформлять материалы на подростков – правонарушителей и родителей:  по выявленным фактам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правил торговли вино - водочными изделиями и общественного порядка для принятия мер КДН  и другими органами государственной системы  профилактики правонарушений;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совместно с работниками полиции, членами родительского комитета школ и другими представителями общественности участвовать в проведении  рейдов, дежурствах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в общественных местах, а также оказывать  содействие должностным лицам органов внутренних дел в проведении иных мероприятий, по профилактике правонарушений среди подростков;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ходатайствовать  перед органами внутренних дел о постановке на учет несовершеннолетних правонарушителей и родителей, отрицательно влияющих на воспитание детей, а также о снятии этих лиц с учета  в связи с исправлением.</w:t>
      </w:r>
    </w:p>
    <w:p w:rsidR="004205D6" w:rsidRDefault="004205D6" w:rsidP="00420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Совет общественности работает в тесном контакте с  Комиссией по делам несовершеннолетних.</w:t>
      </w:r>
    </w:p>
    <w:p w:rsidR="004205D6" w:rsidRPr="00E5127F" w:rsidRDefault="004205D6" w:rsidP="0042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D6" w:rsidRPr="003736C9" w:rsidRDefault="004205D6" w:rsidP="004205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9">
        <w:rPr>
          <w:rFonts w:ascii="Times New Roman" w:hAnsi="Times New Roman" w:cs="Times New Roman"/>
          <w:b/>
          <w:sz w:val="28"/>
          <w:szCs w:val="28"/>
        </w:rPr>
        <w:t>Порядок прекращения деятельности Совета общественности</w:t>
      </w:r>
    </w:p>
    <w:p w:rsidR="004205D6" w:rsidRPr="003736C9" w:rsidRDefault="004205D6" w:rsidP="00420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5D6" w:rsidRPr="00EA2EA2" w:rsidRDefault="004205D6" w:rsidP="004205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EA2EA2">
        <w:rPr>
          <w:rFonts w:ascii="Times New Roman" w:hAnsi="Times New Roman" w:cs="Times New Roman"/>
          <w:sz w:val="28"/>
          <w:szCs w:val="28"/>
        </w:rPr>
        <w:t>Решение о ликвидации или реорганизации Совета общественности принимает глава администрации поселения.</w:t>
      </w: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420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205D6" w:rsidRDefault="004205D6" w:rsidP="0042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администрации </w:t>
      </w:r>
    </w:p>
    <w:p w:rsidR="004205D6" w:rsidRDefault="004205D6" w:rsidP="0042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 Щаповское</w:t>
      </w:r>
    </w:p>
    <w:p w:rsidR="004205D6" w:rsidRDefault="004205D6" w:rsidP="0042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13.01.2017 № 4</w:t>
      </w:r>
    </w:p>
    <w:p w:rsidR="004205D6" w:rsidRDefault="004205D6" w:rsidP="004205D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D6" w:rsidRDefault="004205D6" w:rsidP="004205D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Председателя комиссии:</w:t>
      </w:r>
    </w:p>
    <w:p w:rsidR="004205D6" w:rsidRDefault="004205D6" w:rsidP="004205D6">
      <w:pPr>
        <w:tabs>
          <w:tab w:val="left" w:pos="524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Ирина Викторовна                 - зам. главы администрации</w:t>
      </w:r>
    </w:p>
    <w:p w:rsidR="004205D6" w:rsidRDefault="004205D6" w:rsidP="004205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205D6" w:rsidRDefault="004205D6" w:rsidP="004205D6">
      <w:pPr>
        <w:tabs>
          <w:tab w:val="left" w:pos="5103"/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Чаусова Елена Ивановна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и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молодежной политики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05D6" w:rsidRDefault="004205D6" w:rsidP="004205D6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Стражникова Юлия Игоревна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Коткова Анна Станиславовна                    - главный специалист 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организационного отдела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Котков Артем Юрьевич                               - ведущий специалист сектора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социальной и молодежной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политики администрации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Щаповское.</w:t>
      </w:r>
    </w:p>
    <w:p w:rsidR="004205D6" w:rsidRDefault="004205D6" w:rsidP="004205D6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             - ответственная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</w:p>
    <w:p w:rsidR="004205D6" w:rsidRDefault="004205D6" w:rsidP="004205D6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работу в СП ШО № 3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ГБОУ города Москвы </w:t>
      </w:r>
    </w:p>
    <w:p w:rsidR="004205D6" w:rsidRDefault="004205D6" w:rsidP="004205D6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Школы № 2075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Ольга Александровна                - социальный педагог СП ШО №4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ГБОУ города Москвы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Школы № 2075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Исаенко Наталия Юрьевна                         - директор МКУК  поселения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 «ДК «Солнечный»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- заведующая СП МКУК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поселения Щаповское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«ДК «Солнечный»</w:t>
      </w:r>
    </w:p>
    <w:p w:rsidR="004205D6" w:rsidRDefault="004205D6" w:rsidP="0042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Якушин Алексей Владимирович               - директор МКУ поселения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Щаповское СК «Заря»  </w:t>
      </w:r>
    </w:p>
    <w:p w:rsidR="004205D6" w:rsidRDefault="004205D6" w:rsidP="004205D6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Петровна                              - депутат Совета депутатов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поселения Щаповское,  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урилово</w:t>
      </w:r>
      <w:proofErr w:type="spellEnd"/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Елена Вениаминовна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Совета ветеранов,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ОС поселения Щаповское</w:t>
      </w:r>
    </w:p>
    <w:p w:rsidR="004205D6" w:rsidRDefault="004205D6" w:rsidP="0042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Кольцова Светлана Николаевна                 - инспектор ОДН  </w:t>
      </w:r>
    </w:p>
    <w:p w:rsidR="004205D6" w:rsidRDefault="004205D6" w:rsidP="004205D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согласованию                                          -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ТиНАО </w:t>
      </w: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4205D6" w:rsidRDefault="004205D6" w:rsidP="004205D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Style w:val="a7"/>
        </w:rPr>
        <w:lastRenderedPageBreak/>
        <w:t xml:space="preserve">                                                                                                                </w:t>
      </w:r>
      <w:r w:rsidRPr="00725540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4205D6" w:rsidRPr="004205D6" w:rsidRDefault="004205D6" w:rsidP="004205D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4205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3</w:t>
      </w:r>
    </w:p>
    <w:p w:rsidR="004205D6" w:rsidRPr="004205D6" w:rsidRDefault="004205D6" w:rsidP="004205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к Постановлению администрации </w:t>
      </w:r>
    </w:p>
    <w:p w:rsidR="004205D6" w:rsidRPr="004205D6" w:rsidRDefault="004205D6" w:rsidP="004205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поселения Щаповское</w:t>
      </w:r>
    </w:p>
    <w:p w:rsidR="004205D6" w:rsidRPr="004205D6" w:rsidRDefault="004205D6" w:rsidP="004205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0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Pr="004205D6">
        <w:rPr>
          <w:rFonts w:ascii="Times New Roman" w:hAnsi="Times New Roman" w:cs="Times New Roman"/>
          <w:sz w:val="24"/>
          <w:szCs w:val="24"/>
        </w:rPr>
        <w:t>от 13.01.2017 № 4</w:t>
      </w:r>
    </w:p>
    <w:p w:rsidR="004205D6" w:rsidRPr="004205D6" w:rsidRDefault="004205D6" w:rsidP="004205D6">
      <w:pPr>
        <w:pStyle w:val="a6"/>
        <w:spacing w:before="0" w:beforeAutospacing="0" w:after="0" w:afterAutospacing="0"/>
        <w:rPr>
          <w:rStyle w:val="a7"/>
        </w:rPr>
      </w:pPr>
    </w:p>
    <w:p w:rsidR="004205D6" w:rsidRPr="004205D6" w:rsidRDefault="004205D6" w:rsidP="00420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5D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205D6" w:rsidRPr="004205D6" w:rsidRDefault="004205D6" w:rsidP="0042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D6">
        <w:rPr>
          <w:rFonts w:ascii="Times New Roman" w:hAnsi="Times New Roman" w:cs="Times New Roman"/>
          <w:b/>
          <w:sz w:val="24"/>
          <w:szCs w:val="24"/>
        </w:rPr>
        <w:t xml:space="preserve">работы Общественного совета по профилактике правонарушений </w:t>
      </w:r>
    </w:p>
    <w:p w:rsidR="004205D6" w:rsidRPr="004205D6" w:rsidRDefault="004205D6" w:rsidP="004205D6">
      <w:pPr>
        <w:pStyle w:val="a6"/>
        <w:spacing w:before="0" w:beforeAutospacing="0" w:after="0" w:afterAutospacing="0"/>
        <w:jc w:val="center"/>
        <w:rPr>
          <w:b/>
        </w:rPr>
      </w:pPr>
      <w:r w:rsidRPr="004205D6">
        <w:rPr>
          <w:rStyle w:val="a7"/>
        </w:rPr>
        <w:t xml:space="preserve">безнадзорности и правонарушений несовершеннолетних  </w:t>
      </w:r>
      <w:r w:rsidRPr="004205D6">
        <w:rPr>
          <w:b/>
        </w:rPr>
        <w:t>при администрации  поселения на 2017 год</w:t>
      </w:r>
    </w:p>
    <w:p w:rsidR="004205D6" w:rsidRPr="004205D6" w:rsidRDefault="004205D6" w:rsidP="004205D6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4205D6" w:rsidRPr="004205D6" w:rsidRDefault="004205D6" w:rsidP="004205D6">
      <w:pPr>
        <w:pStyle w:val="a6"/>
        <w:spacing w:before="0" w:beforeAutospacing="0" w:after="0" w:afterAutospacing="0"/>
        <w:jc w:val="center"/>
      </w:pPr>
      <w:r w:rsidRPr="004205D6">
        <w:rPr>
          <w:rStyle w:val="a7"/>
        </w:rPr>
        <w:t>Задачи:</w:t>
      </w:r>
    </w:p>
    <w:p w:rsidR="004205D6" w:rsidRPr="004205D6" w:rsidRDefault="004205D6" w:rsidP="004205D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5D6">
        <w:rPr>
          <w:rFonts w:ascii="Times New Roman" w:hAnsi="Times New Roman" w:cs="Times New Roman"/>
          <w:color w:val="333333"/>
          <w:sz w:val="24"/>
          <w:szCs w:val="24"/>
        </w:rPr>
        <w:tab/>
        <w:t>1.  Защита прав и законных интересов детей.</w:t>
      </w:r>
    </w:p>
    <w:p w:rsidR="004205D6" w:rsidRPr="004205D6" w:rsidRDefault="004205D6" w:rsidP="004205D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5D6">
        <w:rPr>
          <w:rFonts w:ascii="Times New Roman" w:hAnsi="Times New Roman" w:cs="Times New Roman"/>
          <w:color w:val="333333"/>
          <w:sz w:val="24"/>
          <w:szCs w:val="24"/>
        </w:rPr>
        <w:tab/>
        <w:t>2.  Профилактика правонарушений и преступлений несовершеннолетних.</w:t>
      </w:r>
    </w:p>
    <w:p w:rsidR="004205D6" w:rsidRPr="004205D6" w:rsidRDefault="004205D6" w:rsidP="004205D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5D6">
        <w:rPr>
          <w:rFonts w:ascii="Times New Roman" w:hAnsi="Times New Roman" w:cs="Times New Roman"/>
          <w:color w:val="333333"/>
          <w:sz w:val="24"/>
          <w:szCs w:val="24"/>
        </w:rPr>
        <w:tab/>
        <w:t>3. Социально-педагогическая  реабилитация  несовершеннолетних, находящихся в социально опасном положении.</w:t>
      </w:r>
    </w:p>
    <w:p w:rsidR="004205D6" w:rsidRPr="004205D6" w:rsidRDefault="004205D6" w:rsidP="004205D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5D6">
        <w:rPr>
          <w:rFonts w:ascii="Times New Roman" w:hAnsi="Times New Roman" w:cs="Times New Roman"/>
          <w:color w:val="333333"/>
          <w:sz w:val="24"/>
          <w:szCs w:val="24"/>
        </w:rPr>
        <w:tab/>
        <w:t>4. 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4205D6" w:rsidRPr="004205D6" w:rsidRDefault="004205D6" w:rsidP="004205D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5D6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4205D6" w:rsidRPr="004205D6" w:rsidRDefault="004205D6" w:rsidP="004205D6">
      <w:pPr>
        <w:pStyle w:val="a6"/>
        <w:spacing w:before="0" w:beforeAutospacing="0" w:after="0" w:afterAutospacing="0"/>
        <w:jc w:val="center"/>
      </w:pPr>
      <w:r w:rsidRPr="004205D6">
        <w:rPr>
          <w:rStyle w:val="a7"/>
        </w:rPr>
        <w:t xml:space="preserve">Вопросы для рассмотрения на заседании общественного Совета по профилактике безнадзорности  </w:t>
      </w:r>
      <w:r w:rsidRPr="004205D6">
        <w:rPr>
          <w:b/>
        </w:rPr>
        <w:t>и правонарушений несовершеннолетних</w:t>
      </w:r>
      <w:r w:rsidRPr="004205D6">
        <w:rPr>
          <w:rStyle w:val="a7"/>
        </w:rPr>
        <w:t xml:space="preserve"> 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95"/>
        <w:gridCol w:w="1555"/>
        <w:gridCol w:w="2006"/>
      </w:tblGrid>
      <w:tr w:rsidR="004205D6" w:rsidRPr="004205D6" w:rsidTr="00B70D91">
        <w:trPr>
          <w:trHeight w:val="5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№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Вопрос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Время рассмотрения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Ответственные</w:t>
            </w:r>
          </w:p>
        </w:tc>
      </w:tr>
      <w:tr w:rsidR="004205D6" w:rsidRPr="004205D6" w:rsidTr="00B70D91">
        <w:trPr>
          <w:trHeight w:val="153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1.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 плана работы Общественного совета по профилактике правонарушений на 2017 год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мониторинга для выявления причин и условий возникновения социального неблагополучия.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материалов на родителей, не выполняющих обязанности по воспитанию детей с приглашением на Совет общественности  родителей и детей.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материалов на несовершеннолетних правонарушителей с приглашением подростков и родителей.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Январь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февраль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года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Члены Общественного совета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Абросимова И.В.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 w:rsidRPr="004205D6">
              <w:rPr>
                <w:lang w:eastAsia="en-US"/>
              </w:rPr>
              <w:t xml:space="preserve"> Кольцова С.Н..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Кольцова С.Н..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205D6" w:rsidRPr="004205D6" w:rsidTr="00B70D91">
        <w:trPr>
          <w:trHeight w:val="268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lastRenderedPageBreak/>
              <w:t>2.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участие в проведении родительских собраний на базе школ по вопросам  профилактики      безнадзорности,  правонарушений                    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 w:rsidRPr="004205D6">
              <w:rPr>
                <w:lang w:eastAsia="en-US"/>
              </w:rPr>
              <w:t>несовершеннолетних, воспитания у детей морально-нравственных качеств.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 w:rsidRPr="004205D6">
              <w:rPr>
                <w:lang w:eastAsia="en-US"/>
              </w:rPr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 w:rsidRPr="004205D6">
              <w:rPr>
                <w:lang w:eastAsia="en-US"/>
              </w:rPr>
              <w:br/>
              <w:t>Организация занятости и досуга многодетных и малоимущих семей, находящихся  в трудной жизненной ситуации.</w:t>
            </w:r>
            <w:r w:rsidRPr="004205D6">
              <w:rPr>
                <w:lang w:eastAsia="en-US"/>
              </w:rPr>
              <w:br/>
              <w:t xml:space="preserve"> 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205D6">
              <w:rPr>
                <w:lang w:eastAsia="en-US"/>
              </w:rPr>
              <w:t>Организация профилактической работы с подростками и неблагополучными семьями, проведение вечерних рейдов по выявлению подростков склонных к правонарушениям, посещение по месту жительства неблагополучных семей.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205D6">
              <w:rPr>
                <w:lang w:eastAsia="en-US"/>
              </w:rPr>
              <w:t>Рассмотрение материалов по результатам проведенных рейдов.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учебного года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май-июнь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года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года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4205D6">
              <w:rPr>
                <w:lang w:eastAsia="en-US"/>
              </w:rPr>
              <w:t>Удельнова</w:t>
            </w:r>
            <w:proofErr w:type="spellEnd"/>
            <w:r w:rsidRPr="004205D6">
              <w:rPr>
                <w:lang w:eastAsia="en-US"/>
              </w:rPr>
              <w:t xml:space="preserve"> Л.Н. Стражникова Ю.И. Зеленина О.А.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Котков А.Ю.      Якушин А.В.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Кольцова С.Н.</w:t>
            </w: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Кольцова С.Н.</w:t>
            </w:r>
          </w:p>
        </w:tc>
      </w:tr>
      <w:tr w:rsidR="004205D6" w:rsidRPr="004205D6" w:rsidTr="00B70D91">
        <w:trPr>
          <w:trHeight w:val="196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3.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Привлечение несовершеннолетних, и детей из  семей, находящихся в социально   положении, и иной трудной жизненной ситуации   к занятиям  в  кружках и клубах по интересам, спортивных секциях.   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отдыха и оздоровления детей в каникулярные дни. Работа с представителями общественных организаций: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в течение года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 xml:space="preserve">Исаенко Н.Ю. Якушин А.В. </w:t>
            </w:r>
            <w:proofErr w:type="spellStart"/>
            <w:r w:rsidRPr="004205D6">
              <w:rPr>
                <w:lang w:eastAsia="en-US"/>
              </w:rPr>
              <w:t>Бултыгина</w:t>
            </w:r>
            <w:proofErr w:type="spellEnd"/>
            <w:r w:rsidRPr="004205D6">
              <w:rPr>
                <w:lang w:eastAsia="en-US"/>
              </w:rPr>
              <w:t xml:space="preserve"> Е.В.</w:t>
            </w:r>
          </w:p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Чаусова Е.И.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Котков А.Ю.                         Коткова А.С.</w:t>
            </w:r>
          </w:p>
        </w:tc>
      </w:tr>
      <w:tr w:rsidR="004205D6" w:rsidRPr="004205D6" w:rsidTr="00B70D91">
        <w:trPr>
          <w:trHeight w:val="27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4.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205D6">
              <w:rPr>
                <w:lang w:eastAsia="en-US"/>
              </w:rPr>
              <w:t>Информация представителей школ о состоянии дисциплины в школах, о работе с «трудными учениками».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205D6">
              <w:rPr>
                <w:lang w:eastAsia="en-US"/>
              </w:rPr>
              <w:t>Организация и проведение массовых мероприятий для молодежи.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плане работе Общественного совета по </w:t>
            </w:r>
            <w:r w:rsidRPr="00420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профилактике правонарушений на 2018 год.</w:t>
            </w:r>
          </w:p>
          <w:p w:rsidR="004205D6" w:rsidRPr="004205D6" w:rsidRDefault="004205D6" w:rsidP="00B70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5D6" w:rsidRPr="004205D6" w:rsidRDefault="004205D6" w:rsidP="00B70D91">
            <w:pPr>
              <w:pStyle w:val="a6"/>
              <w:spacing w:before="0" w:beforeAutospacing="0" w:line="276" w:lineRule="auto"/>
              <w:jc w:val="center"/>
              <w:rPr>
                <w:lang w:eastAsia="en-US"/>
              </w:rPr>
            </w:pPr>
            <w:proofErr w:type="spellStart"/>
            <w:r w:rsidRPr="004205D6">
              <w:rPr>
                <w:lang w:eastAsia="en-US"/>
              </w:rPr>
              <w:t>Удельнова</w:t>
            </w:r>
            <w:proofErr w:type="spellEnd"/>
            <w:r w:rsidRPr="004205D6">
              <w:rPr>
                <w:lang w:eastAsia="en-US"/>
              </w:rPr>
              <w:t xml:space="preserve"> Л.Н. Зеленина О.А.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Котков А.Ю.</w:t>
            </w: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205D6" w:rsidRPr="004205D6" w:rsidRDefault="004205D6" w:rsidP="00B70D91">
            <w:pPr>
              <w:pStyle w:val="a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205D6">
              <w:rPr>
                <w:lang w:eastAsia="en-US"/>
              </w:rPr>
              <w:t>Члены Общественного совета</w:t>
            </w:r>
          </w:p>
        </w:tc>
      </w:tr>
    </w:tbl>
    <w:p w:rsidR="004205D6" w:rsidRDefault="004205D6" w:rsidP="00563E8C">
      <w:pPr>
        <w:spacing w:after="0" w:line="240" w:lineRule="auto"/>
        <w:rPr>
          <w:rFonts w:ascii="Times New Roman" w:hAnsi="Times New Roman" w:cs="Times New Roman"/>
        </w:rPr>
      </w:pPr>
    </w:p>
    <w:p w:rsidR="00B01BB8" w:rsidRDefault="00B01BB8" w:rsidP="00DD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BB8" w:rsidSect="00B01BB8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882"/>
    <w:multiLevelType w:val="hybridMultilevel"/>
    <w:tmpl w:val="7DE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998"/>
    <w:multiLevelType w:val="hybridMultilevel"/>
    <w:tmpl w:val="718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8E"/>
    <w:rsid w:val="00001044"/>
    <w:rsid w:val="00017A99"/>
    <w:rsid w:val="0005774F"/>
    <w:rsid w:val="00066214"/>
    <w:rsid w:val="00071EF3"/>
    <w:rsid w:val="001B73E2"/>
    <w:rsid w:val="001D1D5C"/>
    <w:rsid w:val="00242290"/>
    <w:rsid w:val="002B188E"/>
    <w:rsid w:val="0030210F"/>
    <w:rsid w:val="00302A9C"/>
    <w:rsid w:val="0032030B"/>
    <w:rsid w:val="003401DF"/>
    <w:rsid w:val="004205D6"/>
    <w:rsid w:val="00482F48"/>
    <w:rsid w:val="004C1E97"/>
    <w:rsid w:val="004F1BD5"/>
    <w:rsid w:val="005611EE"/>
    <w:rsid w:val="00563E8C"/>
    <w:rsid w:val="005A593B"/>
    <w:rsid w:val="005A6C90"/>
    <w:rsid w:val="005E0669"/>
    <w:rsid w:val="006057B3"/>
    <w:rsid w:val="006330E6"/>
    <w:rsid w:val="00633B98"/>
    <w:rsid w:val="0066346E"/>
    <w:rsid w:val="006E3FF3"/>
    <w:rsid w:val="00790D49"/>
    <w:rsid w:val="007A69DE"/>
    <w:rsid w:val="007E64D4"/>
    <w:rsid w:val="00804FF3"/>
    <w:rsid w:val="0085482B"/>
    <w:rsid w:val="008A54CB"/>
    <w:rsid w:val="008D37EB"/>
    <w:rsid w:val="009053B9"/>
    <w:rsid w:val="00942BCD"/>
    <w:rsid w:val="00976103"/>
    <w:rsid w:val="00980DA8"/>
    <w:rsid w:val="009A0E62"/>
    <w:rsid w:val="00A136B5"/>
    <w:rsid w:val="00A2130F"/>
    <w:rsid w:val="00A61573"/>
    <w:rsid w:val="00AB59C0"/>
    <w:rsid w:val="00AD2718"/>
    <w:rsid w:val="00B01BB8"/>
    <w:rsid w:val="00B87349"/>
    <w:rsid w:val="00B90EC6"/>
    <w:rsid w:val="00BA7440"/>
    <w:rsid w:val="00BA7B18"/>
    <w:rsid w:val="00BB3BA1"/>
    <w:rsid w:val="00C13C4B"/>
    <w:rsid w:val="00C30CB9"/>
    <w:rsid w:val="00C70C9B"/>
    <w:rsid w:val="00CB0789"/>
    <w:rsid w:val="00CE46FA"/>
    <w:rsid w:val="00D01B59"/>
    <w:rsid w:val="00D06068"/>
    <w:rsid w:val="00D405A5"/>
    <w:rsid w:val="00D5244F"/>
    <w:rsid w:val="00D65FD5"/>
    <w:rsid w:val="00D81741"/>
    <w:rsid w:val="00D92EF8"/>
    <w:rsid w:val="00DD50C7"/>
    <w:rsid w:val="00E969EA"/>
    <w:rsid w:val="00EE5585"/>
    <w:rsid w:val="00EF625E"/>
    <w:rsid w:val="00F06E3D"/>
    <w:rsid w:val="00F37455"/>
    <w:rsid w:val="00F569F6"/>
    <w:rsid w:val="00F57EEC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paragraph" w:styleId="a6">
    <w:name w:val="Normal (Web)"/>
    <w:basedOn w:val="a"/>
    <w:unhideWhenUsed/>
    <w:rsid w:val="004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20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paragraph" w:styleId="a6">
    <w:name w:val="Normal (Web)"/>
    <w:basedOn w:val="a"/>
    <w:unhideWhenUsed/>
    <w:rsid w:val="004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20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E.Chausova</dc:creator>
  <cp:lastModifiedBy>Кириленко Ольга</cp:lastModifiedBy>
  <cp:revision>2</cp:revision>
  <cp:lastPrinted>2017-01-26T07:56:00Z</cp:lastPrinted>
  <dcterms:created xsi:type="dcterms:W3CDTF">2017-02-09T14:37:00Z</dcterms:created>
  <dcterms:modified xsi:type="dcterms:W3CDTF">2017-02-09T14:37:00Z</dcterms:modified>
</cp:coreProperties>
</file>