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21" w:rsidRPr="00DA2A2B" w:rsidRDefault="008C2421" w:rsidP="008C2421">
      <w:pPr>
        <w:pStyle w:val="ConsPlusTitlePage"/>
        <w:rPr>
          <w:b/>
        </w:rPr>
      </w:pPr>
    </w:p>
    <w:p w:rsidR="00BA1CCD" w:rsidRDefault="00BA1CCD" w:rsidP="00BA1CCD">
      <w:pPr>
        <w:pStyle w:val="ConsPlusTitlePage"/>
      </w:pPr>
    </w:p>
    <w:p w:rsidR="00BA1CCD" w:rsidRPr="00BB1C30" w:rsidRDefault="00BA1CCD" w:rsidP="00BA1C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BA1CCD" w:rsidRPr="00BB1C30" w:rsidRDefault="00BA1CCD" w:rsidP="00BA1C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B1C30">
        <w:rPr>
          <w:rFonts w:ascii="Times New Roman" w:hAnsi="Times New Roman"/>
          <w:sz w:val="28"/>
          <w:szCs w:val="28"/>
        </w:rPr>
        <w:t>ЩАПОВСКОЕ В ГОРОДЕ МОСКВЕ</w:t>
      </w:r>
    </w:p>
    <w:p w:rsidR="00BA1CCD" w:rsidRDefault="00BA1CCD" w:rsidP="00BA1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1C30">
        <w:rPr>
          <w:rFonts w:ascii="Times New Roman" w:hAnsi="Times New Roman"/>
          <w:sz w:val="28"/>
          <w:szCs w:val="28"/>
        </w:rPr>
        <w:t>ПОСТАНОВЛЕНИЕ</w:t>
      </w:r>
    </w:p>
    <w:bookmarkEnd w:id="0"/>
    <w:p w:rsidR="00BA1CCD" w:rsidRPr="007870AA" w:rsidRDefault="00BA1CCD" w:rsidP="00BA1CC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870AA">
        <w:rPr>
          <w:rFonts w:ascii="Times New Roman" w:hAnsi="Times New Roman" w:cs="Times New Roman"/>
          <w:b w:val="0"/>
          <w:sz w:val="28"/>
          <w:szCs w:val="28"/>
        </w:rPr>
        <w:t>От  21.02.2017</w:t>
      </w:r>
      <w:r w:rsidRPr="007870AA">
        <w:rPr>
          <w:rFonts w:ascii="Times New Roman" w:hAnsi="Times New Roman" w:cs="Times New Roman"/>
          <w:b w:val="0"/>
          <w:sz w:val="28"/>
          <w:szCs w:val="28"/>
        </w:rPr>
        <w:tab/>
      </w:r>
      <w:r w:rsidRPr="007870AA">
        <w:rPr>
          <w:rFonts w:ascii="Times New Roman" w:hAnsi="Times New Roman" w:cs="Times New Roman"/>
          <w:b w:val="0"/>
          <w:sz w:val="28"/>
          <w:szCs w:val="28"/>
        </w:rPr>
        <w:tab/>
      </w:r>
      <w:r w:rsidRPr="007870AA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  №  12</w:t>
      </w:r>
    </w:p>
    <w:p w:rsidR="008C2421" w:rsidRDefault="008C2421" w:rsidP="008C2421">
      <w:pPr>
        <w:pStyle w:val="ConsPlusTitlePage"/>
      </w:pPr>
    </w:p>
    <w:p w:rsidR="008C2421" w:rsidRDefault="008C2421" w:rsidP="008C2421">
      <w:pPr>
        <w:pStyle w:val="ConsPlusTitlePage"/>
      </w:pPr>
    </w:p>
    <w:p w:rsidR="00921D0F" w:rsidRDefault="00921D0F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от 28.12.2016г</w:t>
      </w:r>
      <w:r w:rsidR="008A6CB3" w:rsidRPr="008A6CB3">
        <w:rPr>
          <w:rFonts w:ascii="Times New Roman" w:hAnsi="Times New Roman" w:cs="Times New Roman"/>
          <w:sz w:val="28"/>
          <w:szCs w:val="28"/>
        </w:rPr>
        <w:t xml:space="preserve">. </w:t>
      </w:r>
      <w:r w:rsidRPr="008A6CB3">
        <w:rPr>
          <w:rFonts w:ascii="Times New Roman" w:hAnsi="Times New Roman" w:cs="Times New Roman"/>
          <w:sz w:val="28"/>
          <w:szCs w:val="28"/>
        </w:rPr>
        <w:t>№107 «</w:t>
      </w:r>
      <w:r w:rsidR="004E095A" w:rsidRPr="008A6CB3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6CB3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8A6CB3" w:rsidRPr="008A6CB3">
        <w:rPr>
          <w:rFonts w:ascii="Times New Roman" w:hAnsi="Times New Roman" w:cs="Times New Roman"/>
          <w:sz w:val="28"/>
          <w:szCs w:val="28"/>
        </w:rPr>
        <w:t>м</w:t>
      </w:r>
      <w:r w:rsidRPr="008A6CB3">
        <w:rPr>
          <w:rFonts w:ascii="Times New Roman" w:hAnsi="Times New Roman" w:cs="Times New Roman"/>
          <w:sz w:val="28"/>
          <w:szCs w:val="28"/>
        </w:rPr>
        <w:t>униципальных заданий</w:t>
      </w:r>
      <w:r w:rsidR="008A6CB3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Pr="008A6CB3">
        <w:rPr>
          <w:rFonts w:ascii="Times New Roman" w:hAnsi="Times New Roman" w:cs="Times New Roman"/>
          <w:sz w:val="28"/>
          <w:szCs w:val="28"/>
        </w:rPr>
        <w:t>на оказание</w:t>
      </w:r>
    </w:p>
    <w:p w:rsidR="008A6CB3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(выполнение работ)</w:t>
      </w:r>
    </w:p>
    <w:p w:rsidR="008A6CB3" w:rsidRDefault="00BC3EED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</w:t>
      </w:r>
      <w:r w:rsidR="006510F7" w:rsidRPr="008A6CB3">
        <w:rPr>
          <w:rFonts w:ascii="Times New Roman" w:hAnsi="Times New Roman" w:cs="Times New Roman"/>
          <w:sz w:val="28"/>
          <w:szCs w:val="28"/>
        </w:rPr>
        <w:t xml:space="preserve">БУ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6CF2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3610A5" w:rsidRPr="008A6CB3">
        <w:rPr>
          <w:rFonts w:ascii="Times New Roman" w:hAnsi="Times New Roman" w:cs="Times New Roman"/>
          <w:sz w:val="28"/>
          <w:szCs w:val="28"/>
        </w:rPr>
        <w:t xml:space="preserve"> «КБС </w:t>
      </w:r>
      <w:r w:rsidR="00AC4211" w:rsidRPr="008A6CB3">
        <w:rPr>
          <w:rFonts w:ascii="Times New Roman" w:hAnsi="Times New Roman" w:cs="Times New Roman"/>
          <w:sz w:val="28"/>
          <w:szCs w:val="28"/>
        </w:rPr>
        <w:t xml:space="preserve">и </w:t>
      </w:r>
      <w:r w:rsidR="003610A5" w:rsidRPr="008A6CB3">
        <w:rPr>
          <w:rFonts w:ascii="Times New Roman" w:hAnsi="Times New Roman" w:cs="Times New Roman"/>
          <w:sz w:val="28"/>
          <w:szCs w:val="28"/>
        </w:rPr>
        <w:t>ЖКХ»</w:t>
      </w:r>
    </w:p>
    <w:p w:rsidR="00A2426B" w:rsidRPr="008A6CB3" w:rsidRDefault="003610A5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на 2017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315EFB" w:rsidRPr="008A6CB3">
        <w:rPr>
          <w:rFonts w:ascii="Times New Roman" w:hAnsi="Times New Roman" w:cs="Times New Roman"/>
          <w:sz w:val="28"/>
          <w:szCs w:val="28"/>
        </w:rPr>
        <w:t>год</w:t>
      </w:r>
      <w:r w:rsidR="00A45D8B" w:rsidRPr="008A6CB3">
        <w:rPr>
          <w:rFonts w:ascii="Times New Roman" w:hAnsi="Times New Roman" w:cs="Times New Roman"/>
          <w:sz w:val="28"/>
          <w:szCs w:val="28"/>
        </w:rPr>
        <w:t>»</w:t>
      </w:r>
    </w:p>
    <w:p w:rsidR="00315EFB" w:rsidRDefault="00315EFB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F83345">
      <w:pPr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1A7A6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AC4211" w:rsidP="00A45D8B">
      <w:pPr>
        <w:tabs>
          <w:tab w:val="left" w:pos="4111"/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1.  </w:t>
      </w:r>
      <w:r w:rsidR="00BE501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5D8B">
        <w:rPr>
          <w:rFonts w:ascii="Times New Roman" w:hAnsi="Times New Roman" w:cs="Times New Roman"/>
          <w:sz w:val="28"/>
          <w:szCs w:val="28"/>
        </w:rPr>
        <w:t xml:space="preserve"> Постановление от  28.12.2016г</w:t>
      </w:r>
      <w:r w:rsidR="00621DB7">
        <w:rPr>
          <w:rFonts w:ascii="Times New Roman" w:hAnsi="Times New Roman" w:cs="Times New Roman"/>
          <w:sz w:val="28"/>
          <w:szCs w:val="28"/>
        </w:rPr>
        <w:t xml:space="preserve">. </w:t>
      </w:r>
      <w:r w:rsidR="00A45D8B" w:rsidRPr="00A45D8B">
        <w:rPr>
          <w:rFonts w:ascii="Times New Roman" w:hAnsi="Times New Roman" w:cs="Times New Roman"/>
          <w:sz w:val="28"/>
          <w:szCs w:val="28"/>
        </w:rPr>
        <w:t>№107 «Об утверждении муниципальных заданий</w:t>
      </w:r>
      <w:r w:rsidR="00A45D8B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A45D8B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  <w:r w:rsidR="008F48F5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A45D8B">
        <w:rPr>
          <w:rFonts w:ascii="Times New Roman" w:hAnsi="Times New Roman" w:cs="Times New Roman"/>
          <w:sz w:val="28"/>
          <w:szCs w:val="28"/>
        </w:rPr>
        <w:t>МБУ поселения  Щаповское  «КБС и ЖКХ» на 2017 год»</w:t>
      </w:r>
      <w:r w:rsidR="008A6CB3">
        <w:rPr>
          <w:rFonts w:ascii="Times New Roman" w:hAnsi="Times New Roman" w:cs="Times New Roman"/>
          <w:sz w:val="28"/>
          <w:szCs w:val="28"/>
        </w:rPr>
        <w:t>, изложив приложения</w:t>
      </w:r>
      <w:r w:rsidR="00A45D8B">
        <w:rPr>
          <w:rFonts w:ascii="Times New Roman" w:hAnsi="Times New Roman" w:cs="Times New Roman"/>
          <w:sz w:val="28"/>
          <w:szCs w:val="28"/>
        </w:rPr>
        <w:t xml:space="preserve"> </w:t>
      </w:r>
      <w:r w:rsidR="00405B12">
        <w:rPr>
          <w:rFonts w:ascii="Times New Roman" w:hAnsi="Times New Roman" w:cs="Times New Roman"/>
          <w:sz w:val="28"/>
          <w:szCs w:val="28"/>
        </w:rPr>
        <w:t>1</w:t>
      </w:r>
      <w:r w:rsidR="00A45D8B">
        <w:rPr>
          <w:rFonts w:ascii="Times New Roman" w:hAnsi="Times New Roman" w:cs="Times New Roman"/>
          <w:sz w:val="28"/>
          <w:szCs w:val="28"/>
        </w:rPr>
        <w:t xml:space="preserve"> в новой </w:t>
      </w:r>
      <w:r w:rsidR="008F48F5">
        <w:rPr>
          <w:rFonts w:ascii="Times New Roman" w:hAnsi="Times New Roman" w:cs="Times New Roman"/>
          <w:sz w:val="28"/>
          <w:szCs w:val="28"/>
        </w:rPr>
        <w:t>редакции, согласно приложению</w:t>
      </w:r>
      <w:r w:rsidR="00405B12">
        <w:rPr>
          <w:rFonts w:ascii="Times New Roman" w:hAnsi="Times New Roman" w:cs="Times New Roman"/>
          <w:sz w:val="28"/>
          <w:szCs w:val="28"/>
        </w:rPr>
        <w:t xml:space="preserve"> </w:t>
      </w:r>
      <w:r w:rsidR="00A45D8B">
        <w:rPr>
          <w:rFonts w:ascii="Times New Roman" w:hAnsi="Times New Roman" w:cs="Times New Roman"/>
          <w:sz w:val="28"/>
          <w:szCs w:val="28"/>
        </w:rPr>
        <w:t>к настояще</w:t>
      </w:r>
      <w:r w:rsidR="008F48F5">
        <w:rPr>
          <w:rFonts w:ascii="Times New Roman" w:hAnsi="Times New Roman" w:cs="Times New Roman"/>
          <w:sz w:val="28"/>
          <w:szCs w:val="28"/>
        </w:rPr>
        <w:t>му Постановлению</w:t>
      </w:r>
      <w:r w:rsidR="00A45D8B">
        <w:rPr>
          <w:rFonts w:ascii="Times New Roman" w:hAnsi="Times New Roman" w:cs="Times New Roman"/>
          <w:sz w:val="28"/>
          <w:szCs w:val="28"/>
        </w:rPr>
        <w:t>.</w:t>
      </w:r>
    </w:p>
    <w:p w:rsidR="003610A5" w:rsidRPr="006510F7" w:rsidRDefault="006510F7" w:rsidP="006510F7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2476CA" w:rsidRPr="00AC4211" w:rsidRDefault="00AC4211" w:rsidP="00AC4211">
      <w:pPr>
        <w:pStyle w:val="ConsPlusNormal"/>
        <w:widowControl/>
        <w:tabs>
          <w:tab w:val="left" w:pos="142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</w:t>
      </w:r>
      <w:r w:rsidR="001C39EC" w:rsidRPr="00AC421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476CA" w:rsidRPr="00AC4211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</w:t>
      </w:r>
      <w:r w:rsidR="001C39EC" w:rsidRPr="00AC4211">
        <w:rPr>
          <w:rFonts w:ascii="Times New Roman" w:hAnsi="Times New Roman" w:cs="Times New Roman"/>
          <w:sz w:val="28"/>
          <w:szCs w:val="28"/>
        </w:rPr>
        <w:t>.</w:t>
      </w:r>
    </w:p>
    <w:p w:rsidR="00230A78" w:rsidRPr="00AC4211" w:rsidRDefault="00AC4211" w:rsidP="00AC4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C4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A78" w:rsidRPr="00AC4211">
        <w:rPr>
          <w:rFonts w:ascii="Times New Roman" w:hAnsi="Times New Roman"/>
          <w:sz w:val="28"/>
          <w:szCs w:val="28"/>
        </w:rPr>
        <w:t>Конт</w:t>
      </w:r>
      <w:r w:rsidR="00001BDB" w:rsidRPr="00AC4211">
        <w:rPr>
          <w:rFonts w:ascii="Times New Roman" w:hAnsi="Times New Roman"/>
          <w:sz w:val="28"/>
          <w:szCs w:val="28"/>
        </w:rPr>
        <w:t>роль за</w:t>
      </w:r>
      <w:proofErr w:type="gramEnd"/>
      <w:r w:rsidR="00001BDB" w:rsidRPr="00AC4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="00001BDB" w:rsidRPr="00AC4211">
        <w:rPr>
          <w:rFonts w:ascii="Times New Roman" w:hAnsi="Times New Roman"/>
          <w:sz w:val="28"/>
          <w:szCs w:val="28"/>
        </w:rPr>
        <w:t>полнением настоящего П</w:t>
      </w:r>
      <w:r w:rsidR="00230A78" w:rsidRPr="00AC4211">
        <w:rPr>
          <w:rFonts w:ascii="Times New Roman" w:hAnsi="Times New Roman"/>
          <w:sz w:val="28"/>
          <w:szCs w:val="28"/>
        </w:rPr>
        <w:t>остано</w:t>
      </w:r>
      <w:r w:rsidRPr="00AC4211">
        <w:rPr>
          <w:rFonts w:ascii="Times New Roman" w:hAnsi="Times New Roman"/>
          <w:sz w:val="28"/>
          <w:szCs w:val="28"/>
        </w:rPr>
        <w:t xml:space="preserve">вления возложить на заместителя </w:t>
      </w:r>
      <w:r w:rsidR="00230A78" w:rsidRPr="00AC4211">
        <w:rPr>
          <w:rFonts w:ascii="Times New Roman" w:hAnsi="Times New Roman"/>
          <w:sz w:val="28"/>
          <w:szCs w:val="28"/>
        </w:rPr>
        <w:t xml:space="preserve">Главы администрации 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30A78" w:rsidRPr="00AC4211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="00230A78" w:rsidRPr="00AC4211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230A78" w:rsidRPr="00AC4211">
        <w:rPr>
          <w:rFonts w:ascii="Times New Roman" w:hAnsi="Times New Roman"/>
          <w:sz w:val="28"/>
          <w:szCs w:val="28"/>
        </w:rPr>
        <w:t>.</w:t>
      </w:r>
    </w:p>
    <w:p w:rsidR="00ED53F7" w:rsidRPr="00AC4211" w:rsidRDefault="00ED53F7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AC4211" w:rsidRDefault="00315EFB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6228E" w:rsidRPr="00C864CD" w:rsidRDefault="0006228E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D415C5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ED53F7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15C5">
        <w:rPr>
          <w:rFonts w:ascii="Times New Roman" w:hAnsi="Times New Roman" w:cs="Times New Roman"/>
          <w:sz w:val="28"/>
          <w:szCs w:val="28"/>
        </w:rPr>
        <w:t>А.Ю.Архипов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E4" w:rsidRDefault="00A2426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A27391" w:rsidRPr="00315EFB">
        <w:rPr>
          <w:rFonts w:ascii="Times New Roman" w:hAnsi="Times New Roman" w:cs="Times New Roman"/>
          <w:sz w:val="20"/>
          <w:szCs w:val="20"/>
        </w:rPr>
        <w:t xml:space="preserve">МБУ «КБС и ЖКХ» п. </w:t>
      </w:r>
      <w:proofErr w:type="spellStart"/>
      <w:r w:rsidR="00A27391" w:rsidRPr="00315EFB"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</w:p>
    <w:p w:rsidR="00405B12" w:rsidRDefault="008F48F5" w:rsidP="00405B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:rsidR="00405B12" w:rsidRDefault="00405B12" w:rsidP="00405B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05B12" w:rsidRDefault="00405B12" w:rsidP="00405B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 от _________  №_____</w:t>
      </w:r>
    </w:p>
    <w:p w:rsidR="00405B12" w:rsidRDefault="00405B12" w:rsidP="00405B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5B12" w:rsidRDefault="00405B12" w:rsidP="00405B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5B12" w:rsidRDefault="00405B12" w:rsidP="00405B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5B12" w:rsidRDefault="00405B12" w:rsidP="00405B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№ 1</w:t>
      </w:r>
    </w:p>
    <w:p w:rsidR="00405B12" w:rsidRDefault="00405B12" w:rsidP="00405B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5B12" w:rsidRDefault="00405B12" w:rsidP="00405B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«Деятельность по строительству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реконструкции ,капитальному ремонту ,содержанию автомобильных дорог местного значения в границах населенных пунктов поселения ,в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дорожных сооружений и элементов обустройства дорог»</w:t>
      </w:r>
    </w:p>
    <w:p w:rsidR="00405B12" w:rsidRDefault="00405B12" w:rsidP="00405B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(Содержание паспортизированных ОДХ на1 квартал  2017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05B12" w:rsidRDefault="00405B12" w:rsidP="00405B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01  января   по 31 марта 2017 года</w:t>
      </w:r>
    </w:p>
    <w:p w:rsidR="00405B12" w:rsidRDefault="00405B12" w:rsidP="00405B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5B12" w:rsidRDefault="00405B12" w:rsidP="00405B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5B12" w:rsidRDefault="00405B12" w:rsidP="00405B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Наименование муниципального учреждения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Муниципальное бюджетное учреждение поселения Щаповское « Комбинат     по благоустройству, строительству и ЖКХ»</w:t>
      </w:r>
    </w:p>
    <w:p w:rsidR="00405B12" w:rsidRDefault="00405B12" w:rsidP="00405B12">
      <w:pPr>
        <w:numPr>
          <w:ilvl w:val="0"/>
          <w:numId w:val="10"/>
        </w:num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405B12" w:rsidRPr="003843BD" w:rsidTr="00405B12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распорядитель бюджетных средств,  </w:t>
            </w: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муниципальной услуги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вопроса местного значения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  Закона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города Москвы от 6.11.2002года №56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закрепляющий предоставление  услуги за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5B12" w:rsidRDefault="00405B12" w:rsidP="00405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образованием </w:t>
            </w:r>
          </w:p>
        </w:tc>
      </w:tr>
      <w:tr w:rsidR="00405B12" w:rsidRPr="003843BD" w:rsidTr="00405B12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B12" w:rsidRDefault="00405B12" w:rsidP="00405B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границах населенных пунктов поселения,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дорожных сооружений и элементов обустройства дорог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бесхозные дороги 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B12" w:rsidRDefault="00405B12" w:rsidP="00405B12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B12" w:rsidRDefault="00405B12" w:rsidP="00405B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о поселения</w:t>
            </w:r>
          </w:p>
          <w:p w:rsidR="00405B12" w:rsidRDefault="00405B12" w:rsidP="00405B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5B12" w:rsidRDefault="00405B12" w:rsidP="00405B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B12" w:rsidRDefault="00405B12" w:rsidP="00405B12">
            <w:pPr>
              <w:spacing w:after="8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поселения Щаповское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оскве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B12" w:rsidRDefault="00405B12" w:rsidP="00405B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работ по  строительству, реконструкции, капитальному ремонту, ремонту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содер</w:t>
            </w:r>
            <w:proofErr w:type="spellEnd"/>
          </w:p>
          <w:p w:rsidR="00405B12" w:rsidRDefault="00405B12" w:rsidP="00405B1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автомобильных дорог местного значения,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дорожных сооружений и элементов обустройства дорог;</w:t>
            </w:r>
          </w:p>
          <w:p w:rsidR="00405B12" w:rsidRDefault="00405B12" w:rsidP="00405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создание и обеспечение функционирования парковок (парковочных мест)</w:t>
            </w:r>
          </w:p>
          <w:p w:rsidR="00405B12" w:rsidRDefault="00405B12" w:rsidP="00405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-Создание ,содержание и охрана зеленых насаждений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B12" w:rsidRDefault="00405B12" w:rsidP="00405B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поселения Щаповское города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B12" w:rsidRDefault="00405B12" w:rsidP="00405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поселения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юридические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B12" w:rsidRPr="00A61F3C" w:rsidRDefault="00405B12" w:rsidP="0040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F3C">
              <w:rPr>
                <w:rFonts w:ascii="Times New Roman" w:hAnsi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</w:t>
            </w:r>
            <w:r w:rsidRPr="00A61F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федеральным законодательством и нормативными актами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B12" w:rsidRDefault="00405B12" w:rsidP="0040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Закон города Москвы от 06.11.2002г  №56 «Об организации местного самоуправления в         городе Москве»           п.п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.п.3.ст.8</w:t>
            </w:r>
          </w:p>
          <w:p w:rsidR="00405B12" w:rsidRPr="003843BD" w:rsidRDefault="00405B12" w:rsidP="0040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B12" w:rsidRPr="003843BD" w:rsidRDefault="00405B12" w:rsidP="00405B12">
      <w:pPr>
        <w:pStyle w:val="a3"/>
        <w:numPr>
          <w:ilvl w:val="0"/>
          <w:numId w:val="10"/>
        </w:numPr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3843BD">
        <w:rPr>
          <w:rFonts w:ascii="Times New Roman" w:hAnsi="Times New Roman"/>
          <w:b/>
          <w:color w:val="000000"/>
        </w:rPr>
        <w:lastRenderedPageBreak/>
        <w:t>Правовые основания предоставления муниципальной услуги (работы):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405B12" w:rsidTr="00405B12">
        <w:trPr>
          <w:trHeight w:val="450"/>
        </w:trPr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405B12" w:rsidTr="00405B12">
        <w:trPr>
          <w:trHeight w:val="450"/>
        </w:trPr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B12" w:rsidRDefault="00405B12" w:rsidP="0040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B12" w:rsidRDefault="00405B12" w:rsidP="0040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Нормативные правовые акты, договоры, соглашения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405B12" w:rsidTr="00405B12">
        <w:trPr>
          <w:trHeight w:val="450"/>
        </w:trPr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B12" w:rsidRDefault="00405B12" w:rsidP="0040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B12" w:rsidRDefault="00405B12" w:rsidP="0040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405B12" w:rsidTr="00405B12">
        <w:trPr>
          <w:trHeight w:val="1455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B12" w:rsidRPr="00B7486E" w:rsidRDefault="00405B12" w:rsidP="0040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B12" w:rsidRDefault="00405B12" w:rsidP="00405B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5B12" w:rsidRDefault="00405B12" w:rsidP="00405B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AE8">
              <w:rPr>
                <w:rFonts w:ascii="Times New Roman" w:hAnsi="Times New Roman"/>
                <w:sz w:val="20"/>
                <w:szCs w:val="20"/>
              </w:rPr>
              <w:t>№ 83-ФЗ от 08.05.2010г</w:t>
            </w:r>
            <w:proofErr w:type="gramStart"/>
            <w:r w:rsidRPr="006C1AE8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 w:rsidRPr="006C1AE8">
              <w:rPr>
                <w:rFonts w:ascii="Times New Roman" w:hAnsi="Times New Roman"/>
                <w:sz w:val="20"/>
                <w:szCs w:val="20"/>
              </w:rPr>
              <w:t>О совершенство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C1AE8">
              <w:rPr>
                <w:rFonts w:ascii="Times New Roman" w:hAnsi="Times New Roman"/>
                <w:sz w:val="20"/>
                <w:szCs w:val="20"/>
              </w:rPr>
              <w:t>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B12" w:rsidRDefault="00405B12" w:rsidP="00405B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B12" w:rsidRDefault="00405B12" w:rsidP="00405B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B12" w:rsidRPr="00E331CE" w:rsidRDefault="00405B12" w:rsidP="00405B12">
            <w:pPr>
              <w:spacing w:before="100" w:beforeAutospacing="1" w:after="7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1CE">
              <w:rPr>
                <w:rFonts w:ascii="Times New Roman" w:hAnsi="Times New Roman"/>
                <w:sz w:val="20"/>
                <w:szCs w:val="20"/>
              </w:rPr>
              <w:t>Закон города Москвы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06.11.2002г №56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B12" w:rsidRDefault="00405B12" w:rsidP="00405B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B12" w:rsidRDefault="00405B12" w:rsidP="00405B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B12" w:rsidRDefault="00405B12" w:rsidP="00405B12">
            <w:pPr>
              <w:spacing w:after="8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Соглашение о предоставлении субсидии </w:t>
            </w:r>
          </w:p>
          <w:p w:rsidR="00405B12" w:rsidRPr="004A1F14" w:rsidRDefault="00405B12" w:rsidP="0040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B12" w:rsidRDefault="00405B12" w:rsidP="00405B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B12" w:rsidRPr="003D34B6" w:rsidRDefault="00405B12" w:rsidP="00405B12">
            <w:pPr>
              <w:spacing w:after="10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01.01.2017 по 31.03.2017г</w:t>
            </w:r>
          </w:p>
        </w:tc>
      </w:tr>
    </w:tbl>
    <w:p w:rsidR="00405B12" w:rsidRPr="00985E69" w:rsidRDefault="00405B12" w:rsidP="00405B12">
      <w:pPr>
        <w:pStyle w:val="a3"/>
        <w:numPr>
          <w:ilvl w:val="0"/>
          <w:numId w:val="10"/>
        </w:num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</w:rPr>
      </w:pPr>
      <w:r w:rsidRPr="00985E69">
        <w:rPr>
          <w:rFonts w:ascii="Times New Roman" w:hAnsi="Times New Roman"/>
          <w:b/>
          <w:color w:val="000000"/>
        </w:rPr>
        <w:lastRenderedPageBreak/>
        <w:t>Плановый объем оказываемых муниципальных услуг</w:t>
      </w:r>
      <w:proofErr w:type="gramStart"/>
      <w:r w:rsidRPr="00985E69">
        <w:rPr>
          <w:rFonts w:ascii="Times New Roman" w:hAnsi="Times New Roman"/>
          <w:b/>
          <w:color w:val="000000"/>
        </w:rPr>
        <w:t xml:space="preserve"> ,</w:t>
      </w:r>
      <w:proofErr w:type="gramEnd"/>
      <w:r w:rsidRPr="00985E69">
        <w:rPr>
          <w:rFonts w:ascii="Times New Roman" w:hAnsi="Times New Roman"/>
          <w:b/>
          <w:color w:val="000000"/>
        </w:rPr>
        <w:t xml:space="preserve"> работ (в натуральных показателях)</w:t>
      </w:r>
    </w:p>
    <w:p w:rsidR="00405B12" w:rsidRPr="00985E69" w:rsidRDefault="00405B12" w:rsidP="00405B12">
      <w:pPr>
        <w:pStyle w:val="a3"/>
        <w:spacing w:before="100" w:beforeAutospacing="1" w:after="100" w:afterAutospacing="1"/>
        <w:ind w:left="927"/>
        <w:outlineLvl w:val="2"/>
        <w:rPr>
          <w:rFonts w:ascii="Times New Roman" w:hAnsi="Times New Roman"/>
          <w:b/>
          <w:color w:val="000000"/>
        </w:rPr>
      </w:pP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</w:tblGrid>
      <w:tr w:rsidR="00405B12" w:rsidTr="00405B12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работы) </w:t>
            </w:r>
          </w:p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оказания услуги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  по видам покрытия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работ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B12" w:rsidTr="00405B12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B12" w:rsidRDefault="00405B12" w:rsidP="0040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280069" w:rsidRDefault="00405B12" w:rsidP="00405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069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280069" w:rsidRDefault="00405B12" w:rsidP="00405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006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B12" w:rsidRPr="00280069" w:rsidRDefault="00405B12" w:rsidP="00405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06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05B12" w:rsidRDefault="00405B12" w:rsidP="0040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B12" w:rsidTr="00405B12">
        <w:trPr>
          <w:trHeight w:val="183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дорожных сооружений и элементов обустройства дорог», 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B12" w:rsidRPr="00272626" w:rsidTr="00405B12">
        <w:trPr>
          <w:trHeight w:val="472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1.Комплексное содержание проезжей части  </w:t>
            </w:r>
            <w:r w:rsidRPr="00D94A1B">
              <w:rPr>
                <w:rFonts w:ascii="Times New Roman" w:hAnsi="Times New Roman"/>
                <w:b/>
                <w:sz w:val="24"/>
                <w:szCs w:val="24"/>
              </w:rPr>
              <w:t>усовершенствованное покрытие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12" w:rsidRPr="00272626" w:rsidTr="00405B12">
        <w:trPr>
          <w:trHeight w:val="472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5B12" w:rsidRPr="002E2DFB" w:rsidRDefault="00405B12" w:rsidP="00405B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Уборка проезжей 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DF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E2DF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</w:pPr>
            <w:r w:rsidRPr="00A6504B">
              <w:rPr>
                <w:rFonts w:ascii="Times New Roman" w:hAnsi="Times New Roman"/>
                <w:sz w:val="24"/>
                <w:szCs w:val="24"/>
              </w:rPr>
              <w:t>161 417,66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43074,91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before="24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12890,97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217383,54</w:t>
            </w:r>
          </w:p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12" w:rsidTr="00405B12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Default="00405B12" w:rsidP="00405B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1.2.Техническое содержание проезжей части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r w:rsidRPr="00A6504B">
              <w:rPr>
                <w:rFonts w:ascii="Times New Roman" w:hAnsi="Times New Roman"/>
                <w:sz w:val="24"/>
                <w:szCs w:val="24"/>
              </w:rPr>
              <w:t>161 417,66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161 417,66</w:t>
            </w:r>
          </w:p>
        </w:tc>
      </w:tr>
      <w:tr w:rsidR="00405B12" w:rsidTr="00405B12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Default="00405B12" w:rsidP="00405B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.Комплексное содержание тротуаров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5B12" w:rsidTr="00405B12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Default="00405B12" w:rsidP="00405B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2.1Механизированная уборка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1 038,4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jc w:val="center"/>
            </w:pPr>
            <w:r w:rsidRPr="00056BCA">
              <w:rPr>
                <w:rFonts w:ascii="Times New Roman" w:hAnsi="Times New Roman"/>
              </w:rPr>
              <w:t>1 038,4</w:t>
            </w:r>
          </w:p>
        </w:tc>
      </w:tr>
      <w:tr w:rsidR="00405B12" w:rsidTr="00405B12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Default="00405B12" w:rsidP="00405B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2.2.Ручная уборка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8977,76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jc w:val="center"/>
            </w:pPr>
            <w:r>
              <w:rPr>
                <w:rFonts w:ascii="Times New Roman" w:hAnsi="Times New Roman"/>
              </w:rPr>
              <w:t>9355,06</w:t>
            </w:r>
          </w:p>
        </w:tc>
      </w:tr>
      <w:tr w:rsidR="00405B12" w:rsidTr="00405B12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Default="00405B12" w:rsidP="00405B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Техническое содержание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 w:rsidRPr="002E2DFB">
              <w:rPr>
                <w:rFonts w:ascii="Times New Roman" w:hAnsi="Times New Roman"/>
              </w:rPr>
              <w:t>М</w:t>
            </w:r>
            <w:proofErr w:type="gramStart"/>
            <w:r w:rsidRPr="002E2DFB">
              <w:rPr>
                <w:rFonts w:ascii="Times New Roman" w:hAnsi="Times New Roman"/>
              </w:rPr>
              <w:t>2</w:t>
            </w:r>
            <w:proofErr w:type="gramEnd"/>
          </w:p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10016,16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10393,46</w:t>
            </w:r>
          </w:p>
        </w:tc>
      </w:tr>
      <w:tr w:rsidR="00405B12" w:rsidTr="00405B12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Pr="0021078A" w:rsidRDefault="00405B12" w:rsidP="00405B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3.Уборка обочин от снега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21801,29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21801,29</w:t>
            </w:r>
          </w:p>
        </w:tc>
      </w:tr>
      <w:tr w:rsidR="00405B12" w:rsidTr="00405B12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Pr="0021078A" w:rsidRDefault="00405B12" w:rsidP="00405B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4.Перекидка снежного вала ротором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14435,53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43074,91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12890,97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70401,41</w:t>
            </w:r>
          </w:p>
        </w:tc>
      </w:tr>
      <w:tr w:rsidR="00405B12" w:rsidTr="00405B12">
        <w:trPr>
          <w:trHeight w:val="693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Pr="0021078A" w:rsidRDefault="00405B12" w:rsidP="00405B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.Погрузка и вывоз снега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179176,9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179176,9</w:t>
            </w:r>
          </w:p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05B12" w:rsidTr="00405B12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Pr="0021078A" w:rsidRDefault="00405B12" w:rsidP="00405B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6.Уборка дорожных знаков (до 1м2)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 w:rsidR="00405B12" w:rsidRDefault="00405B12" w:rsidP="00405B12">
      <w:pPr>
        <w:pStyle w:val="a3"/>
        <w:spacing w:before="100" w:beforeAutospacing="1" w:after="0"/>
        <w:ind w:left="927"/>
        <w:outlineLvl w:val="2"/>
        <w:rPr>
          <w:rFonts w:ascii="Times New Roman" w:hAnsi="Times New Roman"/>
          <w:color w:val="000000"/>
        </w:rPr>
      </w:pPr>
      <w:r w:rsidRPr="00B7486E">
        <w:rPr>
          <w:rFonts w:ascii="Times New Roman" w:hAnsi="Times New Roman"/>
          <w:b/>
          <w:color w:val="000000"/>
        </w:rPr>
        <w:t>5.Плановый объем оказываемых муниципальных услуг</w:t>
      </w:r>
      <w:proofErr w:type="gramStart"/>
      <w:r w:rsidRPr="00B7486E">
        <w:rPr>
          <w:rFonts w:ascii="Times New Roman" w:hAnsi="Times New Roman"/>
          <w:b/>
          <w:color w:val="000000"/>
        </w:rPr>
        <w:t xml:space="preserve"> ,</w:t>
      </w:r>
      <w:proofErr w:type="gramEnd"/>
      <w:r w:rsidRPr="00B7486E">
        <w:rPr>
          <w:rFonts w:ascii="Times New Roman" w:hAnsi="Times New Roman"/>
          <w:b/>
          <w:color w:val="000000"/>
        </w:rPr>
        <w:t>работ (в стоимостных показателях</w:t>
      </w:r>
      <w:r w:rsidRPr="00300F22">
        <w:rPr>
          <w:rFonts w:ascii="Times New Roman" w:hAnsi="Times New Roman"/>
          <w:color w:val="000000"/>
        </w:rPr>
        <w:t>)</w:t>
      </w:r>
    </w:p>
    <w:p w:rsidR="00405B12" w:rsidRDefault="00405B12" w:rsidP="00405B12">
      <w:pPr>
        <w:spacing w:before="100" w:beforeAutospacing="1" w:after="0"/>
        <w:ind w:firstLine="567"/>
        <w:outlineLvl w:val="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Плановый объем оказываемых услуг</w:t>
      </w:r>
      <w:proofErr w:type="gramStart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 работ  (в стоимостных показателях), рассчитанный нормативным способом</w:t>
      </w:r>
    </w:p>
    <w:tbl>
      <w:tblPr>
        <w:tblW w:w="4805" w:type="pct"/>
        <w:tblInd w:w="-127" w:type="dxa"/>
        <w:tblLayout w:type="fixed"/>
        <w:tblLook w:val="04A0" w:firstRow="1" w:lastRow="0" w:firstColumn="1" w:lastColumn="0" w:noHBand="0" w:noVBand="1"/>
      </w:tblPr>
      <w:tblGrid>
        <w:gridCol w:w="3022"/>
        <w:gridCol w:w="1822"/>
        <w:gridCol w:w="3031"/>
        <w:gridCol w:w="2568"/>
        <w:gridCol w:w="2571"/>
        <w:gridCol w:w="2059"/>
      </w:tblGrid>
      <w:tr w:rsidR="00405B12" w:rsidTr="00405B12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B12" w:rsidRPr="00E534BC" w:rsidRDefault="00405B12" w:rsidP="00405B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BC">
              <w:rPr>
                <w:rFonts w:ascii="Times New Roman" w:hAnsi="Times New Roman"/>
                <w:b/>
                <w:sz w:val="24"/>
                <w:szCs w:val="24"/>
              </w:rPr>
              <w:t>Деятельность по содержанию в надлежащем санитарно-техническом состоянии дорог местного значения и ОДХ             поселения: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Pr="00E534BC" w:rsidRDefault="00405B12" w:rsidP="00405B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B12" w:rsidRPr="00E534BC" w:rsidRDefault="00405B12" w:rsidP="00405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BC">
              <w:rPr>
                <w:rFonts w:ascii="Times New Roman" w:hAnsi="Times New Roman"/>
                <w:b/>
                <w:sz w:val="24"/>
                <w:szCs w:val="24"/>
              </w:rPr>
              <w:t>Усовершенствованное покрытие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B12" w:rsidRPr="00E534BC" w:rsidRDefault="00405B12" w:rsidP="00405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BC">
              <w:rPr>
                <w:rFonts w:ascii="Times New Roman" w:hAnsi="Times New Roman"/>
                <w:b/>
                <w:sz w:val="24"/>
                <w:szCs w:val="24"/>
              </w:rPr>
              <w:t>Переменное         покрытие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B12" w:rsidRDefault="00405B12" w:rsidP="00405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Грунтовое      </w:t>
            </w:r>
            <w:r w:rsidRPr="00E534BC">
              <w:rPr>
                <w:rFonts w:ascii="Times New Roman" w:hAnsi="Times New Roman"/>
                <w:b/>
                <w:sz w:val="24"/>
                <w:szCs w:val="24"/>
              </w:rPr>
              <w:t xml:space="preserve">       покрытие</w:t>
            </w:r>
          </w:p>
          <w:p w:rsidR="00405B12" w:rsidRPr="00E534BC" w:rsidRDefault="00405B12" w:rsidP="00405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B12" w:rsidRDefault="00405B12" w:rsidP="00405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05B12" w:rsidRPr="00E534BC" w:rsidRDefault="00405B12" w:rsidP="00405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B12" w:rsidTr="00405B12">
        <w:trPr>
          <w:trHeight w:val="562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B12" w:rsidRDefault="00405B12" w:rsidP="00405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1.Комплексное содержание проезжей части </w:t>
            </w:r>
            <w:r w:rsidRPr="00607789">
              <w:rPr>
                <w:rFonts w:ascii="Times New Roman" w:hAnsi="Times New Roman"/>
              </w:rPr>
              <w:t xml:space="preserve">в </w:t>
            </w:r>
            <w:proofErr w:type="spellStart"/>
            <w:r w:rsidRPr="00607789">
              <w:rPr>
                <w:rFonts w:ascii="Times New Roman" w:hAnsi="Times New Roman"/>
              </w:rPr>
              <w:t>т.ч</w:t>
            </w:r>
            <w:proofErr w:type="spellEnd"/>
            <w:r w:rsidRPr="0060778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Default="00405B12" w:rsidP="00405B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Pr="0021078A" w:rsidRDefault="00405B12" w:rsidP="00405B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Pr="0021078A" w:rsidRDefault="00405B12" w:rsidP="00405B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Pr="0021078A" w:rsidRDefault="00405B12" w:rsidP="00405B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5B12" w:rsidTr="00405B12">
        <w:trPr>
          <w:trHeight w:val="754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B12" w:rsidRPr="002E2DFB" w:rsidRDefault="00405B12" w:rsidP="00405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1.1.Уборка проезжей части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Pr="002E2DFB" w:rsidRDefault="00405B12" w:rsidP="00405B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 w:rsidRPr="00E534BC">
              <w:rPr>
                <w:rFonts w:ascii="Times New Roman" w:hAnsi="Times New Roman"/>
              </w:rPr>
              <w:t>26,15</w:t>
            </w:r>
            <w:r>
              <w:rPr>
                <w:rFonts w:ascii="Times New Roman" w:hAnsi="Times New Roman"/>
              </w:rPr>
              <w:t>*</w:t>
            </w:r>
            <w:r w:rsidRPr="00E534BC">
              <w:rPr>
                <w:rFonts w:ascii="Times New Roman" w:hAnsi="Times New Roman"/>
              </w:rPr>
              <w:t>161417,66</w:t>
            </w:r>
            <w:r>
              <w:rPr>
                <w:rFonts w:ascii="Times New Roman" w:hAnsi="Times New Roman"/>
              </w:rPr>
              <w:t>/166*90*    0,95=  2174106,26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B12" w:rsidRPr="00C12040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 w:rsidRPr="00C12040">
              <w:rPr>
                <w:rFonts w:ascii="Times New Roman" w:hAnsi="Times New Roman"/>
              </w:rPr>
              <w:t>15,24*43074,9</w:t>
            </w:r>
            <w:r>
              <w:rPr>
                <w:rFonts w:ascii="Times New Roman" w:hAnsi="Times New Roman"/>
              </w:rPr>
              <w:t>1/166*90*0,95= 338117,28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5B12" w:rsidRPr="00C12040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15,24*12890,97</w:t>
            </w:r>
            <w:r w:rsidRPr="00C12040">
              <w:rPr>
                <w:rFonts w:ascii="Times New Roman" w:hAnsi="Times New Roman"/>
              </w:rPr>
              <w:t xml:space="preserve">,0/166*90*0,95 = </w:t>
            </w:r>
            <w:r>
              <w:rPr>
                <w:rFonts w:ascii="Times New Roman" w:hAnsi="Times New Roman"/>
              </w:rPr>
              <w:t>101187,90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b/>
              </w:rPr>
            </w:pPr>
          </w:p>
          <w:p w:rsidR="00405B12" w:rsidRPr="00E534BC" w:rsidRDefault="00405B12" w:rsidP="00405B1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2 613 411,44</w:t>
            </w:r>
          </w:p>
        </w:tc>
      </w:tr>
      <w:tr w:rsidR="00405B12" w:rsidTr="00405B12">
        <w:trPr>
          <w:trHeight w:val="355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B12" w:rsidRDefault="00405B12" w:rsidP="00405B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Техническое содержание проезжей части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Default="00405B12" w:rsidP="00405B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B12" w:rsidRPr="00AE378E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8,03*161417,66/166*90*         0,95 = 667612,75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B12" w:rsidRPr="00AE378E" w:rsidRDefault="00405B12" w:rsidP="00405B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7F4">
              <w:rPr>
                <w:rFonts w:ascii="Times New Roman" w:hAnsi="Times New Roman"/>
                <w:b/>
              </w:rPr>
              <w:t>667 612,</w:t>
            </w:r>
            <w:r>
              <w:rPr>
                <w:rFonts w:ascii="Times New Roman" w:hAnsi="Times New Roman"/>
                <w:b/>
              </w:rPr>
              <w:t>75</w:t>
            </w:r>
          </w:p>
        </w:tc>
      </w:tr>
      <w:tr w:rsidR="00405B12" w:rsidTr="00405B12">
        <w:trPr>
          <w:trHeight w:val="355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B12" w:rsidRDefault="00405B12" w:rsidP="00405B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2.Комплексное содержание тротуаров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Default="00405B12" w:rsidP="00405B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B12" w:rsidRPr="006C0B3A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B12" w:rsidRPr="006C0B3A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Pr="006C0B3A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Pr="006C0B3A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5B12" w:rsidTr="00405B12">
        <w:trPr>
          <w:trHeight w:val="355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B12" w:rsidRDefault="00405B12" w:rsidP="00405B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 Механизированная уборка тротуаров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Pr="002E2DFB" w:rsidRDefault="00405B12" w:rsidP="00405B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B12" w:rsidRPr="006C0B3A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30,29*1038,4/166*90*            0,95     = 16200,26  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B12" w:rsidRPr="00717140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5B12" w:rsidRPr="00717140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5B12" w:rsidRPr="00717140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16 200,26</w:t>
            </w:r>
          </w:p>
        </w:tc>
      </w:tr>
      <w:tr w:rsidR="00405B12" w:rsidTr="00405B12">
        <w:trPr>
          <w:trHeight w:val="355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B12" w:rsidRDefault="00405B12" w:rsidP="00405B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  Ручная уборка тротуаров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Default="00405B12" w:rsidP="00405B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167,0*8977,76/166*90            0,95    =  772222,56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B12" w:rsidRPr="00EE397A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97A">
              <w:rPr>
                <w:rFonts w:ascii="Times New Roman" w:hAnsi="Times New Roman"/>
              </w:rPr>
              <w:t xml:space="preserve">167,0*158,1/166*90*0,95 = </w:t>
            </w:r>
            <w:r>
              <w:rPr>
                <w:rFonts w:ascii="Times New Roman" w:hAnsi="Times New Roman"/>
              </w:rPr>
              <w:t>13598,98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5B12" w:rsidRPr="00EE397A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97A">
              <w:rPr>
                <w:rFonts w:ascii="Times New Roman" w:hAnsi="Times New Roman"/>
              </w:rPr>
              <w:t xml:space="preserve">167,0*219,2/166*90*0,95= </w:t>
            </w:r>
            <w:r>
              <w:rPr>
                <w:rFonts w:ascii="Times New Roman" w:hAnsi="Times New Roman"/>
              </w:rPr>
              <w:t>18854,50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804 676,04</w:t>
            </w:r>
          </w:p>
        </w:tc>
      </w:tr>
      <w:tr w:rsidR="00405B12" w:rsidTr="00405B12">
        <w:trPr>
          <w:trHeight w:val="640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B12" w:rsidRDefault="00405B12" w:rsidP="00405B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 Техническое содержание тротуаров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Default="00405B12" w:rsidP="00405B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B12" w:rsidRPr="006C0B3A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1,21*10016,16/166*90*        0,95=  6242,30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B12" w:rsidRPr="00BA4173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173">
              <w:rPr>
                <w:rFonts w:ascii="Times New Roman" w:hAnsi="Times New Roman"/>
              </w:rPr>
              <w:t xml:space="preserve">1,21*158,1/166*90*0,95=98,53 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Pr="00BA4173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173">
              <w:rPr>
                <w:rFonts w:ascii="Times New Roman" w:hAnsi="Times New Roman"/>
              </w:rPr>
              <w:t>1,21*219,2/166*90*   0,95= 136,61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5B12" w:rsidRPr="00717140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6 477,44</w:t>
            </w:r>
          </w:p>
        </w:tc>
      </w:tr>
      <w:tr w:rsidR="00405B12" w:rsidTr="00405B12">
        <w:trPr>
          <w:trHeight w:val="539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B12" w:rsidRPr="002E2DFB" w:rsidRDefault="00405B12" w:rsidP="00405B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.Уборка обочин от снега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Pr="002E2DFB" w:rsidRDefault="00405B12" w:rsidP="00405B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B12" w:rsidRPr="002E2DFB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23,37/166*90</w:t>
            </w:r>
            <w:r w:rsidRPr="002E2DFB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21801,29</w:t>
            </w:r>
            <w:r w:rsidRPr="002E2DFB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       </w:t>
            </w:r>
            <w:r w:rsidRPr="002E2DFB">
              <w:rPr>
                <w:rFonts w:ascii="Times New Roman" w:hAnsi="Times New Roman"/>
              </w:rPr>
              <w:t xml:space="preserve">0,95 </w:t>
            </w:r>
            <w:r>
              <w:rPr>
                <w:rFonts w:ascii="Times New Roman" w:hAnsi="Times New Roman"/>
              </w:rPr>
              <w:t>=262421,21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B12" w:rsidRPr="006C0B3A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262 421,21</w:t>
            </w:r>
          </w:p>
        </w:tc>
      </w:tr>
      <w:tr w:rsidR="00405B12" w:rsidTr="00405B12">
        <w:trPr>
          <w:trHeight w:val="355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B12" w:rsidRDefault="00405B12" w:rsidP="00405B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.Перекидка снежного вала ротором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Default="00405B12" w:rsidP="00405B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3,8*14435,53/166*90*</w:t>
            </w:r>
          </w:p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0,95=28253,64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B12" w:rsidRPr="008F683A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83A">
              <w:rPr>
                <w:rFonts w:ascii="Times New Roman" w:hAnsi="Times New Roman"/>
              </w:rPr>
              <w:t>3,8*43074,9</w:t>
            </w:r>
            <w:r>
              <w:rPr>
                <w:rFonts w:ascii="Times New Roman" w:hAnsi="Times New Roman"/>
              </w:rPr>
              <w:t>1</w:t>
            </w:r>
            <w:r w:rsidRPr="008F683A">
              <w:rPr>
                <w:rFonts w:ascii="Times New Roman" w:hAnsi="Times New Roman"/>
              </w:rPr>
              <w:t>/166*90*</w:t>
            </w:r>
          </w:p>
          <w:p w:rsidR="00405B12" w:rsidRPr="008F683A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0,95=84307,46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Pr="008F683A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83A">
              <w:rPr>
                <w:rFonts w:ascii="Times New Roman" w:hAnsi="Times New Roman"/>
              </w:rPr>
              <w:t>3,8*1289</w:t>
            </w:r>
            <w:r>
              <w:rPr>
                <w:rFonts w:ascii="Times New Roman" w:hAnsi="Times New Roman"/>
              </w:rPr>
              <w:t>,97</w:t>
            </w:r>
            <w:r w:rsidRPr="008F683A">
              <w:rPr>
                <w:rFonts w:ascii="Times New Roman" w:hAnsi="Times New Roman"/>
              </w:rPr>
              <w:t>,0/166*90*</w:t>
            </w:r>
          </w:p>
          <w:p w:rsidR="00405B12" w:rsidRPr="008F683A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0,95=25230,58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05B12" w:rsidRPr="008F683A" w:rsidRDefault="00405B12" w:rsidP="00405B12">
            <w:pPr>
              <w:pStyle w:val="a3"/>
              <w:spacing w:after="0" w:line="240" w:lineRule="auto"/>
              <w:ind w:left="34" w:firstLine="28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</w:t>
            </w:r>
            <w:r w:rsidRPr="008F683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791,68</w:t>
            </w:r>
          </w:p>
        </w:tc>
      </w:tr>
      <w:tr w:rsidR="00405B12" w:rsidTr="00405B12">
        <w:trPr>
          <w:trHeight w:val="355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B12" w:rsidRPr="001C1D48" w:rsidRDefault="00405B12" w:rsidP="00405B12">
            <w:pPr>
              <w:pStyle w:val="a3"/>
              <w:spacing w:after="0"/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5.Погрузка и вывоз снега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Default="00405B12" w:rsidP="00405B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52,48*179176,9*0,8/166*        90*  0,95= 3874573,10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3 874 573,10</w:t>
            </w:r>
          </w:p>
        </w:tc>
      </w:tr>
      <w:tr w:rsidR="00405B12" w:rsidTr="00405B12">
        <w:trPr>
          <w:trHeight w:val="355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B12" w:rsidRDefault="00405B12" w:rsidP="00405B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.Уборка дорожных знаков (до 1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Default="00405B12" w:rsidP="00405B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640,04*24/166*90*0,95= 7 911,82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B12" w:rsidRPr="00717140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5B12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7 911,82</w:t>
            </w:r>
          </w:p>
        </w:tc>
      </w:tr>
      <w:tr w:rsidR="00405B12" w:rsidTr="00405B12">
        <w:trPr>
          <w:trHeight w:val="355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B12" w:rsidRPr="008F683A" w:rsidRDefault="00405B12" w:rsidP="00405B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83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F68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Default="00405B12" w:rsidP="00405B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B12" w:rsidRPr="006569EC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7 809 543,90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B12" w:rsidRPr="003209EB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09EB">
              <w:rPr>
                <w:rFonts w:ascii="Times New Roman" w:hAnsi="Times New Roman"/>
                <w:b/>
              </w:rPr>
              <w:t>436 122,</w:t>
            </w: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B12" w:rsidRPr="003209EB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145 409,5</w:t>
            </w:r>
            <w:r w:rsidRPr="003209E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Pr="003209EB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8 391 075,75</w:t>
            </w:r>
          </w:p>
        </w:tc>
      </w:tr>
      <w:tr w:rsidR="00405B12" w:rsidTr="00405B12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</w:rPr>
              <w:t>т.ч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субсидии </w:t>
            </w:r>
            <w:proofErr w:type="spellStart"/>
            <w:r>
              <w:rPr>
                <w:rFonts w:ascii="Times New Roman" w:hAnsi="Times New Roman"/>
                <w:b/>
              </w:rPr>
              <w:t>г</w:t>
            </w:r>
            <w:proofErr w:type="gramStart"/>
            <w:r>
              <w:rPr>
                <w:rFonts w:ascii="Times New Roman" w:hAnsi="Times New Roman"/>
                <w:b/>
              </w:rPr>
              <w:t>.М</w:t>
            </w:r>
            <w:proofErr w:type="gramEnd"/>
            <w:r>
              <w:rPr>
                <w:rFonts w:ascii="Times New Roman" w:hAnsi="Times New Roman"/>
                <w:b/>
              </w:rPr>
              <w:t>осквы</w:t>
            </w:r>
            <w:proofErr w:type="spellEnd"/>
          </w:p>
          <w:p w:rsidR="00405B12" w:rsidRDefault="00405B12" w:rsidP="00405B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05B12" w:rsidRPr="002E2DFB" w:rsidRDefault="00405B12" w:rsidP="00405B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поселения Щаповское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B12" w:rsidRPr="002E2DFB" w:rsidRDefault="00405B12" w:rsidP="00405B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B12" w:rsidRPr="003A14DF" w:rsidRDefault="00405B12" w:rsidP="00405B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B12" w:rsidRPr="008B1A02" w:rsidRDefault="00405B12" w:rsidP="00405B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Pr="003A14DF" w:rsidRDefault="00405B12" w:rsidP="00405B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B12" w:rsidRDefault="00405B12" w:rsidP="00405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5B12" w:rsidRPr="003D4953" w:rsidRDefault="00405B12" w:rsidP="00405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4953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 224 487,75</w:t>
            </w:r>
          </w:p>
          <w:p w:rsidR="00405B12" w:rsidRPr="003D4953" w:rsidRDefault="00405B12" w:rsidP="00405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5B12" w:rsidRPr="003D4953" w:rsidRDefault="00405B12" w:rsidP="00405B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Pr="003D4953">
              <w:rPr>
                <w:rFonts w:ascii="Times New Roman" w:hAnsi="Times New Roman"/>
                <w:b/>
                <w:i/>
                <w:sz w:val="28"/>
                <w:szCs w:val="28"/>
              </w:rPr>
              <w:t>165 588,00</w:t>
            </w:r>
          </w:p>
        </w:tc>
      </w:tr>
    </w:tbl>
    <w:p w:rsidR="00405B12" w:rsidRDefault="00405B12" w:rsidP="00405B12">
      <w:pPr>
        <w:spacing w:before="120"/>
        <w:rPr>
          <w:color w:val="000000"/>
        </w:rPr>
      </w:pPr>
    </w:p>
    <w:p w:rsidR="00405B12" w:rsidRDefault="00405B12" w:rsidP="00405B12">
      <w:pPr>
        <w:spacing w:before="120"/>
        <w:rPr>
          <w:rStyle w:val="a7"/>
        </w:rPr>
      </w:pPr>
      <w:r>
        <w:rPr>
          <w:color w:val="000000"/>
        </w:rPr>
        <w:t xml:space="preserve">6.1. </w:t>
      </w:r>
      <w:r>
        <w:rPr>
          <w:rStyle w:val="a7"/>
        </w:rPr>
        <w:t>Квартальные показатели оценки качества муниципальной услуги (работы)</w:t>
      </w:r>
    </w:p>
    <w:p w:rsidR="001B6219" w:rsidRDefault="001B6219" w:rsidP="00405B12">
      <w:pPr>
        <w:spacing w:before="120"/>
        <w:rPr>
          <w:rStyle w:val="a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616"/>
        <w:gridCol w:w="1362"/>
        <w:gridCol w:w="899"/>
        <w:gridCol w:w="900"/>
        <w:gridCol w:w="878"/>
        <w:gridCol w:w="878"/>
        <w:gridCol w:w="654"/>
        <w:gridCol w:w="697"/>
        <w:gridCol w:w="740"/>
        <w:gridCol w:w="747"/>
      </w:tblGrid>
      <w:tr w:rsidR="00405B12" w:rsidTr="00405B12">
        <w:trPr>
          <w:trHeight w:val="5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405B12" w:rsidTr="00405B12">
        <w:trPr>
          <w:trHeight w:val="5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7"/>
              </w:rPr>
              <w:t>Квартальные показатели оценки качества муниципальной услуг</w:t>
            </w:r>
            <w:proofErr w:type="gramStart"/>
            <w:r>
              <w:rPr>
                <w:rStyle w:val="a7"/>
              </w:rPr>
              <w:t>и(</w:t>
            </w:r>
            <w:proofErr w:type="gramEnd"/>
            <w:r>
              <w:rPr>
                <w:rStyle w:val="a7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Default="00405B12" w:rsidP="0040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</w:tr>
      <w:tr w:rsidR="00405B12" w:rsidTr="00405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4A1F14" w:rsidRDefault="00405B12" w:rsidP="00405B12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70C6">
              <w:rPr>
                <w:rFonts w:ascii="Times New Roman" w:hAnsi="Times New Roman"/>
                <w:sz w:val="18"/>
                <w:szCs w:val="18"/>
              </w:rPr>
              <w:t>Соблюдение Регламента  по содержанию ОДХ  (подметание, уборка и вывоз  снега)</w:t>
            </w:r>
            <w:r w:rsidRPr="00A370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согласно Решение Совета депутатов поселения Щаповское от 06.07.2016г.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№30/1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sz w:val="18"/>
                <w:szCs w:val="18"/>
              </w:rPr>
            </w:pPr>
            <w:r w:rsidRPr="00C329C5">
              <w:rPr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sz w:val="18"/>
                <w:szCs w:val="18"/>
              </w:rPr>
            </w:pPr>
            <w:r w:rsidRPr="00C329C5">
              <w:rPr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95%</w:t>
            </w:r>
          </w:p>
        </w:tc>
      </w:tr>
      <w:tr w:rsidR="00405B12" w:rsidTr="00405B12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sz w:val="18"/>
                <w:szCs w:val="18"/>
              </w:rPr>
            </w:pPr>
            <w:r w:rsidRPr="00C329C5">
              <w:rPr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sz w:val="18"/>
                <w:szCs w:val="18"/>
              </w:rPr>
            </w:pPr>
            <w:r w:rsidRPr="00C329C5">
              <w:rPr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B12" w:rsidRPr="00C329C5" w:rsidRDefault="00405B12" w:rsidP="00405B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29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1B6219" w:rsidRDefault="001B6219" w:rsidP="00405B12">
      <w:pPr>
        <w:spacing w:after="100" w:afterAutospacing="1"/>
        <w:outlineLvl w:val="2"/>
        <w:rPr>
          <w:rFonts w:ascii="Times New Roman" w:hAnsi="Times New Roman"/>
          <w:b/>
          <w:color w:val="000000"/>
        </w:rPr>
      </w:pPr>
    </w:p>
    <w:p w:rsidR="00405B12" w:rsidRPr="00DE6C47" w:rsidRDefault="00405B12" w:rsidP="00405B12">
      <w:pPr>
        <w:spacing w:after="100" w:afterAutospacing="1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7. Порядок оказания муниципальных услу</w:t>
      </w:r>
      <w:proofErr w:type="gramStart"/>
      <w:r w:rsidRPr="00DE6C47">
        <w:rPr>
          <w:rFonts w:ascii="Times New Roman" w:hAnsi="Times New Roman"/>
          <w:b/>
          <w:color w:val="000000"/>
        </w:rPr>
        <w:t>г(</w:t>
      </w:r>
      <w:proofErr w:type="gramEnd"/>
      <w:r w:rsidRPr="00DE6C47">
        <w:rPr>
          <w:rFonts w:ascii="Times New Roman" w:hAnsi="Times New Roman"/>
          <w:b/>
          <w:color w:val="000000"/>
        </w:rPr>
        <w:t xml:space="preserve">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5B12" w:rsidTr="00405B12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12" w:rsidRDefault="00405B12" w:rsidP="00405B1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Регламент оказания муниципальной услуги (работ) –Техническое задание №1  Администрации поселения Щаповское в  </w:t>
            </w:r>
            <w:proofErr w:type="spellStart"/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</w:rPr>
              <w:t>оскве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текущий период</w:t>
            </w:r>
          </w:p>
        </w:tc>
      </w:tr>
    </w:tbl>
    <w:p w:rsidR="001B6219" w:rsidRDefault="001B6219" w:rsidP="00405B12">
      <w:pPr>
        <w:spacing w:after="100" w:afterAutospacing="1"/>
        <w:ind w:firstLine="567"/>
        <w:outlineLvl w:val="2"/>
        <w:rPr>
          <w:rFonts w:ascii="Times New Roman" w:hAnsi="Times New Roman"/>
          <w:b/>
          <w:color w:val="000000"/>
        </w:rPr>
      </w:pPr>
    </w:p>
    <w:p w:rsidR="00405B12" w:rsidRDefault="00405B12" w:rsidP="00405B12">
      <w:pPr>
        <w:spacing w:after="100" w:afterAutospacing="1"/>
        <w:ind w:firstLine="567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5B12" w:rsidTr="00405B12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12" w:rsidRDefault="00405B12" w:rsidP="00405B12">
            <w:pPr>
              <w:spacing w:before="100" w:beforeAutospacing="1" w:after="120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1.Комплексное содержание объектов дорожного хозяйства в зимний период и летний период – Постановление администрации  поселения Щаповское  от 09.11.2016г. №35/4  </w:t>
            </w:r>
          </w:p>
        </w:tc>
      </w:tr>
    </w:tbl>
    <w:p w:rsidR="00405B12" w:rsidRPr="00DE6C47" w:rsidRDefault="00405B12" w:rsidP="00405B12">
      <w:pPr>
        <w:spacing w:before="100" w:beforeAutospacing="1" w:after="100" w:afterAutospacing="1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5B12" w:rsidTr="00405B12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12" w:rsidRDefault="00405B12" w:rsidP="00405B1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из бюджета поселения  Щаповское  (Решение Совета Депутатов  о предоставлении субсидии                                               года)</w:t>
            </w:r>
          </w:p>
          <w:p w:rsidR="00405B12" w:rsidRDefault="00405B12" w:rsidP="00405B1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Соглашение о предоставлении субсидии от       «______»____________-201  г №</w:t>
            </w:r>
          </w:p>
        </w:tc>
      </w:tr>
    </w:tbl>
    <w:p w:rsidR="00405B12" w:rsidRDefault="00405B12" w:rsidP="00405B12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405B12" w:rsidRPr="00DE6C47" w:rsidRDefault="00405B12" w:rsidP="00405B1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DE6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DE6C47"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DE6C47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C47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Pr="00DE6C47">
        <w:rPr>
          <w:rFonts w:ascii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5B12" w:rsidTr="00405B12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12" w:rsidRDefault="00405B12" w:rsidP="00405B1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Осуществляется  главным распорядителем бюджетных средств  (_______________________________________ ______  _______________года</w:t>
            </w:r>
            <w:proofErr w:type="gramEnd"/>
          </w:p>
        </w:tc>
      </w:tr>
      <w:tr w:rsidR="00405B12" w:rsidTr="00405B12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12" w:rsidRDefault="00405B12" w:rsidP="00405B1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405B12" w:rsidTr="00405B12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12" w:rsidRDefault="00405B12" w:rsidP="00405B1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405B12" w:rsidRPr="00DE6C47" w:rsidRDefault="00405B12" w:rsidP="00405B12">
      <w:pPr>
        <w:spacing w:before="100" w:beforeAutospacing="1" w:after="100" w:afterAutospacing="1"/>
        <w:ind w:firstLine="567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2"/>
      </w:tblGrid>
      <w:tr w:rsidR="00405B12" w:rsidTr="00405B12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12" w:rsidRDefault="00405B12" w:rsidP="00405B1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Ежемесячно, ежеквартально (___________________________________________________  ________года)</w:t>
            </w:r>
          </w:p>
        </w:tc>
      </w:tr>
    </w:tbl>
    <w:p w:rsidR="00BD3CE4" w:rsidRDefault="00BD3CE4" w:rsidP="00EA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B12" w:rsidRDefault="00405B12" w:rsidP="00EA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B12" w:rsidRDefault="00405B12" w:rsidP="00EA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B12" w:rsidRDefault="00405B12" w:rsidP="00EA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B12" w:rsidRDefault="00405B12" w:rsidP="00EA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B12" w:rsidRDefault="00405B12" w:rsidP="00EA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B12" w:rsidRDefault="00405B12" w:rsidP="00EA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B12" w:rsidRDefault="00405B12" w:rsidP="00EA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B12" w:rsidRDefault="00405B12" w:rsidP="00EA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B12" w:rsidRDefault="00405B12" w:rsidP="00EA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B12" w:rsidRDefault="00405B12" w:rsidP="00EA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05B12" w:rsidSect="001B6219">
      <w:pgSz w:w="16838" w:h="11906" w:orient="landscape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12"/>
  </w:num>
  <w:num w:numId="5">
    <w:abstractNumId w:val="15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3"/>
  </w:num>
  <w:num w:numId="15">
    <w:abstractNumId w:val="23"/>
  </w:num>
  <w:num w:numId="16">
    <w:abstractNumId w:val="9"/>
  </w:num>
  <w:num w:numId="17">
    <w:abstractNumId w:val="16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5"/>
  </w:num>
  <w:num w:numId="24">
    <w:abstractNumId w:val="25"/>
  </w:num>
  <w:num w:numId="25">
    <w:abstractNumId w:val="11"/>
  </w:num>
  <w:num w:numId="26">
    <w:abstractNumId w:val="8"/>
  </w:num>
  <w:num w:numId="27">
    <w:abstractNumId w:val="18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34912"/>
    <w:rsid w:val="00045376"/>
    <w:rsid w:val="0006228E"/>
    <w:rsid w:val="00085827"/>
    <w:rsid w:val="000E50AF"/>
    <w:rsid w:val="000F2A60"/>
    <w:rsid w:val="001A7A6C"/>
    <w:rsid w:val="001B6219"/>
    <w:rsid w:val="001C39EC"/>
    <w:rsid w:val="001D6403"/>
    <w:rsid w:val="00230A78"/>
    <w:rsid w:val="002476CA"/>
    <w:rsid w:val="00286847"/>
    <w:rsid w:val="002B4E2E"/>
    <w:rsid w:val="002C53D4"/>
    <w:rsid w:val="00315EFB"/>
    <w:rsid w:val="003337CE"/>
    <w:rsid w:val="00333D06"/>
    <w:rsid w:val="003610A5"/>
    <w:rsid w:val="00385274"/>
    <w:rsid w:val="00405B12"/>
    <w:rsid w:val="0041720B"/>
    <w:rsid w:val="00426CF2"/>
    <w:rsid w:val="00432A08"/>
    <w:rsid w:val="00454801"/>
    <w:rsid w:val="004C1C3E"/>
    <w:rsid w:val="004C68BE"/>
    <w:rsid w:val="004D68F3"/>
    <w:rsid w:val="004E095A"/>
    <w:rsid w:val="00514B93"/>
    <w:rsid w:val="0054059C"/>
    <w:rsid w:val="00551D78"/>
    <w:rsid w:val="00575F2D"/>
    <w:rsid w:val="005850DC"/>
    <w:rsid w:val="0059151C"/>
    <w:rsid w:val="005C46A3"/>
    <w:rsid w:val="005F2135"/>
    <w:rsid w:val="00602AC5"/>
    <w:rsid w:val="006209DD"/>
    <w:rsid w:val="00621DB7"/>
    <w:rsid w:val="006510F7"/>
    <w:rsid w:val="00653BBD"/>
    <w:rsid w:val="006A7E89"/>
    <w:rsid w:val="006B180D"/>
    <w:rsid w:val="006D68C9"/>
    <w:rsid w:val="007870AA"/>
    <w:rsid w:val="007B4424"/>
    <w:rsid w:val="00805828"/>
    <w:rsid w:val="00811B44"/>
    <w:rsid w:val="00816E2E"/>
    <w:rsid w:val="00863C82"/>
    <w:rsid w:val="00886B76"/>
    <w:rsid w:val="008A1E95"/>
    <w:rsid w:val="008A6CB3"/>
    <w:rsid w:val="008C2421"/>
    <w:rsid w:val="008C2467"/>
    <w:rsid w:val="008D0B57"/>
    <w:rsid w:val="008F48F5"/>
    <w:rsid w:val="00905589"/>
    <w:rsid w:val="00921D0F"/>
    <w:rsid w:val="00921E68"/>
    <w:rsid w:val="0094365C"/>
    <w:rsid w:val="0096402F"/>
    <w:rsid w:val="00990648"/>
    <w:rsid w:val="009A7F2C"/>
    <w:rsid w:val="009B1C72"/>
    <w:rsid w:val="009B7153"/>
    <w:rsid w:val="009D4785"/>
    <w:rsid w:val="00A2426B"/>
    <w:rsid w:val="00A27391"/>
    <w:rsid w:val="00A45D8B"/>
    <w:rsid w:val="00A7395B"/>
    <w:rsid w:val="00A814A0"/>
    <w:rsid w:val="00A92923"/>
    <w:rsid w:val="00AA6FD4"/>
    <w:rsid w:val="00AA71BC"/>
    <w:rsid w:val="00AA7C69"/>
    <w:rsid w:val="00AB42C3"/>
    <w:rsid w:val="00AC4211"/>
    <w:rsid w:val="00AC5943"/>
    <w:rsid w:val="00AD7EB0"/>
    <w:rsid w:val="00AE2C6B"/>
    <w:rsid w:val="00B162EA"/>
    <w:rsid w:val="00B2471A"/>
    <w:rsid w:val="00B42542"/>
    <w:rsid w:val="00B4696A"/>
    <w:rsid w:val="00B97CB9"/>
    <w:rsid w:val="00BA1CCD"/>
    <w:rsid w:val="00BB4274"/>
    <w:rsid w:val="00BC3EED"/>
    <w:rsid w:val="00BD3CE4"/>
    <w:rsid w:val="00BE501F"/>
    <w:rsid w:val="00BF1A44"/>
    <w:rsid w:val="00BF21F0"/>
    <w:rsid w:val="00C004EE"/>
    <w:rsid w:val="00C11D31"/>
    <w:rsid w:val="00C243B2"/>
    <w:rsid w:val="00C864CD"/>
    <w:rsid w:val="00C87B05"/>
    <w:rsid w:val="00D415C5"/>
    <w:rsid w:val="00D80DC1"/>
    <w:rsid w:val="00D96367"/>
    <w:rsid w:val="00DB591E"/>
    <w:rsid w:val="00DC27B2"/>
    <w:rsid w:val="00DE7665"/>
    <w:rsid w:val="00E37709"/>
    <w:rsid w:val="00EA679E"/>
    <w:rsid w:val="00ED53F7"/>
    <w:rsid w:val="00F10CDB"/>
    <w:rsid w:val="00F17BDC"/>
    <w:rsid w:val="00F20B24"/>
    <w:rsid w:val="00F46A50"/>
    <w:rsid w:val="00F6136A"/>
    <w:rsid w:val="00F62852"/>
    <w:rsid w:val="00F83345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Беликова Наталья</cp:lastModifiedBy>
  <cp:revision>4</cp:revision>
  <cp:lastPrinted>2017-02-27T06:37:00Z</cp:lastPrinted>
  <dcterms:created xsi:type="dcterms:W3CDTF">2017-03-21T13:22:00Z</dcterms:created>
  <dcterms:modified xsi:type="dcterms:W3CDTF">2017-03-22T09:15:00Z</dcterms:modified>
</cp:coreProperties>
</file>