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Pr="00DA2A2B" w:rsidRDefault="008C2421" w:rsidP="008C2421">
      <w:pPr>
        <w:pStyle w:val="ConsPlusTitlePage"/>
        <w:rPr>
          <w:b/>
        </w:rPr>
      </w:pPr>
    </w:p>
    <w:p w:rsidR="008C2421" w:rsidRDefault="008C2421" w:rsidP="008C2421">
      <w:pPr>
        <w:pStyle w:val="ConsPlusTitlePage"/>
      </w:pPr>
    </w:p>
    <w:p w:rsidR="006373C3" w:rsidRPr="00CC44B1" w:rsidRDefault="006373C3" w:rsidP="0063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73C3" w:rsidRPr="00CC44B1" w:rsidRDefault="006373C3" w:rsidP="0063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1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6373C3" w:rsidRPr="00CC44B1" w:rsidRDefault="006373C3" w:rsidP="006373C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373C3" w:rsidRPr="00CC44B1" w:rsidRDefault="006373C3" w:rsidP="006373C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3C3" w:rsidRPr="002D4FF6" w:rsidRDefault="006373C3" w:rsidP="006373C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03C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08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</w:t>
      </w:r>
      <w:r w:rsidR="00703C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.2017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03C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41</w:t>
      </w:r>
    </w:p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Pr="008A6CB3">
        <w:rPr>
          <w:rFonts w:ascii="Times New Roman" w:hAnsi="Times New Roman" w:cs="Times New Roman"/>
          <w:sz w:val="28"/>
          <w:szCs w:val="28"/>
        </w:rPr>
        <w:t>№107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A45D8B" w:rsidRPr="00A45D8B">
        <w:rPr>
          <w:rFonts w:ascii="Times New Roman" w:hAnsi="Times New Roman" w:cs="Times New Roman"/>
          <w:sz w:val="28"/>
          <w:szCs w:val="28"/>
        </w:rPr>
        <w:t>№107 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063E82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0F447E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C2582">
        <w:rPr>
          <w:rFonts w:ascii="Times New Roman" w:hAnsi="Times New Roman" w:cs="Times New Roman"/>
          <w:sz w:val="28"/>
          <w:szCs w:val="28"/>
        </w:rPr>
        <w:t>4</w:t>
      </w:r>
      <w:r w:rsidR="00CA143F">
        <w:rPr>
          <w:rFonts w:ascii="Times New Roman" w:hAnsi="Times New Roman" w:cs="Times New Roman"/>
          <w:sz w:val="28"/>
          <w:szCs w:val="28"/>
        </w:rPr>
        <w:t xml:space="preserve"> и 8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BE501F">
        <w:rPr>
          <w:rFonts w:ascii="Times New Roman" w:hAnsi="Times New Roman" w:cs="Times New Roman"/>
          <w:sz w:val="28"/>
          <w:szCs w:val="28"/>
        </w:rPr>
        <w:t>редакции, согласно приложени</w:t>
      </w:r>
      <w:r w:rsidR="005D513C">
        <w:rPr>
          <w:rFonts w:ascii="Times New Roman" w:hAnsi="Times New Roman" w:cs="Times New Roman"/>
          <w:sz w:val="28"/>
          <w:szCs w:val="28"/>
        </w:rPr>
        <w:t>ю</w:t>
      </w:r>
      <w:r w:rsidR="00CA143F">
        <w:rPr>
          <w:rFonts w:ascii="Times New Roman" w:hAnsi="Times New Roman" w:cs="Times New Roman"/>
          <w:sz w:val="28"/>
          <w:szCs w:val="28"/>
        </w:rPr>
        <w:t xml:space="preserve"> 1 и 2</w:t>
      </w:r>
      <w:r w:rsidR="00BE501F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соответственно.</w:t>
      </w:r>
    </w:p>
    <w:p w:rsidR="003610A5" w:rsidRPr="006510F7" w:rsidRDefault="006510F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AC4211" w:rsidRDefault="00AC4211" w:rsidP="005D513C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D513C" w:rsidRPr="00AC42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5D513C" w:rsidRPr="00AC4211" w:rsidRDefault="005D513C" w:rsidP="005D513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AC421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AC4211">
        <w:rPr>
          <w:rFonts w:ascii="Times New Roman" w:hAnsi="Times New Roman"/>
          <w:sz w:val="28"/>
          <w:szCs w:val="28"/>
        </w:rPr>
        <w:t>.</w:t>
      </w: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30A78" w:rsidRPr="00AC4211" w:rsidRDefault="00230A78" w:rsidP="005D513C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403" w:rsidRPr="001D6403" w:rsidRDefault="001D6403" w:rsidP="00045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CA14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403" w:rsidRPr="001D6403" w:rsidRDefault="00703CE5" w:rsidP="00703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>поселения Щаповское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08.09. 2017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  Закона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32 -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ДЭП и Р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территории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земельных участков 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  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4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31.12.2017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26"/>
        <w:gridCol w:w="1536"/>
        <w:gridCol w:w="25"/>
        <w:gridCol w:w="1986"/>
      </w:tblGrid>
      <w:tr w:rsidR="001D6403" w:rsidRPr="001D6403" w:rsidTr="001D6403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048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before="36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</w:t>
            </w: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 Санитарное содержание контейнерных площадок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761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 Уборка площадей с твердым покрытием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5D513C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 Уборка площадей с твердым покрытием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,5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.6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.7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D6403" w:rsidRPr="001D6403" w:rsidTr="001D6403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.8 Ручная уборка территорий общего пользования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71 717,42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71 717,42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.9Ручная уборка территории общего пользования в деревнях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60 </w:t>
            </w:r>
            <w:r w:rsidR="001D6403" w:rsidRPr="001D6403">
              <w:rPr>
                <w:rFonts w:ascii="Calibri" w:eastAsia="Times New Roman" w:hAnsi="Calibri" w:cs="Times New Roman"/>
              </w:rPr>
              <w:t>200</w:t>
            </w:r>
            <w:r>
              <w:rPr>
                <w:rFonts w:ascii="Calibri" w:eastAsia="Times New Roman" w:hAnsi="Calibri" w:cs="Times New Roman"/>
              </w:rPr>
              <w:t>,0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.10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.11 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D80DC1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.13погрузка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C1" w:rsidRPr="001D6403" w:rsidRDefault="00D80DC1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.14 вывоз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.15 утилизация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.16 Приобретение ПГМ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29,38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29,38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95AB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176522">
              <w:rPr>
                <w:rFonts w:ascii="Times New Roman" w:hAnsi="Times New Roman"/>
              </w:rPr>
              <w:t>Окраска бортового камня дворовых проездов и парковок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4451EE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1EEC" w:rsidRPr="001D6403" w:rsidTr="001D6403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9F1EEC" w:rsidRPr="001D6403" w:rsidTr="001D6403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9F1EEC" w:rsidRPr="001D6403" w:rsidTr="001D6403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E9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E95AB5"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643</w:t>
            </w:r>
          </w:p>
        </w:tc>
      </w:tr>
      <w:tr w:rsidR="009F1EEC" w:rsidRPr="001D6403" w:rsidTr="001D6403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.2..1 Утилизация вырезанных и обрезанных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9F1EEC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CA143F" w:rsidRPr="001D6403" w:rsidTr="001D6403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.3.1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123,48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123,48</w:t>
            </w:r>
          </w:p>
        </w:tc>
      </w:tr>
      <w:tr w:rsidR="00CA143F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E95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клумбы в поселке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515,82</w:t>
            </w:r>
          </w:p>
        </w:tc>
      </w:tr>
      <w:tr w:rsidR="00CA143F" w:rsidRPr="001D6403" w:rsidTr="001D6403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198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3.Санитарное содержание </w:t>
            </w:r>
          </w:p>
          <w:p w:rsidR="00CA143F" w:rsidRPr="00653BBD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детских площадок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CA143F" w:rsidRPr="001D6403" w:rsidTr="00CA143F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9F1EEC" w:rsidRDefault="00CA143F" w:rsidP="009F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1EEC">
              <w:rPr>
                <w:rFonts w:ascii="Times New Roman" w:eastAsia="Times New Roman" w:hAnsi="Times New Roman" w:cs="Times New Roman"/>
                <w:b/>
                <w:i/>
              </w:rPr>
              <w:t>4.Ручная уборка территорий дворов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194 285,0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194 285,0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577D0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Санитарное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577D0E">
              <w:rPr>
                <w:rFonts w:ascii="Times New Roman" w:eastAsia="Times New Roman" w:hAnsi="Times New Roman" w:cs="Times New Roman"/>
                <w:b/>
                <w:i/>
              </w:rPr>
              <w:t xml:space="preserve">пирсов и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подъездов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577D0E" w:rsidRPr="00577D0E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 w:rsidRPr="00577D0E">
              <w:rPr>
                <w:rFonts w:ascii="Times New Roman" w:eastAsia="Times New Roman" w:hAnsi="Times New Roman" w:cs="Times New Roman"/>
                <w:b/>
                <w:i/>
              </w:rPr>
              <w:t xml:space="preserve"> пожарным водоемам</w:t>
            </w:r>
            <w:r w:rsidR="00577D0E">
              <w:rPr>
                <w:rFonts w:ascii="Times New Roman" w:eastAsia="Times New Roman" w:hAnsi="Times New Roman" w:cs="Times New Roman"/>
                <w:b/>
                <w:i/>
              </w:rPr>
              <w:t xml:space="preserve">. Подсыпка </w:t>
            </w:r>
          </w:p>
          <w:p w:rsidR="00577D0E" w:rsidRPr="00577D0E" w:rsidRDefault="00577D0E" w:rsidP="00577D0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крошкой </w:t>
            </w:r>
            <w:r w:rsidR="008E2CB6">
              <w:rPr>
                <w:rFonts w:ascii="Times New Roman" w:eastAsia="Times New Roman" w:hAnsi="Times New Roman" w:cs="Times New Roman"/>
                <w:b/>
                <w:i/>
              </w:rPr>
              <w:t>пирсов и подъездов к ним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8E2CB6" w:rsidRDefault="008E2CB6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1750</w:t>
            </w:r>
          </w:p>
          <w:p w:rsidR="00440B7B" w:rsidRDefault="00440B7B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970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  <w:p w:rsidR="00440B7B" w:rsidRDefault="00440B7B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7B" w:rsidRDefault="00CA143F" w:rsidP="0044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1750</w:t>
            </w:r>
          </w:p>
          <w:p w:rsidR="00440B7B" w:rsidRDefault="00440B7B" w:rsidP="0044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970</w:t>
            </w:r>
          </w:p>
        </w:tc>
      </w:tr>
      <w:tr w:rsidR="00CA143F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653BBD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.Санитарное содержание колодцев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p w:rsidR="000F447E" w:rsidRPr="001D6403" w:rsidRDefault="000F447E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ook w:val="04A0" w:firstRow="1" w:lastRow="0" w:firstColumn="1" w:lastColumn="0" w:noHBand="0" w:noVBand="1"/>
      </w:tblPr>
      <w:tblGrid>
        <w:gridCol w:w="4391"/>
        <w:gridCol w:w="2687"/>
        <w:gridCol w:w="1425"/>
        <w:gridCol w:w="1408"/>
        <w:gridCol w:w="1554"/>
        <w:gridCol w:w="1723"/>
        <w:gridCol w:w="1860"/>
        <w:gridCol w:w="222"/>
      </w:tblGrid>
      <w:tr w:rsidR="001D6403" w:rsidRPr="001D6403" w:rsidTr="009F1EEC">
        <w:trPr>
          <w:gridAfter w:val="1"/>
          <w:trHeight w:val="390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(элемента детализации)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работ)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руб.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объем работ  на выполнение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1D6403" w:rsidRPr="001D6403" w:rsidTr="009F1EEC">
        <w:trPr>
          <w:gridAfter w:val="1"/>
          <w:trHeight w:val="1892"/>
        </w:trPr>
        <w:tc>
          <w:tcPr>
            <w:tcW w:w="4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0F447E">
        <w:trPr>
          <w:trHeight w:val="424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по31.03.17, 01.11.17 по 31.12 2017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01.04.17 по31.10.17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9F1EEC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9F1EEC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04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 Уборка площадей с твердым покрытием механизированная  4808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 Уборка площадей с твердым покрытием ручная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(2000 кв. м. зимой – 2 месяца в 2017 году)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127,68*</w:t>
            </w:r>
            <w:r w:rsidRPr="00B31E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зима</w:t>
            </w:r>
          </w:p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 w:rsidRPr="00B31EC9">
              <w:rPr>
                <w:rFonts w:ascii="Times New Roman" w:hAnsi="Times New Roman"/>
              </w:rPr>
              <w:t>127,68*2000</w:t>
            </w: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*0,95*2/5</w:t>
            </w:r>
          </w:p>
          <w:p w:rsidR="009F1EEC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51,52*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249 748,46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159 508,50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8F00FD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CE15C1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E95AB5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 *2892,2*0,95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*2892,2,2*0,95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>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1D6403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56 572,88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51,52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338 637,82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136 643,33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.5  Погрузка мусора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512,70*59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.6  Вывоз мусора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451,91*59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 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</w:pPr>
            <w:r w:rsidRPr="00304839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Default="00454801" w:rsidP="00045376">
            <w:pPr>
              <w:spacing w:after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Pr="00E95AB5" w:rsidRDefault="00454801" w:rsidP="00045376">
            <w:pPr>
              <w:spacing w:after="0"/>
              <w:jc w:val="center"/>
            </w:pPr>
            <w:r w:rsidRPr="00E95AB5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</w:tr>
      <w:tr w:rsidR="00454801" w:rsidRPr="001D6403" w:rsidTr="009F1EEC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  Утилизация мусора договор №        4808+1259+2892,2+2791,83=11751,03*0,0257= 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11751,03*5,047=/1000=59 т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4D78A2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AB7A82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.8 Ручная уборка территорий общего пользования  (газоны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</w:tr>
      <w:tr w:rsidR="00454801" w:rsidRPr="001D6403" w:rsidTr="009F1EEC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1.9.Ручная уборка территории общего пользования в </w:t>
            </w:r>
            <w:r w:rsidRPr="0069069C">
              <w:rPr>
                <w:rFonts w:ascii="Times New Roman" w:hAnsi="Times New Roman"/>
                <w:b/>
              </w:rPr>
              <w:t>деревнях</w:t>
            </w:r>
            <w:r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11,29*60200,0.кв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 лето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F00FD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645 675,10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.10 Погрузка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102 770,72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.11 вывоз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90 585,36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95917,42*0,0257=1843/12=154*7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=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250,00*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269 500,00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1.13погрузка мусора 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 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512,70*177*0,95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86 210,51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1.14вывоз мусора т (деревни)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,91*177*0,95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75 988,67</w:t>
            </w:r>
          </w:p>
        </w:tc>
      </w:tr>
      <w:tr w:rsidR="00454801" w:rsidRPr="001D6403" w:rsidTr="009F1EEC">
        <w:trPr>
          <w:gridAfter w:val="1"/>
          <w:trHeight w:val="1178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1.15Утилизация мусора договор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60200*0,0257=1547,14/12*7мес. = 903куб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60200*5,047/1000=304/12*7=177 т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250,00*903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225 750,00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1.16 Приобретение ПГМ  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 xml:space="preserve"> 2тв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29,38*11751кв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*5688,33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413FE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Pr="00176522">
              <w:rPr>
                <w:rFonts w:ascii="Times New Roman" w:hAnsi="Times New Roman"/>
              </w:rPr>
              <w:t xml:space="preserve">.Окраска бортового камня дворовых проездов и парковок </w:t>
            </w:r>
          </w:p>
          <w:p w:rsidR="009F1EEC" w:rsidRPr="00854B69" w:rsidRDefault="009F1EEC" w:rsidP="00CA143F">
            <w:pPr>
              <w:spacing w:after="0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12</w:t>
            </w:r>
            <w:r w:rsidRPr="00854B69">
              <w:rPr>
                <w:rFonts w:ascii="Times New Roman" w:hAnsi="Times New Roman"/>
              </w:rPr>
              <w:t> </w:t>
            </w:r>
            <w:r w:rsidRPr="00176522">
              <w:rPr>
                <w:rFonts w:ascii="Times New Roman" w:hAnsi="Times New Roman"/>
              </w:rPr>
              <w:t xml:space="preserve">728 </w:t>
            </w:r>
            <w:r>
              <w:rPr>
                <w:rFonts w:ascii="Times New Roman" w:hAnsi="Times New Roman"/>
              </w:rPr>
              <w:t xml:space="preserve">п. м. (4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 = 1 кв. м.)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854B69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r w:rsidRPr="00854B69">
              <w:rPr>
                <w:rFonts w:ascii="Times New Roman" w:hAnsi="Times New Roman"/>
              </w:rPr>
              <w:t>Сметный расчет № 05/17          165,64*3182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D5721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2582" w:rsidRPr="001F04A7" w:rsidRDefault="00AC2582" w:rsidP="00E95AB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1.1-1.17: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3 471 063,77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5AB5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.2.1 Утилизация вырезанных и обрезанных веток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13 200,00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156 100,22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.3.1 Утилизация после вырубки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30 870,00</w:t>
            </w:r>
          </w:p>
        </w:tc>
      </w:tr>
      <w:tr w:rsidR="00CB3DBE" w:rsidRPr="001D6403" w:rsidTr="009F1EEC">
        <w:trPr>
          <w:gridAfter w:val="1"/>
          <w:trHeight w:val="101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 поселения 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57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F04A7" w:rsidRDefault="00CB3DBE" w:rsidP="00E95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453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9177D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722 147,46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E413FE" w:rsidRDefault="00CB3DBE" w:rsidP="0004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E413FE" w:rsidRDefault="00CB3DBE" w:rsidP="0004537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193 211,23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5 099 339,53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099 339,53</w:t>
            </w:r>
          </w:p>
        </w:tc>
      </w:tr>
      <w:tr w:rsidR="00CB3DBE" w:rsidRPr="001D6403" w:rsidTr="009F1EEC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4548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E95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454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CB3DBE" w:rsidRPr="001D6403" w:rsidTr="009F1EEC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B06FD0" w:rsidRDefault="00CB3DBE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3.Санитарное содержание </w:t>
            </w:r>
          </w:p>
          <w:p w:rsidR="00CB3DBE" w:rsidRDefault="00CB3DBE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>детских площадок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№1,</w:t>
            </w:r>
          </w:p>
          <w:p w:rsidR="00CB3DBE" w:rsidRPr="00C56A4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530 224,34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436 449,34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</w:tr>
      <w:tr w:rsidR="00CB3DBE" w:rsidRPr="001D6403" w:rsidTr="00CA143F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4857B9" w:rsidRDefault="00CB3DBE" w:rsidP="00CA143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  <w:r w:rsidRPr="004857B9">
              <w:rPr>
                <w:rFonts w:ascii="Times New Roman" w:hAnsi="Times New Roman"/>
                <w:b/>
                <w:i/>
              </w:rPr>
              <w:t xml:space="preserve"> Ручная уборка территорий </w:t>
            </w:r>
            <w:r>
              <w:rPr>
                <w:rFonts w:ascii="Times New Roman" w:hAnsi="Times New Roman"/>
                <w:b/>
                <w:i/>
              </w:rPr>
              <w:t>дворо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r w:rsidRPr="004857B9">
              <w:rPr>
                <w:rFonts w:ascii="Times New Roman" w:hAnsi="Times New Roman"/>
                <w:b/>
                <w:i/>
              </w:rPr>
              <w:t>(</w:t>
            </w:r>
            <w:proofErr w:type="gramEnd"/>
            <w:r w:rsidRPr="004857B9">
              <w:rPr>
                <w:rFonts w:ascii="Times New Roman" w:hAnsi="Times New Roman"/>
                <w:b/>
                <w:i/>
              </w:rPr>
              <w:t xml:space="preserve">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B3DBE" w:rsidRDefault="00CB3DBE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11,29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194285,0кв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D78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CB3DBE" w:rsidRPr="004D78A2" w:rsidRDefault="00CB3DBE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1742D5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2CB6" w:rsidRDefault="008E2CB6" w:rsidP="008E2C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5.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Санитарное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пирсов и подъездов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77D0E">
              <w:rPr>
                <w:rFonts w:ascii="Times New Roman" w:eastAsia="Times New Roman" w:hAnsi="Times New Roman" w:cs="Times New Roman"/>
                <w:b/>
                <w:i/>
              </w:rPr>
              <w:t>к пожарным водоемам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</w:p>
          <w:p w:rsidR="008E2CB6" w:rsidRDefault="008E2CB6" w:rsidP="008E2C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E2CB6" w:rsidRDefault="008E2CB6" w:rsidP="008E2C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Подсыпка </w:t>
            </w:r>
          </w:p>
          <w:p w:rsidR="00CB3DBE" w:rsidRPr="001742D5" w:rsidRDefault="008E2CB6" w:rsidP="008E2C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крошкой пирсов и подъездов к ним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15,24*1750*0,95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3,29*1750*0,95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BE" w:rsidRDefault="008E2CB6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B3DBE">
              <w:rPr>
                <w:rFonts w:ascii="Times New Roman" w:hAnsi="Times New Roman"/>
                <w:sz w:val="24"/>
                <w:szCs w:val="24"/>
              </w:rPr>
              <w:t>ето</w:t>
            </w:r>
          </w:p>
          <w:p w:rsidR="008E2CB6" w:rsidRPr="001742D5" w:rsidRDefault="008E2CB6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Сметный расчет на </w:t>
            </w:r>
            <w:r w:rsidR="00E1004A">
              <w:rPr>
                <w:rFonts w:ascii="Times New Roman" w:hAnsi="Times New Roman"/>
                <w:sz w:val="24"/>
                <w:szCs w:val="24"/>
              </w:rPr>
              <w:t>1кв.м.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897827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25 336,5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1004A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5 469,63</w:t>
            </w:r>
          </w:p>
          <w:p w:rsidR="00E1004A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E1004A" w:rsidRPr="00897827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75 902,5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1004A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30 806,13</w:t>
            </w:r>
          </w:p>
          <w:p w:rsidR="00E1004A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1004A" w:rsidRPr="00AC2582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75 902,5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E1004A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106 708,63</w:t>
            </w:r>
          </w:p>
        </w:tc>
      </w:tr>
      <w:tr w:rsidR="00CB3DBE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 за 36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Default="00CB3DBE" w:rsidP="00577D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CB3DBE" w:rsidRPr="002A0AB6" w:rsidRDefault="00CB3DBE" w:rsidP="00577D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577D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1 650 204,14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E10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1004A">
              <w:rPr>
                <w:rFonts w:ascii="Times New Roman" w:eastAsia="Times New Roman" w:hAnsi="Times New Roman" w:cs="Times New Roman"/>
                <w:b/>
              </w:rPr>
              <w:t> 368 022,38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E1004A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9 018 226,52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440B7B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9 018 226,52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2A0AB6" w:rsidRDefault="00CB3DBE" w:rsidP="00577D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Снятие средств за качество работ на 01.07.2017г.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577D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</w:tr>
      <w:tr w:rsidR="00CB3DBE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Default="00CB3DBE" w:rsidP="00577D0E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МЗ-4: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577D0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440B7B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8 826 511,36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440B7B" w:rsidP="005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8 826 511,36</w:t>
            </w:r>
          </w:p>
        </w:tc>
      </w:tr>
    </w:tbl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(работ) –Техническое задание  № 4</w:t>
            </w:r>
            <w:r w:rsidR="00440B7B"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Администрации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1.Предельные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4.Единичные расценки на работы по содержанию зеленых насаждений города Москвы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</w:t>
            </w:r>
            <w:r w:rsidR="00454801">
              <w:rPr>
                <w:rFonts w:ascii="Times New Roman" w:eastAsia="Times New Roman" w:hAnsi="Times New Roman" w:cs="Times New Roman"/>
                <w:color w:val="000000"/>
              </w:rPr>
              <w:t>порядителем бюджетных средств  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454801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  <w:r w:rsidR="001D6403"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Default="001D6403" w:rsidP="00AC2582">
      <w:pPr>
        <w:rPr>
          <w:rFonts w:ascii="Times New Roman" w:eastAsia="Times New Roman" w:hAnsi="Times New Roman" w:cs="Times New Roman"/>
          <w:szCs w:val="24"/>
        </w:rPr>
      </w:pPr>
    </w:p>
    <w:p w:rsidR="00D36BD4" w:rsidRDefault="00D36BD4" w:rsidP="00AC2582">
      <w:pPr>
        <w:rPr>
          <w:rFonts w:ascii="Times New Roman" w:eastAsia="Times New Roman" w:hAnsi="Times New Roman" w:cs="Times New Roman"/>
          <w:szCs w:val="24"/>
        </w:rPr>
      </w:pPr>
    </w:p>
    <w:p w:rsidR="00D36BD4" w:rsidRDefault="00D36BD4" w:rsidP="00AC2582">
      <w:pPr>
        <w:rPr>
          <w:rFonts w:ascii="Times New Roman" w:eastAsia="Times New Roman" w:hAnsi="Times New Roman" w:cs="Times New Roman"/>
          <w:szCs w:val="24"/>
        </w:rPr>
      </w:pPr>
    </w:p>
    <w:p w:rsidR="00D36BD4" w:rsidRDefault="00D36BD4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 2 </w:t>
      </w:r>
    </w:p>
    <w:p w:rsidR="00D36BD4" w:rsidRDefault="00D36BD4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6BD4" w:rsidRDefault="006D4CB3" w:rsidP="006D4C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36BD4">
        <w:rPr>
          <w:rFonts w:ascii="Times New Roman" w:hAnsi="Times New Roman" w:cs="Times New Roman"/>
          <w:sz w:val="24"/>
          <w:szCs w:val="24"/>
        </w:rPr>
        <w:t xml:space="preserve">поселения Щаповское от </w:t>
      </w:r>
      <w:r>
        <w:rPr>
          <w:rFonts w:ascii="Times New Roman" w:hAnsi="Times New Roman" w:cs="Times New Roman"/>
          <w:sz w:val="24"/>
          <w:szCs w:val="24"/>
        </w:rPr>
        <w:t>08.09.2017  № 41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r w:rsidRPr="00835995">
        <w:rPr>
          <w:rFonts w:ascii="Times New Roman" w:hAnsi="Times New Roman" w:cs="Times New Roman"/>
          <w:sz w:val="24"/>
          <w:szCs w:val="24"/>
        </w:rPr>
        <w:t>8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услуг по установке приборов учета холодного и горячего водоснабжения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 поселения Щаповское 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D36BD4" w:rsidRDefault="00D36BD4" w:rsidP="00D36B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BD4" w:rsidRDefault="00D36BD4" w:rsidP="00D36B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Наименование муниципального учреждения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D36BD4" w:rsidRDefault="00D36BD4" w:rsidP="00D36BD4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BD4" w:rsidRDefault="00D36BD4" w:rsidP="00D36BD4">
      <w:pPr>
        <w:numPr>
          <w:ilvl w:val="0"/>
          <w:numId w:val="30"/>
        </w:num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реестра муниципальных услуг (работ):</w:t>
      </w:r>
    </w:p>
    <w:p w:rsidR="00D36BD4" w:rsidRDefault="00D36BD4" w:rsidP="00D36BD4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hAnsi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36BD4" w:rsidRPr="003843BD" w:rsidTr="00577D0E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  Закона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D36BD4" w:rsidRDefault="00D36BD4" w:rsidP="0057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D36BD4" w:rsidRPr="003843BD" w:rsidTr="00577D0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D36BD4" w:rsidRPr="00655DF6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D36BD4" w:rsidRDefault="00D36BD4" w:rsidP="00577D0E">
            <w:pPr>
              <w:spacing w:after="0" w:line="240" w:lineRule="auto"/>
            </w:pP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655DF6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DF6">
              <w:rPr>
                <w:rFonts w:ascii="Times New Roman" w:hAnsi="Times New Roman"/>
                <w:sz w:val="20"/>
                <w:szCs w:val="20"/>
              </w:rPr>
              <w:t>Закон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Москвы от 06.11.2002 г. № 56 «Об организации местного самоуправления в городе Москве» п.п.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655DF6">
              <w:rPr>
                <w:rFonts w:ascii="Times New Roman" w:hAnsi="Times New Roman"/>
                <w:sz w:val="20"/>
                <w:szCs w:val="20"/>
              </w:rPr>
              <w:t>п.3 ст.8</w:t>
            </w: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Pr="003843BD" w:rsidRDefault="00D36BD4" w:rsidP="00D36BD4">
      <w:pPr>
        <w:pStyle w:val="a3"/>
        <w:numPr>
          <w:ilvl w:val="0"/>
          <w:numId w:val="30"/>
        </w:num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3843BD">
        <w:rPr>
          <w:rFonts w:ascii="Times New Roman" w:hAnsi="Times New Roman"/>
          <w:b/>
          <w:color w:val="000000"/>
        </w:rPr>
        <w:t>Правовые основания предоставления муниципальной услуги (работы):</w:t>
      </w:r>
    </w:p>
    <w:p w:rsidR="00D36BD4" w:rsidRDefault="00D36BD4" w:rsidP="00D36BD4">
      <w:pPr>
        <w:spacing w:after="0" w:line="240" w:lineRule="auto"/>
        <w:ind w:left="927"/>
        <w:outlineLvl w:val="2"/>
        <w:rPr>
          <w:rFonts w:ascii="Times New Roman" w:hAnsi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D36BD4" w:rsidTr="00577D0E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36BD4" w:rsidTr="00577D0E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36BD4" w:rsidTr="00577D0E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36BD4" w:rsidTr="00577D0E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Pr="00B7486E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6BD4" w:rsidRPr="00A85463" w:rsidRDefault="00D36BD4" w:rsidP="00577D0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sz w:val="20"/>
                <w:szCs w:val="20"/>
              </w:rPr>
            </w:pPr>
            <w:r w:rsidRPr="007406AC">
              <w:rPr>
                <w:rFonts w:ascii="Times New Roman" w:hAnsi="Times New Roman"/>
                <w:sz w:val="20"/>
                <w:szCs w:val="20"/>
              </w:rPr>
              <w:t>№ 83-ФЗ от 08.05.2010г. «О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E978FF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Закон г. Москвы от 06.11.2002 г.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E978FF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субсидий</w:t>
            </w: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Pr="004A1F1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Default="00D36BD4" w:rsidP="00577D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36BD4" w:rsidRPr="0094246B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46B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4246B">
              <w:rPr>
                <w:rFonts w:ascii="Times New Roman" w:hAnsi="Times New Roman"/>
                <w:sz w:val="20"/>
                <w:szCs w:val="20"/>
              </w:rPr>
              <w:t xml:space="preserve"> – 31.12.201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Pr="00B7486E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B7486E">
        <w:rPr>
          <w:rFonts w:ascii="Times New Roman" w:hAnsi="Times New Roman"/>
          <w:b/>
          <w:color w:val="000000"/>
        </w:rPr>
        <w:t>. Плановый объем оказываемых муниципальных услуг, работ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D36BD4" w:rsidTr="00577D0E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работы) </w:t>
            </w:r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F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год, час.</w:t>
            </w:r>
          </w:p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BD4" w:rsidTr="00577D0E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7145D6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7145D6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BD4" w:rsidRPr="007145D6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6BD4" w:rsidRPr="007145D6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7B" w:rsidTr="00577D0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0B7B" w:rsidRPr="005B3055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05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40B7B" w:rsidRPr="007145D6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5B3055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5B3055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0042E1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B7B" w:rsidRPr="005B3055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5B3055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440B7B" w:rsidTr="00577D0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5B3055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B7B" w:rsidRPr="000042E1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 w:rsidRPr="00B7486E">
        <w:rPr>
          <w:rFonts w:ascii="Times New Roman" w:hAnsi="Times New Roman"/>
          <w:b/>
          <w:color w:val="000000"/>
        </w:rPr>
        <w:lastRenderedPageBreak/>
        <w:t>5.Плановый объем оказываемых муниципальных услуг,</w:t>
      </w:r>
      <w:r>
        <w:rPr>
          <w:rFonts w:ascii="Times New Roman" w:hAnsi="Times New Roman"/>
          <w:b/>
          <w:color w:val="000000"/>
        </w:rPr>
        <w:t xml:space="preserve"> </w:t>
      </w:r>
      <w:r w:rsidRPr="00B7486E">
        <w:rPr>
          <w:rFonts w:ascii="Times New Roman" w:hAnsi="Times New Roman"/>
          <w:b/>
          <w:color w:val="000000"/>
        </w:rPr>
        <w:t>работ (в стоимостных показателях</w:t>
      </w:r>
      <w:r w:rsidRPr="00300F22">
        <w:rPr>
          <w:rFonts w:ascii="Times New Roman" w:hAnsi="Times New Roman"/>
          <w:color w:val="000000"/>
        </w:rPr>
        <w:t>)</w:t>
      </w:r>
    </w:p>
    <w:p w:rsidR="00D36BD4" w:rsidRPr="00300F22" w:rsidRDefault="00D36BD4" w:rsidP="00D36BD4">
      <w:pPr>
        <w:pStyle w:val="a3"/>
        <w:spacing w:after="0" w:line="240" w:lineRule="auto"/>
        <w:ind w:left="927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D36BD4" w:rsidTr="00577D0E">
        <w:trPr>
          <w:trHeight w:val="1453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6BD4" w:rsidRPr="002B3031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26A">
              <w:rPr>
                <w:rFonts w:ascii="Times New Roman" w:hAnsi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 w:rsidRPr="002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2017 год, руб.</w:t>
            </w:r>
          </w:p>
          <w:p w:rsidR="00D36BD4" w:rsidRPr="00CD626A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D36BD4" w:rsidTr="00577D0E">
        <w:trPr>
          <w:trHeight w:val="450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BD4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BD4" w:rsidRPr="0040055C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40055C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D4" w:rsidRPr="00CD626A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7B" w:rsidRPr="00300F22" w:rsidTr="00D66AE5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0B7B" w:rsidRPr="00A85463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46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40B7B" w:rsidRPr="00D556CF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CF">
              <w:rPr>
                <w:rFonts w:ascii="Times New Roman" w:hAnsi="Times New Roman"/>
                <w:sz w:val="20"/>
                <w:szCs w:val="20"/>
              </w:rPr>
              <w:t>4 407,24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94246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22 036,20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74 923,08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105 773,76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B7B" w:rsidRP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B7B">
              <w:rPr>
                <w:rFonts w:ascii="Times New Roman" w:hAnsi="Times New Roman" w:cs="Times New Roman"/>
              </w:rPr>
              <w:t>202 733,04</w:t>
            </w:r>
          </w:p>
        </w:tc>
      </w:tr>
      <w:tr w:rsidR="00440B7B" w:rsidRPr="00300F22" w:rsidTr="00D66AE5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40B7B" w:rsidRPr="00A85463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40B7B" w:rsidRPr="00D556CF" w:rsidRDefault="00440B7B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CF">
              <w:rPr>
                <w:rFonts w:ascii="Times New Roman" w:hAnsi="Times New Roman"/>
                <w:sz w:val="20"/>
                <w:szCs w:val="20"/>
              </w:rPr>
              <w:t>4 507,24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94246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22 536,20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76 623,08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90 144,80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B7B" w:rsidRP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189 304,08</w:t>
            </w:r>
          </w:p>
        </w:tc>
      </w:tr>
      <w:tr w:rsidR="00440B7B" w:rsidRPr="00300F22" w:rsidTr="00D66AE5">
        <w:trPr>
          <w:trHeight w:val="102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DE6E98" w:rsidRDefault="00440B7B" w:rsidP="00577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98">
              <w:rPr>
                <w:rFonts w:ascii="Times New Roman" w:hAnsi="Times New Roman"/>
                <w:b/>
                <w:sz w:val="24"/>
                <w:szCs w:val="24"/>
              </w:rPr>
              <w:t>Итого по МЗ-8: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Default="00440B7B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44 572,40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80 230,32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40B7B" w:rsidRPr="00440B7B" w:rsidRDefault="00440B7B" w:rsidP="00D66AE5">
            <w:pPr>
              <w:jc w:val="center"/>
              <w:rPr>
                <w:rFonts w:ascii="Times New Roman" w:hAnsi="Times New Roman" w:cs="Times New Roman"/>
              </w:rPr>
            </w:pPr>
            <w:r w:rsidRPr="00440B7B">
              <w:rPr>
                <w:rFonts w:ascii="Times New Roman" w:hAnsi="Times New Roman" w:cs="Times New Roman"/>
              </w:rPr>
              <w:t>71 315,84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B7B" w:rsidRPr="00440B7B" w:rsidRDefault="00440B7B" w:rsidP="008B7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B7B">
              <w:rPr>
                <w:rFonts w:ascii="Times New Roman" w:hAnsi="Times New Roman" w:cs="Times New Roman"/>
                <w:b/>
              </w:rPr>
              <w:t>392 037,12</w:t>
            </w:r>
          </w:p>
        </w:tc>
      </w:tr>
    </w:tbl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rPr>
          <w:rStyle w:val="a7"/>
        </w:rPr>
      </w:pPr>
      <w:r w:rsidRPr="001B57A1">
        <w:rPr>
          <w:rFonts w:ascii="Times New Roman" w:hAnsi="Times New Roman"/>
          <w:b/>
          <w:color w:val="000000"/>
        </w:rPr>
        <w:t>6.1.</w:t>
      </w:r>
      <w:r>
        <w:rPr>
          <w:color w:val="000000"/>
        </w:rPr>
        <w:t xml:space="preserve"> </w:t>
      </w:r>
      <w:r>
        <w:rPr>
          <w:rStyle w:val="a7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52"/>
        <w:gridCol w:w="1362"/>
        <w:gridCol w:w="1138"/>
        <w:gridCol w:w="1138"/>
        <w:gridCol w:w="1138"/>
        <w:gridCol w:w="1138"/>
        <w:gridCol w:w="732"/>
        <w:gridCol w:w="801"/>
        <w:gridCol w:w="879"/>
        <w:gridCol w:w="892"/>
      </w:tblGrid>
      <w:tr w:rsidR="00D36BD4" w:rsidTr="00577D0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36BD4" w:rsidTr="00577D0E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Default="00D36BD4" w:rsidP="00577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</w:tr>
      <w:tr w:rsidR="00D36BD4" w:rsidRPr="001814D0" w:rsidTr="00577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D36BD4" w:rsidRPr="001814D0" w:rsidTr="00577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36BD4" w:rsidRPr="001814D0" w:rsidRDefault="00D36BD4" w:rsidP="00577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7. Порядок оказания муниципальных услуг</w:t>
      </w:r>
      <w:r>
        <w:rPr>
          <w:rFonts w:ascii="Times New Roman" w:hAnsi="Times New Roman"/>
          <w:b/>
          <w:color w:val="000000"/>
        </w:rPr>
        <w:t xml:space="preserve"> </w:t>
      </w:r>
      <w:r w:rsidRPr="00DE6C47">
        <w:rPr>
          <w:rFonts w:ascii="Times New Roman" w:hAnsi="Times New Roman"/>
          <w:b/>
          <w:color w:val="000000"/>
        </w:rPr>
        <w:t xml:space="preserve">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Перечень оказания муниципальной услуги (ра</w:t>
            </w:r>
            <w:r w:rsidR="00D66AE5">
              <w:rPr>
                <w:rFonts w:ascii="Times New Roman" w:hAnsi="Times New Roman"/>
                <w:color w:val="000000"/>
              </w:rPr>
              <w:t>бот) – Техническое задание № 8-2</w:t>
            </w:r>
            <w:r>
              <w:rPr>
                <w:rFonts w:ascii="Times New Roman" w:hAnsi="Times New Roman"/>
                <w:color w:val="000000"/>
              </w:rPr>
              <w:t xml:space="preserve">  администрации поселения Щаповское на текущий период</w:t>
            </w:r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577D0E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1.Калькуляция себестоимости затрат на установку прибора учета холодной воды – 4 407,24 руб./шт.</w:t>
            </w:r>
          </w:p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 Калькуляция себестоимости затрат на установку прибора учета холодной воды – 4 507,24 руб./шт.</w:t>
            </w:r>
          </w:p>
        </w:tc>
      </w:tr>
    </w:tbl>
    <w:p w:rsidR="00D36BD4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</w:p>
    <w:p w:rsidR="00D36BD4" w:rsidRPr="00DE6C47" w:rsidRDefault="00D36BD4" w:rsidP="00D36BD4">
      <w:pPr>
        <w:spacing w:after="0" w:line="240" w:lineRule="auto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Соглашение о предоставлении субсидий </w:t>
            </w:r>
          </w:p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D36BD4" w:rsidRPr="00DE6C47" w:rsidRDefault="00D36BD4" w:rsidP="00D36B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E6C47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E6C47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E6C47">
        <w:rPr>
          <w:rFonts w:ascii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0E5B1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поселения Щаповское </w:t>
            </w:r>
            <w:r w:rsidR="000E5B17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577D0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p w:rsidR="00D36BD4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  <w:r w:rsidRPr="00DE6C47">
        <w:rPr>
          <w:rFonts w:ascii="Times New Roman" w:hAnsi="Times New Roman"/>
          <w:b/>
          <w:color w:val="000000"/>
        </w:rPr>
        <w:t>11. Требования к отчетности об исполнении муниципального задания</w:t>
      </w:r>
    </w:p>
    <w:p w:rsidR="00D36BD4" w:rsidRPr="00DE6C47" w:rsidRDefault="00D36BD4" w:rsidP="00D36BD4">
      <w:pPr>
        <w:spacing w:after="0" w:line="240" w:lineRule="auto"/>
        <w:ind w:firstLine="567"/>
        <w:outlineLvl w:val="2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D36BD4" w:rsidTr="00577D0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0E5B1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Ежемесячно, ежеквартально (Решение Совета депутатов поселения Щаповское </w:t>
            </w:r>
            <w:proofErr w:type="gramEnd"/>
          </w:p>
        </w:tc>
      </w:tr>
      <w:tr w:rsidR="00D36BD4" w:rsidTr="00577D0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D36BD4" w:rsidTr="00577D0E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BD4" w:rsidRDefault="00D36BD4" w:rsidP="00577D0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</w:tbl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D36BD4">
      <w:pPr>
        <w:spacing w:after="0" w:line="240" w:lineRule="auto"/>
        <w:rPr>
          <w:szCs w:val="24"/>
        </w:rPr>
      </w:pPr>
    </w:p>
    <w:p w:rsidR="00D36BD4" w:rsidRDefault="00D36BD4" w:rsidP="00AC2582">
      <w:pPr>
        <w:rPr>
          <w:rFonts w:ascii="Times New Roman" w:eastAsia="Times New Roman" w:hAnsi="Times New Roman" w:cs="Times New Roman"/>
          <w:szCs w:val="24"/>
        </w:rPr>
      </w:pPr>
    </w:p>
    <w:sectPr w:rsidR="00D36BD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6228E"/>
    <w:rsid w:val="00063E82"/>
    <w:rsid w:val="00085827"/>
    <w:rsid w:val="000E50AF"/>
    <w:rsid w:val="000E5B17"/>
    <w:rsid w:val="000F2A60"/>
    <w:rsid w:val="000F447E"/>
    <w:rsid w:val="001A7A6C"/>
    <w:rsid w:val="001C39EC"/>
    <w:rsid w:val="001D6403"/>
    <w:rsid w:val="00230A78"/>
    <w:rsid w:val="002476CA"/>
    <w:rsid w:val="00286847"/>
    <w:rsid w:val="002B4E2E"/>
    <w:rsid w:val="002C53D4"/>
    <w:rsid w:val="00315EFB"/>
    <w:rsid w:val="003337CE"/>
    <w:rsid w:val="00333D06"/>
    <w:rsid w:val="003610A5"/>
    <w:rsid w:val="00385274"/>
    <w:rsid w:val="003D7554"/>
    <w:rsid w:val="0041720B"/>
    <w:rsid w:val="00426CF2"/>
    <w:rsid w:val="00432A08"/>
    <w:rsid w:val="00440B7B"/>
    <w:rsid w:val="00454801"/>
    <w:rsid w:val="004757CB"/>
    <w:rsid w:val="004C1C3E"/>
    <w:rsid w:val="004C68BE"/>
    <w:rsid w:val="004D68F3"/>
    <w:rsid w:val="004E095A"/>
    <w:rsid w:val="00514B93"/>
    <w:rsid w:val="0054059C"/>
    <w:rsid w:val="00551D78"/>
    <w:rsid w:val="00575F2D"/>
    <w:rsid w:val="00577D0E"/>
    <w:rsid w:val="005850DC"/>
    <w:rsid w:val="0059151C"/>
    <w:rsid w:val="005C46A3"/>
    <w:rsid w:val="005D513C"/>
    <w:rsid w:val="005F2135"/>
    <w:rsid w:val="00602AC5"/>
    <w:rsid w:val="006209DD"/>
    <w:rsid w:val="00621DB7"/>
    <w:rsid w:val="006373C3"/>
    <w:rsid w:val="006510F7"/>
    <w:rsid w:val="00653BBD"/>
    <w:rsid w:val="006A7E89"/>
    <w:rsid w:val="006B180D"/>
    <w:rsid w:val="006D4CB3"/>
    <w:rsid w:val="006D68C9"/>
    <w:rsid w:val="00703CE5"/>
    <w:rsid w:val="007B4424"/>
    <w:rsid w:val="00805828"/>
    <w:rsid w:val="00811B44"/>
    <w:rsid w:val="00816E2E"/>
    <w:rsid w:val="00863C82"/>
    <w:rsid w:val="00886B76"/>
    <w:rsid w:val="008A1E95"/>
    <w:rsid w:val="008A6CB3"/>
    <w:rsid w:val="008C2421"/>
    <w:rsid w:val="008C2467"/>
    <w:rsid w:val="008D0B57"/>
    <w:rsid w:val="008E2CB6"/>
    <w:rsid w:val="00905589"/>
    <w:rsid w:val="00921D0F"/>
    <w:rsid w:val="00921E68"/>
    <w:rsid w:val="0094365C"/>
    <w:rsid w:val="0096402F"/>
    <w:rsid w:val="00990648"/>
    <w:rsid w:val="009A7F2C"/>
    <w:rsid w:val="009B1C72"/>
    <w:rsid w:val="009B7153"/>
    <w:rsid w:val="009D4785"/>
    <w:rsid w:val="009F1EEC"/>
    <w:rsid w:val="00A2426B"/>
    <w:rsid w:val="00A27391"/>
    <w:rsid w:val="00A45D8B"/>
    <w:rsid w:val="00A7395B"/>
    <w:rsid w:val="00A814A0"/>
    <w:rsid w:val="00A92923"/>
    <w:rsid w:val="00AA6FD4"/>
    <w:rsid w:val="00AA71BC"/>
    <w:rsid w:val="00AA7C69"/>
    <w:rsid w:val="00AB42C3"/>
    <w:rsid w:val="00AC2582"/>
    <w:rsid w:val="00AC4211"/>
    <w:rsid w:val="00AC5943"/>
    <w:rsid w:val="00AD7EB0"/>
    <w:rsid w:val="00AE2C6B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CA143F"/>
    <w:rsid w:val="00CB3DBE"/>
    <w:rsid w:val="00D36BD4"/>
    <w:rsid w:val="00D5721C"/>
    <w:rsid w:val="00D66AE5"/>
    <w:rsid w:val="00D80DC1"/>
    <w:rsid w:val="00D96367"/>
    <w:rsid w:val="00DB591E"/>
    <w:rsid w:val="00DC27B2"/>
    <w:rsid w:val="00DE7665"/>
    <w:rsid w:val="00E1004A"/>
    <w:rsid w:val="00E37709"/>
    <w:rsid w:val="00E95AB5"/>
    <w:rsid w:val="00EA679E"/>
    <w:rsid w:val="00ED53F7"/>
    <w:rsid w:val="00F10CDB"/>
    <w:rsid w:val="00F17BDC"/>
    <w:rsid w:val="00F20B24"/>
    <w:rsid w:val="00F46A50"/>
    <w:rsid w:val="00F6136A"/>
    <w:rsid w:val="00F62852"/>
    <w:rsid w:val="00F8334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A29A-AE6E-4594-B68B-A265BAB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Беликова Наталья</cp:lastModifiedBy>
  <cp:revision>6</cp:revision>
  <cp:lastPrinted>2017-02-09T12:46:00Z</cp:lastPrinted>
  <dcterms:created xsi:type="dcterms:W3CDTF">2017-09-21T12:31:00Z</dcterms:created>
  <dcterms:modified xsi:type="dcterms:W3CDTF">2017-09-26T08:41:00Z</dcterms:modified>
</cp:coreProperties>
</file>