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6" w:rsidRPr="00C002D4" w:rsidRDefault="00051866" w:rsidP="00051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002D4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051866" w:rsidRPr="00C002D4" w:rsidRDefault="00051866" w:rsidP="00051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866" w:rsidRPr="00C002D4" w:rsidRDefault="00051866" w:rsidP="00051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51866" w:rsidRPr="00C002D4" w:rsidRDefault="00051866" w:rsidP="000518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051866" w:rsidRPr="00C002D4" w:rsidRDefault="00051866" w:rsidP="00051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1866" w:rsidRPr="00C002D4" w:rsidRDefault="00051866" w:rsidP="00051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866" w:rsidRPr="00C002D4" w:rsidRDefault="00051866" w:rsidP="00051866">
      <w:pPr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11 октября   </w:t>
      </w:r>
      <w:r w:rsidRPr="00C002D4">
        <w:rPr>
          <w:rFonts w:ascii="Times New Roman" w:hAnsi="Times New Roman" w:cs="Times New Roman"/>
          <w:bCs/>
          <w:sz w:val="28"/>
          <w:szCs w:val="28"/>
        </w:rPr>
        <w:t xml:space="preserve"> 2017 года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7B">
        <w:rPr>
          <w:rFonts w:ascii="Times New Roman" w:hAnsi="Times New Roman" w:cs="Times New Roman"/>
          <w:bCs/>
          <w:sz w:val="28"/>
          <w:szCs w:val="28"/>
        </w:rPr>
        <w:t>46/2</w:t>
      </w:r>
      <w:bookmarkStart w:id="0" w:name="_GoBack"/>
      <w:bookmarkEnd w:id="0"/>
    </w:p>
    <w:p w:rsidR="00051866" w:rsidRDefault="00051866" w:rsidP="00051866">
      <w:pPr>
        <w:rPr>
          <w:rFonts w:ascii="Times New Roman" w:hAnsi="Times New Roman" w:cs="Times New Roman"/>
          <w:bCs/>
          <w:sz w:val="24"/>
          <w:szCs w:val="24"/>
        </w:rPr>
      </w:pPr>
    </w:p>
    <w:p w:rsidR="00051866" w:rsidRDefault="00051866" w:rsidP="000518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установлении границ территории </w:t>
      </w:r>
    </w:p>
    <w:p w:rsidR="00051866" w:rsidRDefault="00793252" w:rsidP="000518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51866">
        <w:rPr>
          <w:rFonts w:ascii="Times New Roman" w:hAnsi="Times New Roman" w:cs="Times New Roman"/>
          <w:bCs/>
          <w:sz w:val="28"/>
          <w:szCs w:val="28"/>
        </w:rPr>
        <w:t xml:space="preserve">КП «Лесное озеро»,  на </w:t>
      </w:r>
      <w:proofErr w:type="gramStart"/>
      <w:r w:rsidR="00051866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</w:p>
    <w:p w:rsidR="00051866" w:rsidRDefault="00051866" w:rsidP="000518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территориальное </w:t>
      </w:r>
    </w:p>
    <w:p w:rsidR="00051866" w:rsidRDefault="00051866" w:rsidP="000518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общественное самоуправление </w:t>
      </w:r>
    </w:p>
    <w:p w:rsidR="00051866" w:rsidRDefault="00051866" w:rsidP="000518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866" w:rsidRPr="00666F84" w:rsidRDefault="00051866" w:rsidP="0005186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F8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66F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66F8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06.02.2003 № 131-ФЗ </w:t>
      </w:r>
      <w:r w:rsidR="002730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65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03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66F84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93252">
        <w:rPr>
          <w:rFonts w:ascii="Times New Roman" w:hAnsi="Times New Roman" w:cs="Times New Roman"/>
          <w:sz w:val="28"/>
          <w:szCs w:val="28"/>
        </w:rPr>
        <w:t>Закона города Москвы  от 06.11.2002 № 56 «Об организации местного самоуправления в городе Москве»,</w:t>
      </w:r>
      <w:r w:rsidRPr="00666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9365A8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поселения Щаповское от 12.07.2017</w:t>
      </w:r>
      <w:r w:rsidR="009365A8">
        <w:rPr>
          <w:rFonts w:ascii="Times New Roman" w:hAnsi="Times New Roman" w:cs="Times New Roman"/>
          <w:color w:val="000000"/>
          <w:sz w:val="28"/>
          <w:szCs w:val="28"/>
        </w:rPr>
        <w:t xml:space="preserve"> № 43/3 «О территориальном общественном самоуправлении в поселении Щаповское», </w:t>
      </w:r>
      <w:r w:rsidRPr="00666F84">
        <w:rPr>
          <w:rFonts w:ascii="Times New Roman" w:hAnsi="Times New Roman" w:cs="Times New Roman"/>
          <w:sz w:val="28"/>
          <w:szCs w:val="28"/>
        </w:rPr>
        <w:t xml:space="preserve"> </w:t>
      </w:r>
      <w:r w:rsidR="009365A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A77CC">
        <w:rPr>
          <w:rFonts w:ascii="Times New Roman" w:hAnsi="Times New Roman" w:cs="Times New Roman"/>
          <w:sz w:val="28"/>
          <w:szCs w:val="28"/>
        </w:rPr>
        <w:t xml:space="preserve"> </w:t>
      </w:r>
      <w:r w:rsidR="004F0429">
        <w:rPr>
          <w:rFonts w:ascii="Times New Roman" w:hAnsi="Times New Roman" w:cs="Times New Roman"/>
          <w:sz w:val="28"/>
          <w:szCs w:val="28"/>
        </w:rPr>
        <w:t xml:space="preserve"> 31 </w:t>
      </w:r>
      <w:r w:rsidRPr="00666F84">
        <w:rPr>
          <w:rFonts w:ascii="Times New Roman" w:hAnsi="Times New Roman" w:cs="Times New Roman"/>
          <w:sz w:val="28"/>
          <w:szCs w:val="28"/>
        </w:rPr>
        <w:t>Устава поселения Щаповское,</w:t>
      </w:r>
      <w:proofErr w:type="gramEnd"/>
    </w:p>
    <w:p w:rsidR="00051866" w:rsidRPr="00C002D4" w:rsidRDefault="00051866" w:rsidP="00051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D4">
        <w:rPr>
          <w:rFonts w:ascii="Times New Roman" w:hAnsi="Times New Roman" w:cs="Times New Roman"/>
          <w:b/>
          <w:sz w:val="24"/>
          <w:szCs w:val="24"/>
        </w:rPr>
        <w:t>СОВЕТ ДЕПУТАТОВ ПОСЕЛЕНИЯ ЩАПОВСКОЕ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D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51866" w:rsidRPr="00DD1F93" w:rsidRDefault="00051866" w:rsidP="00051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D1F93">
        <w:rPr>
          <w:rFonts w:ascii="Times New Roman" w:hAnsi="Times New Roman" w:cs="Times New Roman"/>
          <w:sz w:val="28"/>
          <w:szCs w:val="28"/>
        </w:rPr>
        <w:t xml:space="preserve">. </w:t>
      </w:r>
      <w:r w:rsidR="009365A8">
        <w:rPr>
          <w:rFonts w:ascii="Times New Roman" w:hAnsi="Times New Roman" w:cs="Times New Roman"/>
          <w:sz w:val="28"/>
          <w:szCs w:val="28"/>
        </w:rPr>
        <w:t xml:space="preserve"> </w:t>
      </w:r>
      <w:r w:rsidRPr="00DD1F93"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территории </w:t>
      </w:r>
      <w:r w:rsidR="00793252">
        <w:rPr>
          <w:rFonts w:ascii="Times New Roman" w:hAnsi="Times New Roman" w:cs="Times New Roman"/>
          <w:sz w:val="28"/>
          <w:szCs w:val="28"/>
        </w:rPr>
        <w:t xml:space="preserve">в </w:t>
      </w:r>
      <w:r w:rsidRPr="00DD1F93">
        <w:rPr>
          <w:rFonts w:ascii="Times New Roman" w:hAnsi="Times New Roman" w:cs="Times New Roman"/>
          <w:sz w:val="28"/>
          <w:szCs w:val="28"/>
        </w:rPr>
        <w:t xml:space="preserve">КП «Лесное озеро», на которой осуществляется территориальное общественное самоуправление согласно приложению. </w:t>
      </w:r>
    </w:p>
    <w:p w:rsidR="00051866" w:rsidRPr="00DD1F93" w:rsidRDefault="00051866" w:rsidP="00051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F93">
        <w:rPr>
          <w:rFonts w:ascii="Times New Roman" w:hAnsi="Times New Roman" w:cs="Times New Roman"/>
          <w:sz w:val="28"/>
          <w:szCs w:val="28"/>
        </w:rPr>
        <w:t xml:space="preserve">2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9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 опубликования.</w:t>
      </w:r>
    </w:p>
    <w:p w:rsidR="00051866" w:rsidRPr="00DD1F93" w:rsidRDefault="00051866" w:rsidP="00051866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1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9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разметить  на официальном сайте администрации поселения Щаповское.</w:t>
      </w:r>
    </w:p>
    <w:p w:rsidR="00051866" w:rsidRPr="00DD1F93" w:rsidRDefault="00051866" w:rsidP="00051866">
      <w:pPr>
        <w:pStyle w:val="a3"/>
        <w:tabs>
          <w:tab w:val="left" w:pos="963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D1F9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DD1F9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D1F9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поселения Щаповское </w:t>
      </w:r>
      <w:proofErr w:type="spellStart"/>
      <w:r w:rsidRPr="00DD1F93">
        <w:rPr>
          <w:rFonts w:ascii="Times New Roman" w:hAnsi="Times New Roman" w:cs="Times New Roman"/>
          <w:color w:val="000000"/>
          <w:sz w:val="28"/>
          <w:szCs w:val="28"/>
        </w:rPr>
        <w:t>Стражникову</w:t>
      </w:r>
      <w:proofErr w:type="spellEnd"/>
      <w:r w:rsidRPr="00DD1F93">
        <w:rPr>
          <w:rFonts w:ascii="Times New Roman" w:hAnsi="Times New Roman" w:cs="Times New Roman"/>
          <w:color w:val="000000"/>
          <w:sz w:val="28"/>
          <w:szCs w:val="28"/>
        </w:rPr>
        <w:t xml:space="preserve"> Ю.И.</w:t>
      </w:r>
    </w:p>
    <w:p w:rsidR="00051866" w:rsidRPr="00DD1F93" w:rsidRDefault="00051866" w:rsidP="00051866">
      <w:pPr>
        <w:rPr>
          <w:rFonts w:ascii="Times New Roman" w:hAnsi="Times New Roman" w:cs="Times New Roman"/>
          <w:sz w:val="24"/>
          <w:szCs w:val="24"/>
        </w:rPr>
      </w:pPr>
    </w:p>
    <w:p w:rsidR="00051866" w:rsidRDefault="00051866" w:rsidP="00051866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Ю.И. Стражникова</w:t>
      </w:r>
    </w:p>
    <w:p w:rsidR="00681088" w:rsidRDefault="00681088" w:rsidP="00051866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C03" w:rsidRPr="000D4C43" w:rsidRDefault="00A36C03" w:rsidP="00A36C0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</w:t>
      </w:r>
      <w:r w:rsidR="000D4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29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5351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 </w:t>
      </w:r>
    </w:p>
    <w:p w:rsidR="00A36C03" w:rsidRPr="000D4C43" w:rsidRDefault="00A36C03" w:rsidP="00A36C03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75351D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3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к Решению Совета депутатов </w:t>
      </w:r>
    </w:p>
    <w:p w:rsidR="00A36C03" w:rsidRPr="000D4C43" w:rsidRDefault="00A36C03" w:rsidP="00A36C03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75351D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поселения Щаповское  </w:t>
      </w:r>
    </w:p>
    <w:p w:rsidR="004C543A" w:rsidRPr="000D4C43" w:rsidRDefault="00A36C03" w:rsidP="004A63B4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75351D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_____________2017  № _____ </w:t>
      </w:r>
    </w:p>
    <w:p w:rsidR="004A63B4" w:rsidRPr="004C543A" w:rsidRDefault="004C543A" w:rsidP="004C543A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Границы территории в КП «Лесное озеро», на которой осуществляется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4C543A">
        <w:rPr>
          <w:rFonts w:ascii="Times New Roman" w:hAnsi="Times New Roman" w:cs="Times New Roman"/>
          <w:b/>
          <w:color w:val="000000"/>
          <w:sz w:val="28"/>
          <w:szCs w:val="28"/>
        </w:rPr>
        <w:t>ТОС</w:t>
      </w:r>
      <w:r w:rsidR="00877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(схема)</w:t>
      </w:r>
    </w:p>
    <w:p w:rsidR="00877CF2" w:rsidRDefault="00A36C03" w:rsidP="00821737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A36C0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C543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84876" cy="7315200"/>
            <wp:effectExtent l="0" t="0" r="0" b="0"/>
            <wp:docPr id="2" name="Рисунок 1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453" cy="732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4F1901" w:rsidRDefault="00A31D16" w:rsidP="00821737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18567F" w:rsidRPr="000D4C43">
        <w:rPr>
          <w:rFonts w:ascii="Times New Roman" w:hAnsi="Times New Roman" w:cs="Times New Roman"/>
          <w:color w:val="000000"/>
          <w:sz w:val="20"/>
          <w:szCs w:val="20"/>
        </w:rPr>
        <w:t>В территорию территориального общественного самоуправления входят  следующие индивидуальные жилые дома в КП «Лесное озеро»</w:t>
      </w:r>
      <w:proofErr w:type="gramStart"/>
      <w:r w:rsidR="0018567F"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="004F1901">
        <w:rPr>
          <w:rFonts w:ascii="Times New Roman" w:hAnsi="Times New Roman" w:cs="Times New Roman"/>
          <w:color w:val="000000"/>
          <w:sz w:val="20"/>
          <w:szCs w:val="20"/>
        </w:rPr>
        <w:t xml:space="preserve">№№ </w:t>
      </w:r>
      <w:r w:rsidR="000D4C43"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736C">
        <w:rPr>
          <w:rFonts w:ascii="Times New Roman" w:hAnsi="Times New Roman" w:cs="Times New Roman"/>
          <w:color w:val="000000"/>
          <w:sz w:val="20"/>
          <w:szCs w:val="20"/>
        </w:rPr>
        <w:t>2,</w:t>
      </w:r>
      <w:r w:rsidR="000D4C43" w:rsidRPr="000D4C43">
        <w:rPr>
          <w:rFonts w:ascii="Times New Roman" w:hAnsi="Times New Roman" w:cs="Times New Roman"/>
          <w:color w:val="000000"/>
          <w:sz w:val="20"/>
          <w:szCs w:val="20"/>
        </w:rPr>
        <w:t>4,5, 6,7,9,12,13,16,21/1, 24,</w:t>
      </w:r>
      <w:r w:rsidR="004F190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0D4C43" w:rsidRPr="000D4C43">
        <w:rPr>
          <w:rFonts w:ascii="Times New Roman" w:hAnsi="Times New Roman" w:cs="Times New Roman"/>
          <w:color w:val="000000"/>
          <w:sz w:val="20"/>
          <w:szCs w:val="20"/>
        </w:rPr>
        <w:t>6,29,31,34,35,39,</w:t>
      </w:r>
      <w:r w:rsidR="004F190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0D4C43" w:rsidRPr="000D4C43">
        <w:rPr>
          <w:rFonts w:ascii="Times New Roman" w:hAnsi="Times New Roman" w:cs="Times New Roman"/>
          <w:color w:val="000000"/>
          <w:sz w:val="20"/>
          <w:szCs w:val="20"/>
        </w:rPr>
        <w:t>1,43,45,49,50,52,53,</w:t>
      </w:r>
    </w:p>
    <w:p w:rsidR="008A1C34" w:rsidRPr="0018567F" w:rsidRDefault="000D4C43" w:rsidP="00821737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0D4C43">
        <w:rPr>
          <w:rFonts w:ascii="Times New Roman" w:hAnsi="Times New Roman" w:cs="Times New Roman"/>
          <w:color w:val="000000"/>
          <w:sz w:val="20"/>
          <w:szCs w:val="20"/>
        </w:rPr>
        <w:t>54, 56,57, 58, 60, 62, 65/2, 68, 69, 70,71, 72,73, 74,75, 80/2, 84, 86, 88, 92, 93, 102/1, 102/2, 105, 106, 110, 111, 122/2, 123,</w:t>
      </w:r>
      <w:r w:rsidR="004534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="003F7294">
        <w:rPr>
          <w:rFonts w:ascii="Times New Roman" w:hAnsi="Times New Roman" w:cs="Times New Roman"/>
          <w:color w:val="000000"/>
          <w:sz w:val="20"/>
          <w:szCs w:val="20"/>
        </w:rPr>
        <w:t>№ дома</w:t>
      </w:r>
      <w:r w:rsidR="008D5F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>/ №</w:t>
      </w:r>
      <w:r w:rsidR="008D5F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294">
        <w:rPr>
          <w:rFonts w:ascii="Times New Roman" w:hAnsi="Times New Roman" w:cs="Times New Roman"/>
          <w:color w:val="000000"/>
          <w:sz w:val="20"/>
          <w:szCs w:val="20"/>
        </w:rPr>
        <w:t>зем.уч</w:t>
      </w:r>
      <w:proofErr w:type="spellEnd"/>
      <w:r w:rsidR="003F7294">
        <w:rPr>
          <w:rFonts w:ascii="Times New Roman" w:hAnsi="Times New Roman" w:cs="Times New Roman"/>
          <w:color w:val="000000"/>
          <w:sz w:val="20"/>
          <w:szCs w:val="20"/>
        </w:rPr>
        <w:t>. на схеме)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за исключением нежилых домов </w:t>
      </w:r>
      <w:r w:rsidR="00A31D16">
        <w:rPr>
          <w:rFonts w:ascii="Times New Roman" w:hAnsi="Times New Roman" w:cs="Times New Roman"/>
          <w:color w:val="000000"/>
          <w:sz w:val="20"/>
          <w:szCs w:val="20"/>
        </w:rPr>
        <w:t>(н/ж) и территории ДНТ «Оазис».</w:t>
      </w:r>
      <w:r w:rsidR="00A36C03" w:rsidRPr="001856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sectPr w:rsidR="008A1C34" w:rsidRPr="0018567F" w:rsidSect="00C2736C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21" w:rsidRDefault="00C90621" w:rsidP="00A36C03">
      <w:pPr>
        <w:spacing w:after="0" w:line="240" w:lineRule="auto"/>
      </w:pPr>
      <w:r>
        <w:separator/>
      </w:r>
    </w:p>
  </w:endnote>
  <w:endnote w:type="continuationSeparator" w:id="0">
    <w:p w:rsidR="00C90621" w:rsidRDefault="00C90621" w:rsidP="00A3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21" w:rsidRDefault="00C90621" w:rsidP="00A36C03">
      <w:pPr>
        <w:spacing w:after="0" w:line="240" w:lineRule="auto"/>
      </w:pPr>
      <w:r>
        <w:separator/>
      </w:r>
    </w:p>
  </w:footnote>
  <w:footnote w:type="continuationSeparator" w:id="0">
    <w:p w:rsidR="00C90621" w:rsidRDefault="00C90621" w:rsidP="00A3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6"/>
    <w:rsid w:val="00051866"/>
    <w:rsid w:val="000D4C43"/>
    <w:rsid w:val="0014677B"/>
    <w:rsid w:val="0018567F"/>
    <w:rsid w:val="001920EC"/>
    <w:rsid w:val="001A77CC"/>
    <w:rsid w:val="00215F67"/>
    <w:rsid w:val="0027303C"/>
    <w:rsid w:val="002B3A3F"/>
    <w:rsid w:val="003805EF"/>
    <w:rsid w:val="003909BC"/>
    <w:rsid w:val="003F7294"/>
    <w:rsid w:val="004327F4"/>
    <w:rsid w:val="004534D1"/>
    <w:rsid w:val="004A63B4"/>
    <w:rsid w:val="004C543A"/>
    <w:rsid w:val="004F0429"/>
    <w:rsid w:val="004F1901"/>
    <w:rsid w:val="00681088"/>
    <w:rsid w:val="00693BE4"/>
    <w:rsid w:val="0075351D"/>
    <w:rsid w:val="00793252"/>
    <w:rsid w:val="00821737"/>
    <w:rsid w:val="00877CF2"/>
    <w:rsid w:val="008D5F90"/>
    <w:rsid w:val="008E4DF6"/>
    <w:rsid w:val="008F3CDA"/>
    <w:rsid w:val="009365A8"/>
    <w:rsid w:val="00A31D16"/>
    <w:rsid w:val="00A36C03"/>
    <w:rsid w:val="00A43FB6"/>
    <w:rsid w:val="00A44AD3"/>
    <w:rsid w:val="00B76A0F"/>
    <w:rsid w:val="00BC7443"/>
    <w:rsid w:val="00C2736C"/>
    <w:rsid w:val="00C3011C"/>
    <w:rsid w:val="00C8008C"/>
    <w:rsid w:val="00C90621"/>
    <w:rsid w:val="00D06774"/>
    <w:rsid w:val="00D84146"/>
    <w:rsid w:val="00E1015C"/>
    <w:rsid w:val="00FB7CB0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C03"/>
  </w:style>
  <w:style w:type="paragraph" w:styleId="a8">
    <w:name w:val="footer"/>
    <w:basedOn w:val="a"/>
    <w:link w:val="a9"/>
    <w:uiPriority w:val="99"/>
    <w:unhideWhenUsed/>
    <w:rsid w:val="00A3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C03"/>
  </w:style>
  <w:style w:type="paragraph" w:styleId="a8">
    <w:name w:val="footer"/>
    <w:basedOn w:val="a"/>
    <w:link w:val="a9"/>
    <w:uiPriority w:val="99"/>
    <w:unhideWhenUsed/>
    <w:rsid w:val="00A3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 Галина</dc:creator>
  <cp:lastModifiedBy>Кириленко Ольга</cp:lastModifiedBy>
  <cp:revision>14</cp:revision>
  <cp:lastPrinted>2017-10-10T11:17:00Z</cp:lastPrinted>
  <dcterms:created xsi:type="dcterms:W3CDTF">2017-10-10T08:00:00Z</dcterms:created>
  <dcterms:modified xsi:type="dcterms:W3CDTF">2017-10-11T08:01:00Z</dcterms:modified>
</cp:coreProperties>
</file>