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22" w:rsidRDefault="00576022" w:rsidP="0057602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AD4514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4514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AD4514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AD4514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AD4514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AD451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6411">
        <w:rPr>
          <w:rFonts w:ascii="Times New Roman" w:hAnsi="Times New Roman" w:cs="Times New Roman"/>
          <w:bCs/>
          <w:sz w:val="28"/>
          <w:szCs w:val="28"/>
        </w:rPr>
        <w:t>08</w:t>
      </w:r>
      <w:r w:rsidR="00675579" w:rsidRPr="00AD4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180">
        <w:rPr>
          <w:rFonts w:ascii="Times New Roman" w:hAnsi="Times New Roman" w:cs="Times New Roman"/>
          <w:bCs/>
          <w:sz w:val="28"/>
          <w:szCs w:val="28"/>
        </w:rPr>
        <w:t>но</w:t>
      </w:r>
      <w:r w:rsidR="00631E1B">
        <w:rPr>
          <w:rFonts w:ascii="Times New Roman" w:hAnsi="Times New Roman" w:cs="Times New Roman"/>
          <w:bCs/>
          <w:sz w:val="28"/>
          <w:szCs w:val="28"/>
        </w:rPr>
        <w:t>ября</w:t>
      </w:r>
      <w:r w:rsidR="00E76286" w:rsidRPr="00AD4514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631E1B">
        <w:rPr>
          <w:rFonts w:ascii="Times New Roman" w:hAnsi="Times New Roman" w:cs="Times New Roman"/>
          <w:bCs/>
          <w:sz w:val="28"/>
          <w:szCs w:val="28"/>
        </w:rPr>
        <w:t>7</w:t>
      </w:r>
      <w:r w:rsidR="00E76286" w:rsidRPr="00AD4514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</w:t>
      </w:r>
      <w:r w:rsidR="00A51F62" w:rsidRPr="00AD451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AD4514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CC452C">
        <w:rPr>
          <w:rFonts w:ascii="Times New Roman" w:hAnsi="Times New Roman" w:cs="Times New Roman"/>
          <w:bCs/>
          <w:sz w:val="28"/>
          <w:szCs w:val="28"/>
        </w:rPr>
        <w:t>___</w:t>
      </w:r>
    </w:p>
    <w:p w:rsidR="00E76286" w:rsidRPr="00AD4514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8C" w:rsidRPr="00A44D7D" w:rsidRDefault="00D57852" w:rsidP="009C42BB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предельных </w:t>
      </w:r>
      <w:r w:rsidR="00ED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комплексных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расценок по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механизированной и ручной уборке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внутриквартальных проездов,</w:t>
      </w:r>
      <w:r w:rsidR="009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дворовых территорий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мест общего пользования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работы по погрузке</w:t>
      </w:r>
      <w:r w:rsidR="008F19F7" w:rsidRPr="008F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вывозу снега при уборке 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внутриквартальных проездов, дворовых территорий и мест общего пользования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94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работы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содержанию и текущему ремонту дворовых</w:t>
      </w:r>
      <w:r w:rsidR="00CE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территорий</w:t>
      </w:r>
      <w:r w:rsidR="00CE350B" w:rsidRPr="00CE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мест общего пользования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содержанию</w:t>
      </w:r>
      <w:r w:rsidR="009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зеленых насаждений и содержанию конструкций вертикального</w:t>
      </w:r>
      <w:r w:rsidR="009C4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цветочного</w:t>
      </w:r>
      <w:r w:rsidR="00CC4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оформления поселения Щаповское</w:t>
      </w:r>
    </w:p>
    <w:p w:rsidR="00E76286" w:rsidRDefault="00E76286" w:rsidP="007E40EA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CC452C" w:rsidP="009C42BB">
      <w:pPr>
        <w:pStyle w:val="ConsPlusNormal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31D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поселения Щаповское города Москвы, в целях организации планирования бюджетных ассигнований, расчета межбюджетных трансферов, выделяемых на содержание и ремонт внутриквартальных проездов и дворовых территорий,</w:t>
      </w:r>
    </w:p>
    <w:p w:rsidR="00E76286" w:rsidRDefault="00A44D7D" w:rsidP="009C42BB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9C42B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9C42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Pr="00F44C0D" w:rsidRDefault="00CC452C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>Утвердить и ввести в действие с 1 января 2018 года</w:t>
      </w:r>
      <w:r w:rsidR="00F025D8" w:rsidRPr="00F44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предельные 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комплексные </w:t>
      </w:r>
      <w:r w:rsidR="00F025D8" w:rsidRPr="00F44C0D">
        <w:rPr>
          <w:rFonts w:ascii="Times New Roman" w:hAnsi="Times New Roman" w:cs="Times New Roman"/>
          <w:bCs/>
          <w:sz w:val="28"/>
          <w:szCs w:val="28"/>
        </w:rPr>
        <w:t>расценки на работы по механизированной уборке</w:t>
      </w:r>
      <w:r w:rsidR="00F44C0D" w:rsidRPr="00F44C0D">
        <w:rPr>
          <w:rFonts w:ascii="Times New Roman" w:hAnsi="Times New Roman" w:cs="Times New Roman"/>
          <w:bCs/>
          <w:sz w:val="28"/>
          <w:szCs w:val="28"/>
        </w:rPr>
        <w:t xml:space="preserve"> вну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триквартальных проездов, </w:t>
      </w:r>
      <w:r w:rsidR="00F44C0D" w:rsidRPr="00F44C0D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="00F44C0D" w:rsidRPr="00F44C0D">
        <w:rPr>
          <w:rFonts w:ascii="Times New Roman" w:hAnsi="Times New Roman" w:cs="Times New Roman"/>
          <w:bCs/>
          <w:sz w:val="28"/>
          <w:szCs w:val="28"/>
        </w:rPr>
        <w:t xml:space="preserve"> в зимний период</w:t>
      </w:r>
      <w:r w:rsidR="006172D6" w:rsidRPr="00F44C0D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="006172D6" w:rsidRPr="00F44C0D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2C2248" w:rsidRPr="00F44C0D">
        <w:rPr>
          <w:rFonts w:ascii="Times New Roman" w:hAnsi="Times New Roman" w:cs="Times New Roman"/>
          <w:bCs/>
          <w:sz w:val="28"/>
          <w:szCs w:val="28"/>
        </w:rPr>
        <w:t>ю</w:t>
      </w:r>
      <w:r w:rsidR="006172D6" w:rsidRPr="00F44C0D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F44C0D" w:rsidRPr="00F44C0D" w:rsidRDefault="00F44C0D" w:rsidP="009C42B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Утвердить и ввести в действие с 1 января 2018 года предельные расценки на работы по погрузке и вывозу снега при уборке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lastRenderedPageBreak/>
        <w:t>вну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триквартальных проездов,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44C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C0D" w:rsidRPr="00F44C0D" w:rsidRDefault="00F44C0D" w:rsidP="009C42B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Утвердить и ввести в действие с </w:t>
      </w:r>
      <w:r>
        <w:rPr>
          <w:rFonts w:ascii="Times New Roman" w:hAnsi="Times New Roman" w:cs="Times New Roman"/>
          <w:bCs/>
          <w:sz w:val="28"/>
          <w:szCs w:val="28"/>
        </w:rPr>
        <w:t>начала летнего периода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предельные комплексные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механизированной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ручной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уборке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>вну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триквартальных проездов, 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>дворовых территорий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="00CE350B" w:rsidRPr="00F44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летний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период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44C0D">
        <w:rPr>
          <w:rFonts w:ascii="Times New Roman" w:hAnsi="Times New Roman" w:cs="Times New Roman"/>
          <w:bCs/>
          <w:sz w:val="28"/>
          <w:szCs w:val="28"/>
        </w:rPr>
        <w:t>.</w:t>
      </w:r>
    </w:p>
    <w:p w:rsidR="00F44C0D" w:rsidRPr="00F44C0D" w:rsidRDefault="00F44C0D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0D">
        <w:rPr>
          <w:rFonts w:ascii="Times New Roman" w:hAnsi="Times New Roman" w:cs="Times New Roman"/>
          <w:bCs/>
          <w:sz w:val="28"/>
          <w:szCs w:val="28"/>
        </w:rPr>
        <w:t>Утвердить и ввести в действие с 1 января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 г. предельные расценки на работы по содержанию и текущему ремонту дворовых территорий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и мест общего пользования </w:t>
      </w:r>
      <w:r w:rsidRPr="00F44C0D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риложению 4.</w:t>
      </w:r>
    </w:p>
    <w:p w:rsidR="00F44C0D" w:rsidRPr="00F44C0D" w:rsidRDefault="007C6059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>Утвердить и ввести в действие с 1 января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CE350B">
        <w:rPr>
          <w:rFonts w:ascii="Times New Roman" w:hAnsi="Times New Roman" w:cs="Times New Roman"/>
          <w:bCs/>
          <w:sz w:val="28"/>
          <w:szCs w:val="28"/>
        </w:rPr>
        <w:t>предельные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расценки на работы по содержанию зеленых насаждений поселения </w:t>
      </w:r>
      <w:r w:rsidR="00CE350B"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в городе Москве, включая единичные расценки на работы по содержанию конструкций вертикального цветочного оформления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в городе Москве, согласно </w:t>
      </w:r>
      <w:r w:rsidR="0029606A">
        <w:rPr>
          <w:rFonts w:ascii="Times New Roman" w:hAnsi="Times New Roman" w:cs="Times New Roman"/>
          <w:bCs/>
          <w:sz w:val="28"/>
          <w:szCs w:val="28"/>
        </w:rPr>
        <w:t>п</w:t>
      </w:r>
      <w:r w:rsidRPr="007C6059">
        <w:rPr>
          <w:rFonts w:ascii="Times New Roman" w:hAnsi="Times New Roman" w:cs="Times New Roman"/>
          <w:bCs/>
          <w:sz w:val="28"/>
          <w:szCs w:val="28"/>
        </w:rPr>
        <w:t>риложению 5</w:t>
      </w:r>
      <w:r w:rsidR="00DC74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059" w:rsidRPr="007C6059" w:rsidRDefault="007C6059" w:rsidP="009C42B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>Установить, что:</w:t>
      </w:r>
    </w:p>
    <w:p w:rsidR="007C6059" w:rsidRPr="007C6059" w:rsidRDefault="007C6059" w:rsidP="009C42BB">
      <w:pPr>
        <w:pStyle w:val="aa"/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8F19F7">
        <w:rPr>
          <w:rFonts w:ascii="Times New Roman" w:hAnsi="Times New Roman" w:cs="Times New Roman"/>
          <w:bCs/>
          <w:sz w:val="28"/>
          <w:szCs w:val="28"/>
        </w:rPr>
        <w:t>Предусмотренные</w:t>
      </w:r>
      <w:r w:rsidR="009C7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350B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CE350B">
        <w:rPr>
          <w:rFonts w:ascii="Times New Roman" w:hAnsi="Times New Roman" w:cs="Times New Roman"/>
          <w:bCs/>
          <w:sz w:val="28"/>
          <w:szCs w:val="28"/>
        </w:rPr>
        <w:t>.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1,2,3,4,5 настоящего Решения предельные расценки применяются для планирования расходов бюджета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в городе Москве, и для формирования начальных (максимальных) цен контрактов для обеспечения муниципальных нужд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Щаповское.</w:t>
      </w:r>
    </w:p>
    <w:p w:rsidR="00F44C0D" w:rsidRDefault="007C6059" w:rsidP="009C42BB">
      <w:pPr>
        <w:pStyle w:val="aa"/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059">
        <w:rPr>
          <w:rFonts w:ascii="Times New Roman" w:hAnsi="Times New Roman" w:cs="Times New Roman"/>
          <w:bCs/>
          <w:sz w:val="28"/>
          <w:szCs w:val="28"/>
        </w:rPr>
        <w:t>6.2. Финансирование работ по механизированной и ручной убор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ке внутриквартальных проездов,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 </w:t>
      </w:r>
      <w:r w:rsidR="00CE350B">
        <w:rPr>
          <w:rFonts w:ascii="Times New Roman" w:hAnsi="Times New Roman" w:cs="Times New Roman"/>
          <w:bCs/>
          <w:sz w:val="28"/>
          <w:szCs w:val="28"/>
        </w:rPr>
        <w:t xml:space="preserve">и мест общего пользования </w:t>
      </w:r>
      <w:r w:rsidRPr="007C6059">
        <w:rPr>
          <w:rFonts w:ascii="Times New Roman" w:hAnsi="Times New Roman" w:cs="Times New Roman"/>
          <w:bCs/>
          <w:sz w:val="28"/>
          <w:szCs w:val="28"/>
        </w:rPr>
        <w:t>в зимний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летний периоды, работы по погрузке и вывозу снега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 при уборке дворовых территорий, внутриквартальных проездов и мест общего пользования,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по содержанию и текущему ремонту дворовых территорий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 и мест общего пользования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, осуществляется за счет и в пределах средств, предусмотренных на эти цели в бюджете поселения </w:t>
      </w:r>
      <w:r>
        <w:rPr>
          <w:rFonts w:ascii="Times New Roman" w:hAnsi="Times New Roman" w:cs="Times New Roman"/>
          <w:bCs/>
          <w:sz w:val="28"/>
          <w:szCs w:val="28"/>
        </w:rPr>
        <w:t>Щаповское.</w:t>
      </w:r>
    </w:p>
    <w:p w:rsidR="007C6059" w:rsidRDefault="007C6059" w:rsidP="009C42BB">
      <w:pPr>
        <w:pStyle w:val="aa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</w:t>
      </w:r>
      <w:r w:rsidR="00ED6966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7C6059">
        <w:rPr>
          <w:rFonts w:ascii="Times New Roman" w:hAnsi="Times New Roman" w:cs="Times New Roman"/>
          <w:bCs/>
          <w:sz w:val="28"/>
          <w:szCs w:val="28"/>
        </w:rPr>
        <w:t>принятия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6059" w:rsidRPr="00F44C0D" w:rsidRDefault="007C6059" w:rsidP="009C42BB">
      <w:pPr>
        <w:pStyle w:val="aa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6059">
        <w:rPr>
          <w:rFonts w:ascii="Times New Roman" w:hAnsi="Times New Roman" w:cs="Times New Roman"/>
          <w:bCs/>
          <w:sz w:val="28"/>
          <w:szCs w:val="28"/>
        </w:rPr>
        <w:t>бюллетене</w:t>
      </w:r>
      <w:r w:rsidR="008F641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«Московский муниципальный вестник</w:t>
      </w:r>
      <w:r w:rsidR="008F6411">
        <w:rPr>
          <w:rFonts w:ascii="Times New Roman" w:hAnsi="Times New Roman" w:cs="Times New Roman"/>
          <w:bCs/>
          <w:sz w:val="28"/>
          <w:szCs w:val="28"/>
        </w:rPr>
        <w:t>»</w:t>
      </w:r>
      <w:r w:rsidRPr="007C605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059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поселения Щаповское.</w:t>
      </w:r>
    </w:p>
    <w:p w:rsidR="00D46DC2" w:rsidRPr="00C94FA8" w:rsidRDefault="006172D6" w:rsidP="009C42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F6411">
        <w:rPr>
          <w:rFonts w:ascii="Times New Roman" w:hAnsi="Times New Roman" w:cs="Times New Roman"/>
          <w:bCs/>
          <w:sz w:val="28"/>
          <w:szCs w:val="28"/>
        </w:rPr>
        <w:t>9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r w:rsidR="002C2248">
        <w:rPr>
          <w:rFonts w:ascii="Times New Roman" w:hAnsi="Times New Roman" w:cs="Times New Roman"/>
          <w:sz w:val="28"/>
          <w:szCs w:val="28"/>
        </w:rPr>
        <w:t>Бондарева П.Н.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F6411" w:rsidRPr="00F45180" w:rsidRDefault="008F6411" w:rsidP="00ED6966">
      <w:pPr>
        <w:pStyle w:val="ConsPlusNormal0"/>
        <w:ind w:left="6521"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6411" w:rsidRPr="00F45180" w:rsidRDefault="008F6411" w:rsidP="00ED6966">
      <w:pPr>
        <w:pStyle w:val="ConsPlusNormal0"/>
        <w:ind w:left="6521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F6411" w:rsidRPr="00F45180" w:rsidRDefault="008F6411" w:rsidP="00ED6966">
      <w:pPr>
        <w:pStyle w:val="ConsPlusNormal0"/>
        <w:ind w:left="6521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8F6411" w:rsidRPr="00F45180" w:rsidRDefault="008F6411" w:rsidP="00ED6966">
      <w:pPr>
        <w:pStyle w:val="ConsPlusNormal0"/>
        <w:ind w:left="6521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</w:t>
      </w:r>
      <w:r w:rsidR="007E40EA">
        <w:rPr>
          <w:rFonts w:ascii="Times New Roman" w:hAnsi="Times New Roman" w:cs="Times New Roman"/>
          <w:sz w:val="24"/>
          <w:szCs w:val="24"/>
        </w:rPr>
        <w:t>1</w:t>
      </w:r>
      <w:r w:rsidRPr="00F45180">
        <w:rPr>
          <w:rFonts w:ascii="Times New Roman" w:hAnsi="Times New Roman" w:cs="Times New Roman"/>
          <w:sz w:val="24"/>
          <w:szCs w:val="24"/>
        </w:rPr>
        <w:t>.201</w:t>
      </w:r>
      <w:r w:rsidR="00F45180">
        <w:rPr>
          <w:rFonts w:ascii="Times New Roman" w:hAnsi="Times New Roman" w:cs="Times New Roman"/>
          <w:sz w:val="24"/>
          <w:szCs w:val="24"/>
        </w:rPr>
        <w:t>7</w:t>
      </w:r>
      <w:r w:rsidRPr="00F45180">
        <w:rPr>
          <w:rFonts w:ascii="Times New Roman" w:hAnsi="Times New Roman" w:cs="Times New Roman"/>
          <w:sz w:val="24"/>
          <w:szCs w:val="24"/>
        </w:rPr>
        <w:t>г. №</w:t>
      </w:r>
      <w:r w:rsidR="00F45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411" w:rsidRPr="00F45180" w:rsidRDefault="008F6411" w:rsidP="008F641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F45180">
        <w:rPr>
          <w:rFonts w:ascii="Times New Roman" w:hAnsi="Times New Roman" w:cs="Times New Roman"/>
          <w:b/>
          <w:sz w:val="24"/>
          <w:szCs w:val="24"/>
        </w:rPr>
        <w:t>ПРЕДЕЛЬНЫЕ КОМПЛЕКСНЫЕ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МЕХАНИЗИРОВАННОЙ УБОРКЕ</w:t>
      </w:r>
    </w:p>
    <w:p w:rsidR="008F6411" w:rsidRPr="00F45180" w:rsidRDefault="00ED6966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ВНУТРИКВАРТАЛЬНЫХ ПРОЕЗДОВ, 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>ДВОРОВЫХ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="00ED6966">
        <w:rPr>
          <w:rFonts w:ascii="Times New Roman" w:hAnsi="Times New Roman" w:cs="Times New Roman"/>
          <w:b/>
          <w:sz w:val="24"/>
          <w:szCs w:val="24"/>
        </w:rPr>
        <w:t xml:space="preserve">И МЕСТ ОБЩЕГО ПОЛЬЗОВАНИЯ </w:t>
      </w:r>
      <w:r w:rsidRPr="00F45180">
        <w:rPr>
          <w:rFonts w:ascii="Times New Roman" w:hAnsi="Times New Roman" w:cs="Times New Roman"/>
          <w:b/>
          <w:sz w:val="24"/>
          <w:szCs w:val="24"/>
        </w:rPr>
        <w:t>В ЗИМНИЙ ПЕРИОД</w:t>
      </w:r>
    </w:p>
    <w:p w:rsidR="008F6411" w:rsidRPr="00257587" w:rsidRDefault="008F6411" w:rsidP="008F6411">
      <w:pPr>
        <w:pStyle w:val="ConsPlusNormal0"/>
        <w:jc w:val="center"/>
        <w:outlineLvl w:val="0"/>
        <w:rPr>
          <w:b/>
          <w:sz w:val="24"/>
          <w:szCs w:val="24"/>
        </w:rPr>
      </w:pPr>
    </w:p>
    <w:p w:rsidR="008F6411" w:rsidRDefault="008F6411" w:rsidP="008F6411">
      <w:pPr>
        <w:pStyle w:val="ConsPlusNormal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264"/>
        <w:gridCol w:w="1347"/>
        <w:gridCol w:w="860"/>
        <w:gridCol w:w="854"/>
        <w:gridCol w:w="854"/>
        <w:gridCol w:w="854"/>
        <w:gridCol w:w="962"/>
      </w:tblGrid>
      <w:tr w:rsidR="008F6411" w:rsidRPr="00F45180" w:rsidTr="008F6411">
        <w:tc>
          <w:tcPr>
            <w:tcW w:w="325" w:type="pct"/>
            <w:vMerge w:val="restar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96" w:type="pct"/>
            <w:vMerge w:val="restar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Наименование технологической операции</w:t>
            </w:r>
          </w:p>
        </w:tc>
        <w:tc>
          <w:tcPr>
            <w:tcW w:w="700" w:type="pct"/>
            <w:vMerge w:val="restar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Расценка, рубли, за период, за единицу измерения, без учета НДС</w:t>
            </w:r>
          </w:p>
        </w:tc>
      </w:tr>
      <w:tr w:rsidR="008F6411" w:rsidRPr="00F45180" w:rsidTr="008F6411">
        <w:tc>
          <w:tcPr>
            <w:tcW w:w="325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Класс территории (для дворовых территорий)</w:t>
            </w:r>
          </w:p>
        </w:tc>
      </w:tr>
      <w:tr w:rsidR="008F6411" w:rsidRPr="00F45180" w:rsidTr="008F6411">
        <w:tc>
          <w:tcPr>
            <w:tcW w:w="325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</w:tcPr>
          <w:p w:rsidR="008F6411" w:rsidRPr="00F45180" w:rsidRDefault="008F6411" w:rsidP="008F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дворовых территорий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97,28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127,68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145,92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217,36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241,68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дворовых территорий при механизированном способе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33,28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43,68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49,92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74,36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82,68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внутриквартальных проездов в дни, когда механизированная уборка не осуществляется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18,72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Ручная уборка территорий без покрытий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30,40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Перекидывание снега и скола на свободные территории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60,97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Очистка (скол) наледи и льда у наружных водостоков (до 10 см)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 водосток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1704,09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Очистка контейнерной площадки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1390,80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Очистка от наледи и льда крышек люков пожарных колодцев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786,47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Механизированная уборка дворовых территорий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447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16,99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20,59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33,19</w:t>
            </w:r>
          </w:p>
        </w:tc>
        <w:tc>
          <w:tcPr>
            <w:tcW w:w="444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39,59</w:t>
            </w:r>
          </w:p>
        </w:tc>
        <w:tc>
          <w:tcPr>
            <w:tcW w:w="5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41,19</w:t>
            </w:r>
          </w:p>
        </w:tc>
      </w:tr>
      <w:tr w:rsidR="008F6411" w:rsidRPr="00F45180" w:rsidTr="008F6411">
        <w:tc>
          <w:tcPr>
            <w:tcW w:w="325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696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Механизированная уборка внутриквартальных проездов в зимний период</w:t>
            </w:r>
          </w:p>
        </w:tc>
        <w:tc>
          <w:tcPr>
            <w:tcW w:w="700" w:type="pct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2278" w:type="pct"/>
            <w:gridSpan w:val="5"/>
          </w:tcPr>
          <w:p w:rsidR="008F6411" w:rsidRPr="00F45180" w:rsidRDefault="008F6411" w:rsidP="008F64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45180">
              <w:rPr>
                <w:rFonts w:ascii="Times New Roman" w:hAnsi="Times New Roman" w:cs="Times New Roman"/>
                <w:sz w:val="22"/>
                <w:szCs w:val="22"/>
              </w:rPr>
              <w:t>15,88</w:t>
            </w:r>
          </w:p>
        </w:tc>
      </w:tr>
    </w:tbl>
    <w:p w:rsidR="008F6411" w:rsidRDefault="008F6411" w:rsidP="008F6411">
      <w:pPr>
        <w:pStyle w:val="ConsPlusNormal0"/>
        <w:jc w:val="both"/>
      </w:pPr>
    </w:p>
    <w:p w:rsidR="008F6411" w:rsidRPr="00F45180" w:rsidRDefault="008F6411" w:rsidP="008F641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F45180">
        <w:rPr>
          <w:rFonts w:ascii="Times New Roman" w:hAnsi="Times New Roman" w:cs="Times New Roman"/>
          <w:szCs w:val="24"/>
        </w:rPr>
        <w:t>Примечание:</w:t>
      </w:r>
    </w:p>
    <w:p w:rsidR="008F6411" w:rsidRPr="00F45180" w:rsidRDefault="008F6411" w:rsidP="008F641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F45180">
        <w:rPr>
          <w:rFonts w:ascii="Times New Roman" w:hAnsi="Times New Roman" w:cs="Times New Roman"/>
          <w:szCs w:val="24"/>
        </w:rPr>
        <w:t xml:space="preserve">1. Предельные комплексные расценки рассчитаны без учета стоимости </w:t>
      </w:r>
      <w:proofErr w:type="spellStart"/>
      <w:r w:rsidRPr="00F45180">
        <w:rPr>
          <w:rFonts w:ascii="Times New Roman" w:hAnsi="Times New Roman" w:cs="Times New Roman"/>
          <w:szCs w:val="24"/>
        </w:rPr>
        <w:t>противогололедных</w:t>
      </w:r>
      <w:proofErr w:type="spellEnd"/>
      <w:r w:rsidRPr="00F45180">
        <w:rPr>
          <w:rFonts w:ascii="Times New Roman" w:hAnsi="Times New Roman" w:cs="Times New Roman"/>
          <w:szCs w:val="24"/>
        </w:rPr>
        <w:t xml:space="preserve"> реагентов.</w:t>
      </w:r>
    </w:p>
    <w:p w:rsidR="008F6411" w:rsidRPr="00F45180" w:rsidRDefault="008F6411" w:rsidP="008F6411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 w:rsidRPr="00F45180">
        <w:rPr>
          <w:rFonts w:ascii="Times New Roman" w:hAnsi="Times New Roman" w:cs="Times New Roman"/>
          <w:szCs w:val="24"/>
        </w:rPr>
        <w:t xml:space="preserve">2. При расчете предельных комплексных расценок кратность выполнения работ за зимний период принята в соответствии с </w:t>
      </w:r>
      <w:hyperlink r:id="rId9" w:history="1">
        <w:r w:rsidRPr="00F45180">
          <w:rPr>
            <w:rFonts w:ascii="Times New Roman" w:hAnsi="Times New Roman" w:cs="Times New Roman"/>
            <w:szCs w:val="24"/>
          </w:rPr>
          <w:t>Регламентом</w:t>
        </w:r>
      </w:hyperlink>
      <w:r w:rsidRPr="00F45180">
        <w:rPr>
          <w:rFonts w:ascii="Times New Roman" w:hAnsi="Times New Roman" w:cs="Times New Roman"/>
          <w:szCs w:val="24"/>
        </w:rPr>
        <w:t xml:space="preserve"> и Технологическими </w:t>
      </w:r>
      <w:hyperlink r:id="rId10" w:history="1">
        <w:r w:rsidRPr="00F45180">
          <w:rPr>
            <w:rFonts w:ascii="Times New Roman" w:hAnsi="Times New Roman" w:cs="Times New Roman"/>
            <w:szCs w:val="24"/>
          </w:rPr>
          <w:t>картами</w:t>
        </w:r>
      </w:hyperlink>
      <w:r w:rsidRPr="00F45180">
        <w:rPr>
          <w:rFonts w:ascii="Times New Roman" w:hAnsi="Times New Roman" w:cs="Times New Roman"/>
          <w:szCs w:val="24"/>
        </w:rPr>
        <w:t xml:space="preserve"> на проведение работ по механизированной и ручной уборке внутриквартальных проездов и дворовых территорий в зимний период.</w:t>
      </w:r>
    </w:p>
    <w:p w:rsidR="008F6411" w:rsidRPr="005235CA" w:rsidRDefault="008F6411" w:rsidP="008F6411">
      <w:pPr>
        <w:pStyle w:val="ConsPlusNormal0"/>
        <w:jc w:val="right"/>
        <w:outlineLvl w:val="0"/>
        <w:rPr>
          <w:szCs w:val="24"/>
        </w:rPr>
        <w:sectPr w:rsidR="008F6411" w:rsidRPr="005235CA" w:rsidSect="00385C80">
          <w:headerReference w:type="first" r:id="rId11"/>
          <w:pgSz w:w="11905" w:h="16838"/>
          <w:pgMar w:top="567" w:right="848" w:bottom="851" w:left="1560" w:header="284" w:footer="0" w:gutter="0"/>
          <w:pgNumType w:start="1"/>
          <w:cols w:space="720"/>
          <w:docGrid w:linePitch="299"/>
        </w:sectPr>
      </w:pPr>
    </w:p>
    <w:p w:rsidR="008F6411" w:rsidRPr="00F45180" w:rsidRDefault="008F6411" w:rsidP="00ED6966">
      <w:pPr>
        <w:pStyle w:val="ConsPlusNormal0"/>
        <w:ind w:left="6663" w:right="-284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F6411" w:rsidRPr="00F45180" w:rsidRDefault="008F6411" w:rsidP="00ED6966">
      <w:pPr>
        <w:pStyle w:val="ConsPlusNormal0"/>
        <w:ind w:left="6663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F6411" w:rsidRPr="00F45180" w:rsidRDefault="008F6411" w:rsidP="00ED6966">
      <w:pPr>
        <w:pStyle w:val="ConsPlusNormal0"/>
        <w:ind w:left="6663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</w:p>
    <w:p w:rsidR="008F6411" w:rsidRPr="00F45180" w:rsidRDefault="008F6411" w:rsidP="00ED6966">
      <w:pPr>
        <w:pStyle w:val="ConsPlusNormal0"/>
        <w:ind w:left="6663" w:right="-284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.11.201</w:t>
      </w:r>
      <w:r w:rsidR="00F45180" w:rsidRPr="00F45180">
        <w:rPr>
          <w:rFonts w:ascii="Times New Roman" w:hAnsi="Times New Roman" w:cs="Times New Roman"/>
          <w:sz w:val="24"/>
          <w:szCs w:val="24"/>
        </w:rPr>
        <w:t>7</w:t>
      </w:r>
      <w:r w:rsidRPr="00F45180">
        <w:rPr>
          <w:rFonts w:ascii="Times New Roman" w:hAnsi="Times New Roman" w:cs="Times New Roman"/>
          <w:sz w:val="24"/>
          <w:szCs w:val="24"/>
        </w:rPr>
        <w:t>г. №</w:t>
      </w: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ПРЕДЕЛЬНЫЕ РАСЦЕНКИ</w:t>
      </w:r>
    </w:p>
    <w:p w:rsidR="00ED6966" w:rsidRPr="00F45180" w:rsidRDefault="008F6411" w:rsidP="00ED696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 xml:space="preserve">НА РАБОТЫ ПО ПОГРУЗКЕ И ВЫВОЗУ СНЕГА ПРИ УБОРКЕ </w:t>
      </w:r>
    </w:p>
    <w:p w:rsidR="00ED6966" w:rsidRPr="00F45180" w:rsidRDefault="008F6411" w:rsidP="00ED696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ВНУТРИКВАРТАЛЬНЫХ ПРОЕЗДОВ</w:t>
      </w:r>
      <w:r w:rsidR="00ED6966">
        <w:rPr>
          <w:rFonts w:ascii="Times New Roman" w:hAnsi="Times New Roman" w:cs="Times New Roman"/>
          <w:b/>
          <w:sz w:val="24"/>
          <w:szCs w:val="24"/>
        </w:rPr>
        <w:t>,</w:t>
      </w:r>
      <w:r w:rsidR="00ED6966" w:rsidRPr="00ED6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966" w:rsidRPr="00F45180">
        <w:rPr>
          <w:rFonts w:ascii="Times New Roman" w:hAnsi="Times New Roman" w:cs="Times New Roman"/>
          <w:b/>
          <w:sz w:val="24"/>
          <w:szCs w:val="24"/>
        </w:rPr>
        <w:t>ДВОРОВЫХ</w:t>
      </w:r>
    </w:p>
    <w:p w:rsidR="008F6411" w:rsidRPr="00F45180" w:rsidRDefault="00ED6966" w:rsidP="00ED696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МЕСТ ОБЩЕГО ПОЛЬЗОВАНИЯ</w:t>
      </w:r>
    </w:p>
    <w:p w:rsidR="008F6411" w:rsidRPr="00B12162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B12162" w:rsidRDefault="008F6411" w:rsidP="008F64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649"/>
        <w:gridCol w:w="1814"/>
        <w:gridCol w:w="1928"/>
      </w:tblGrid>
      <w:tr w:rsidR="008F6411" w:rsidRPr="00F45180" w:rsidTr="008F641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Наименование расценки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Расценка, руб. (без учета НДС)</w:t>
            </w:r>
          </w:p>
        </w:tc>
      </w:tr>
      <w:tr w:rsidR="008F6411" w:rsidRPr="00F45180" w:rsidTr="008F641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Погрузка и вывоз снега с мест промежуточного размещения при уборке дворовых территорий и внутриквартальных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19,03</w:t>
            </w:r>
          </w:p>
        </w:tc>
      </w:tr>
      <w:tr w:rsidR="008F6411" w:rsidRPr="00F45180" w:rsidTr="008F641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Погрузка и вывоз снега из куч при уборке дворовых территорий и внутриквартальных проездов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куб.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41,31</w:t>
            </w:r>
          </w:p>
        </w:tc>
      </w:tr>
    </w:tbl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</w:pPr>
    </w:p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  <w:sectPr w:rsidR="008F6411" w:rsidSect="00385C80">
          <w:pgSz w:w="11905" w:h="16838"/>
          <w:pgMar w:top="567" w:right="706" w:bottom="1134" w:left="1560" w:header="0" w:footer="0" w:gutter="0"/>
          <w:cols w:space="720"/>
          <w:docGrid w:linePitch="299"/>
        </w:sectPr>
      </w:pPr>
    </w:p>
    <w:p w:rsidR="008F6411" w:rsidRPr="00F45180" w:rsidRDefault="008F6411" w:rsidP="00ED6966">
      <w:pPr>
        <w:pStyle w:val="ConsPlusNormal0"/>
        <w:ind w:left="7371" w:right="-283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F6411" w:rsidRPr="00F45180" w:rsidRDefault="008F6411" w:rsidP="00ED6966">
      <w:pPr>
        <w:pStyle w:val="ConsPlusNormal0"/>
        <w:ind w:left="7371" w:right="-283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F6411" w:rsidRPr="00F45180" w:rsidRDefault="008F6411" w:rsidP="00ED6966">
      <w:pPr>
        <w:pStyle w:val="ConsPlusNormal0"/>
        <w:ind w:left="7371" w:right="-283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  <w:r w:rsidRPr="00F4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1" w:rsidRPr="00F45180" w:rsidRDefault="008F6411" w:rsidP="00ED6966">
      <w:pPr>
        <w:pStyle w:val="ConsPlusNormal0"/>
        <w:ind w:left="7371" w:right="-283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.11.201</w:t>
      </w:r>
      <w:r w:rsidR="00F45180" w:rsidRPr="00F45180">
        <w:rPr>
          <w:rFonts w:ascii="Times New Roman" w:hAnsi="Times New Roman" w:cs="Times New Roman"/>
          <w:sz w:val="24"/>
          <w:szCs w:val="24"/>
        </w:rPr>
        <w:t>7г. №</w:t>
      </w:r>
    </w:p>
    <w:p w:rsidR="008F6411" w:rsidRPr="00F45180" w:rsidRDefault="008F6411" w:rsidP="008F6411">
      <w:pPr>
        <w:pStyle w:val="ConsPlusNormal0"/>
        <w:jc w:val="both"/>
        <w:rPr>
          <w:rFonts w:ascii="Times New Roman" w:hAnsi="Times New Roman" w:cs="Times New Roman"/>
        </w:rPr>
      </w:pPr>
    </w:p>
    <w:p w:rsidR="008F6411" w:rsidRPr="00F45180" w:rsidRDefault="008F6411" w:rsidP="008F641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ПРЕДЕЛЬНЫЕ КОМПЛЕКСНЫЕ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МЕХАНИЗИРОВАННОЙ И РУЧНОЙ УБОРКЕ</w:t>
      </w:r>
    </w:p>
    <w:p w:rsidR="008F6411" w:rsidRPr="00F45180" w:rsidRDefault="00ED6966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ВНУТРИКВАРТАЛЬНЫХ ПРОЕЗДОВ,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МЕСТ ОБЩЕГО ПОЛЬЗОВАНИЯ 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>В ЛЕТНИЙ ПЕРИОД</w:t>
      </w: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F6411" w:rsidRPr="00AB611C" w:rsidRDefault="008F6411" w:rsidP="008F641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B611C">
        <w:rPr>
          <w:rFonts w:ascii="Calibri" w:eastAsia="Times New Roman" w:hAnsi="Calibri" w:cs="Calibri"/>
          <w:szCs w:val="20"/>
          <w:lang w:eastAsia="ru-RU"/>
        </w:rPr>
        <w:t>вводятся в действ</w:t>
      </w:r>
      <w:r>
        <w:rPr>
          <w:rFonts w:ascii="Calibri" w:eastAsia="Times New Roman" w:hAnsi="Calibri" w:cs="Calibri"/>
          <w:szCs w:val="20"/>
          <w:lang w:eastAsia="ru-RU"/>
        </w:rPr>
        <w:t>ие с начала летнего периода 2017</w:t>
      </w:r>
      <w:r w:rsidRPr="00AB611C">
        <w:rPr>
          <w:rFonts w:ascii="Calibri" w:eastAsia="Times New Roman" w:hAnsi="Calibri" w:cs="Calibri"/>
          <w:szCs w:val="20"/>
          <w:lang w:eastAsia="ru-RU"/>
        </w:rPr>
        <w:t xml:space="preserve"> года</w:t>
      </w:r>
    </w:p>
    <w:tbl>
      <w:tblPr>
        <w:tblW w:w="4664" w:type="pct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4075"/>
        <w:gridCol w:w="850"/>
        <w:gridCol w:w="854"/>
        <w:gridCol w:w="707"/>
        <w:gridCol w:w="852"/>
        <w:gridCol w:w="848"/>
        <w:gridCol w:w="848"/>
      </w:tblGrid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Наименование технологической операции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Расценка, рубли, за период, за единицу измерения, без учета НДС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Класс территории (для дворовых территорий)</w:t>
            </w:r>
          </w:p>
        </w:tc>
      </w:tr>
      <w:tr w:rsidR="008F6411" w:rsidRPr="00F45180" w:rsidTr="008F6411">
        <w:trPr>
          <w:trHeight w:val="15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F6411" w:rsidRPr="00F45180" w:rsidTr="008F641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Ручная уборка дворовых территорий в летний период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Территории с усовершенствованным покрытием в том числе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25,96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51,52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126,07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145,24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8F6411" w:rsidRPr="00F45180" w:rsidTr="008F6411">
        <w:trPr>
          <w:trHeight w:val="4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Территории без покрытия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28,09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0,40</w:t>
            </w: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Газоны/</w:t>
            </w:r>
            <w:proofErr w:type="spellStart"/>
            <w:r w:rsidRPr="00F45180">
              <w:rPr>
                <w:rFonts w:ascii="Times New Roman" w:eastAsia="Times New Roman" w:hAnsi="Times New Roman" w:cs="Times New Roman"/>
              </w:rPr>
              <w:t>экопарковки</w:t>
            </w:r>
            <w:proofErr w:type="spellEnd"/>
            <w:r w:rsidRPr="00F45180">
              <w:rPr>
                <w:rFonts w:ascii="Times New Roman" w:eastAsia="Times New Roman" w:hAnsi="Times New Roman" w:cs="Times New Roman"/>
              </w:rPr>
              <w:t xml:space="preserve"> (включая поливку и выкашивание)в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11,29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2,47</w:t>
            </w:r>
          </w:p>
        </w:tc>
      </w:tr>
      <w:tr w:rsidR="008F6411" w:rsidRPr="00F45180" w:rsidTr="008F6411">
        <w:trPr>
          <w:trHeight w:val="56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Ручная очистка контейнерной площадки в летний период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1169,37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14,91</w:t>
            </w:r>
          </w:p>
        </w:tc>
      </w:tr>
      <w:tr w:rsidR="008F6411" w:rsidRPr="00F45180" w:rsidTr="008F6411">
        <w:trPr>
          <w:trHeight w:val="273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 xml:space="preserve">стоимость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</w:rPr>
              <w:t>дезинф</w:t>
            </w:r>
            <w:proofErr w:type="spellEnd"/>
            <w:r w:rsidRPr="00F45180">
              <w:rPr>
                <w:rFonts w:ascii="Times New Roman" w:eastAsia="Times New Roman" w:hAnsi="Times New Roman" w:cs="Times New Roman"/>
              </w:rPr>
              <w:t>. ср-</w:t>
            </w:r>
            <w:proofErr w:type="spellStart"/>
            <w:r w:rsidRPr="00F45180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255,60</w:t>
            </w: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Механизированная уборка дворовых территорий в летний период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28,22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34,53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39,26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55,97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62,28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0,95</w:t>
            </w:r>
          </w:p>
        </w:tc>
      </w:tr>
      <w:tr w:rsidR="008F6411" w:rsidRPr="00F45180" w:rsidTr="008F641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Механизированная уборка внутриквартальных проездов в летний период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29,66</w:t>
            </w:r>
          </w:p>
        </w:tc>
      </w:tr>
      <w:tr w:rsidR="008F6411" w:rsidRPr="00F45180" w:rsidTr="008F641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1" w:rsidRPr="00F45180" w:rsidRDefault="008F6411" w:rsidP="008F6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стоимость воды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45180">
              <w:rPr>
                <w:rFonts w:ascii="Times New Roman" w:eastAsia="Times New Roman" w:hAnsi="Times New Roman" w:cs="Times New Roman"/>
              </w:rPr>
              <w:t>3,65</w:t>
            </w:r>
          </w:p>
        </w:tc>
      </w:tr>
    </w:tbl>
    <w:p w:rsidR="008F6411" w:rsidRPr="00AB611C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35CA">
        <w:rPr>
          <w:rFonts w:ascii="Arial" w:eastAsia="Times New Roman" w:hAnsi="Arial" w:cs="Arial"/>
          <w:sz w:val="20"/>
          <w:szCs w:val="24"/>
          <w:lang w:eastAsia="ru-RU"/>
        </w:rPr>
        <w:t xml:space="preserve">- </w:t>
      </w:r>
      <w:r w:rsidRPr="00F451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 расчете предельных комплексных расценок кратность выполнения работ за летний период принята в соответствии с </w:t>
      </w:r>
      <w:hyperlink r:id="rId12" w:history="1">
        <w:r w:rsidRPr="00F45180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Регламентом</w:t>
        </w:r>
      </w:hyperlink>
      <w:r w:rsidRPr="00F451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Технологическими </w:t>
      </w:r>
      <w:hyperlink r:id="rId13" w:history="1">
        <w:r w:rsidRPr="00F45180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картами</w:t>
        </w:r>
      </w:hyperlink>
      <w:r w:rsidRPr="00F4518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проведение работ по механизированной и ручной уборке внутриквартальных проездов и дворовых территорий в летний период.</w:t>
      </w:r>
    </w:p>
    <w:p w:rsidR="008F6411" w:rsidRPr="00F45180" w:rsidRDefault="008F6411" w:rsidP="008F641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F6411" w:rsidRPr="00F45180" w:rsidSect="00F45180">
          <w:headerReference w:type="default" r:id="rId14"/>
          <w:pgSz w:w="11905" w:h="16838"/>
          <w:pgMar w:top="284" w:right="848" w:bottom="426" w:left="850" w:header="142" w:footer="0" w:gutter="0"/>
          <w:cols w:space="720"/>
          <w:titlePg/>
          <w:docGrid w:linePitch="299"/>
        </w:sectPr>
      </w:pPr>
    </w:p>
    <w:p w:rsidR="008F6411" w:rsidRPr="00F45180" w:rsidRDefault="008F6411" w:rsidP="00771470">
      <w:pPr>
        <w:pStyle w:val="ConsPlusNormal0"/>
        <w:ind w:left="6663" w:right="-142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F6411" w:rsidRPr="00F45180" w:rsidRDefault="008F6411" w:rsidP="00771470">
      <w:pPr>
        <w:pStyle w:val="ConsPlusNormal0"/>
        <w:ind w:left="6663" w:right="-142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F6411" w:rsidRPr="00F45180" w:rsidRDefault="008F6411" w:rsidP="00771470">
      <w:pPr>
        <w:pStyle w:val="ConsPlusNormal0"/>
        <w:ind w:left="6663" w:right="-142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</w:p>
    <w:p w:rsidR="008F6411" w:rsidRPr="00F45180" w:rsidRDefault="008F6411" w:rsidP="00771470">
      <w:pPr>
        <w:pStyle w:val="ConsPlusNormal0"/>
        <w:ind w:left="6663" w:right="-142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</w:t>
      </w:r>
      <w:r w:rsidRPr="00F45180">
        <w:rPr>
          <w:rFonts w:ascii="Times New Roman" w:hAnsi="Times New Roman" w:cs="Times New Roman"/>
          <w:sz w:val="24"/>
          <w:szCs w:val="24"/>
        </w:rPr>
        <w:t>.11.201</w:t>
      </w:r>
      <w:r w:rsidR="00F45180" w:rsidRPr="00F45180">
        <w:rPr>
          <w:rFonts w:ascii="Times New Roman" w:hAnsi="Times New Roman" w:cs="Times New Roman"/>
          <w:sz w:val="24"/>
          <w:szCs w:val="24"/>
        </w:rPr>
        <w:t>7г. №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ПРЕДЕЛЬНЫЕ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СОДЕРЖАНИЮ И ТЕКУЩЕМУ РЕМОНТУ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ДВОРОВЫХ ТЕРРИТОРИЙ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И МЕСТ ОБЩЕГО ПОЛЬЗОВАНИЯ</w:t>
      </w:r>
    </w:p>
    <w:p w:rsidR="008F6411" w:rsidRPr="004B6F5A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6634"/>
        <w:gridCol w:w="991"/>
        <w:gridCol w:w="1489"/>
      </w:tblGrid>
      <w:tr w:rsidR="008F6411" w:rsidRPr="00F45180" w:rsidTr="008F6411">
        <w:trPr>
          <w:trHeight w:val="240"/>
        </w:trPr>
        <w:tc>
          <w:tcPr>
            <w:tcW w:w="311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N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п/п </w:t>
            </w:r>
          </w:p>
        </w:tc>
        <w:tc>
          <w:tcPr>
            <w:tcW w:w="3413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510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Ед.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6" w:type="pct"/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предельная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расценка,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руб./год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(без учета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НДС)      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pct"/>
            <w:gridSpan w:val="3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1. Содержание дворовых территорий, не включенных в установленном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порядке в состав общего имущества многоквартирного дома             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деревянных малых архитектурных форм и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154,40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металлических архитектурных форм и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238,00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малых архитектурных форм из бетона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204,00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ограждений (металлических, кирпичных,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деревянных)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п.м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113,24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ограждений газонов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п.м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22,90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6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площадки для сушки белья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357,18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7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павильонов на контейнерных площадках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(50% контейнерных площадок)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801,36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8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дивана со спинкой ДП-6 (развернутая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скамьи - 5,3 кв. м) (50% от общего количества)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112,17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9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скамьи без спинки СКК-2 (развернутая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скамьи 4,2 кв. м) (50% от общего количества)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88,89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Содержание скамьи чугунной с деревянным сиденьем и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спинкой С-ЧГ-15 (развернутая площадь скамьи - 4,2 кв. м)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181,69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скамьи бетонной с деревянным сиденьем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без спинки С1 (развернутая площадь скамьи -2,24 кв. м)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94,69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металлической горки (площадь  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- 15,2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1742,68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карусели (4-местная без сидений с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металлическим кругом, площадь металлической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- 6,76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775,03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карусели (4-местная с деревянными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сиденьями, площадь металлической поверхности -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5,3 кв. м, площадь деревянной поверхности - 0,48 кв. м)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626,17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карусели (4-местная с пластиковыми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сиденьями)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275,90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качелей маятниковых H 2,0 м (площадь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металлической поверхности - 2,2 кв. м, площадь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- 0,12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130,56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Содержание качелей на деревянных стойках H 2,1 м с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гибкой подвеской (площадь металлической  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- 0,65 кв. м, площадь деревянной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- 3,84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37,21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 переносной (площадь деревянной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- 1,08 кв. м, площадь металлической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- 0,52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71,45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 на пружине (площадь деревянной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 кв. м, площадь металлической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- 0,15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47,19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качалки-балансира (площадь деревянной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- 0,24 кв. м, площадь металлической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- 2,15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132,33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качалки на пружине 2-местной (площадь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 кв. м, площадь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47,19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Содержание песочницы 1,8 x 1,8 (площадь деревянной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- 3,24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692,04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Содержание песочницы с грибком (площадь деревянной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- 10,9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2328,17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лианы 3-секционной (площадь   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- 2,5 кв. м)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143,10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шведской стенки деревянной высотой 2,5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 (площадь деревянной поверхности - 2,34 кв. м)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71,74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шведской стенки металлической высотой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2,2 м (площадь металлической поверхности - 2,34 кв. м)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213,83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бревна (площадь деревянной поверхности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- 1,2 кв. м, площадь металлической поверхности -  0,3 кв. м)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27,41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бума (площадь деревянной поверхности -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2,8 кв. м, площадь металлической поверхности -  0,3 кв. м)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113,26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гимнастических брусьев (площадь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- 1,63 кв. м, площадь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- 0,79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123,92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рукохода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(площадь металлической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- 1,94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177,28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стола для настольного тенниса (площадь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- 4,32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132,45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турника высотой 2,7 м (площадь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- 3,15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287,85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детского "Паровозика из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Ромашково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"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деревянной поверхности - 21 кв. м)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810,60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домика-беседки (площадь деревянной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- 9,5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366,70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беседок из бетона (развернутая площадь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бетонной поверхности - 19,285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623,22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деревянных беседок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575,05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информационного стенда (площадь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- 0,44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50,45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фонтанов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2513,83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свободнорастущими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деревьями в первые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3-5 лет после пересадки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8906,80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взрослыми деревьями (площадь питания 4 кв. м)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24224,90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кустарниками одиночными и в группах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кустов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3138,74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кустарниками в живых изгородях (5 кустов/м):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42.1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кустарников лиственных пород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2898,09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42.2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то же с шипами и колючками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3776,45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обыкновенными газонами (90% от общей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площади газонов)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10,37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газонами на откосах (10% от общей  площади газонов)  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29,92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экопарковок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10,37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цветников из цветков-однолетников с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посевом в грунт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14193,54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цветников из цветков-многолетников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13055,41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Уход за цветочными вазами (1 x 1 x 0,35 м)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10 ваз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20571,07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урн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36,03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pct"/>
            <w:gridSpan w:val="3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2. Текущий ремонт дворовых территорий, не включенных в установленном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порядке в состав общего имущества многоквартирного дома             </w:t>
            </w:r>
          </w:p>
        </w:tc>
      </w:tr>
      <w:tr w:rsidR="00A70FC9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A70FC9" w:rsidRPr="00F45180" w:rsidRDefault="00A70FC9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  <w:tc>
          <w:tcPr>
            <w:tcW w:w="3413" w:type="pct"/>
            <w:tcBorders>
              <w:top w:val="nil"/>
            </w:tcBorders>
          </w:tcPr>
          <w:p w:rsidR="00A70FC9" w:rsidRPr="00F45180" w:rsidRDefault="00A70FC9" w:rsidP="00B927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FC9">
              <w:rPr>
                <w:rFonts w:ascii="Times New Roman" w:eastAsia="Times New Roman" w:hAnsi="Times New Roman" w:cs="Times New Roman"/>
                <w:lang w:eastAsia="ru-RU"/>
              </w:rPr>
              <w:t>Текущий (ямочный) ремонт а/б покрытий  (</w:t>
            </w:r>
            <w:proofErr w:type="spellStart"/>
            <w:r w:rsidRPr="00A70FC9">
              <w:rPr>
                <w:rFonts w:ascii="Times New Roman" w:eastAsia="Times New Roman" w:hAnsi="Times New Roman" w:cs="Times New Roman"/>
                <w:lang w:eastAsia="ru-RU"/>
              </w:rPr>
              <w:t>сметно</w:t>
            </w:r>
            <w:proofErr w:type="spellEnd"/>
            <w:r w:rsidRPr="00A70FC9">
              <w:rPr>
                <w:rFonts w:ascii="Times New Roman" w:eastAsia="Times New Roman" w:hAnsi="Times New Roman" w:cs="Times New Roman"/>
                <w:lang w:eastAsia="ru-RU"/>
              </w:rPr>
              <w:t xml:space="preserve"> за 1 </w:t>
            </w:r>
            <w:proofErr w:type="spellStart"/>
            <w:r w:rsidRPr="00A70FC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70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ремонта)</w:t>
            </w: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A70FC9" w:rsidRPr="00F45180" w:rsidRDefault="00A70FC9" w:rsidP="00EF4E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A70FC9" w:rsidRPr="00F45180" w:rsidRDefault="00260412" w:rsidP="00EF4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740,52</w:t>
            </w:r>
            <w:bookmarkStart w:id="3" w:name="_GoBack"/>
            <w:bookmarkEnd w:id="3"/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плиточных покрытий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4,98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бортового камня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п.м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28,50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мягких покрытий из резиновой крошки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30,06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мягких покрытий из гранитной высевки    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0,60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6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мягких покрытий из песка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0,27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7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фигур "Лошадь"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95,50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8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фигур "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Вак-вак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"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111,25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9 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фигур "Микки"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111,25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качелей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76,90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быстрого спуска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126,85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лавки (СП-002)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30,70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четырехместной (С-007-4)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800,05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горки прямой малой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820,05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горки спиральной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1784,80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горки труба малая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560,55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деревянных малых архитектурных форм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и оборудования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95,02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металлических архитектурных форм и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141,74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ограждений (металлических,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кирпичных, деревянных)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п.м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116,65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ограждений газонов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п.м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3,00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контейнера металлического на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колесах объемом 0,8 куб. м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28,92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контейнера металлического на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колесах объемом 1,1 куб. м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28,92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дивана со спинкой ДП-6 (развернутая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скамьи - 5,3 кв. м) (50% от общего количества)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53,78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скамьи без спинки СКК-2   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(развернутая площадь скамьи - 4,2 кв. м) (50% от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общего количества)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42,16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скамьи чугунной с деревянным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сиденьем и спинкой С-ЧГ-15 (развернутая площадь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скамьи - 4,2 кв. м)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211,65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скамьи бетонной с деревянным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сиденьем без спинки С1 (развернутая площадь скамьи - 2,24 кв. м)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35,36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металлической горки (площадь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- 15,2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109,15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Текущий ремонт карусели (4-местная без сидений с  металлическим кругом, площадь металлической поверхности - 6,76 кв. м)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39,85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карусели (4-местная с деревянными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сиденьями, площадь металлической поверхности -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5,3 кв. м, площадь деревянной поверхности - 0,48 кв. м)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54,50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карусели (4-местная с пластиковыми сиденьями)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157,35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качелей маятниковых H 2,0 м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металлической поверхности - 2,2 кв. м,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деревянной поверхности - 0,12 кв. м)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48,90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качелей на деревянных стойках H 2,1 м с гибкой подвеской (площадь металлической поверхности - 0,65 кв. м, площадь деревянной поверхности - 3,84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15,15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переносной (площадь деревянной поверхности - 1,08 кв. м, площадь металлической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поверхности - 0,52 кв. м)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29,45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на пружине (площадь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 кв. м, площадь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21,80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качалки-балансира (площадь 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- 0,24 кв. м, площадь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- 2,15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32,35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качалки на пружине 2-местной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(площадь деревянной поверхности - 1 кв. м, площадь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- 0,15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26,35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песочницы 1,8 x 1,8 (площадь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- 3,24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25,15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песочницы с грибком (площадь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деревянной поверхности - 10,9 кв. м)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40,60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39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лианы 3-секционной (площадь  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- 2,5 кв. м)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12,90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шведской стенки деревянной высотой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2,5 м (площадь деревянной поверхности - 2,34 кв. м)     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17,94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шведской стенки металлической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высотой 2,2 м (площадь металлической поверхности - 2,34 кв. м)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10,34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бревна (площадь деревянной поверхности - 1,2 кв. м, площадь металлической поверхности - 0,3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6,28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бума (площадь деревянной поверхности - 2,8 кв. м, площадь металлической поверхности - 0,3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9,42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гимнастических брусьев (площадь деревянной поверхности - 1,63 кв. м, площадь металлической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- 0,79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9,74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рукохода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(площадь металлической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- 1,94 кв. м)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11,66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46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стола для настольного тенниса 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деревянной поверхности - 4,32 кв. м)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20,93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47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турника высотой 2,7 м (площадь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металлической поверхности - 3,15 кв. м)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13,71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48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детского "Паровозика из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Ромашково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(площадь деревянной поверхности - 21 кв. м)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60,30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49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домика-беседки (площадь деревянной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поверхности - 9,5 кв. м)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41,75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50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беседок из бетона (развернутая  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бетонной поверхности - 19,285 кв. м)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120,86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51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деревянных беседок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15,55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52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фонтанов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шт.  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3347,84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53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обыкновенных газонов (90% от общей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площади газонов)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1392,86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54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газонов на откосах (10% от общей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площади газонов)          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168,58</w:t>
            </w:r>
          </w:p>
        </w:tc>
      </w:tr>
      <w:tr w:rsidR="008F6411" w:rsidRPr="00F45180" w:rsidTr="008F6411">
        <w:trPr>
          <w:trHeight w:val="240"/>
        </w:trPr>
        <w:tc>
          <w:tcPr>
            <w:tcW w:w="311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55  </w:t>
            </w:r>
          </w:p>
        </w:tc>
        <w:tc>
          <w:tcPr>
            <w:tcW w:w="3413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</w:t>
            </w:r>
            <w:proofErr w:type="spellStart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>экопарковок</w:t>
            </w:r>
            <w:proofErr w:type="spellEnd"/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510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100   </w:t>
            </w:r>
          </w:p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кв. м </w:t>
            </w:r>
          </w:p>
        </w:tc>
        <w:tc>
          <w:tcPr>
            <w:tcW w:w="766" w:type="pct"/>
            <w:tcBorders>
              <w:top w:val="nil"/>
            </w:tcBorders>
          </w:tcPr>
          <w:p w:rsidR="008F6411" w:rsidRPr="00F45180" w:rsidRDefault="008F6411" w:rsidP="008F6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180">
              <w:rPr>
                <w:rFonts w:ascii="Times New Roman" w:eastAsia="Times New Roman" w:hAnsi="Times New Roman" w:cs="Times New Roman"/>
                <w:lang w:eastAsia="ru-RU"/>
              </w:rPr>
              <w:t xml:space="preserve">    666,08</w:t>
            </w:r>
          </w:p>
        </w:tc>
      </w:tr>
    </w:tbl>
    <w:p w:rsidR="008F6411" w:rsidRDefault="008F6411" w:rsidP="008F6411">
      <w:pPr>
        <w:pStyle w:val="ConsPlusNormal0"/>
        <w:jc w:val="right"/>
        <w:outlineLvl w:val="0"/>
        <w:rPr>
          <w:sz w:val="24"/>
          <w:szCs w:val="24"/>
        </w:rPr>
        <w:sectPr w:rsidR="008F6411" w:rsidSect="00F45180">
          <w:headerReference w:type="default" r:id="rId15"/>
          <w:pgSz w:w="11905" w:h="16838"/>
          <w:pgMar w:top="284" w:right="706" w:bottom="1134" w:left="1560" w:header="142" w:footer="0" w:gutter="0"/>
          <w:pgNumType w:start="1"/>
          <w:cols w:space="720"/>
          <w:docGrid w:linePitch="299"/>
        </w:sectPr>
      </w:pPr>
    </w:p>
    <w:p w:rsidR="008F6411" w:rsidRPr="00F45180" w:rsidRDefault="008F6411" w:rsidP="008F6411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F6411" w:rsidRPr="00F45180" w:rsidRDefault="008F6411" w:rsidP="008F641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F6411" w:rsidRPr="00F45180" w:rsidRDefault="008F6411" w:rsidP="008F641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45180" w:rsidRPr="00F45180">
        <w:rPr>
          <w:rFonts w:ascii="Times New Roman" w:hAnsi="Times New Roman" w:cs="Times New Roman"/>
          <w:sz w:val="24"/>
          <w:szCs w:val="24"/>
        </w:rPr>
        <w:t>Щаповское</w:t>
      </w:r>
    </w:p>
    <w:p w:rsidR="008F6411" w:rsidRPr="00F45180" w:rsidRDefault="008F6411" w:rsidP="008F641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45180">
        <w:rPr>
          <w:rFonts w:ascii="Times New Roman" w:hAnsi="Times New Roman" w:cs="Times New Roman"/>
          <w:sz w:val="24"/>
          <w:szCs w:val="24"/>
        </w:rPr>
        <w:t xml:space="preserve">от </w:t>
      </w:r>
      <w:r w:rsidR="00F45180" w:rsidRPr="00F45180">
        <w:rPr>
          <w:rFonts w:ascii="Times New Roman" w:hAnsi="Times New Roman" w:cs="Times New Roman"/>
          <w:sz w:val="24"/>
          <w:szCs w:val="24"/>
        </w:rPr>
        <w:t>08.11.</w:t>
      </w:r>
      <w:r w:rsidRPr="00F45180">
        <w:rPr>
          <w:rFonts w:ascii="Times New Roman" w:hAnsi="Times New Roman" w:cs="Times New Roman"/>
          <w:sz w:val="24"/>
          <w:szCs w:val="24"/>
        </w:rPr>
        <w:t>201</w:t>
      </w:r>
      <w:r w:rsidR="00F45180" w:rsidRPr="00F45180">
        <w:rPr>
          <w:rFonts w:ascii="Times New Roman" w:hAnsi="Times New Roman" w:cs="Times New Roman"/>
          <w:sz w:val="24"/>
          <w:szCs w:val="24"/>
        </w:rPr>
        <w:t>7</w:t>
      </w:r>
      <w:r w:rsidRPr="00F45180">
        <w:rPr>
          <w:rFonts w:ascii="Times New Roman" w:hAnsi="Times New Roman" w:cs="Times New Roman"/>
          <w:sz w:val="24"/>
          <w:szCs w:val="24"/>
        </w:rPr>
        <w:t>г. №</w:t>
      </w:r>
    </w:p>
    <w:p w:rsidR="008F6411" w:rsidRPr="00F45180" w:rsidRDefault="008F6411" w:rsidP="008F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F6411" w:rsidRPr="00F45180" w:rsidRDefault="00771470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КОМПЛЕКСНЫЕ</w:t>
      </w:r>
      <w:r w:rsidR="008F6411" w:rsidRPr="00F45180">
        <w:rPr>
          <w:rFonts w:ascii="Times New Roman" w:hAnsi="Times New Roman" w:cs="Times New Roman"/>
          <w:b/>
          <w:sz w:val="24"/>
          <w:szCs w:val="24"/>
        </w:rPr>
        <w:t xml:space="preserve"> РАСЦЕНКИ</w:t>
      </w:r>
    </w:p>
    <w:p w:rsidR="008F6411" w:rsidRPr="00F45180" w:rsidRDefault="008F6411" w:rsidP="008F641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180">
        <w:rPr>
          <w:rFonts w:ascii="Times New Roman" w:hAnsi="Times New Roman" w:cs="Times New Roman"/>
          <w:b/>
          <w:sz w:val="24"/>
          <w:szCs w:val="24"/>
        </w:rPr>
        <w:t>НА РАБОТЫ ПО СОДЕРЖАНИЮ ЗЕЛЕНЫХ НАСАЖДЕНИЙ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ПОСЕЛЕНИЯ ЩАПОВСКОЕ В ГОРОДЕ МОСКВЕ, </w:t>
      </w:r>
      <w:r w:rsidRPr="00F45180">
        <w:rPr>
          <w:rFonts w:ascii="Times New Roman" w:hAnsi="Times New Roman" w:cs="Times New Roman"/>
          <w:b/>
          <w:sz w:val="24"/>
          <w:szCs w:val="24"/>
        </w:rPr>
        <w:t>ВКЛЮЧАЯ ЕДИНИЧНЫЕ РАСЦЕНКИ НА РАБОТЫ ПО СОДЕРЖАНИЮ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80">
        <w:rPr>
          <w:rFonts w:ascii="Times New Roman" w:hAnsi="Times New Roman" w:cs="Times New Roman"/>
          <w:b/>
          <w:sz w:val="24"/>
          <w:szCs w:val="24"/>
        </w:rPr>
        <w:t>КОНСТРУКЦИЙ ВЕРТИКАЛЬНОГО ЦВЕТОЧНОГО ОФОРМЛЕНИЯ</w:t>
      </w:r>
      <w:r w:rsidR="0077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80">
        <w:rPr>
          <w:rFonts w:ascii="Times New Roman" w:hAnsi="Times New Roman" w:cs="Times New Roman"/>
          <w:b/>
          <w:sz w:val="24"/>
          <w:szCs w:val="24"/>
        </w:rPr>
        <w:t xml:space="preserve">ПОСЕЛНИЯ </w:t>
      </w:r>
      <w:r w:rsidR="00771470">
        <w:rPr>
          <w:rFonts w:ascii="Times New Roman" w:hAnsi="Times New Roman" w:cs="Times New Roman"/>
          <w:b/>
          <w:sz w:val="24"/>
          <w:szCs w:val="24"/>
        </w:rPr>
        <w:t>ЩАПОВСКОЕ</w:t>
      </w:r>
      <w:r w:rsidRPr="00F45180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┌───────────┬──────────────────────────────────────┬───────────┬──────────┐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│N п/п      │Наименование работ                    │Единица    │Расценка,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                │измерения  │руб. (без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                │           │НДС)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1     │                  2                   │     3     │    4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1. Работы по содержанию озелененных территорий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       │Уход за свободно растущими деревьями в первые 3-5 лет после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│пересадки в условиях города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│приствольных площадках с равномерным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│1.1.2.     │Оправка высаженных саженцев           │тыс. шт.   │     98,40│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│1.1.3.     │Установка недостающих кольев с        │100 шт.    │   1116,94│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грунта у основания кола 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│забивка их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│1.1.4.     │Смена подвязок со снятием старых и    │100 шт.    │    322,41│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│обвязкой новыми, сбором и удалением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│старых подвязок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│1.1.5.     │Устройство приствольных лунок с       │100 кв. м  │    936,19│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│перекопкой и разравниванием почвы 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обваловкой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землей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│1.1.6.     │Вырезка сухих сучьев и мелкой суши на │дер.       │    140,45│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│деревьях лиственных пород с диаметром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до 35 см с наличием сухих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│сучьев более 15. Закраска срезов свыше│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 см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│1.1.7.     │Удаление поросли                      │100 дер.   │    575,89│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│1.1.8.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│1.1.9.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│1.1.10.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│1.1.11.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│1.1.12.    │Подвоз органических удобрений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│1.1.13.    │Внесение органических удобрений с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распределением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заданной норме внесения и заделкой│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почву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│1.1.14.    │Прополка приствольных лунок с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с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почвы. Собрать сор, уложить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кучи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│1.1.15.    │Подкормка сухими минеральными         │100 дер.   │    632,77│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м, равномерным внесением в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│приствольные круги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│1.1.16.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│1.1.17.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│1.1.18.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│1.1.19.    │Подкормка минеральными удобрениями в  │100 дер.   │   1216,79│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│жидком виде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│1.1.20.    │Внесение регуляторов роста с          │100 дер.   │   3502,31│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│заполнением опрыскивателя раствором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│1.1.21.    │Дождевание с обмывом крон с заправкой │100 дер.   │   1018,03│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 водой и добавлением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│моющих средств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│1.1.22.    │Полив в приствольные лунки (30        │100 дер.   │    884,77│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│л/дерево)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│1.1.23.    │Опрыскивание ядохимикатами с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│1.1.23.1.  │- в облиственном состоянии            │100 дер.   │   1021,06│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│1.1.23.2.  │- в безлиственном состоянии           │100 дер.   │    851,08│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│1.1.24.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│1.1.25.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│1.1.26.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       │Уход за деревьями в условиях магистралей и улиц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│приствольных площадках с равномерным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│1.2.2.     │Вырезка сухих сучьев и мелкой суши с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срезов свыше 3 см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│закраской их: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│1.2.2.1.   │- на деревьях лиственных пород с      │дер.       │    421,37│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до 35 см и наличием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│сухих сучьев до 15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│1.2.2.2.   │- на деревьях лиственных пород с      │дер.       │    995,14│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свыше 35 см 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более 15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     │Прореживание крон деревьев с зачисткой│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 и закраской их: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│1.2.3.1.   │- диаметром ствола 21-25 см           │дер.       │    467,51│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│1.2.3.2.   │- диаметром ствола 26-40 см           │дер.       │    681,64│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│1.2.3.3.   │- диаметром ствола свыше 40 см        │дер.       │    934,50│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│1.2.4.     │Омолаживание деревьев лиственных пород│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закраской срезов: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│1.2.4.1. 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 612,26│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см при количестве срезов ветвей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│1.2.4.2. 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1224,28│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см при количестве срезов ветвей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│более 30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│1.2.4.3.   │- деревья старше 50 лет с диаметром   │дер.       │   1427,16│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свыше 50 см при количестве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ветвей более 30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│1.2.5.     │Удаление поросли                      │100 дер.   │    575,89│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│1.2.6.     │Формирование крон деревьев высотой до │дер.       │     79,20│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 м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│1.2.7.     │Санитарная обрезка крупномерных и     │дер.       │   2633,51│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старовозрастных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деревьев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│1.2.8.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│1.2.9.     │Погрузка и разгрузка ветвей на        │куб. м    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│1.2.10.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│1.2.11.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│1.2.12.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│1.2.13.    │Внесение полусухих органических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равномерным распределением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│1.2.13.1.  │- деревья 20-35 лет       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│1.2.13.2.  │- деревья 36-50 лет       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│1.2.13.3.  │- деревья старше 50 лет   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│1.2.14.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│1.2.15.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│1.2.16.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│1.2.17.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м, равномерным внесением в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│приствольные круги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│1.2.18.    │Внесение регуляторов роста с          │100 дер.   │   3514,51│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│заполнением опрыскивателя раствором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│1.2.19.    │Прополка приствольных лунок  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    │Внекорневая подкормка с приготовлением│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опрыскивателя, промывкой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│машины и шлангов: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│1.2.20.1.  │- деревья 20-35 лет                   │100 дер.   │   1313,35│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│1.2.20.2.  │- деревья 36-50 лет                   │100 дер.   │   1615,87│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│1.2.20.3.  │- деревья старше 50 лет               │100 дер.   │   1984,83│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    │Обмыв крон с заправкой опрыскивателя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│водой и добавлением моющих средств: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│1.2.21.1.  │- деревья 20-35 лет                   │100 дер.   │   1300,26│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│1.2.21.2.  │- деревья 36-50 лет                   │100 дер.   │   1647,62│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│1.2.21.3.  │- деревья старше 50 лет               │100 дер.   │   1981,27│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    │Полив в приствольные лунки: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│1.2.22.1.  │- деревья 20-35 лет       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│1.2.22.2.  │- деревья 36-50 лет       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│1.2.22.3.  │- деревья старше 50 лет   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│1.2.23.    │Пометка усохших деревьев масляной     │дер.  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│1.2.24.    │Снятие по частям мотопилой дерева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породы на пень с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│обрубкой сучьев деревьев высотой до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м: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│1.2.24.1.  │- деревья 20-35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1017,01│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до 0,5 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│1.2.24.2.  │- деревья 36-50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2041,66│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│основания до 0,6 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│1.2.24.3.  │- деревья старше 50 лет диаметром     │дер.       │   3662,77│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0,8 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│1.2.25.    │Сбор сучьев, порубочных остатков после│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│валки деревьев с укладкой в кучи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│1.2.25.1.  │- деревья 20-35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до 0,5 м и высотой до 20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│1.2.25.2.  │- деревья 36-50 лет диаметром ствола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до 0,6 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│1.2.25.3.  │- деревья старше 50 лет диаметром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0,8 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│1.2.26.    │Погрузка сучьев, порубочных остатков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207,34│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│1.2.27.    │Перевоз сучьев, порубочных остатков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автотранспортом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│1.2.28.    │Разгрузка сучьев, порубочных остатков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с автотранспорта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│1.2.29.    │Удаление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пнедробилкой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пней диаметром  │пень       │   1141,76│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30 и более см, засыпка ямы землей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│1.2.30.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пней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│1.2.31.    │Погрузка щепы на автотранспорт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│1.2.32.    │Перевоз щепы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│1.2.33.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│1.2.34.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    │Опрыскивание ядохимикатами с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в безлиственном состоянии: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│1.2.35.1.  │- деревья 20-35 лет                   │100 дер.   │    865,10│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│1.2.35.2.  │- деревья 36-50 лет                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│1.2.35.3.  │- деревья старше 50 лет               │100 дер.   │   1056,11│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в облиственном состоянии: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│1.2.35.4.  │- деревья 20-35 лет                   │100 дер.   │   1037,42│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│1.2.35.5.  │- деревья 36-50 лет                   │100 дер.   │   1051,43│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│1.2.35.6   │- деревья старше 50 лет               │100 дер.   │   1425,06│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│1.2.36.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│1.2.37.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│1.2.38.  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       │Уход за деревьями в группах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│приствольных площадках с равномерным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│1.3.2.     │Вырезка сухих сучьев и мелкой суши с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срезов свыше 3 см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│закраской их: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│1.3.2.1.   │- на деревьях лиственных пород с      │дер.       │    421,37│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до 35 см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наличием сухих сучьев более 15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│1.3.2.2.   │- на деревьях лиственных пород с      │дер.       │    995,14│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свыше 35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и наличием сухих сучьев более 15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│1.3.3.     │Прореживание крон деревьев с зачисткой│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 и закраской их: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│1.3.3.1.   │- диаметром ствола 21-25 см           │дер.       │    466,97│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│1.3.3.2.   │- диаметром ствола 26-40 см           │дер.       │    681,09│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│1.3.4.     │Удаление поросли                      │100 дер.   │    575,89│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│1.3.5.     │Сбор срезанных веток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│1.3.6.     │Погрузка и разгрузка ветвей на        │куб. м    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│1.3.7.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│1.3.8. 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│1.3.9. 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│1.3.10.    │Внесение полусухих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│1.3.11.    │Прополка приствольных лунок деревьев и│100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 сорной растительности с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почвы. Собрать сор, уложить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кучи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│1.3.12.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│1.3.13.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│1.3.14.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│1.3.15.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м, равномерным внесением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в почву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│1.3.16.    │Полив в приствольные лунки            │100 дер.   │   1052,74│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│(40 л/дерево)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│1.3.17.    │Пометка усохших деревьев масляной     │дер.  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│1.3.18.    │Снятие по частям в несколько приемов  │дер.       │   2041,66│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│мотопилой дерева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│породы на пень с обрубкой сучьев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до 60 см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высотой дерева до 20 м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│1.3.19.    │Сбор сучьев, порубочных остатков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после│скл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│валки деревьев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│1.3.20.    │Погрузка сучьев, порубочных остатков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207,34│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│1.3.21.    │Перевоз сучьев, порубочных остатков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автотранспортом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│1.3.22.    │Разгрузка сучьев, порубочных остатков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с автотранспорта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│1.3.23.    │Удаление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пнедробилкой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пней диаметром  │пень       │   1695,47│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30 см и более, засыпка ямы землей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│1.3.24.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пней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│1.3.25.    │Погрузка щепы после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пнедробления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│1.3.26.    │Перевоз щепы автотранспортом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│1.3.27.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│1.3.28.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│1.3.29.    │Опрыскивание ядохимикатами с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│1.3.29.1.  │- в безлиственном состоянии           │100 дер.   │    865,10│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│1.3.29.2.  │- в облиственном состоянии            │100 дер.   │   1037,42│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│1.3.30.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│1.3.31.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│1.3.32.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       │Уход за деревьями хвойных пород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│приствольных площадках с равномерным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     │Вырезка сухих сучьев и мелкой суши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применением ножовки: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│1.4.2.1.   │- сосны диаметром ствола до 20 см     │дер.  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│1.4.2.2.   │- ели диаметром ствола до 15 см       │дер.       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│1.4.2.3.   │- ели диаметром ствола более 15 см    │дер.       │     18,82│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│1.4.3.     │Сбор срезанных ветвей 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│1.4.4.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│1.4.5.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│1.4.6. 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│1.4.7. 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│1.4.8.     │Внесение полусухих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│1.4.9.     │Погрузка на автотранспорт минеральных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│удобрений 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│1.4.10.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│1.4.11.    │Разгрузка минеральных удобрений с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│1.4.12.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50 м,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внесением в приствольные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│круги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│1.4.13.    │Устройство приствольных лунок для     │100 кв. м  │    936,19│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│полива с перекопкой почвы,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│разравниванием ее граблями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обваловкой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лунок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│1.4.14.    │Внесение регуляторов роста с          │100 дер.   │   3526,18│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│заполнением опрыскивателя раствором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│1.4.15.    │Внекорневая подкормка макро- 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│микроудобрениями с приготовлением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│раствора, заправкой опрыскивателя,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│опрыскиванием растений и промывкой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 и шлангов: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│1.4.15.1.  │- деревья высотой до 3 м              │100 дер.   │    440,04│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│1.4.15.2.  │- деревья высотой 5-10 м              │100 дер.   │   1381,40│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│1.4.16.    │Дождевание крон водой с добавлением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│моющих средств: заправить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│опрыскиватель водой, опрыснуть хвою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│деревьев: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│1.4.16.1.  │- деревья высотой до 3 м              │100 дер.   │    499,59│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│1.4.16.2.  │- деревья высотой 5-10 м              │100 дер.   │   1445,73│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│1.4.17.    │Прополка приствольной площадки с      │100 шт.    │   1046,17│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и удалением мусора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│1.4.18.    │Полив в приствольные лунки            │100 дер.   │    884,77│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│(30 л/дерево)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│1.4.19.    │Пометка усохших деревьев масляной     │дер.  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│1.4.20.    │Снятие мотопилой дерева диаметром     │дер.       │   1020,83│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│0,5 м на пень с обрубкой сучьев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│1.4.21.    │Сбор сучьев и порубочных остатков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30,39│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│1.4.22.    │Погрузка сучьев и порубочных остатков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207,34│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│1.4.23.    │Перевоз сучьев, порубочных остатков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автотранспортом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│1.4.24.    │Разгрузка сучьев и порубочных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остатков│скл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на автотранспорт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│1.4.25.    │Удаление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пнедробилкой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пней диаметром  │пень       │   1141,76│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30 см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│1.4.26.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пней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│1.4.27.    │Погрузка щепы на автотранспорт после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пнедробления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│1.4.28.    │Перевоз щепы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│1.4.29.    │Погрузка растительной земли на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│1.4.30.    │Перевоз растительной земли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│1.4.31.    │Опрыскивание ядохимикатами с       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│1.4.32.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│1.4.34.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       │Уход за деревьями в контейнерах (1,0 x 1,0 x 0,6)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│1.5.1.     │Осмотр растений на участке хранения,  │100 дер.   │    520,91│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 утепляющего материала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│1.5.2.     │Уборка притеняющих растения щитов     │100 шт.    │    332,81│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│1.5.3.     │Составление почвенной смеси с         │куб. м     │    188,11│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│2-кратным перелопачиванием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│1.5.4.     │Заполнение контейнеров керамзитом (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или│куб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│   1655,90│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│щепой) и почвенной смесью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│1.5.5.     │Посадка растений в контейнеры         │дер.       │    104,18│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│1.5.6.     │Засыпка грунтом образовавшихся пустот │куб. м     │    138,92│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контейнерах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│1.5.7.     │Оправка высаженных растений и         │тыс. шт.   │     98,40│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│пересадка погибших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│1.5.8.     │Обрезка деревьев                      │дер.       │     23,14│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│1.5.9.     │Погрузка растений краном на           │дер.       │    128,72│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(1 x 1 x 0,6 м)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│1.5.10.    │Перевоз растений в контейнерах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│1.5.11.    │Выгрузка растений в контейнерах с     │дер.       │    148,51│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│1.5.12.    │Полив растений в контейнерах          │100 дер.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│(20 л/контейнер)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│1.5.13.    │Подкормка деревьев сухими минеральными│100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их на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м, равномерным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│внесением в приствольные круги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в почву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│1.5.14.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│1.5.15.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│1.5.16.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│1.5.17.    │Дождевание крон растений с добавлением│100 дер.   │   1137,60│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│моющих средств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│1.5.18.    │Внекорневая обработка растений        │100 дер.   │    704,19│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│микроэлементами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│1.5.19.    │Вырезка сухих сучьев и мелкой суши на │дер.       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│деревьях с диаметром ствола до 15 см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│1.5.20.    │Рыхление почвы в контейнерах          │контейнер  │     68,00│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│1.5.21.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│1.5.22.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│1.5.23.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│1.5.24.    │Мытье контейнеров                     │100 кв. м  │   2699,63│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│1.5.25.    │Стрижка травы в контейнерах садовыми  │кв. м   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│ножницами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│1.5.26.    │Погрузка растений краном на           │дер.       │    128,72│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(1 x 1 x 0,6 м)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│1.5.27.    │Перевоз растений в контейнерах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│1.5.28.    │Разгрузка растений в контейнерах с    │дер.       │    148,51│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│1.5.29.    │Подзимний полив растений              │100 дер.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│1.5.30.    │Утепление контейнеров опилками        │100 дер.   │    709,02│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│1.5.31.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Стряхивание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снега с крон              │100 дер.   │    245,99│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│1.5.32.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Притенение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хвойных растений (туя,     │100 дер.   │    694,55│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│можжевельник) с подноской и креплением│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│щитов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       │Уход за кустарниками одиночными и в группах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│приствольных площадках с равномерным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│1.6.2.     │Вырезка сухих сучьев и мелкой суши: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│1.6.2.1.   │- в первые 1-3 года                   │100 кустов │    153,38│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│1.6.2.2.   │- свыше 3 лет                         │100 кустов │    771,25│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│1.6.3.     │Обрезка кроны под естественный вид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│секатором или ножовкой с зачисткой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│1.6.3.1.   │- в первые 1-3 года                   │100 кустов │    382,77│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│1.6.3.2.   │- свыше 3 лет                         │100 кустов │   2176,01│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│1.6.4.     │Прочистка и вырезка крупномерных      │100 кустов │   7669,01│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│кустарников секатором или ножовкой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│1.6.5.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│1.6.6.     │Погрузка ветвей на автотранспорт и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│разгрузка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│1.6.7.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│1.6.8.     │Погрузка органических удобрений на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│1.6.8.1.   │- для кустарников 1-3 года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│1.6.8.2.   │- для кустарников свыше 3 лет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│1.6.9.     │Перевоз органических удобрений на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│1.6.10.    │Внесение полусухих органических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│1.6.10.1.  │- для кустарников 1-3 года   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│1.6.10.2.  │- для кустарников свыше 3 лет  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│1.6.11.    │Погрузка минеральных удобрений в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│1.6.11.1.  │- для кустарников 1-3 года      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│1.6.11.2.  │- для кустарников свыше 3 лет   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│1.6.12.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│1.6.13.    │Разгрузка минеральных удобрений с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│1.6.13.1.  │- для кустарников 1-3 года       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│1.6.13.2.  │- для кустарников свыше 3 лет    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│1.6.14.    │Равномерное внесение минеральных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в приствольные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до 2 м с подноской их на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│для кустарников: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│1.6.14.1.  │- 1-3 лет                             │100 шт.    │    351,09│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│1.6.14.2.  │- свыше 3 лет                         │100 шт.    │    356,31│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│1.6.15.    │Полив кустарников водой (20 л/куст):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│1.6.15.1.  │- кустарник 1-3 года                  │100 шт. 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│1.6.15.2.  │- кустарник свыше 3 лет               │100 шт.    │    716,79│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│1.6.16.    │Прополка приствольных лунок с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│1.6.17.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│1.6.18.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│1.6.19.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│1.6.20.    │Опрыскивание ядохимикатами: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│1.6.20.1.  │- в безлиственном состоянии           │100 шт.    │    204,38│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│1.6.20.2.  │- в облиственном состоянии            │100 шт.    │    292,26│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│1.6.21.    │Корчевка кустарника: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│1.6.21.1.  │- вручную с подкопом и подрубкой      │шт.        │    208,98│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│корней, отноской кустов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 и засыпкой ям землей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│1.6.21.2.  │- механизированная                    │500 шт.    │  83453,33│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│1.6.22.    │Погрузка на автотранспорт и разгрузка │100 шт.    │    482,56│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порубочных остатков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│1.6.23.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│1.6.24.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│1.6.25.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       │Уход за кустарниками в живых изгородях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│приствольных площадках с равномерным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│1.7.2.     │Стрижка живой изгороди с трех сторон с│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│приданием нужной формы (для постоянно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│стригущихся изгородей):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│1.7.2.1.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твердолиственных  │100 кв. м  │    337,25│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высотой до 0,5 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│1.7.2.2.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твердолиственных  │100 кв. м  │    337,25│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высотой до 1 м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│1.7.2.3.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твердолиственных  │100 кв. м  │    337,25│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высотой до 1,5 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│1.7.2.4.   │- с шипами и колючками                │100 кв. м  │    468,59│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     │Прочистка живой изгороди с вырезкой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│сухих, поломанных и старых побегов,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│зачистка крупных срезов и закраска их:│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│1.7.3.1.   │- высотой до 0,5 м                    │100 м      │    398,24│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│1.7.3.2.   │- высотой до 1 м                      │100 м      │    647,46│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│1.7.3.3.   │- высотой до 1,5 м                    │100 м      │    674,16│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│1.7.3.4.   │- с шипами и колючками                │100 м      │   1488,17│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│1.7.4.     │Омолаживание кустарников: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│1.7.4.1.   │-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мягколиственных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пород               │100 м      │   1263,47│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│1.7.4.2.   │- твердолиственных пород              │100 м      │   1796,47│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│1.7.4.3.   │- с наличием шипов и колючек          │100 м      │   2573,40│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│1.7.5.     │Сбор срезанных ветвей: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│1.7.5.1.   │- у кустарников лиственных пород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│1.7.5.2.   │- у кустарников с шипами и колючками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     │Погрузка и разгрузка ветвей 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│1.7.6.1.   │- высотой до 0,5 м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│1.7.6.2.   │- высотой до 1 м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│1.7.6.3.   │- высотой до 1,5 м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│1.7.6.4. 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│1.7.7.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│1.7.8. 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│1.7.9. 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│1.7.10.    │Внесение полусухих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│1.7.11.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│1.7.12.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│1.7.13.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│1.7.14.    │Равномерное внесение минеральных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в приствольные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до 2 м с подноской их на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│1.7.15.    │Полив водой (10 л/кв. м)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│1.7.15.    │Прополка приствольных лунок с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│1.7.16.1.  │- у кустарников лиственных пород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│1.7.16.2.  │- у кустарников с шипами и колючками  │100 шт.    │   1046,17│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│1.7.17.    │Опрыскивание кустарников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│1.7.17.1.  │- в безлиственном состоянии           │100 шт.    │    199,71│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│1.7.17.2.  │- в облиственном состоянии            │100 шт.    │    285,25│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│1.7.18.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│1.7.19.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│1.7.20.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│1.7.21.    │Корчевка сухих кустарников: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│1.7.21.1.  │- вручную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подкопкой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подрубкой     │шт.        │    208,98│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│корней, отноской кустов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м и засыпкой ям землей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│1.7.21.2.  │- механизированная                    │500 шт.    │  81948,46│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│1.7.22.    │Погрузка на автотранспорт и разгрузка │100 шт.    │    482,56│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порубочных остатков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│1.7.23.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│1.7.24.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│1.7.25.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│1.7.26.    │Удаление примесей кустарников других  │100 шт.    │     69,45│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       │Уход за вьющимися кустарниками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│1.8.1.     │Рыхление смерзшегося снега на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│приствольных площадках с равномерным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площади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│1.8.2.     │Развязывание кустов с расправкой      │100 шт.  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│ветвей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│1.8.3.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кустов с разравниванием │100 шт.    │    280,72│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│земли по приствольному кругу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│1.8.4.     │Обрезка и прореживание кроны под      │100 шт.    │    463,04│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│естественный вид секатором или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│ножовкой с зачисткой срезов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│1.8.5.     │Удаление примесей кустарников других  │100 шт.    │     69,45│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│пород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│1.8.6.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│1.8.7.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│1.8.8.     │Перевоз ветвей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│1.8.9.     │Подвязка растений                     │100 шт.    │    366,81│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│1.8.10.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│1.8.11.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│1.8.12.    │Внесение полусухих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равномерным распределением│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при заданной норме внесения│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заделкой в почву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│1.8.13.    │Погрузка минеральных удобрений на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│1.8.14.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│1.8.15.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│1.8.16.    │Равномерное внесение минеральных      │100 шт.    │    328,71│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в приствольные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до 2 м с подноской их на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│1.8.17.    │Устройство приствольных лунок для     │100 кв. м  │    936,19│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│полива с перекопкой и разравниванием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│1.8.18.    │Прополка приствольных лунок с         │100 шт.    │    820,44│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│1.8.19.    │Полив кустарников водой (5 л/куст)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│1.8.20.    │Обрезка отцветших соцветий            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│1.8.21.    │Опрыскивание кустарников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│1.8.21.1.  │- в безлиственном состоянии           │100 шт.    │    204,38│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│1.8.21.2.  │- в облиственном состоянии            │100 шт.    │    292,26│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│1.8.22.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│1.8.25.    │Корчевка кустарников с подкопом и     │куст       │    208,98│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│подрубкой корней, отноской кустов на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50 м и засыпкой ям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│землей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│1.8.26.    │Погрузка на автотранспорт и разгрузка │100 шт.    │    482,56│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порубочных остатков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│1.8.27.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│1.8.28. 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│1.8.29. 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│1.8.30.    │Связывание кустов с прижатием веток   │100 шт.    │    611,35│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│1.8.31.    │Окучивание кустов утепляющим          │100 шт.    │    319,79│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│материалом на зиму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       │Уход за партерными газонами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│1.9.1.     │Рыхление смерзшегося снега с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│1.9.1.1.   │- по газону                  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│1.9.1.2.   │- по краю газона                  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│1.9.2.     │Прочесывание поверхности железными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весной в двух направлениях с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│очисткой от мусора, листвы, отмершей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│травы и выносом за пределы газона (при│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засоренности)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│1.9.3. 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│1.9.4.     │Перевоз автотранспортом минеральных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на расстояние до 35 км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│1.9.5. 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│1.9.6.     │Подкормка газона сухими минеральными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разбрасыванием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│1.9.7.     │Обработка газона комплексным жидким  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│1.9.8.     │Кошение травостоя газонокосилкой      │100 кв. м  │     96,33│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│1.9.9.     │Стрижка газонных бордюров со сбором и │100 кв. м  │    143,70│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мусора на кучи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│1.9.10.    │Сгребание и уборка скошенной травы с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 укладкой в копны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│1.9.11. 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│1.9.12. 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│1.9.13.    │Полив газона (5 л/кв. м)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│Прополка газона: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│1.9.14.1.  │- вручную с удалением сорной          │100 кв. м  │    179,42│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│растительности и выносом за пределы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│1.9.14.2.  │- с помощью гербицидов с              │га         │   9347,43│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обработкой участка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 и шлангов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│1.9.15. 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│1.9.16. 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листопада веерными граблями с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│1.9.16.1. 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│1.9.16.2. 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│1.9.17. 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│1.9.18.    │Перевоз мусора и листвы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    │Ремонт газона: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│1.9.19.1.  │- копание уплотненной почвы на глубину│100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разбивкой комьев,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│1.9.19.2.  │- разравнивание разрыхленной почвы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очисткой участка от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и добавлением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│1.9.19.3. 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на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│1.9.19.4. 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│1.9.19.5.  │- засев газона вручную с подносом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│семян, заделкой их граблями,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поверхности газона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│1.9.19.6.  │Укрытие газона мешковиной с           │100 кв. м  │   4211,93│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│закреплением. Подвоз мешковины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│1.9.19.7. 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      │Уход за обыкновенными газонами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│1.10.1.    │Рыхление смерзшегося снега по краю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│1.10.2.    │Прочесывание поверхности железными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весной в двух направлениях с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│очисткой от мусора, листвы, отмершей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│травы и выносом за пределы газона (при│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засоренности)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│1.10.3.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│1.10.4.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│1.10.5.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│1.10.6.    │Подкормка газона сухими минеральными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разбрасыванием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│1.10.7.    │Обработка газона комплексным жидким  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│1.10.8.    │Кошение травостоя: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│1.10.8.1.  │- газонокосилкой                      │100 кв. м  │     96,33│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│1.10.9.    │Стрижка газонных бордюров со сбором и │100 кв. м  │    143,70│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мусора на кучи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│1.10.10.   │Удаление нежелательной растительности │100 кв. м  │    179,42│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│1.10.11.   │Сгребание и уборка скошенной травы с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 укладкой в копны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│1.10.12.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│1.10.13.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│1.10.14.   │Полив газона (5 л/кв. м)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│1.10.15.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 и крупногабаритного)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│1.10.16.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листопада веерными граблями с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│1.10.16.1.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│1.10.16.2.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│1.10.17.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│1.10.18.   │Перевоз мусора и листвы на расстояние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   │Ремонт газона: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│1.10.19.1. │- механическая подготовка почвы       │га         │   1935,16│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мотофрезой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│1.10.19.2. │- копание вручную на глубину 20 см с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│разбивкой комьев, отбрасыванием камней│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сторону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│1.10.19.3.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торфа и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на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│1.10.19.4.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│1.10.19.5. │- внесение в почву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│1.10.19.6. │- разравнивание вскопанной почвы  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очисткой участка от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и добавлением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│растительной земли и торфа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│1.10.19.7. │- засев газона вручную с подносом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│семян, заделкой их граблями,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поверхности газона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│1.9.19.8.  │Укрытие газона мешковиной с           │100 кв. м  │   4211,93│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│закреплением. Подвоз мешковины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│1.10.19.9.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      │Уход за газонами на откосах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│1.11.1.    │Рыхление смерзшегося снега по краю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│1.11.2.    │Прочесывание поверхности железными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весной с очисткой от мусора,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│листвы, отмершей травы и выносом за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газона (при сильной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│1.11.3.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│1.11.4.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│1.11.5.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│1.11.6.    │Подкормка газона сухими минеральными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равномерным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участку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│1.11.7.    │Обработка газона комплексным жидким  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│1.11.8.    │Кошение травостоя (высота склона до   │100 кв. м  │    143,70│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 м)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│1.11.9.    │Сгребание и уборка скошенной травы    │100 кв. м  │     40,52│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│1.11.10.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│1.11.11.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│1.11.12.   │Полив газона водой (5 л/кв. м)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│1.11.13.   │Прополка газона с помощью гербицидов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с│га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9347,43│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обработкой участка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машины и шлангов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│1.11.14.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│бытового)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│1.11.15.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листопада веерными граблями с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│1.11.15.1.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│1.11.15.2.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│1.11.16.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│1.11.17.   │Перевоз мусора и листвы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│1.11.18.   │Погрузка торфа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│1.11.19.   │Перевоз торфа автотранспортом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│1.11.20.   │Землевание газона с подноской и       │т          │   2937,88│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торфа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   │Ремонт газона: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│1.11.21.1. │- копание уплотненной почвы лопатой на│100 кв. м  │    846,48│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│глубину до 15 см (средние почвы)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│1.11.21.2. │- погрузка на автотранспорт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торфа и органических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│1.11.21.3. │- перевоз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│торфа, органических удобрений на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│1.11.21.4. │- внесение в почву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│1.11.21.5. │- разравнивание вскопанной почвы  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встречающегося мусора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│добавлением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│1.11.21.6. │- посев газона с подносом семян, 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│1.11.21.7. │- укрытие газона мешковиной           │кв. м      │    231,55│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│1.11.21.8.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      │Уход за луговыми газонами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│1.12.2.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│1.12.3.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│1.12.4.    │Подкормка газона сухими минеральными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разбрасыванием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│1.12.5.    │Кошение травостоя                     │100 кв. м  │     35,20│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│1.12.6.    │Сгребание сена в валки                │1 га       │     85,47│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│1.12.7.    │Подбор сена из валков в копны         │1 га       │     72,31│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│1.12.8.    │Механическая обрезка бровок газона со │100 кв. м  │     22,86│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│сбором срезанной травы и земли в кучи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уборкой их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│1.12.9. 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│1.12.10.   │Вывоз травы автотранспортом на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│1.12.11.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│бытового)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│1.12.12.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│1.12.13.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   │Текущий ремонт газона: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│1.12.14.1. │- копание уплотненной почвы на глубину│100 кв. м  │    846,48│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15 см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│1.12.14.2. │- погрузка на автотранспорт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│1.12.14.3. │- перевоз органических удобрений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│1.12.14.4. │- внесение в почву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│1.12.14.5. │- разравнивание разрыхленной почвы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встречающегося мусора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│1.12.14.6. │- посев газона с подносом семян,      │100 кв. м  │    761,09│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│1.12.14.7. │- полив газона (10 л/кв. м)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      │Содержание цветников из цветов-однолетников и двулетников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│ПОСАДКА ЦВЕТОВ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│1.13.1.    │Рыхление смерзшегося снега в конце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│зимы на цветниках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│1.13.2.    │Копание уплотненных почв на глубину 20│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на средних почвах с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│1.13.2.1.  │- однолетники                       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│1.13.2.2.  │- двулетники                        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│1.13.3.    │Разравнивание вскопанной почвы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│1.13.3.1.  │- однолетники                 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│1.13.3.2.  │- двулетники                  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│1.13.4.    │Сплошное внесение в почву полусухих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│1.13.4.1.  │- однолетники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│1.13.4.2.  │- двулетники 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│1.13.5.    │Погрузка на автотранспорт органических│100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│1.13.6.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│1.13.7.    │Сплошное внесение в почву минеральных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кучи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│1.13.8.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│1.13.9. 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│1.13.10.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│1.13.11.   │Разравнивание вскопанной почвы без    │100 кв. м  │    370,43│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│выборки корней и растительных остатков│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целью заделки удобрений (почвы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│средние)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│1.13.12.   │Нанесение рисунка с разметкой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│необходимых точек, натягиванием шнура:│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│1.13.12.1. │- для однолетников                    │100 шт.    │      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│1.13.12.2. │- для двулетников                     │100 шт.    │      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   │Посадка цветов в рабатки и клумбы с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│подноской рассады, выборкой из ящиков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горшочков, подготовкой лунок,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│поливкой и уборкой тары: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│однолетники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│1.13.13.1.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│1.13.13.2.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│двулетники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│1.13.13.3.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│1.13.13.4.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   │Дополнительная посадка цветов в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│рабатки и клумбы с подноской рассады,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│выборкой из ящиков и горшочков,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│подготовкой лунок, поливкой и уборкой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│тары: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│однолетники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│1.13.14.1.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│1.13.14.2.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│двулетники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│1.13.14.3. │- посадка                             │100 шт.    │     46,31│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│1.13.14.4. │- полив (10 л/кв. м)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│1.13.15.   │Погрузка и разгрузка цветочной рассады│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│1.13.15.1. │однолетники                           │100 ящиков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│1.13.15.2. │двулетники                            │100 ящиков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│1.13.16.   │Перевоз цветочной рассады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│1.13.16.1. │однолетники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│1.13.16.2. │двулетники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│1.13.17.   │Очистка площади с уборкой мусора после│100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цветов (при средней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│1.13.18.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│1.13.19.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│1.13.20.   │Погрузка и разгрузка пустых ящиков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│из-под рассады на автотранспорт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│1.13.20.1. │однолетники                           │100 ящиков │    384,54│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│1.13.20.2. │двулетники                            │100 ящиков │    384,54│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│Перевоз пустых ящиков автотранспортом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│1.13.21.1. │однолетники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│1.13.21.2. │двулетники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│1.13.22.   │Очистка цветника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отноской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│1.13.23.   │Прополка цветника с рыхлением почвы и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при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│1.13.24.   │Прополка цветника без рыхления почвы и│100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│удаления сорной растительности при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│1.13.25.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│1.13.26.   │Стрижка бордюров цветников: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│1.13.26.1. │- первая            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│1.13.26.2. │- вторая и последующие                │кв. м      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│1.13.27.   │Подкормка цветов комплексными жидкими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│1.13.28.   │Внесение минеральных удобрений с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│подноской их из кучи и равномерным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участку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│1.13.29.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│1.13.30.   │Подвоз минеральных удобрений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│1.13.31.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│1.13.32.   │Очистка цветников от старых стеблей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│цветочных растений с выносом их за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│1.13.32.1. │однолетники                    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│1.13.32.2. │двулетники                     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│1.13.33.   │Выкопка старых растений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│1.13.33.1. │однолетники            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│1.13.33.2. │двулетники             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│1.13.34.   │Погрузка случайного мусора на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│1.13.35.   │Погрузка опавших листьев и стеблей на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│1.13.36.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│1.13.37.   │Перевоз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│1.13.37.1. │мусора, опавших листьев и стеблей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│1.13.37.2. │выкопанных растений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│1.13.38.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│1.13.38.2.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│1.13.38.4.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│1.13.39.   │Сплошное внесение в почву полусухих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│1.13.39.1. │однолетников 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│1.13.39.2. │двулетников                        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│1.13.40.   │Погрузка органических удобрений на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│1.13.40.1. │однолетников                          │100 т      │   2491,85│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│1.13.40.2. │двулетников                           │100 т      │   2491,85│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│1.13.41.   │Перевоз органических удобрений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│1.13.41.1. │однолетников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│1.13.41.2. │двулетников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│1.13.42.   │Сплошное внесение в почву минеральных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│1.13.43.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│1.13.44.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│1.13.45.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      │Содержание цветников из цветов-однолетников посевом в грунт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│ПОСЕВ СЕМЯН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│1.14.1.    │Рыхление смерзшегося снега в конце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│зимы на цветниках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│1.14.2. 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на средних почвах с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пласта, разбивкой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│комьев, отброской камней и других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│предметов в сторону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│1.14.3. 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│1.14.4.    │Равномерное внесение в почву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полусухих│т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│1.14.5.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│1.14.6. 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│1.14.7.    │Равномерное внесение в почву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кучи и равномерным разбрасыванием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│1.14.8.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│1.14.9.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│1.14.10.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│1.14.11.   │Разравнивание вскопанной почвы без    │100 кв. м  │    370,43│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│выборки корней и растительных остатков│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целью заделки удобрений (почвы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│средние)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│1.14.12.   │Посев летников с устройством борозд и │100 м      │     66,57│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семян землей борозды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│1.14.13.   │Полив посевов           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│1.14.14.   │Прореживание цветочных растений с     │100 кв. м  │    636,68│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и прополкой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│1.14.15.   │Полив растений из шланга (5 л/кв. м)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│1.14.16.   │Прополка цветника с удалением сорной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│растительности при средней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│1.14.16.1. │- с рыхлением почвы               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│1.14.16.2. │- без рыхления почвы                  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│1.14.17.   │Подкормка цветов комплексными жидкими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│1.14.18.   │Стрижка бордюров цветников: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│1.14.18.1. │- первая            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│1.14.18.2. │- вторая и последующие                │кв. м      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│1.14.19.   │Очистка цветников от случайного мусора│100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отноской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│1.14.20.   │Очистка цветников от отцветших цветов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старых стеблей цветочных растений с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их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│1.14.21.   │Выкопка старых растений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│1.14.22.   │Перекопка уплотненных почв на глубину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выборкой растений с разбивкой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│комьев, отброской камней и других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│предметов в сторону (почвы средние)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│1.14.23.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│1.14.23.1. │- мусора  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│1.14.23.2. │- выкопанных растений      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│1.14.24.   │Перевоз автотранспортом мусора,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│опавших листьев и выкопанных летников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│1.14.25.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│1.14.25.2.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│1.14.25.4.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│1.14.26.   │Сплошное внесение в почву полусухих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│1.14.27.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│1.14.28.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│1.14.29.   │Сплошное внесение в почву минеральных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│1.14.30.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│1.14.31.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│1.14.32.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      │Содержание цветников из ковровых растений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│ПОСАДКА РАСТЕНИЙ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│1.15.1.    │Рыхление смерзшегося снега в конце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│зимы на цветниках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│1.15.2. 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на средних почвах с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│1.15.3. 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│1.15.4.    │Равномерное внесение в почву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 и разбрасыванием по участку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│1.15.5.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│1.15.6. 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│1.15.7.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│1.15.8.    │Разравнивание вскопанной почвы без    │100 кв. м  │    370,43│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│выборки корней и растительных остатков│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целью заделки удобрений (почвы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│средние)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│1.15.9.    │Нанесение рисунка (частого) с         │100 шт.    │     20,62│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│разметкой необходимых точек,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│натягиванием шнура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│1.15.10.   │Посадка цветов в рабатки и клумбы с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│подноской рассады, выборкой из ящиков,│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│подготовкой лунок, поливкой и уборкой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│тары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│1.15.11.   │Погрузка и разгрузка цветочной рассады│100 шт.   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ящиках на автотранспорт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│1.15.12.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│1.15.13.   │Полив растений из шланга после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посадки│тыс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 л/кв. м)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│1.15.14.   │Очистка территории от мусора после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цветов (при средней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│1.15.15.   │Погрузка на автотранспорт и разгрузка │100 шт.    │    384,54│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│пустых ящиков из-под рассады на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│1.15.16.   │Вывоз пустых ящиков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│1.15.17.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│1.15.18.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│1.15.19.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│1.15.20.   │Прополка цветника с удалением сорной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│растительности при средней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│1.15.20.1. │- с рыхлением почвы               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│1.15.20.2. │- без рыхления почвы                  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│1.15.21.   │Стрижка коврового цветника шпалерными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│ножницами: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│1.15.21.1. │- первая            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│1.15.21.2. │- вторая и последующие                │кв. м      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│1.15.22.   │Очистка цветников от случайного мусора│100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отноской за пределы цветника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│1.15.23.   │Подкормка цветов комплексными жидкими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│1.15.24.   │Очистка цветников от старых стеблей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│цветочных растений с выносом их за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│1.15.25.   │Выкопка старых растений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│1.15.26.   │Погрузка мусора, выкопанных растений,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│сорной растительности и стеблей на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│1.15.27.   │Вывоз мусора, сорной растительности 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│стеблей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│1.15.28.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│1.15.29.   │Перекопка уплотненных почв на глубину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выборкой растений с разбивкой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│комьев, отброской камней и других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│предметов в сторону (почвы средние)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│1.15.30.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│1.15.30.1.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│1.15.30.2.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│1.15.30.3.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│1.15.30.4.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│1.15.31.   │Сплошное внесение в почву минеральных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│1.15.32.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│1.15.33.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│1.15.34.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      │Содержание цветников из луковичных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клубнелуковичных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│ПОСАДКА ЦВЕТОВ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│1.16.1.    │Рыхление и равномерное разбрасывание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│смерзшегося снега в конце зимы на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│цветнике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│1.16.2. 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на средних почвах с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│1.16.3. 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│1.16.4.    │Равномерное разбрасывание по участку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удобрений, перегноя из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│1.16.5.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│1.16.6.    │Перевоз автотранспортом органических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на расстояние до 35 км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│1.16.7.    │Равномерное внесение в почву          │т          │  51111,77│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 и разбрасыванием по участку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│1.16.8.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│1.16.9.    │Перевоз автотранспортом минеральных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на расстояние до 35 км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│1.16.10.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   │Разметка необходимых точек, нанесение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│рисунка, разбивка колышков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│натягивание шнура для посадки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│луковичных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клубнелуковичных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│1.16.11.1. │- тюльпаны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│1.16.11.2. │- нарциссы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│1.16.11.3. │- гиацинты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│1.16.11.4. │- лилии     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│1.16.11.5. │- гладиолусы                          │100 шт.    │     12,04│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   │Погрузка на автотранспорт посадочного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│материала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│1.16.12.1. │- тюльпаны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│1.16.12.2. │- нарциссы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│1.16.12.3. │- гиацинты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│1.16.12.4. │- лилии   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│1.16.12.5. │- гладиолусы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│1.16.13.   │Перевоз посадочного материала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   │Разгрузка посадочного материала с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│1.16.14.1. │- тюльпаны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│1.16.14.2. │- нарциссы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│1.16.14.3. │- гиацинты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│1.16.14.4. │- лилии   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│1.16.14.5. │- гладиолусы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   │Посадка луковиц и клубнелуковиц 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│рабатки и клумбы с подноской рассады,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│раскладкой по точкам посадки,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│подготовкой лунок, посадкой луковиц,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│поливом и уборкой тары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│тюльпаны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│1.16.15.1.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│1.16.15.2.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│нарциссы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│1.16.15.3.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│1.16.15.4.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│гиацинты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│1.16.15.5.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│1.16.15.6.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│лилии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│1.16.15.7.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│1.16.15.8. 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│гладиолусы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│1.16.15.9. │- посадка                             │100 шт.    │     41,96│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│1.16.15.10.│- полив               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ЗА ЦВЕТНИКАМИ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│1.16.16.   │Снятие лапника с цветника, вынос его  │100 кв. м  │    188,11│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дорожку и укладка в кучи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│1.16.17.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луковичных растений от  │100 кв. м  │    516,58│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│торфа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│1.16.18.   │Прополка цветника при средней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│1.16.18.1. │- с рыхлением почвы               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│1.16.18.2. │- без рыхления почвы                  │100 кв. м  │    465,93│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│1.16.19.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│1.16.20.   │Подкормка растений раствором          │100 кв. м  │    759,58│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из расчета 0,5 л│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растение с приготовлением раствора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│1.16.21.   │Обрезка отцветших растений и относка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│вырезанных стеблей за пределы цветника│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│1.16.22.   │Очистка цветника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средней засоренности с выносом за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│1.16.23.   │Очистка цветника от опавших листьев,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│сучьев и мусора при средней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почвы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│1.16.24.   │Утепление цветника: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│1.16.24.1. │- торфом                              │100 кв. м  │  23737,43│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│1.16.24.2. │- еловым лапником с подноской и       │100 кв. м  │   8110,55│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│раскладкой по площади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│1.16.25.   │Заготовка лапника                     │куб. м     │    188,11│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│1.16.26.1. │- мусора  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│1.16.26.2. │- лапника                  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│1.16.26.3. │Погрузка торфа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│1.16.26.4. │Разгрузка лапника                     │т          │    376,99│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   │Перевоз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│1.16.27.1. │- мусора  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│1.16.27.2. │- лапника 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│1.16.27.3. │- торфа                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│ВЫКОПКА РАСТЕНИЙ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   │Выкапывание луковиц и клубнелуковиц с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│очисткой их от земли, отноской за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и укладкой в ящики: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│1.16.28.1. │- тюльпаны (коэффициент размножения   │100 шт.    │     26,04│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│1,1)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│1.16.28.2. │- нарциссы (коэффициент размножения   │100 шт.    │     26,04│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│1,75)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│1.16.28.3. │- гиацинты (коэффициент размножения   │100 шт.    │     83,93│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│0,8)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│1.16.28.4. │- лилии (коэффициент размножения 2)   │100 шт.    │     26,04│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│1.16.28.5. │- гладиолусы (коэффициент размножения │100 шт.    │     40,52│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│5) 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   │Очистка луковиц и клубнелуковиц от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│земли, корней, чешуи, отделение деток:│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│1.16.29.1. │- тюльпаны                            │тыс. шт. 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│1.16.29.2. │- нарциссы                            │тыс. шт.  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│1.16.29.3. │- гиацинты                            │тыс. шт.  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│1.16.29.4. │- лилии                               │тыс. шт.  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│1.16.29.5. │- гладиолусы                          │тыс. шт.   │    463,04│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   │Погрузка на автотранспорт выкопанных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│луковиц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│1.16.30.1. │- тюльпаны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│1.16.30.2. │- нарциссы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│1.16.30.3. │- гиацинты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│1.16.30.4. │- лилии     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│1.16.30.5. │- гладиолусы                          │100 ящиков │    192,27│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│1.16.31.   │Перевоз выкопанных луковиц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   │Разгрузка выкопанных луковиц с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│1.16.32.1. │- тюльпаны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│1.16.32.2. │- нарциссы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│1.16.32.3. │- гиацинты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│1.16.32.4. │- лилии     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│1.16.32.5. │- гладиолусы                          │100 ящиков │    248,81│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   │Ворошение луковиц и клубнелуковиц с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│целью их просушки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│1.16.33.1. │- тюльпаны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│1.16.33.2. │- нарциссы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│1.16.33.3. │- гиацинты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│1.16.33.4. │- лилии     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│1.16.33.5. │- гладиолусы                          │тыс. шт.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   │Сортировка луковиц и клубнелуковиц 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 фракции и укладка в тару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│1.16.34.1. │- тюльпаны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│1.16.34.2. │- нарциссы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│1.16.34.3. │- гиацинты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│1.16.34.4. │- лилии     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│1.16.34.5. │- гладиолусы                          │тыс. шт.   │    111,43│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   │Подсчет луковиц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│1.16.35.1. │- тюльпаны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│1.16.35.2. │- нарциссы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│1.16.35.3. │- гиацинты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│1.16.35.4. │- лилии     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│1.16.35.5. │- гладиолусы                          │тыс. шт.   │     53,54│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│1.16.36.   │Перекопка почвы на глубину до 20 см с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│переворачиванием пласта на средних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│почвах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│1.16.37.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растительных остатков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│1.16.38.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│1.16.38.1.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│1.16.38.2.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│1.16.38.3.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│1.16.39.   │Сплошное внесение в почву полусухих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│1.16.40.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│1.16.41.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│1.16.42.   │Сплошное внесение в почву минеральных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│1.16.44.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│1.16.45.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      │Содержание цветников из кустовых и корневищных многолетников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│1.17.1.    │Рыхление и равномерное разбрасывание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│смерзшегося снега в конце зимы на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│цветнике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многолетних растений от │100 кв. м  │    516,58│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│торфа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│1.17.3.    │Посадка кустовых и корневищных        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│многолетников на места выпадов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│хищений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│1.17.4. 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│1.17.5.    │Прополка цветников с рыхлением почвы и│100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сорной растительности при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│1.17.6.    │Очистка цветников: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│1.17.6.    │- от случайного мусора с отноской за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│пределы цветника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│1.17.7.    │- от стеблей отцветших растений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│1.17.8.    │- от опавших листьев, сучьев и мусора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средней засоренности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│1.17.9.    │Выкапывание многолетников лопатой,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│очистка от земли, перенос и укладка  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│ящики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│1.17.10.   │Деление кустовых и корневищных        │100 шт.    │     65,12│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│многолетников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│1.17.11.   │Копание уплотненных почв на глубину 20│100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на средних почвах с перевертыванием│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│пласта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│1.17.12.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камней, корней и др.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│1.17.13.   │Равномерное разбрасывание по участку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из куч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│1.17.14.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│1.17.15.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│1.17.16.   │Равномерное внесение в почву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│минеральных удобрений с подноской их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 кучи и равномерным разбрасыванием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 участку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│1.17.17.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│1.17.18.   │Подвоз минеральных удобрений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│1.17.19.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│1.17.20.   │Посадка кустовых и корневищных        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│многолетников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│1.17.21.   │Обработка растений комплексным жидким │100 кв. м  │    899,62│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│1.17.22.   │Погрузка мусора, опавших листьев на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│1.17.23.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│1.17.24.   │Утепление цветочных растений торфом на│100 кв. м  │  46777,42│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│зиму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│1.17.25.   │Погрузка торфа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│1.17.26.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│1.17.27.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│1.17.27.2 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10 см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│1.17.27.3.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│1.17.27.4 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│1.17.28.   │Сплошное внесение в почву полусухих   │т          │   1953,15│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│1.17.29.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│1.17.30.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│1.17.30.   │Перевоз органических удобрений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│1.17.31.   │Сплошное внесение в почву минеральных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с подноской их из куч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│равномерным разбрасыванием по участку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│1.17.33.   │Перевоз минеральных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│1.17.34.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      │Уход за розами в цветниках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В ПЕРВЫЙ ГОД ПОСЛЕ ПОСАДКИ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│1.18.1.    │Полив растений из шланга (10 л/кв. м)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│1.18.2.    │Прополка роз с рыхлением почвы в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│рядах: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│1.18.2.1.  │- первая                              │100 кв. м  │    234,41│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│1.18.2.2.  │- вторая                              │100 кв. м  │    150,49│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│1.18.2.3.  │- последующие                         │100 кв. м  │    115,75│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│1.18.3.    │Подкормка роз органическими           │100 кв. м  │   1111,18│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│удобрениями, вносимыми в рядки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│1.18.4. 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│1.18.5. 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│1.18.6.    │Подкормка роз минеральными       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│удобрениями, вносимыми в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│1.18.7.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│1.18.8.    │Подвоз минеральных удобрений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│1.18.9.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│1.18.10.   │Обрезка среднерослых роз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откидкой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│100 кустов │     79,58│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│срезанных веток в сторону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│1.18.11.   │Окучивание роз на зиму                │100 кустов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│1.18.12.   │Заготовка шпилек для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пришпиливания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роз│100 шт.    │    232,96│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│1.18.13.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Пришпиливание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кустов роз, пригнув     │100 кустов │    166,40│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│ветки к земле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│1.18.14.   │Утепление кустов роз лапником (другим │100 кустов │    121,55│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│материалом)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│1.18.15.   │Снятие елового лапника                │100 кустов │    121,55│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│УХОД ВО ВТОРОЙ И ПОСЛЕДУЮЩИЕ ГОДЫ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│1.18.16.   │Удаление утепляющего слоя лапника     │100 кустов │    121,55│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│1.18.17.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Разокучивание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кустов с разравниванием │100 кустов │    244,55│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│грунта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│1.18.18.   │Весенняя обрезка роз                  │100 кустов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│1.18.19.   │Подкормка роз органическими           │100 кв. м  │   2866,20│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│1.18.20.   │Погрузка органических удобрений на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│1.18.21.   │Подвоз органических удобрений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│1.18.22.   │Подкормка роз сухими минеральными    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│удобрениями, вносимыми в лунки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│1.18.23.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│1.18.24.   │Подвоз минеральных удобрений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│1.18.25.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│1.18.26.   │Удаление дикой поросли                │100 кустов │    182,32│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│1.18.27.   │Очистка цветника от мусора и листьев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средней засоренности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│1.18.28.   │Опрыскивание цветников комплексными   │100 кв. м  │    800,53│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│жидкими удобрениями с приготовлением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│1.18.29.   │Выборочная обрезка отцветших роз, сбор│100 шт.  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вынос срезанных побегов за пределы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│цветника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│1.18.30.   │Прополка роз с рыхлением почвы при   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│1.18.31.   │Прополка роз без рыхления почвы при   │100 кв. м  │    481,85│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│1.18.32.   │Полив растений из шланга (20 л/кв. м) │тыс. кв. м │   2477,41│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│1.18.33.   │Опрыскивание роз от вредителей и      │100 кустов │    122,27│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с приготовлением рабочего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заправкой опрыскивателя,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│обработкой участка и промывкой машины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│1.18.34.   │Очистка цветника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выносом за пределы цветника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│1.18.35.   │Погрузка мусора и листьев на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│1.18.36.   │Вывоз мусора и листьев на расстояние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│1.18.37.   │Заготовка лапника                     │куб. м     │    948,52│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│1.18.38.   │Погрузка лапника на автотранспорт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│1.18.39.   │Перевоз лапника автотранспортом на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│1.18.40.   │Укрытие роз еловым лапником или       │100 кустов │    121,55│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│другими материалами с их подноской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│1.18.41.   │Текущий ремонт: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│1.18.41.1. │- подсыпка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слоем 5 см     │т          │   1196,76│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│1.18.41.2. │- 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│1.18.41.3. │- 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      │Применение инертных материалов (гранит фракции 2-5 мм,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│серпентинит фракции 3-6 мм, щебень мраморный фракции 5-12 мм,│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│щепа декоративная)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│1.19.1.    │Укладка бордюрной ленты по контуру    │10 м       │    190,28│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│рисунка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│1.19.2.    │Укладка под инертный материал         │10 кв. м   │    195,83│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│спец. материала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│1.19.3.    │Покрытие поверхности инертными        │100 кв. м  │  18245,29│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│материалами слоем до 5 см, разровнять,│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│спланировать по профилю и уплотнить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│1.19.4.    │Покрытие поверхности декоративной     │100 кв. м  │  47516,35│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│щепой слоем до 5 см, разровнять,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│спланировать по профилю и уплотнить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│1.19.5.    │Погрузка инертных материалов на       │т          │    324,21│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│1.19.6.    │Перевоз инертных материалов на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│1.19.7.    │Разгрузка инертных материалов с       │т          │    180,95│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│1.19.8.    │Сгребание инертного материала в кучи  │куб. м 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      │Уход за садово-парковыми асфальтовыми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│дорожками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│1.20.1.    │Подметание асфальтовых дорожек со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│сбором мусора в кучи при средней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(ширина 2,5 м):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│1.20.1.1.  │- механизированным способом           │100 кв. м  │      1,34│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│1.20.1.2.  │- вручную                        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│1.20.2.    │Дополнительное выборочное подметание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│дорожек в особо ответственных местах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│среди дня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│1.20.3.    │Полив и мытье дорожек водой утром     │тыс. кв. м │    657,46│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подметания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│1.20.4.    │Дополнительное подметание дорожек при │100 кв. м  │      4,79│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│сильной засоренности (осенний период)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│1.20.5.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│1.20.6.  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│1.20.7.    │Очистка дорожек от снега щеточными    │100 кв. м  │    147,11│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│снегоочистителями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    │Очистка дорожек вручную от снега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│(сколоть, сгрести и откинуть на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│обочины дорожки) с применением лопат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│движков: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до 10 см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│1.20.8.1.  │- рыхлого                             │100 кв. м  │     91,16│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│1.20.8.2.  │- плотного, не примерзшего к асфальту │100 кв. м  │    157,73│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более 10 см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│1.20.8.3.  │- рыхлого                      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│1.20.8.4.  │- плотного, примерзшего к асфальту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│1.20.9.    │Посыпка обледеневших дорожек          │100 кв. м  │     41,46│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│1.20.10.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│1.20.11.   │Подвоз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│1.20.12.   │Разгрузка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│1.20.13.   │Прочистка граблями и метлами          │т          │     32,40│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│прилегающих полос газона шириной 1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мусора и грязи при сильной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 погрузкой и вывозом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 автотранспортом на расстояние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   │Текущий ремонт дорожек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│1.20.14.1. │Разлома асфальтобетонных покрытий     │100 кв. м  │   5477,34│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│толщиной слоя 50 мм - разметка мест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│разломки покрытия, разломка покрытия,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откидка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обрубленных кусков в сторону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 м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│1.20.14.2. │Очистка основания от пыли и грязи     │100 кв. м  │    159,16│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│вручную метлами, скребками и лопатами,│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│уборка грязи и пыли за пределы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│дорожного покрытия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│1.20.14.3. │Погрузка обрубленных кусков           │100 т      │   3924,38│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│асфальтобетонного покрытия на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│1.20.14.4. │Вывоз обрубленных кусков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│асфальтобетонного покрытия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│1.20.14.5. │Укладка и разравнивание               │кв. м      │    341,04│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│асфальтобетонной смеси вручную при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│толщине слоя 50 мм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│1.20.14.6. │Укатка покрытия самоходным катком с   │100 кв. м  │    314,24│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│гладкими вальцами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      │Уход за садово-парковыми дорожками с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│покрытием бетонными плитами или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│брусчаткой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│1.21.1.    │Подметание плиточных дорожек средней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со сбором мусора в кучи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│(ширина 2,5 м):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│1.21.1.1.  │- механизированным способом           │25 кв. м   │      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│1.21.1.2.  │- вручную                        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│1.21.2.    │Дополнительное выборочное подметание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│дорожек в особо ответственных местах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│среди дня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│1.21.3.    │Дополнительное подметание дорожек при 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│сильной засоренности (в осенний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│период)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│1.21.4.    │Очистка дорожек от травы при слабом   │100 кв. м  │    247,44│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│зарастании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│1.21.5.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│1.21.6.  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│1.21.7.    │Очистка дорожек от снега щеточными    │100 кв. м  │    147,11│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│очистителями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    │Очистка дорожек вручную от снега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│(сколоть, сгрести и откинуть на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│обочины дорожки) с применением лопат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│движков: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до 10 см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│1.21.8.1.  │- рыхлого                             │100 кв. м  │     91,16│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│1.21.8.2.  │- плотного, не примерзшего к плиточным│100 кв. м  │    157,73│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│дорожкам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более 10 см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│1.21.8.3.  │- рыхлого                      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│1.21.8.4.  │- плотного, примерзшего к плиточным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│дорожкам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│1.21.9.    │Посыпание обледеневших дорожек        │100 кв. м  │     41,46│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│1.21.10.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│1.21.11.   │Подвоз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│1.21.12.   │Разгрузка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│1.21.13.   │Прочистка граблями и метлами          │т          │     32,40│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│прилегающих полос газона шириной 1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мусора и грязи при сильной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 погрузкой и вывозом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 автотранспортом на расстояние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│1.21.14.1. │Замена плит (брусчатки): подноска плит│100 кв. м  │  63458,54│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материалов на расстояние до 20 см,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│проверка и выравнивание основания,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│укладка плит с проверкой их по уровню,│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плит, заполнение швов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│песком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│1.21.14.2. │Погрузка плит (брусчатки) вручную на  │т          │    324,21│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│1.21.14.3. │Подвоз плит (брусчатки) 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│1.21.14.4. │Разгрузка плит (брусчатки) с          │т          │    180,95│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      │Уход за щебеночными дорожками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│1.22.1.    │Подметание дорожек со сбором мусора в 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сильной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│1.22.2.    │Сбор случайного мусора с дорожек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│1.22.5.    │Полив полотна дорожки водой утром     │тыс. кв. м │    587,37│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подметания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│1.22.6.    │Выравнивание бортов дорожек с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земли у основания: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│1.22.6.1.  │- прямолинейных бортов первое         │100 м      │    219,94│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│1.22.6.2.  │- прямолинейных бортов последующие    │100 м  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│1.22.6.3.  │- криволинейных бортов первое         │100 м      │    348,72│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│1.22.6.4.  │- криволинейных бортов последующие    │100 м      │    232,96│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│1.22.7.    │Очистка дорожек от травы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│1.22.7.1.  │- слабой степени зарастания           │100 кв. м  │    247,44│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│1.22.7.2.  │- сильной степени зарастания          │100 кв. м  │   1067,87│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│1.22.8.    │Погрузка земли и травы на     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│1.22.9.    │Перевоз земли и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│1.22.10.   │Очистка полотна дорожек от травы при  │1 га       │   8706,18│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степени зарастания с помощью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│гербицидов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│1.22.11.   │Очистка дорожек от снега щеточными    │100 кв. м  │    147,11│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│очистителями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   │Очистка дорожек вручную от снега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│(сколоть, сгрести и откинуть на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│обочины дорожки) с применением лопат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│движков: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до 10 см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│1.22.12.1. │- рыхлого                             │100 кв. м  │     91,16│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│1.22.12.2. │- плотного, не примерзшего к полотну  │100 кв. м  │    157,73│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толщине слоя более 10 см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│1.22.12.3. │- рыхлого                      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│1.22.12.4. │- плотного, примерзшего к полотну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│1.22.13.   │Посыпание полотна дорожек             │100 кв. м  │     41,46│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материалом зимой при│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│обледенении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│1.22.14.   │Погрузка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│1.22.15.   │Перевоз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материала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│1.22.16.   │Разгрузка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противогололедного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автотранспорта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│1.22.17.   │Прочистка граблями и метлами          │т          │     32,40│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│прилегающих полос газона шириной 1 м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 мусора и грязи при сильной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 с погрузкой и вывозом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 автотранспортом на расстояние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   │Текущий ремонт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│1.22.18.1. │Ремонт дорожек с заполнением выбоин   │кв. м      │    113,17│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│щебнем, разравниванием и материалом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│верхнего покрытия, разравниванием,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│планированием при глубине выбоин 6-10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с уплотнением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│1.22.18.2. │Погрузка щебня на автотранспорт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│1.22.18.3. │Перевоз щебня и материала верхнего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│покрытия на расстояние до 35 км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      │Уход за садово-парковыми грунтовыми дорожками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│1.23.1.    │Уплотнение полотна дорожек ранней     │100 кв. м  │      9,93│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│весной с толщиной трамбуемого слоя до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│10 см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│1.23.2.    │Подметание дорожек со сбором мусора в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средней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│1.23.4. 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│1.23.5.    │Выравнивание бортов прямолинейных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│дорожек и зачистка земли у основания: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│1.23.5.1.  │- первая (весной)                     │100 м      │    219,94│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│1.23.5.2.  │- вторая                              │100 м  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│1.23.6.    │Обрезка бортов дорожек по плавным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│кривым линиям и зачистка земли у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│1.23.6.1.  │- первая (весной)                     │100 м      │    348,72│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│1.23.6.2.  │- вторая                              │100 м      │    232,96│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│1.23.7.    │Очистка полотна дорожек от травы при  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со срезкой грунта│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травой лопатой и отноской грунта 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│1.23.8.    │Очистка полотна дорожек от травы при  │га         │   8706,18│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степени зарастания с помощью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│гербицидов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│1.23.9.    │Погрузка земли и травы на а/транспорт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│1.23.10.   │Перевоз земли и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│1.23.11.   │Полив полотна дорожек в жаркое время  │тыс. кв. м │    418,08│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│года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│1.23.12.   │Посыпание дорожек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│100 кв. м  │     56,46│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│материалом зимой при гололедице с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│подвозкой ПГМ на тележках на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100 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│1.23.13.   │Погрузка песка на автотранспорт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│1.23.14.   │Перевоз песка автотранспортом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│1.23.15.   │Текущий ремонт дорожек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│1.23.15.1. │Ремонт дорожек с перекидыванием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грунта│кв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158,28│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 м с послойным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│уплотнением и планировкой при площади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│выбоин до 10,5 кв. м и глубине 5-10 см│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      │Уход за металлическими решетками на лунках деревьев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│1.24.1.    │Поднятие и укладка обратно            │дер.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│металлических решеток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│1.24.2.    │Очистка пазов каркаса и поверхности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│почвы лунок от мусора и грязи с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│подметанием и уборкой лунок: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│1.24.2.1.  │- размером 2 x 2 м                    │дер.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│1.24.2.2.  │- размером 1,5 x 1,5 м                │дер.       │     10,13│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│1.24.3.    │Окраска каркаса решетки с расчисткой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│1/3 поверхности, приготовлением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краски и окрашиванием в два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│слоя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│1.24.3.1.  │- размером 2 x 2 м                    │кв. м      │     43,96│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│1.24.3.2.  │- размером 1,5 x 1,5 м                │кв. м      │     43,96│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      │Уход за садово-парковыми 4-метровыми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│диванами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│1.25.1.    │Очистка поверхности садовых диванов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79,58│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│старой краски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│1.25.2.    │Окраска садовых диванов со старым     │шт.        │    359,18│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│покрытием в два слоя с нанесением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│краски на подготовленную поверхность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│1.25.3.    │Окраска ножек диванов (металлических) │кв. м      │     69,09│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 один раз вручную с расчисткой не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│менее 1/3 площади старого покрытия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│1.25.4.    │Текущая расстановка диванов по местам │шт.        │     39,07│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│1.25.5.    │Протирка садовых диванов тряпками,    │100 кв. м  │    738,24│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│смоченными моющим раствором, с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│подносом воды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│1.25.6.    │Мойка садовых диванов с применением   │100 кв. м  │    823,96│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│щеток и тряпок, с подносом воды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│1.25.7.    │Очистка площадки вокруг диванов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 кв. м) от рыхлого снега толщиной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│слоя более 15 см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│1.25.8.    │Сметание снега с садовых диванов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│метлой и откидывание его в сторону 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 м при толщине слоя: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│1.25.8.1.  │- свыше 10 см                         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│1.25.8.2.  │- до 10 см                            │100 кв. м  │    395,02│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│1.25.9.    │Текущий ремонт диванов: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│1.25.9.1.  │- снятие сломанных реек               │шт.   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│1.25.9.2.  │- замена и крепление новых реек       │шт.        │    153,45│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      │Уход за садово-парковыми скамейками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│1.26.1.    │Очистка поверхности садовых скамеек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79,58│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│старой краски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│1.26.2.    │Окраска садово-парковых скамеек со    │шт.        │     80,70│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│старым лакокрасочным покрытием в два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│слоя (после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подсыхания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)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│1.26.3.    │Текущая расстановка скамеек по местам │шт.        │     39,07│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│1.26.4.    │Протирка поверхности скамеек тряпками,│100 кв. м  │    738,48│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│смоченными моющим раствором, с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│подносом воды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│1.26.5.    │Мытье поверхности скамеек с           │100 кв. м  │    814,96│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│применением щеток и тряпок, с подносом│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│воды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│1.26.6.    │Очистка площадки вокруг скамеек    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│(6 кв. м) от рыхлого снега толщиной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│слоя более 15 см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│1.26.7.    │Сметание снега со скамеек метлой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│откидывание его в сторону на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 м при толщине слоя: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│1.26.7.1.  │- свыше 10 см                         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│1.26.7.2.  │- до 10 см                            │100 кв. м  │    395,02│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│1.26.8.    │Текущий ремонт скамеек: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│1.26.8.1.  │- снятие сломанных реек               │шт.   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│1.26.8.2.  │- замена и крепление новых реек       │шт.        │     99,50│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      │Уход за урнами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│1.27.1.    │Окраска урн в один слой с расчисткой  │кв. м      │     35,28│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│не менее 1/3 площади старого покрытия,│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краски необходимой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│1.27.2.    │Расстановка урн с текущей поправкой по│100 шт.    │     43,41│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│месту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│1.27.3.    │Очистка урн от мусора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вытряхиванием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│100 шт.    │   1150,36│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│или выбрасыванием мусора и отноской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│его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│1.27.4.    │Протирка урн тряпкой, смоченной моющим│100 шт.    │    820,64│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│раствором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│1.27.5.    │Мойка урн тряпкой внутри и снаружи    │100 шт.    │   1435,20│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│моющим раствором с подноской и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│отноской воды и приготовлением моющего│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│1.27.6.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│1.27.7.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      │Уход за наружными оградами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    │Промывка от пыли и грязи водой под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│напором поливомоечной машиной оград: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│1.28.1.1.  │- металлических художественного литья │100 м      │    961,15│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│1.28.1.2.  │- металлических простого рисунка      │100 м      │    625,20│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│1.28.1.3.  │- железобетонных высотой 2 м          │100 м      │    528,78│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│1.28.1.4.  │- железобетонных высотой 1,5 м        │100 м      │    517,10│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│1.28.1.5.  │- железобетонных высотой 1 м          │100 м      │    517,10│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│1.28.1.6.  │- железобетонных высотой 0,5 м        │100 м      │    493,74│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│1.28.1.7.  │- сетка-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│100 м      │    517,10│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    │Протирка оград от пыли, грязи, песка 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│хлоридов весной и летом: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│1.28.2.1.  │- металлических художественного литья │100 кв. м  │   1331,23│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│1.28.2.2.  │- металлических простого рисунка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│1.28.2.3.  │- железобетонных 2 м  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│1.28.2.4.  │- железобетонных 1,5 м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│1.28.2.5.  │- железобетонных 1 м  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│1.28.2.6.  │- железобетонных 0,5 м                │100 кв. м  │    911,60│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│1.28.3.    │Удаление с цоколя оград наплывов песка│100 м      │   1157,58│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земли железными щетками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│1.28.4.    │Удаление сорной растительности у оград│100 кв. м  │    593,26│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 сбором и перенесением в кучи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    │Обметание и очистка от снега в зимний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оград: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│1.28.5.1.  │- металлических художественного литья │100 кв. м  │    282,17│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│1.28.5.2.  │- металлических простого рисунка      │100 кв. м  │    282,17│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│1.28.5.3.  │- железобетонных 2,0 м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│1.28.5.4.  │- железобетонных 1,5 м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│1.28.5.5.  │- железобетонных 1 м  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│1.28.5.6.  │- железобетонных 0,5 м                │100 кв. м  │    173,64│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    │Окраска оград: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очистка от ржавчины, окалины, брызг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│1.28.6.1.  │- металлических художественного литья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│1.28.6.2.  │- металлических простого рисунка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│1.28.6.3.  │- железобетонных 2 м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│1.28.6.4.  │- железобетонных 1,5 м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│1.28.6.5.  │- железобетонных 1 м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│1.28.6.6.  │- железобетонных 0,5 м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окраска пистолетом-распылителем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│оград: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│1.28.6.7.  │- металлических художественного литья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│1.28.6.8.  │- металлических простого рисунка     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│1.28.6.9.  │- железобетонных высотой 2 м         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│1.28.6.10. │- железобетонных высотой 1,5 м        │10 м       │    884,53│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│1.28.6.11. │- железобетонных высотой 1 м          │10 м       │    883,90│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│1.28.6.12. │- железобетонных высотой 0,5 м        │10 м       │    883,28│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    │Приготовление окрасочных составов: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│1.28.7.1.  │- для оград металлических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│художественного литья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│1.28.7.2.  │- для оград металлических простого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│рисунка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│1.28.7.3.  │- для оград железобетонных 2 м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│1.28.7.4.  │- для оград железобетонных 1,5 м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│1.28.7.5.  │- для оград железобетонных 1 м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│1.28.7.6.  │- для оград железобетонных 0,5 м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      │Текущий ремонт наружных оград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│1.29.1.    │Текущий ремонт оград металлических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│художественного литья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│Очистка от ржавчины, окалины, брызг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│1.29.1.2.  │Окраска пистолетом-распылителем оград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│1.29.1.3.  │Приготовление окрасочных составов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│1.29.2.    │Текущий ремонт оград металлических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│простого рисунка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│1.29.2.1.  │Очистка от ржавчины, окалины, брызг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│1.29.2.2.  │Окраска пистолетом-распылителем оград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│1.29.2.3.  │Приготовление окрасочных составов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    │Текущий ремонт оград железобетонных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  │Очистка от ржавчины, окалины, брызг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│1.29.3.1.1.│- высотой 2 м  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│1.29.3.1.2.│- высотой 1,5 м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│1.29.3.1.3.│- высотой 1 м  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│1.29.3.1.4.│- высотой 0,5 м                       │100 кв. м  │   2387,52│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  │Окраска пистолетом-распылителем оград:│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│1.29.3.2.1.│- высотой 2 м                         │100 кв. м  │   5556,89│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│1.29.3.2.2.│- высотой 1,5 м                       │10 м       │    884,53│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│1.29.3.2.3.│- высотой 1 м                         │10 м       │    884,53│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│1.29.3.2.4.│- высотой 0,5 м                       │10 м       │    883,90│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  │Приготовление окрасочных составов: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│1.29.3.3.1.│- высотой 2 м  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│1.29.3.3.2.│- высотой 1,5 м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│1.29.3.3.3.│- высотой 1 м  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│1.29.3.3.4.│- высотой 0,5 м                       │100 кв. м  │     96,95│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│1.29.4.    │Установка железобетонных оград из     │100 кв. м  │  89547,42│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│панелей высотой до 3 м - рытье ям под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│фундаменты или столбы под панели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│обратной засыпкой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│установка столбов и панелей с заделкой│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│бетоном, установка стержней или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│уголков со сваркой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│1.29.5.    │Установка железобетонных оград из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│сетчатых панелей высотой до 3 м -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│рытье ям под фундаменты или столбы под│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│панели с обратной засыпкой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установка столбов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│панелей с заделкой бетоном, установка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│стержней или уголков со сваркой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│1.29.5.1.  │высотой 1,6 м                         │100 кв. м  │ 132805,56│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│1.29.5.2.  │высотой 2,0 м                         │100 кв. м  │ 138736,22│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│1.29.6.    │Установка металлических оград по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│железобетонным столбам - рытье ям под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│фундаменты или столбы под панели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│обратной засыпкой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трамбованием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│установка столбов и панелей с заделкой│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│бетоном, установка стержней или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│уголков со сваркой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из сетки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│1.29.6.1.  │высотой до 1,7 м                      │100 кв. м  │ 129023,95│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│1.29.6.2.  │высотой до 2,2 м                      │100 кв. м  │ 141362,66│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из сетчатых панелей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│1.29.6.3.  │высотой до 1,2 м                      │100 кв. м  │ 108169,68│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│1.29.6.4.  │высотой до 1,7 м                      │100 кв. м  │ 115113,22│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│1.29.6.5.  │высотой до 2,2 м                      │100 кв. м  │ 122082,66│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      │Уход за детскими площадками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│1.30.1.    │Подметание детских площадок при  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со сбором мусора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кучи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│1.30.2.    │Смачивание поверхности площадок водой │тыс. кв. м │    622,42│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│утром после подметания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│1.30.3.    │Посыпка песком площадок после дождя и │100 кв. м  │     64,76│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│поливки водой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│1.30.4.    │Сгребание снега и откидывание его в   │100 кв. м 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│сторону лопатой при толщине слоя свыше│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│15 см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│1.30.5.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│1.30.6. 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│1.30.6.1.  │- песка                        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│1.30.6.2.  │- мусора  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│1.30.7.1.  │Подвоз песка на расстояние до 35 км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│1.30.7.2.  │Вывоз мусора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│1.30.8.    │Планировка и выравнивание поверхности │100 кв. м  │    490,53│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│площадки с засыпкой неровностей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│срезкой бугров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      │Уход за детскими песочницами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│1.31.1.    │Выбрасывание песка из песочниц на     │куб. м     │    140,35│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│дорожку с последующим перемещением его│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 м и складыванием в кучи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│1.31.2.    │Погрузка песка на автотранспорт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│1.31.3.    │Подвоз песка на расстояние до 35 км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│1.31.4.    │Просеивание песка с откидыванием      │куб. м     │    697,45│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│крупных фракций в сторону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│1.31.5.    │Заполнение песочниц песком (слой песка│100 кв. м  │  17957,89│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см)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│1.31.6.    │Подметание при сильной засоренности,  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│сбор мусора в кучи и оправка песка в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│песочницах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│1.31.7.    │Увлажнение песка в детских песочницах │тыс. кв. м │    622,42│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│водой из шлангов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│1.31.8.    │Протирка бортов песочниц от пыли и    │100 кв. м  │    738,53│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│грязи влажной тряпкой, затем сухой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│1.31.9.    │Очистка песочниц от снега с отброской │100 кв. м  │     49,20│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│его в сторону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│1.31.10.   │Окраска поверхности песочниц с        │кв. м      │     87,81│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│расчисткой не менее 1/3 площади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│старого лакокрасочного покрытия,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 раствора красок 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│нанесение краски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│1.32.      │Уход за гранитными, мраморными и каменными поверхностями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│1.32.1.    │Промывка водой и тщательная протирка  │100 кв. м  │   2579,83│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│щеткой, ветошью или тряпкой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│полированных и мраморных поверхностей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удалением грязи и песка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│1.32.2.    │Протирка полированных и мраморных     │100 кв. м  │    434,09│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до блеска с удалением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│загрязнений и пятен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│1.32.3.    │Сметание свежевыпавшего снега слоем   │100 кв. м  │     49,20│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│более 5 см метлой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откидкой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│сторону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      │Уход за лотками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│1.33.1.    │Очистка лотков шириной 25 см от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│мусора, ила, пыли и грязи с отноской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│ила и грязи в сторону при заполнении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│кюветов грязью: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│1.33.1.1.  │- до 50%                              │м          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│1.33.1.2.  │- свыше 50%                           │м          │     23,14│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│1.33.2.    │Промывка лотков и кюветов водой       │100 м      │    485,80│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│поливомоечной машиной для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│окончательной очистки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│1.33.3.    │Очистка от снега и льда со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скалыванием│куб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│льда и откидыванием лопатой на 3 м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│1.34.      │Уход за гранитными лестницами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│1.34.1.    │Подметание лестниц с выборкой и       │100 кв. м  │    101,29│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мусора из стыков и пазов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│1.34.2.    │Повторное выборочное подметание       │100 кв. м  │    101,29│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│лестниц в особо ответственных местах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│1.34.3.    │Соскабливание скребками со ступенек   │100 кв. м  │    332,81│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│лестниц травы, грязи и мусора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│1.34.4.    │Промывка лестниц водой из шланга      │100 кв. м  │    216,20│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│1.34.5.    │Подметание свежевыпавшего снега метлой│100 кв. м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выборкой начисто из стыков пазов и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│стенок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│1.34.6.    │Сколка уплотненного и примерзшего     │100 кв. м  │    332,81│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│снега к ступеням и стенкам лестниц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│1.34.7.    │Посыпка лестниц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противогололедным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│100 кв. м  │     77,73│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│материалом в зимний период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│1.34.8.    │Погрузка песка на автотранспорт       │100 т      │   2207,39│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│1.34.9.    │Погрузка травы и мусора на 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│1.34.10.   │Вывоз травы, грязи и мусора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│1.34.11.   │Подвоз песка автотранспортом на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      │Содержание и текущий ремонт контейнера металлического на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│колесах (S - 0,8 куб.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│1.35.1.    │Очистка контейнера от мусора и грязи. │шт.        │    560,53│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│Выправление крышки и боковых стенок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│контейнера. Выправление и приварка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│ручек. Приварка заплат к стенке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│контейнера. Укрепление колес с заменой│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│болтов. Приварка скобы и колеса.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│Масляная окраска заплат контейнера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│1.35.2.    │Транспортировка контейнера в          │шт.        │     29,40│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мусорокамеру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обратно к месту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│установки. Мойка контейнера из шланга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│1.35.3.    │Дезинфекция контейнера                │шт. 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│1.35.4.    │Окраска поверхности контейнера с      │кв. м      │     35,28│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│расчисткой не менее 1/3 старого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│покрытия с приготовлением раствора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│краски необходимой консистенции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│окрашиванием поверхности кистью за 1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      │Содержание и текущий ремонт контейнера металлического на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│колесах (S - 1,1 куб.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│1.36.1.    │Очистка контейнера от мусора и грязи. │шт.        │    560,53│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│Выправление крышки и боковых стенок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│контейнера. Выправление и приварка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│ручек. Приварка заплат к стенке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│контейнера. Укрепление колес с заменой│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│болтов. Приварка скобы и колеса.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│Масляная окраска заплат контейнера.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│1.36.2.    │Транспортировка контейнера в          │шт.        │     39,14│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мусорокамеру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обратно к месту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│установки. Мойка контейнера из шланга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│1.36.3.    │Дезинфекция контейнера                │шт.  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│1.36.4.    │Окраска поверхности контейнера с      │кв. м      │     35,28│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│расчисткой не менее 1/3 старого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│покрытия с приготовлением раствора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│краски необходимой консистенции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│окрашиванием поверхности кистью за 1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      │Дробление пней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    │Дробление пней диаметром: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│1.37.1.1.  │- до 30 см                            │пень       │    377,76│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│1.37.1.2.  │- 30-50 см                            │пень       │    589,93│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│1.37.1.3.  │- 50-70 см                            │пень       │    827,97│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│1.37.1.4.  │- 70-100 см                           │пень       │   1381,67│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│1.37.1.5.  │- свыше 100 см                        │пень       │   1935,38│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│1.37.2.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    │Погрузка щепы на автотранспорт от пня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│1.37.3.1.  │- до 30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│1.37.3.2.  │- 30-50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│1.37.3.3.  │- 50-70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│1.37.3.4.  │- 70-100 см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│1.37.3.5.  │- свыше 100 см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    │Вывоз щепы от пня диаметром: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│1.37.4.1.  │- до 30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│1.37.4.2.  │- 30-50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│1.37.4.3.  │- 50-70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│1.37.4.4.  │- 70-100 см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│1.37.4.5.  │- свыше 100 см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│1.37.5.    │Разгрузка щепы с автотранспорта от пня│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│1.37.5.1.  │- до 30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│1.37.5.2.  │- 30-50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│1.37.5.3.  │- 50-70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│1.37.5.4.  │- 70-100 см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│1.37.5.5.  │- свыше 100 см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│1.37.6.    │Измельчение порубочных остатков       │куб. м     │    113,85│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│машиной для измельчения древесных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│остатков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│1.38.      │Текущий ремонт деревянных малых архитектурных форм и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│оборудования площадок различного назначения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│1.38.1.    │Ремонт мелких сколов, трещин,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вырывов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│кв. дм     │     12,26│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т.п. (10%) - изготовление заделок с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│подбором по цвету и текстуре,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│установка по месту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│1.38.2.    │Обработка деревянных поверхностей     │100 кв. м  │    831,16│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│антисептиком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│1.38.3.    │Масляная окраска деревянных           │кв. м      │     27,91│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в два слоя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│1.38.4.    │Замена поврежденных элементов с       │1 фиг.     │    217,11│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│последующей окраской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│1.39.      │Текущий ремонт металлических малых архитектурных форм и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│оборудования площадок различного назначения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│1.39.1.    │Очистка от загрязнений с расчисткой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не│кв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33,54│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│менее 1/3 площади старого покрытия.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│Приготовить раствор красок необходимой│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│консистенции. Окрасить поверхность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│кистью в два слоя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│1.39.2.    │Замена поврежденных элементов,        │кв. м      │    891,91│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│выправление гнутых деталей, укрепление│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│стоек, подготовка и окраска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│1.40.      │Текущий ремонт пластиковых малых архитектурных форм и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│оборудования площадок различного назначения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│1.40.1.    │Снятие креплений, демонтаж элемента.  │1 изделие  │    231,74│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 и установка нового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│элемента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│1.41.      │Содержание и текущий ремонт информационных щитов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│1.41.1.    │Мытье остекления. Нанесение на        │кв. м      │    384,26│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│поверхность щита моющего раствора.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│Протирка поверхности сухой тряпкой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      │Содержание и текущий ремонт подпорных стоек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│1.42.1.    │Заделка выбоин в цементе              │0,25 кв. м │   5911,05│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│1.42.2.    │Мелкий ремонт плиточного покрытия     │100 кв. м  │  20641,47│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│1.42.3.    │Облицовка стен по бетонной поверхности│100 кв. м  │  20702,37│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│плитками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      │Содержание площадок для выгула собак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│1.43.1.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песка с удалением мусора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│1.43.2.    │Полив поверхности площадки водой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│1.43.3.    │Очистка площадки от мусора с выносом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 пределы газона (в т.ч. бытового)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│1.43.4.    │Погрузка мусора на автотранспорт      │1 т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│1.43.5.    │Перевоз мусора автотранспортом на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│1.43.6.    │Масляная окраска деревянных           │кв. м      │     27,91│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в два слоя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│1.43.7.    │Замена поврежденных деревянных        │кв. м      │    217,11│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│элементов с последующей окраской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│1.43.8.    │Очистка от загрязнений металлических  │кв. м      │     33,54│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с расчисткой не менее 1/3│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│площади старого покрытия. Приготовить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 красок необходимой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│консистенции. Окрасить поверхность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│кистью в два слоя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│1.43.9.    │Замена поврежденных металлических     │кв. м      │    913,58│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│элементов, выправление гнутых деталей,│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│укрепление стоек, подготовка и окраска│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│1.44.      │Содержание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экопарковок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│1.44.1.    │Очистка площадки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│1.44.2.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│1.44.3.    │Перевоз мусора автотранспортом на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│1.44.4.    │Подкормка травы раствором минеральных │100 кв. м  │   1147,03│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│1.44.5.    │Кошение травы                         │100 кв. м  │     62,33│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│1.44.6.    │Уборка скошенной травы              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│1.44.7.    │Вывоз скошенной травы автотранспортом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│1.44.8.    │Полив травы               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газона: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│1.44.9.    │Замена элементов газонной             │100 кв. м  │  19215,17│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│решетки - снятие и установка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│1.44.10.   │Копание уплотненной почвы на глубину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см с разбивкой комьев,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│1.44.11.1. │растительной земли                    │100 т      │ 107714,87│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│1.44.11.2. │торфа                                 │100 т      │ 291117,95│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│1.44.11.3. │органических удобрений                │100 т      │3998729,69│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│Перевоз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км: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│1.44.12.1. │растительной земли      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│1.44.12.2. │торф                    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│1.44.12.3. │органических удобрений  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│1.44.13. 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очисткой участка от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│1.44.14.   │Посев газона вручную с подносом семян,│100 кв. м  │    951,86│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│1.44.15.   │Полив газона водой                    │тыс. кв. м │    587,96│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2. Работы по защите зеленых насаждений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       │Закраска ран и дупел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     │Закраска ран и дупел при площади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│повреждения: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│2.1.1.1.   │- до 100 кв. см                       │рана-дупло │      4,45│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│2.1.1.2.   │- 100-500 кв. см                      │рана-дупло │      9,21│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│2.1.1.3.   │- 500-1000 кв. см                     │рана-дупло │     14,25│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│2.1.1.4.   │- свыше 1000 кв. см                   │рана-дупло │     23,08│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       │Пломбирование дупел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     │Пломбирование дупел: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простых, площадью: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│2.2.1.1.   │- до 200 кв. см                       │дупло      │     20,61│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│2.2.1.2.   │- 200-1000 кв. см                     │дупло      │     39,80│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│2.2.1.3.   │- 1000-3000 кв. см                    │дупло      │     80,27│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│2.2.1.4.   │- свыше 3000 кв. см                   │дупло      │    197,46│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сложных площадью: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│2.2.1.5.   │- до 1000 кв. см                      │дупло      │     68,72│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│2.2.1.6.   │- 1000-3000 кв. см                    │дупло      │    196,05│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│2.2.1.7.   │- свыше 3000 кв. см                   │дупло      │    394,25│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       │Опрыскивание деревьев ядохимикатами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     │Опрыскивание деревьев ядохимикатами с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 и шлангов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безлиственном состоянии: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│2.3.1.1.   │- деревья 20-35 лет                   │100 дер.   │    865,10│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│2.3.1.2.   │- деревья 36-50 лет                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│2.3.1.3.   │- деревья старше 50 лет               │100 дер.   │   1056,11│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облиственном состоянии: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│2.3.1.4.   │- деревья 20-35 лет                   │100 дер.   │   1037,42│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│2.3.1.5.   │- деревья 36-50 лет                   │100 дер.   │   1051,43│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│2.3.1.6.   │- деревья старше 50 лет               │100 дер.   │   1425,06│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│2.3.2.     │Опрыскивание деревьев хвойных пород   │100 дер.   │   1044,42│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 с приготовлением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опрыскивателя и промывкой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 и шлангов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       │Подкормка деревьев сухими минеральными удобрениями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│2.4.1.     │Подкормка деревьев сухими минеральными│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подноской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см, равномерным внесением 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│приствольные круги и заделкой в почву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│(в т.ч. хвойных и в контейнерах)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│2.4.1.1.   │- в первые 3-5 лет после пересадки    │100 дер.   │    632,77│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│2.4.1.2.   │- деревья растущие                    │100 дер.   │    667,55│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│2.4.2.     │Погрузка на автотранспорт минеральных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для деревьев: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│2.4.2.1.   │- в первые 3-5 лет после пересадки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│2.4.2.2.   │- деревья растущие              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│Разгрузка с автотранспорта минеральных│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для деревьев: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│2.4.3.1.   │- в первые 3-5 лет после пересадки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│2.4.3.2.   │- деревья растущие               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│2.4.4.     │Перевоз минеральных удобрений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       │Подкормка деревьев жидкими минеральными удобрениями и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│комплексным органо-минеральным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     │Подкормка деревьев минеральными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жидком виде с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│2.5.1.1.   │- деревьев в первые 3-5 лет после     │100 дер.   │   6193,67│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│пересадки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│2.5.1.2.   │- деревьев лиственных в возрасте от 20│100 дер.   │   9053,04│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лет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│2.5.1.3.   │- деревьев лиственных в возрасте от 36│100 дер.   │  14404,61│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50 лет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│2.5.1.4.   │- деревьев лиственных в возрасте      │100 дер.   │  16768,54│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│старше 50 лет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│2.5.1.5.   │- деревьев хвойных                    │100 дер.   │   8925,35│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       │Дробление пней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     │Дробление пней диаметром: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│2.6.1.1.   │- до 30 см                            │пень       │    377,76│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│2.6.1.2.   │- 30-50 см                            │пень       │    589,93│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│2.6.1.3.   │- 50-70 см                            │пень       │    827,97│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│2.6.1.4.   │- 70-100 см                           │пень       │   1381,67│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│2.6.1.5.   │- свыше 100 см                        │пень       │   1935,38│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│2.6.2.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Прогребание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сбор щепы с рабочего    │кв. м      │      3,39│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│места после дробления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     │Погрузка щепы на автотранспорт от пня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│2.6.3.1.   │- до 30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│2.6.3.2.   │- 30-50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│2.6.3.3.   │- 50-70 см 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│2.6.3.4.   │- 70-100 см   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│2.6.3.5.   │- свыше 100 см             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     │Вывоз щепы автотранспортом от пня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│2.6.4.1.   │- до 30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│2.6.4.2.   │- 30-50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│2.6.4.3.   │- 50-70 см 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│2.6.4.4.   │- 70-100 см 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│2.6.4.5.   │- свыше 100 см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     │Разгрузка щепы с автотранспорта от пня│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│диаметром: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│2.6.5.1.   │- до 30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│2.6.5.2.   │- 30-50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│2.6.5.3.   │- 50-70 см 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│2.6.5.4.   │- 70-100 см   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│2.6.5.5.   │- свыше 100 см                        │т          │    226,19│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│2.7.       │Измельчение порубочных остатков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│2.7.1.     │Измельчение порубочных остатков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113,85│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│машиной для измельчения древесных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│остатков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       │Обследование аварийных, сухостойных и больных деревьев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     │Обследование аварийных, сухостойных 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│больных деревьев: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│2.8.1.1.   │- от 1 до 10 деревьев                 │10 деревьев│   6222,58│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│2.8.1.2.   │- от 11 до 50 деревьев                │50 деревьев│  12445,17│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│2.8.1.3.   │- от 51 до 100 деревьев               │100        │  18667,76│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                │деревьев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│2.8.1.4.   │- свыше 100 деревьев                  │дерево     │    326,70│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│2.8.2.     │Пометка усохших деревьев масляной     │дерево     │     14,10│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│краской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│2.9.       │Опрыскивание кустарников ядохимикатами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│2.9.1.     │Опрыскивание кустарников одиночных и в│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│группах (в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вьющихся)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│ядохимикатами с приготовлением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 заданной концентрации,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опрыскивателя и промывкой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 и шлангов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│2.9.1.1.   │- в облиственном состоянии            │100 куст.  │    292,26│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│2.9.1.2.   │- в безлиственном состоянии           │100 куст.  │    206,37│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│2.10.      │Подкормка кустарников жидкими минеральными удобрениями и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│комплексным органо-минеральным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│2.10.1.    │Подкормка кустарников одиночных, 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│группах и вьющихся минеральными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жидком виде с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│2.10.1.2.  │- 1-3 лет                             │100 шт.    │   2947,31│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│2.10.1.1.  │- свыше 3 лет                         │100 шт.    │   4804,83│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      │Опрыскивание кустарников в живой изгороди ядохимикатами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│2.11.1.    │Опрыскивание кустарников в живых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│изгородях ядохимикатами с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 и шлангов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│2.11.1.1.  │- в облиственном состоянии            │100 куст.  │    285,25│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│2.11.1.2.  │- в безлиственном состоянии           │100 куст.  │    201,68│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│2.12.      │Подкормка кустарников в живых изгородях жидкими минеральными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и комплексным органо-минеральным удобрением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│"СВЕНТОВИТ"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│2.12.1.    │Подкормка кустарников в живых         │100 шт.    │   1896,03│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│изгородях с приготовлением раствора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концентрации, заправкой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 и промывкой машины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│шлангов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│2.13.      │Подкормка газонов жидкими минеральными удобрениями и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│комплексным органо-минеральным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│2.13.1.    │Внекорневая подкормка газонов с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│применением опрыскивателя, с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│2.13.1.1.  │минеральными удобрениями              │100 кв. м  │    759,58│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│2.13.1.2.  │комплексным жидким удобрением         │100 кв. м  │   2211,10│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│2.14.      │Подкормка цветников жидкими минеральными удобрениями и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│комплексным органо-минеральным удобрением "СВЕНТОВИТ"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│2.14.1.    │Подкормка цветников комплексным жидким│100 кв. м  │   2211,10│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с приготовлением раствора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│заданной концентрации, заправкой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 и промывкой машины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│шлангов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│2.14.2.    │Подкормка цветников минеральными      │100 кв. м  │    759,58│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жидком виде с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промывкой машины и шлангов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│2.15.      │Обработка цветников от вредителей и болезней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│2.15.1.    │Обработка цветников от вредителей и   │100 кв. м  │    706,11│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ядохимикатами с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раствора заданной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│концентрации, заправкой опрыскивателя,│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машины и шлангов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│2.16.      │Обследование растений цветочных культур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│2.16.1.    │Обследование цветочных и других       │100 кв. м  │    731,04│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│декоративных культур в закрытом или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│открытом грунте на выявление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│вредителей и болезней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      │Обработка гербицидами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│2.17.1.    │Обработка газонов гербицидами против  │га         │   3660,37│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│широколиственных нежелательных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с приготовлением рабочего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│раствора, заправкой им  опрыскивателя,│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│промывкой машины и шлангов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│2.17.2.    │Обработка газонов гербицидами против  │га         │   5029,04│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│широколиственных нежелательных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при наличии цветников с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│приготовлением рабочего раствора,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│заправкой им опрыскивателя, промывкой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│машины и шлангов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│2.17.3.    │Обчистка полотна дорожек от травы при │га         │   6393,50│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степени зарастания с помощью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│гербицидов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│2.17.4.    │Обработка садовых дорожек, междурядий │га         │   6692,54│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питомниках, защитных полос вдоль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│забора гербицидами с приготовлением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│рабочего раствора, заправкой им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│опрыскивателя, промывкой машины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│шлангов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│2.18.      │Обследование зеленых насаждений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│2.18.1.    │Обследование зеленых насаждений на    │дер.       │     85,38│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│выявление вредителей и болезней перед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│проведением мероприятий по защите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      │Энтомологический или фитопатологический анализ растений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│2.19.1.    │Энтомологический или                  │образец    │   1157,58│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│фитопатологический анализ цветочных,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│древесных и кустарниковых растений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│2.19.2.    │Диагностика фитосанитарного состояния │проба      │   1166,74│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│с применением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регистографа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│2.19.3.    │Отбор образцов снега                  │образец    │    178,42│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│2.19.4.    │Отбор почвы буром из-под деревьев или │образец    │    472,56│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│кустарников, цветников, газонов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│2.19.5.    │Комплексный анализ образцов почвы     │образец    │   1157,58│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│2.19.6.    │Определение хлора в снеговой воде     │образец    │    115,75│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│2.19.7.    │Определение хлора в почвенной вытяжке │образец    │    115,75│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│2.20.      │Борьба с мышевидными грызунами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│2.20.1.    │Борьба с мышевидными грызунами на     │га         │   1797,44│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│территории объектов озеленения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3. Прочие работы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       │Вырезка сухих сучьев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│3.1.1.     │Вырезка сухих сучьев и мелкой суши с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│зачисткой срезов свыше 3 см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│закраской их: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│3.1.1.1.   │- на деревьях лиственных пород с      │дер.       │     80,65│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до 35 см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│и наличием сухих сучьев более 15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│3.1.1.2.   │- на деревьях лиственных пород с      │дер.       │    189,18│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 у основания свыше 35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 и наличием сухих сучьев более 15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│высотой до 15 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│3.1.2.     │Сбор срезанных сучьев лиственных пород│100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│3.1.3.     │Погрузка и разгрузка веток на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│3.1.4.     │Вывоз ветвей           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       │Прореживание крон деревьев с лестниц, стремянок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│3.2.1.     │Прореживание крон деревьев с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диаметром│дер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  88,79│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21-25 см с зачисткой срезов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│свыше 3 см и закраской их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│3.2.2.     │Сбор срезанных сучьев лиственных пород│100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│3.2.3.     │Погрузка и разгрузка веток на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│3.2.4.     │Вывоз ветвей на расстояние до 35 км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       │Формирование крон деревьев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     │Формирование крон деревьев с лестниц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 высоте дерева: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│3.3.1.1.   │- до 3 м                              │дер.       │    170,55│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│3.3.1.2.   │- 3-5 м                               │дер.       │    241,92│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│3.3.1.3.   │- более 5 м                           │дер.       │    509,53│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│3.3.2.     │Формирование крон деревьев с          │дер.       │    872,26│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│автоподъемника высотой свыше 5 м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│проведением профильной обрезки кроны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│для придания заданной формы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│3.3.3.     │Формирование крон деревьев, ранее     │дер.       │    206,08│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│формированных, с применением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│автоподъемника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│3.3.4.     │Сбор срезанных ветвей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│3.3.5.     │Погрузка и разгрузка ветвей на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│3.3.6. 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       │Санитарная обрезка деревьев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     │Обрезка крон деревьев с прореживанием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│крон, удалением сухих сучьев и мелкой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│суши с применением автоподъемника крон│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│деревьев с диаметром ствола: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│3.4.1.1.   │- до 25 см                            │дер.       │    468,04│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│3.4.1.2.   │- до 40 см                            │дер.       │    681,64│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│3.4.1.3.   │- более 40 см                         │дер.       │    934,50│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│3.4.2.     │Обрезка крупномерных 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старовозрастных│дер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2633,51│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│деревьев в сложных городских условиях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     │Санитарная обрезка деревьев с вырезкой│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│мелкой суши, зачисткой и закраской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│срезов свыше 3 см: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│3.4.3.1.   │- с диаметром ствола до 35 см и       │дер.       │    421,64│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до 15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│3.4.3.2.   │- с диаметром ствола до 35 см и       │дер.       │    743,86│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более 15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│3.4.3.3.   │- с диаметром ствола свыше 35 см и    │дер.       │    498,10│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до 15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│3.4.3.4.   │- с диаметром ствола свыше 35 см и    │дер.       │    995,14│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│наличием сухих сучьев более 15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     │Сбор срезанных ветвей: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│3.4.4.1.   │- лиственных пород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│3.4.4.2.   │- крупномерных    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│3.4.4.3.   │- с шипами и колючками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│3.4.5.     │Погрузка и разгрузка ветвей 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│3.4.5.1.   │- лиственных пород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│3.4.5.2.   │- крупномерных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│3.4.5.3. 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│3.4.6. 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       │Омолаживание деревьев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     │Омолаживание деревьев лиственных пород│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применением автоподъемника: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│3.5.1.1.   │- с диаметром ствола до 50 см при     │дер.       │    612,26│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│количестве срезов ветвей до 20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│3.5.1.2.   │- с диаметром ствола до 50 см при     │дер.       │    863,07│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│количестве срезов ветвей до 30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│3.5.1.3.   │- с диаметром ствола до 50 см при     │дер.       │   1224,54│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│количестве срезов ветвей более 30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│3.5.1.4.   │- с диаметром ствола более 50 см при  │дер.       │    712,74│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│количестве срезов ветвей до 20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│3.5.1.5.   │- с диаметром ствола более 50 см при  │дер.       │   1019,68│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│количестве срезов ветвей до 30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│3.5.1.6.   │- с диаметром ствола более 50 см при  │дер.       │   1429,55│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│количестве срезов ветвей более 30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│3.5.2.     │Сбор срезанных ветвей: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│3.5.2.1.   │- лиственных пород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│3.5.2.2.   │- с шипами и колючками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│3.5.3.     │Погрузка и разгрузка ветвей 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после обрезки: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│3.5.3.1.   │- лиственных пород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│3.5.3.2. 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│3.5.4. 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       │Снятие дерева на пень вручную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     │Снятие деревьев на пень вручную с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│обрубкой сучьев и раскряжевкой на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│коротье при диаметре ствола: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│3.6.1.1.   │- до 0,2 м 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1154,52│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│3.6.1.2.   │- 0,2-0,3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843,69│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│3.6.1.3.   │- 0,3-0,4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670,96│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│3.6.1.4.   │- 0,4-0,5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588,49│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     │Сбор ветвей и порубочных остатков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 с диаметром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│ствола: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│3.6.2.1.   │- до 0,2 м 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│3.6.2.2.   │- 0,2-0,3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│3.6.2.3.   │- 0,3-0,4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│3.6.2.4.   │- 0,4-0,5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     │Погрузка и разгрузка ветвей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│порубочных остатков на автотранспорт с│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│диаметром ствола: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│3.6.3.1.   │- до 0,2 м 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│3.6.3.2.   │- 0,2-0,3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│3.6.3.3.   │- 0,3-0,4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│3.6.3.4.   │- 0,4-0,5 м       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│3.6.4.     │Вывоз ветвей и порубочных остатков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│3.7.       │Корчевка пней вручную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│3.7.1.     │Удаление пней диаметром от 70 см      │пень       │   1533,80│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│вручную с применением лома и засыпкой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│ям землей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│3.7.2.     │Корчевка отдельно стоящего кустарника │куст     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│вручную с засыпкой ям землей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│3.8.       │Полив растений из шланга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│3.8.1.     │Полив растений из шланга длиной до 40 │100 кв. м  │     40,62│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 при норме 5 л/кв. м путем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│присоединения шланга к водопроводу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│3.8.2.     │Полив растений из шланга длиной свыше │100 кв. м  │    127,44│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│40 м при норме 5 л/кв. м путем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│присоединения шланга к водопроводу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│3.9.       │Погрузка снега на автотранспорт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│3.9.1.     │Погрузка снега на автомашину с        │машина     │    898,02│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│передвижением в пределах участка до 1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│км при емкости кузова до 6 куб. 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│3.9.2.     │Вывоз снега автотранспортом           │машина     │    886,66│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│3.10.      │Вывоз мусора, порубочных остатков, отработанной земли,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│листвы, травы, снега и проч. на расстояние 1 км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│3.10.1.    │Вывоз мусора, порубочных остатков,    │т          │      7,38│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│отработанной земли, листвы, травы,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│снега и проч. автотранспортом на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1 км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│3.11.      │Удаление самосева древесных и кустарниковых пород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│4.11.1.    │Удаление самосева                     │100 шт.    │   7669,01│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│4.11.2.    │Сбор порубочных остатков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│4.11.3.    │Погрузка и разгрузка порубочных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│остатков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│4.11.4.    │Вывоз порубочных остатков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      │Снятие дерева на пень бензопилой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│3.12.1.    │Снятие дерева на пень бензопилой по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│частям с обрубкой сучьев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│3.12.1.1.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1017,01│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50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│3.12.1.2.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ствола│дер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│   2041,66│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60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│3.12.1.3.  │- деревья старше 50 лет с диаметром   │дер.       │   3662,77│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80 см и высотой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м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│3.12.1.4.  │- деревья с диаметром ствола у        │дер.       │   5345,03│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более 80 см и высотой свыше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│3.12.2.    │Сбор ветвей и порубочных остатков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валки деревьев: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│3.12.2.1.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50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│3.12.2.2.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60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│3.12.2.3.  │- деревья старше 50 лет с диаметром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80 см и высотой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м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│3.12.2.4.  │- деревья с диаметром ствола у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 21,71│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более 80 см и высотой свыше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│3.12.3.    │Погрузка и разгрузка ветвей 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│порубочных остатков на автотранспорт: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│3.12.3.1.  │- деревья 20-35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50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│3.12.3.2.  │- деревья 36-50 лет с диаметром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ствола│скл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 основания до 60 см и высотой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│3.12.3.3.  │- деревья старше 50 лет с диаметром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│ствола у основания до 80 см и высотой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20 м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│3.12.3.4.  │- деревья с диаметром ствола у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│основания более 80 см и высотой свыше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│3.12.4.    │Вывоз ветвей и порубочных остатков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      │Удаление поросли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│3.13.1.    │Удаление поросли                      │100 дер.   │   1500,42│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│3.13.2.    │Сбор срезанных ветвей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│3.13.2.1.  │- лиственных пород                    │100 кв. м  │     44,86│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│3.13.2.2.  │- с шипами и колючками                │100 кв. м  │     57,89│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│3.13.3.    │Погрузка и разгрузка ветвей на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│автотранспорт после обрезки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│3.13.3.1.  │- лиственных пород    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407,16│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│3.13.3.2.  │- с шипами и колючками     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скл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куб. м│    490,09│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│3.13.4.    │Вывоз ветвей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4. Содержание конструкций вертикального цветочного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│оформления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       │Уход за цветочными вазами (1 x 1 x 0,35 м)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│4.1.1.     │Погрузка ваз на автотранспорт с       │10 шт.     │    782,53│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│разгрузкой, установкой на место и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│уборкой осенью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│4.1.2.     │Погрузка песка и растительной земли на│100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│4.1.3.     │Подвоз песка и растительной земли для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│заполнения ваз автотранспортом на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│4.1.4.     │Составление земляной смеси с          │куб. м     │   1591,01│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(земля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│75%, песок 25%)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│4.1.5.     │Разравнивание растительной смеси в    │100 кв. м  │    616,41│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│вазах под рейку с уплотнением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│4.1.6.     │Нанесение рисунка с разметкой точек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│4.1.7.     │Погрузка и выгрузка цветочной рассады │100 шт.    │    769,05│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ящиках объемом до 0,02 куб. м по 40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│растений на автотранспорт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│4.1.8.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│4.1.9.     │Посадка цветов в вазы из расчета в    │100 шт.    │     68,00│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│среднем 70 штук на 1 кв. м с подноской│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│рассады, выборкой ее из ящиков,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│подбором растений и их оправкой, в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двукратная смена цветов и текущий│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│ремонт с подсадкой до 25%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│4.1.10.    │Очистка и уборка мусора и земли после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цветов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│4.1.11.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│4.1.12.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│4.1.13.    │Полив цветов в вазах водой (10 л на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 вазу)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│4.1.14.    │Протирка ваз тряпкой с удалением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│подтеков и грязи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│4.1.15.    │Прополка цветочных растений в вазах с │100 кв. м  │    756,77│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│рыхлением почвы (засоренность средняя)│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│4.1.16.    │Удаление отцветших соцветий           │100 кв. м  │    195,34│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│4.1.17.    │Сбор и удаление случайного мусора из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│ваз 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│4.1.18.    │Погрузка из ваз отработанной земли на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│4.1.19.    │Приготовление растворов минеральных   │тыс. л     │    667,99│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│4.1.20.    │Подкормка растений жидкими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удобрениями│тыс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кв. м │    169,29│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│4.1.21.    │Выкопка растений                      │100 шт.  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│4.1.22.    │Погрузка выкопанных растений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│4.1.23.    │Вывоз выкопанных растений и мусора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│4.1.24.    │Погрузка минеральных удобрений и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│покрасочных материалов 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│4.1.25.    │Разгрузка минеральных удобрений и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│покрасочных материалов с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│4.1.26.    │Вывоз отработанной земельной смеси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│4.1.27.    │Перевоз минеральных удобрений и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│покрасочных материалов автотранспортом│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│4.1.28.    │Окраска ваз масляной краской (площадь │кв. м      │     37,60│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│окраски 1,4 кв. м на 1 вазу)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       │Уход за цветочными вазами "Пирамида" размером 0,91 x 0,91 x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│0,4 м (S - 0,83 кв. м; W - 0,33 куб. м, вес - 745,4 кг)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│4.2.1.     │Составление земляной смеси с          │куб. м     │   1608,40│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│4.2.2.     │Заполнение цветочных ваз керамзитом,  │куб. м     │    195,20│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│земляной смесью с подноской ее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│4.2.5.     │Подвоз цветочной рассады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│4.2.6.     │Посадка цветов в вазы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│4.2.7.     │Полив растений после посадки          │тыс. кв. м │    547,60│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│4.2.8.     │Уборка мусора после посадки цветов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│4.2.9.     │Полив растений в период обрастания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│4.2.10.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│4.2.11.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│4.2.12.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│4.2.13.    │Полив растений в вазах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│4.2.14.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│4.2.15.    │Рыхление земли в вазах с удалением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│4.2.16.    │Подкормка растений минеральными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│4.2.17.    │Стрижка (подрезка) цветов в вазах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│4.2.18.    │Опрыскивание растений от вредителей и │100 кв. м  │     82,65│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│4.2.19.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│4.2.20.    │Погрузка мусора на автотранспорт      │1 т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│4.2.21.    │Вывоз мусора автотранспортом на  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│4.2.22.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│4.2.23.    │Посадка растений в вазу (замена)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│4.2.24.    │Полив растений после посадки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│4.2.25.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│4.2.26.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│4.2.27.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│4.2.28.    │Удаление отработанной земли из ваз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│4.2.29.    │Погрузка отработанной земли на        │1 куб. м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│4.2.30.    │Вывоз отработанной земли на расстояние│1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       │Уход за 7-ярусной цветочной вазой (d1 - 34 см; d2 - 50 см; d3│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│- 70 см; H1 - 18 см; H2 - 20 см; H3 - 23 см; S - 1,434 кв. м;│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│W - 0,376 куб. м, вес - 564 кг) d1 - 3 шт.; d2 - 2 шт.; d3 -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 шт.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│4.3.1.     │Составление земляной смеси с          │куб. м     │   1608,40│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│4.3.2. 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вазу с раскаткой  │шт.        │     24,75│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│рулона и раскроем его по форме вазы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│4.3.3.     │Заполнение ваз керамзитом и земляной  │куб. м     │    195,20│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│4.3.4.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│4.3.5.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│4.3.6.     │Подвоз цветочной рассады      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│4.3.7.     │Посадка цветов в вазы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│4.3.8.     │Полив растений после посадки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│4.3.9.     │Уборка мусора после посадки цветов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│4.3.10.    │Полив растений в период обрастания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│4.3.11.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│4.3.12.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│4.3.13.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│4.3.14.    │Полив растений в вазах     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│4.3.15.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│4.3.16.    │Рыхление земли в корзинах с удалением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│4.3.17.    │Подкормка растений минеральными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│4.3.18.    │Стрижка (подрезка) цветов в вазах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│4.3.19.    │Опрыскивание растений от вредителей и │100 кв. м  │     82,65│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│4.3.20.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│4.3.21.    │Погрузка мусора на автотранспорт      │1 т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│4.3.22.    │Вывоз мусора автотранспортом на  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│4.3.23.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│4.3.24.    │Посадка растений в вазу (замена)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│4.3.25.    │Полив растений после посадки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│4.3.26.    │Погрузка ваз на автотранспорт         │1 т        │   1050,69│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│4.3.27.    │Перевоз ваз автотранспортом на        │1 т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│4.3.28.    │Разгрузка ваз с автотранспорта        │1 т        │    718,43│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│4.3.29.    │Удаление отработанной земли из ваз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│4.3.30.    │Погрузка отработанной земли на        │1 куб. м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│4.3.31.    │Вывоз отработанной земли              │1 т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       │Уход за цветочной конструкцией (тренога) из 3-х чаш (710,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│580, 460) (S - 0,83 кв. м; W - 0,078 куб. м)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│4.4.2. 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│4.4.9. 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│4.4.10.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│4.4.11.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│4.4.12.    │Сборка конструкции                    │конструкция│     24,59│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│4.4.14.    │Полив растений в подвешенных чашах    │конструкция│     48,53│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│4.4.15.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│4.4.16.    │Рыхление земли в чашах с удалением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│4.4.17.    │Подкормка растений минеральными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│4.4.18.    │Стрижка (подрезка) цветов в чашах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│4.4.19.    │Сбор случайного мусора в чашах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│4.4.22.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│4.4.25.    │Посадка (замена) цветов в чашах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│4.4.26.    │Полив растений в подвешенных чашах    │конструкция│     48,53│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│4.4.27.    │Разборка конструкции                  │конструкция│     11,58│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│4.4.33. 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       │Уход за балконными подвесными двойными контейнерами (1000 x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│300 x 300) (S - 0,47 кв. м; W - 0,06 куб. м)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│4.5.1.     │Составление земляной смеси с          │куб. м     │    914,87│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│4.5.2.     │Заполнение контейнеров субстратом и 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│земляной смесью с подноской ее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│4.5.4.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│4.5.6.     │Посадка цветов в контейнеры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│4.5.8.     │Полив растений в контейнерах после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и в период обрастания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│4.5.9.     │Погрузка контейнеров с цветами (без 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на автотранспорт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│4.5.10.    │Перевоз контейнеров с цветами (без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│4.5.11.    │Разгрузка контейнеров с цветами и без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│цветов с автотранспорта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│4.5.12.    │Сборка конструкции                    │конструкция│     36,17│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│4.5.14.    │Полив растений в подвешенных          │конструкция│     34,16│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│контейнерах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│4.5.15. 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│4.5.16.    │Рыхление земли в контейнерах с    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сорняков (при слабой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│4.5.17.    │Подкормка растений минеральными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│4.5.18.    │Стрижка (подрезка) цветов в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│контейнерах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│4.5.19.    │Сбор случайного мусора в контейнерах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│4.5.22. 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│4.5.25.    │Посадка (замена) цветов в контейнере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│4.5.26.    │Полив растений в подвешенных          │конструкция│     34,21│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│контейнерах после посадки (замены)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│4.5.27.    │Разборка конструкции                  │конструкция│     24,59│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│4.5.28.    │Удаление отработанной земли из    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│контейнеров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│4.5.33. 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       │Уход за цветочной конструкцией на столбах из 2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получаш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(DEMI 850, S - 0,567 кв. м; W - 0,076 куб. м) LA0107,│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│UTR - 2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│4.6.2. 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│4.6.8. 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│4.6.9. 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│4.6.10.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│4.6.11.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│4.6.12.    │Сборка конструкции                    │конструкция│    242,06│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│4.6.14.    │Полив растений в подвешенных чашах    │конструкция│     73,38│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│4.6.15.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│4.6.16.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│4.6.17. 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│4.6.18.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│4.6.19. 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│4.6.22.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│4.6.25.    │Посадка (замена) цветов в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│4.6.26.    │Полив растений в подвешенных чашах    │конструкция│     73,38│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│4.6.27.    │Разборка конструкции                  │конструкция│    190,20│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│4.6.33.    │Опрыскивание растений от вредителей и │100 кв. м  │    329,04│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       │Уход за цветочной конструкцией высотой 3,5 м с двойной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│подвеской (чаши 600 + 800 LA 0104, S - 0,785 кв. м; W - 0,095│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│куб. м) S 152/35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│4.7.2. 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│4.7.9.     │Погрузка и разгрузка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196,20│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│4.7.10.    │Перевоз мачты конструкции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│4.7.11.    │Установка и разборка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конструкции│конструкция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│4.7.12.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│4.7.13.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│4.7.14.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│4.7.15.    │Сборка конструкции                    │конструкция│     97,98│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│4.7.16.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│4.7.17.    │Полив растений в подвешенных чашах    │конструкция│     82,49│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│4.7.18.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│4.7.19.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│4.7.20. 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│4.7.21.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│4.7.22.    │Сбор случайного мусора в подвешенных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│4.7.23.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│4.7.24.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│4.7.25.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│4.7.26.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│4.7.27.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│4.7.28.    │Посадка (замена) цветов в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│4.7.29.    │Полив растений в подвешенных чашах    │конструкция│     82,49│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│4.7.30.    │Разборка конструкции                  │конструкция│     46,12│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│4.7.31.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│4.7.32.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│4.7.33.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│4.7.34.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│4.7.35.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│4.7.36. 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       │Уход за подвесной корзиной (кокос) на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│опоре освещения (d 800) (S - 0,502 кв. м; W - 0,064 куб. м)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│4.8.2. 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│4.8.9. 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│4.8.10. 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│4.8.11. 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│4.8.12.    │Сборка конструкции  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│4.8.14.    │Полив растений в подвешенных чашах    │конструкция│     91,61│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│4.8.15.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│4.8.16.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│4.8.17. 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│4.8.18.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│4.8.19.    │Сбор случайного мусора в подвешенных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│4.8.22.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│4.8.25.    │Посадка (замена) цветов в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│4.8.26.    │Полив растений в подвешенных чашах    │конструкция│     91,61│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│4.8.27.    │Разборка конструкции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│4.8.33. 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       │Уход за цветочной конструкцией "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Бабилония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"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│(SIFU-710 - 7 штук) с системой вертикальной подачи воды (S  -│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│5,124 кв. м; W - 0,5 куб. м)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│4.9.1. 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│4.9.2. 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│4.9.3. 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│4.9.4. 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│4.9.5. 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│4.9.6. 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│4.9.7. 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│4.9.8. 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│4.9.9.     │Погрузка конструкции и чаш с цветами  │т          │    819,86│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на автотранспорт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│4.9.10.    │Перевоз конструкции и чаш с цветами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автотранспортом на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│4.9.11.    │Разгрузка конструкции и чаш с цветами │т          │    560,58│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с автотранспорта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│4.9.12.    │Сборка конструкции                    │конструкция│   3600,32│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│4.9.13.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│4.9.14.    │Полив растений в подвешенных чашах    │конструкция│     84,17│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│4.9.15. 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│4.9.16. 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│4.9.17. 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│4.9.18. 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│4.9.19.    │Сбор случайного мусора в подвешенных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│4.9.20. 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│4.9.21. 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│4.9.22. 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│4.9.23. 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│4.9.24. 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│4.9.25.    │Посадка (замена) цветов в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│4.9.26.    │Полив растений в подвешенных чашах    │конструкция│     84,17│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│4.9.27.    │Разборка конструкции                  │конструкция│   2700,24│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│4.9.28. 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│4.9.29. 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│4.9.30. 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│4.9.31. 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│4.9.32. 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│4.9.33. 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      │Уход за цветочной конструкцией пирамида (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120)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│(квадратная) (S - 2,28 кв. м; W - 0,95 куб. м, вес 120 кг)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│4.10.2.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│4.10.10.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│4.10.31.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│4.10.32.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      │Уход за цветочной конструкцией пирамида (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160)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│(квадратная) (S - 4,32 кв. м; W - 1,2 куб. м, вес 145 кг)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│4.11.2.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│4.11.10.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│4.11.22.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│4.11.32.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│4.12.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200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│(квадратная) (S - 5,4 кв. м; W - 1,5 куб. м, вес 170 кг)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│4.12.2.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│4.12.10.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│4.12.12.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│4.12.19.   │Сбор случайного мусора        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│4.12.25.   │Посадка (замена) цветов в чаши 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│4.12.32.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│4.13.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VM 240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│(квадратная) (S - 6,3 кв. м; W - 1,75 куб. м)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│4.13.2.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│4.13.10.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│4.13.25.   │Посадка (замена) цветов в чаши 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│4.14.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│4.14.2.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│4.13.4.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│4.14.10.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│4.14.25.   │Посадка (замена) цветов в чаши 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│4.14.31.   │Промывка конструкции                  │100 шт.    │   4795,80│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│4.14.32.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│4.15.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120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│(круглая) (S - 2,76 кв. м; W - 0,8 куб. м; вес - 105 кг)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│4.15.2.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│4.15.10.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│4.15.32.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│4.16.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160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│(круглая) (S - 3,4 кв. м; W - 1,0 куб. м; вес - 125 кг)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│4.16.2.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│4.16.10.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│4.16.32.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│4.17.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200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│(круглая) (S - 4,3 кв. м; W - 1,25 куб. м; вес - 145 кг)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│4.17.2.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│4.17.10.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│4.17.17.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│4.17.32.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│4.18.      │Уход за цветочной конструкцией пирамида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Garsy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RM 240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│(круглая) (S - 5 кв. м; W - 1,45 куб. м; вес - 162 кг)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│4.18.2. 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28,09│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в чаши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│раскаткой рулона и раскроем его по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│форме чаш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│4.18.3.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│4.18.4.    │Погрузка чаш с землей (без земли) на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│4.18.5.    │Перевоз чаш с землей (без земли)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│4.18.6.    │Разгрузка чаш с землей (без земли) с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│4.18.7.    │Сборка конструкции  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│4.18.8. 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│4.18.9.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│4.18.10.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│4.18.11.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│4.18.12.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│4.18.13.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│4.18.14.   │Полив растений в конструкции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│4.18.19.   │Сбор случайного мусора в чашах        │100 кв. м  │     17,30│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│4.18.25.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│4.18.26.   │Полив растений в конструкции после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│посадки (замены) цветов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│4.18.27.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│4.18.28.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│4.18.29.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│4.18.30.   │Разборка конструкции                  │конструкция│    864,51│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│4.18.31.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│4.18.32.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│4.19.      │Уход за вертикальным цветочным деревом в контейнере с 10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│чашами (SIFU-710/2В-710 + 580) с системой вертикальной подачи│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│воды (S - 4,74 кв. м; W - 1,837 куб. м)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│4.19.6.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│4.19.8.    │Полив растений в чашах после посадки и│100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 период обрастания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│4.19.9.    │Погрузка конструкции и чаш с цветами  │т          │    819,86│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на автотранспорт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│4.19.10.   │Перевоз конструкции и чаш с цветами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автотранспортом на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│4.19.11.   │Разгрузка конструкции и чаш с цветами │т          │    560,58│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│(без цветов) с автотранспорта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│4.19.12.   │Сборка конструкции                    │конструкция│    450,05│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│4.19.13.   │Составление земляной смеси с          │куб. м     │    914,87│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(для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│контейнера)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│4.19.14.   │Укладка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спанбонда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 др.            │шт.        │     52,28│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│сопутствующего материала) с раскаткой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│рулона и раскроем его по форме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│4.19.15.   │Заполнение контейнера керамзитом и    │куб. м     │    849,19│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│земляной смесью с подноской ее до 20 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│4.19.16.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│дерева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│4.19.17.   │Разметка посадочных ям в контейнере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│4.19.18.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│4.19.19.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│4.19.20.   │Посадка цветов в контейнер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│4.19.21.   │Полив растений в подвешенных чашах    │конструкция│    124,03│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│4.19.22.   │Полив растений в контейнере          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│4.19.23.   │Обрезка отцветших растений в чашах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│4.19.24.   │Обрезка отцветших растений в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│контейнере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│4.19.25.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│4.19.26.   │Рыхление земли в контейнере с      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│удалением сорняков (при слабой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│засоренности)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│4.19.28.   │Подкормка растений минеральными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контейнере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│4.19.29.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│4.19.30.   │Стрижка (подрезка) цветов в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контейнере│кв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│4.19.31.   │Сбор случайного мусора в чашах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│4.19.32.   │Сбор случайного мусора в контейнере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│4.19.33.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│4.19.34.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│4.19.35.   │Выкопка отцветших растений в чашах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│4.19.36.   │Выкопка отцветших растений в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│контейнере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│4.19.37.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│4.19.38.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│4.19.39.   │Посадка (замена) цветов в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│4.19.40.   │Посадка (замена) цветов в контейнере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│4.19.41.   │Полив растений в подвешенных чашах    │конструкция│    124,03│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│4.19.42.   │Полив растений в контейнере из шланга │тыс. кв. м │   1279,68│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│4.19.43.   │Разборка конструкции                  │конструкция│    297,03│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│4.19.44.   │Удаление отработанной земли из чаш и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│4.19.45.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│4.19.46.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│4.19.47.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│4.19.48.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│4.19.49.   │Протирка конструкции       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│4.19.50.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в чашах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│4.19.51.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в контейнере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      │Уход за цветочным деревом высотой 4 м с 5 двойными подвесками│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│S 158/4 (чаши 800 + 600 0104; S - 3,925 кв. м; W - 0,475 куб.│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│м)  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│4.20.6.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│4.20.8.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│4.20.9.    │Погрузка и разгрузка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196,20│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│4.20.10.   │Перевоз мачты конструкции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│4.20.11.   │Установка мачты конструкции           │конструкция│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│4.20.12.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│4.20.13.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│4.20.14.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│4.20.15.   │Сборка конструкции  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│4.20.16.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│4.20.17.   │Полив растений в подвешенных чашах    │конструкция│    302,82│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│4.20.18.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│4.20.19.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│4.20.20.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│4.20.21.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│4.20.22.   │Сбор случайного мусора в подвешенных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│4.20.23.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│4.20.24.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│4.20.25.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│4.20.26.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│4.20.27.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│4.20.28.   │Посадка (замена) цветов в чашах      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│4.20.29.   │Полив растений в подвешенных чашах    │конструкция│    302,93│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│4.20.30.   │Разборка мачты конструкции            │конструкция│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│4.20.31.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│4.20.32.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│4.20.33.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│4.20.34.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│4.20.35.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│4.20.36.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      │Уход за цветочным деревом высотой 4 м с 5 двойными подвесками│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│S 205/4 (чаши 800 + 600 0013; S - 3,925 кв. м; W - 0,475 куб.│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│м)          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│4.21.1.    │Составление земляной смеси с          │куб.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│двукратным перелопачиванием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│4.21.6.    │Посадка цветов в чаши               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│4.21.8.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│4.21.9.    │Погрузка и разгрузка мачты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196,20│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│4.21.10.   │Перевоз мачты конструкции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│4.21.9.    │Установка мачты конструкции           │конструкция│    234,22│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│4.21.9.    │Погрузка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на│т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│4.21.10.   │Перевоз чаш с цветами (без цветов)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│4.21.11.   │Разгрузка чаш с цветами (без цветов)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с│т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│автотранспорта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│4.21.12.   │Сборка конструкции                    │конструкция│    288,17│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│4.21.13.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│4.21.14.   │Полив растений в подвешенных чашах    │конструкция│    229,82│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│4.21.15.   │Обрезка отцветших растений            │100 шт.    │    593,64│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│4.21.16.   │Рыхление земли в чашах с удалением    │100 кв. м  │   1700,19│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│сорняков (при слабой засоренности)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│4.21.17.   │Подкормка растений минеральными       │100 кв. м  │   2870,34│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в чашах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│4.21.18.   │Стрижка (подрезка) цветов в чашах     │кв. м      │     57,63│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│4.21.19.   │Сбор случайного мусора в подвешенных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│4.21.22.   │Выкопка отцветших растений            │100 шт.    │    524,46│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│4.21.25.   │Посадка (замена) цветов в подвешенных │100 шт.    │    126,80│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│чашах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│4.21.26.   │Полив растений в подвешенных чашах    │конструкция│    229,82│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посадки (замены) цветов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│4.21.27.   │Разборка конструкции                  │конструкция│    190,20│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│4.21.28.   │Удаление отработанной земли из чаш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│4.21.29.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│4.21.30.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│4.21.31.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│4.21.32.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│4.21.33.   │Опрыскивание растений от вредителей и │100 кв. м  │    329,09│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      │Уход за конструкцией с креплением на заборную секцию с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│балконным контейнером (1000 x 300 x 300; S - 0,47 кв. м, W -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│0,06 куб. м)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Serie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│4.22.1.    │Составление субстрата и земляной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смеси│куб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│   1994,57│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│4.22.2.    │Заполнение чаш субстратом и земляной  │куб. м     │     95,57│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│смесью с подноской ее до 20 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│4.22.3.    │Разметка посадочных ям                │100 шт.    │      7,23│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│4.22.4.    │Погрузка и разгрузка цветочной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рассады│тыс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шт.   │    475,01│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автотранспорт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│4.22.5.    │Подвоз цветочной рассады       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│4.22.6.    │Посадка цветов в цветочный контейнер 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│4.22.7.    │Уборка мусора после посадки цветов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│4.22.8.    │Полив растений после посадки и в      │100 кв. м  │     74,00│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│период обрастания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│4.22.9.    │Погрузка контейнера с цветами (без    │т          │    441,07│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на автотранспорт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│4.22.10.   │Перевоз контейнера с цветами (без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автотранспортом на расстояние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│до 35 км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│4.22.11.   │Разгрузка контейнера с цветами (без   │т          │    301,59│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│цветов) с автотранспорта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│4.22.12.   │Сборка конструкции                    │конструкция│     36,17│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│4.22.13.   │Уборка мусора после сборки конструкции│100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│4.22.14.   │Полив растений в контейнерах          │конструкция│     34,16│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│4.22.15.   │Обрезка отцветших растений            │100 шт.    │    149,05│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│4.22.16.   │Рыхление земли с удалением сорняков   │100 кв. м  │    426,87│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│(при слабой засоренности)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│4.22.17.   │Подкормка растений минеральными       │100 кв. м  │    746,69│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│4.22.18.   │Стрижка (подрезка) цветов в           │кв. м      │     14,47│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│контейнерах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│4.22.19.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│4.22.20.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│4.22.21.   │Вывоз мусора автотранспортом на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│4.22.22.   │Выкопка отцветших растений            │100 шт.    │    131,67│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│4.22.23.   │Погрузка выкопанных растений на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│4.22.24.   │Вывоз выкопанных растений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│4.22.25.   │Посадка (замена) цветов в контейнерах │100 шт.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│4.22.26.   │Полив растений в подвешенных          │конструкция│     34,21│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│контейнерах после посадки (замены)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│цветов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│4.22.27.   │Разборка конструкции                  │конструкция│     24,59│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│4.22.28.   │Удаление отработанной земли из        │100 шт.    │    144,70│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│контейнеров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│4.22.29.   │Погрузка отработанной земли на        │куб. м     │    418,46│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│4.22.30.   │Вывоз отработанной растительной земли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│4.22.31.   │Окраска конструкции                   │кв. м      │     46,63│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│4.22.32.   │Промывка конструкции                  │100 шт.    │   4774,77│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│4.22.33.   │Опрыскивание растений от вредителей и │100 кв. м  │     83,06│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│болезней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│Раздел 5. Работы по содержанию элементов отдыха и досуга на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│территории парков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       │Уход за покрытиями спортивных площадок и велодорожек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├───────────┼─────────────────────────────────────────────────────────────┤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Содержание площадок с асфальтобетонным покрытием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│5.1.1.1.   │Подметание площадки с асфальтовым     │100 кв. м  │     33,27│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│покрытием со сбором мусора в кучи при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│средней засоренности (ширина 2,5 м)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│вручную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│5.1.1.2.   │Дополнительное подметание дорожек при │100 кв. м  │      1,45│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│сильной засоренности (осенний период)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│5.1.1.3.   │Полив и мытье площадок водой утром и  │1000 кв. м │    657,46│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подметания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│5.1.1.4.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│5.1.1.5.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│5.1.1.6.   │Текущий ремонт дорожек                │кв. м      │    423,50│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│асфальтобетонных покрытий с укладкой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│горячей смеси толщиной 50 мм вручную,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 разборкой покрытий отбойным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│молотком, размер карты до 3 кв. 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Содержание площадок с мягким (набивным) покрытием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│5.1.2.1.   │Подметание площадки со сбором мусора в│100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сильной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│5.1.2.2.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│5.1.2.3.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│5.1.2.4.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│5.1.2.5.   │Мытье площадки водой утром после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│подметания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│5.1.2.6.   │Текущий ремонт мягких покрытий из     │100 кв. м  │    933,56│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│песка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│5.1.2.7.   │Текущий ремонт мягких покрытий из     │100 кв. м  │   2029,86│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│гранитной высевки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Содержание площадок с резиново-каучуковым покрытием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│"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Мастерфайбр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" и "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Terra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Way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"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│5.1.3.1.   │Подметание площадки со сбором мусора в│100 кв. м  │     52,09│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│кучи при сильной засоренности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│5.1.3.2.   │Сбор случайного мусора               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│5.1.3.3.   │Погрузка мусора на автотранспорт на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│5.1.3.4.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│5.1.3.5.   │Мытье площадки водой утром после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│подметания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│5.1.3.6.   │Текущий ремонт площадок с             │кв. м      │    609,07│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│резиново-каучуковым покрытием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Содержание площадок с покрытием из искусственной травы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│5.1.4.1.   │Очистка площадки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 сбором мусора в кучи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│5.1.4.2.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│5.1.4.3.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│5.1.4.4.   │Мытье площадки водой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│5.1.4.5.   │Подсыпка поверхности наполнителем до  │100 кв. м  │    173,33│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│необходимого уровня. Погрузить 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│подвести наполнитель на расстояние до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│100 м, равномерно разбросать по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│5. Содержание покрытий из естественной травы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│5.1.5.1.   │Очистка площадки от случайного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│со сбором мусора в кучи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│5.1.5.2.   │Погрузка мусора на автотранспорт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│5.1.5.3.   │Перевоз мусора автотранспортом на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│5.1.5.4.   │Подкормка травы раствором минеральных │100 кв. м  │   1147,03│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│5.1.5.5.   │Кошение травы                         │100 кв. м  │     62,33│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│5.1.5.6.   │Уборка скошенной травы              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│5.1.5.7.   │Вывоз скошенной травы автотранспортом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│5.1.5.8.   │Полив травы         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│Текущий ремонт (10%)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│5.1.5.9.   │Копание уплотненной почвы на глубину  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│20 см с разбивкой комьев,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│5.1.5.10.1.│Погрузка на автотранспорт: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растительной земли                  │100 т      │ 107714,87│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│5.1.5.10.2.│- торфа                               │100 т      │ 291117,95│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│5.1.5.10.3.│- органических удобрений              │100 т      │3998729,69│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│5.1.5.11.  │Перевоз растительной земли, торфа и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│органических удобрений автотранспортом│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│5.1.5.12.  │Разравнивание вскопанной почвы        │100 кв. м  │    607,74│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очисткой участка от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│встречающегося мусора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│5.1.5.13.  │Посев газона вручную с подносом семян,│100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│5.1.5.14.  │Полив газона        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│5.2.       │Содержание баскетбольных стоек с 2 щитами (площадь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│металлической поверхности - 0,94 кв. м, площадь деревянной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- 4,32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│5.2.1.     │Простая масляная окраска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(100% поверхности)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│5.2.2.     │Простая масляная окраска 2 щитов (100%│кв. м      │     33,33│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│5.2.3.     │Ремонт баскетбольной стойки с 2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щитами│шт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 203,97│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 изделий)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│5.3.       │Содержание баскетбольных стоек с 1 щитом (площадь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- 0,47 кв. м, площадь деревянной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- 2,16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│5.3.1.     │Простая масляная окраска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97,53│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(100% поверхности)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│5.3.2.     │Простая масляная окраска 1-го щита    │кв. м      │     32,71│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│5.3.3.     │Ремонт баскетбольной стойки с 1 щитом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 изделий):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Масляная окраска поверхности       │шт.        │    102,54│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│5.4.       │Содержание волейбольных стоек (площадь металлической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- 1,9 кв.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│5.4.1.     │Простая окраска стоек (100%           │кв.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│5.4.2.     │Ремонт волейбольной стойки (5% от     │шт.        │     55,55│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│общего количества изделий). Очистка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│поверхности. Масляная окраска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│5.5.       │Содержание хоккейных ворот (площадь металлической поверхности│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│- 1,6 кв. м)       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│5.5.1.     │Простая масляная окраска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(100% поверхности)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│5.5.2.     │Ремонт хоккейных ворот (5% от общего  │шт.        │   4118,98│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│количества изделий):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Выправление гнутых элементов.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Укрепление стоек.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Окраска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│5.6.       │Содержание футбольных ворот (площадь металлической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- 3,3 кв. м)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│5.6.1.     │Простая масляная окраска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│5.6.2.     │Ремонт футбольных ворот (5% от общего │шт.        │   5684,47│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│количества изделий):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Выправление гнутых элементов.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Укрепление стоек.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Подготовка и окраска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│5.7.       │Содержание гандбольных ворот (площадь металлической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- 2,24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│5.7.1.     │Простая масляная окраска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металлической│кв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│5.7.2.     │Ремонт гандбольных ворот (5% от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общего│шт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.        │   4745,17│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│количества изделий):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Выправление гнутых элементов.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│3. Укрепление стоек.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│4. Подготовка и окраска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│5.8.       │Содержание стола для настольного тенниса (площадь деревянной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- 4,32 кв. м)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│5.8.1.     │Простая масляная окраска (100%        │кв. м      │     33,22│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│5.8.2.     │Ремонт стола для настольного тенниса  │шт.        │    444,39│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 изделий)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       │Содержание бортов спортивных площадок из металла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│5.9.1.     │Окраска масляными составами           │кв. м      │     94,40│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│5.9.2.     │Ремонт металлических секций из        │шт.        │   1885,84│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спортивных площадок.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металлической секции ограждения│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│5.9.3.     │Ремонт навесов калиток спортивных     │шт.        │    745,54│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│площадок: замена навесов калитки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│ограждения (5% от общего количества)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      │Содержание бортов спортивных площадок из дерева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│5.10.1.    │Простая масляная окраска деревянных   │кв. м      │     32,71│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(100% поверхности)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│5.10.2.    │Обработка деревянных поверхностей     │кв. м      │     59,60│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│антисептиком (5% от общего количества)│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│5.10.3.    │Ремонт деревянных калиток (5% от      │кв. м      │    207,33│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│общего количества)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│5.10.4.    │Ремонт навесов калитки деревянных     │шт.        │    745,54│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│ограждений. Замена навесов калитки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│ограждения (5% от общего количества)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│5.10.5.    │Малый ремонт деревянных форм (5% от   │шт.        │    322,11│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│общего количества)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│5.10.6.    │Окраска масляными составами           │кв. м      │     94,14│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│5.10.7.    │Ремонт металлических секций из        │шт.        │   1885,84│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спортивных площадок.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металлической секции ограждения│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      │Содержание бортов спортивных площадок из пластика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│5.11.1.    │Ремонт (замена) пластиковых элементов │шт.        │   8308,26│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│ограждений спортивных площадок (5%)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│5.11.2.    │Ремонт (замена) металлических         │шт.        │   1041,26│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│конструкций ограждений спортивных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│площадок (5%)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│5.11.3.    │Окраска масляными составами           │100 кв. м  │   9771,11│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труб (100%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│5.11.4.    │Ремонт металлических конструкций:     │шт.        │    745,54│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навесов калитки ограждения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│(5%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│5.11.5.    │Окраска масляными составами           │кв. м      │     94,14│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│(100% поверхности)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│5.11.6.    │Ремонт металлических секций из        │шт.        │   1885,84│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│сетки-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рабицы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спортивных площадок.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│Замена металлической секции ограждения│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│(3% от общего количества)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      │Содержание металлических трибун с деревянными сиденьями для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│спортивных площадок    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│5.12.1.    │Простая масляная окраска деревянных   │кв. м      │     32,71│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│поверхностей (100% поверхности)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│5.12.2.    │Окраска масляными составами           │кв. м      │     50,96│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│металлических поверхностей (100%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│5.12.3.    │Окраска масляными составами           │кв. м      │     98,04│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│металлической поверхности труб (100%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│поверхности)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│5.12.4.    │Малый ремонт деревянных форм (5%      │шт.        │    356,33│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│скамеек от общего количества):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Подготовка поверхности, нанесение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│антисептика кистью.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Замена поврежденных элементов с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│последующей окраской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│5.12.5.    │Ремонт поврежденных металлических     │шт.        │   1330,46│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│конструкций (5%):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│1. Замена поврежденных элементов.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│2. Окраска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│5.13.      │Содержание заливного катка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│5.13.1.    │Очистка поверхности катка от снега    │100 кв. м  │    124,44│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│5.13.2.    │Заливка поверхности катка водой       │100 кв. м  │    153,97│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│5.14.      │Содержание лыжных трасс                       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│5.14.1.    │Нарезка лыжной тропы                  │км         │    174,31│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│5.14.2.    │Укатка поверхности лыжной тропы       │км         │    198,51│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      │Содержание газонного покрытия футбольного поля 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│5.15.1.    │Рыхление смерзшегося снега по краю    │куб. м     │     31,83│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│газона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│5.15.2.    │Прочесывание поверхности железными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весной в двух направлениях с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│очисткой от мусора, листвы, отмершей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│травы и выносом за пределы газона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│5.15.3.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Пескование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поверхности газона слоем   │100 кв. м  │   3754,68│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│5 см   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│5.15.4.    │Погрузка песка на автотранспорт       │т          │    772,31│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│5.15.5.    │Перевоз песка автотранспортом на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│5.15.6.    │Погрузка минеральных удобрений в      │т          │    214,89│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автотранспорт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│5.15.7.    │Перевоз минеральных удобрений в       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автотранспортом на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│5.15.8.    │Разгрузка минеральных удобрений в     │т          │    143,26│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мешкотаре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автотранспорта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│5.15.9.    │Подкормка газонов сухими минеральными │т          │  18742,37│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│удобрениями с равномерным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│разбрасыванием по участку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│5.15.10.   │Обработка газона комплексным жидким   │100 кв. м  │    901,58│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│удобрением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│5.15.11.   │Кошение травостоя газонокосилкой      │100 кв. м  │     96,33│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│5.15.12.   │Стрижка газонных бордюров со сбором и │100 кв. м  │    143,70│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мусора на кучи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│5.15.13.   │Удаление нежелательной растительности │100 кв. м  │    179,42│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│5.15.14.   │Сгребание и уборка скошенной травы с  │100 кв. м  │     34,72│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и укладкой в копны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│5.15.15.   │Погрузка скошенной травы на           │т          │    640,89│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с очисткой места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│погрузки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│5.15.16.   │Вывоз скошенной травы автотранспортом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│на расстояние до 35 км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│5.15.17.   │Полив газона водой                    │1000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│5.15.18.   │Очистка газона от случайного мусора с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за пределы газона (в т.ч.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│бытового и крупногабаритного)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│5.15.19.   │Сгребание листвы с поверхности газона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 листопада веерными граблями с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│выносом листвы за пределы газона: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│5.15.19.1. │- при средней засоренности            │100 кв. м  │    224,28│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│5.15.19.2. │- при сильной засоренности            │100 кв. м  │    338,60│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│5.15.20.   │Погрузка мусора и листвы на           │т          │    512,70│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│5.15.21.   │Перевоз мусора и листвы               │т          │    451,91│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│автотранспортом на расстояние до 35 км│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   │Текущий ремонт газона: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│5.15.22.1. │Механическая подготовка почвы         │га         │   1935,16│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мотофрезой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│5.15.22.2. │- копание уплотненной почвы лопатой на│100 кв. м  │   1475,92│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│глубину до 20 см с разбивкой комьев,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│отбрасыванием камней в сторону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│5.15.22.3. │- погрузка на автотранспорт           │100 т      │   2486,16│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 торфа и органических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│5.15.22.4. │- перевоз автотранспортом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,│т          │    206,89│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│торфа, органических удобрений на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│расстояние до 35 км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│5.15.22.5. │- внесение в почву органических       │т          │  40014,00│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│удобрений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│5.15.22.6. │- разравнивание вскопанной почвы      │100 кв. м  │   9371,30│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│граблями с разбивкой комьев и очисткой│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│участка от встречающегося мусора и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│добавлением </w:t>
      </w:r>
      <w:proofErr w:type="spellStart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почвогрунта</w:t>
      </w:r>
      <w:proofErr w:type="spellEnd"/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торфа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│5.15.22.7. │- посев газона с подносом семян,      │100 кв. м  │    951,60│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│заделкой их граблями, уплотнением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│поверхности газона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│5.15.22.8. │- укрытие газона мешковиной с         │100 кв. м  │   4211,93│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│закреплением. Подвоз мешковины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│5.15.22.9. │- полив газона (5 л/кв. м)            │тыс. кв. м │    680,82│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      │Содержание футбольного поля с искусственной травой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│5.16.1.    │Уборка поверхности покрытия от мусора │100 кв. м  │      4,35│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│5.16.2.    │Подсыпка наполнителя                  │100 кв. м  │   2302,76│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│5.16.3.    │Мытье искусственной травы             │100 кв. м  │    431,81│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│5.16.4.    │Расчесывание покрытия металлическими  │100 кв. м  │    422,47│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│щетками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├───────────┼──────────────────────────────────────┴───────────┴──────────┤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      │Содержание элементов экстремальных видов спорта    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├───────────┼──────────────────────────────────────┬───────────┬──────────┤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│5.17.1.    │Мойка и протирка поверхности          │100 кв. м  │   1107,71│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│конструкций. Поднести воду и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│приготовить моющий раствор. Протереть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│тряпкой          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│5.17.2.    │Очистка металлической поверхности от  │кв. м      │     33,56│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│загрязнений с расчисткой не менее 1/3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│площади старого покрытия. Приготовить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│раствор красок необходимой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│консистенции, окрасить поверхность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│кистью в два слоя   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│5.17.3.    │Замена поврежденных металлических     │кв. м      │   2316,78│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│элементов, выправление гнутых деталей,│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│укрепление стоек, подготовка к окраске│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│5.17.4.    │Масляная окраска поверхности          │кв. м      │     27,92│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│водостойкой фанеры в два слоя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├───────────┼──────────────────────────────────────┼───────────┼──────────┤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│5.17.5.    │Замена поврежденных элементов с       │кв. м      │    341,33│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│последующей окраской                  │           │          │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2A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└───────────┴──────────────────────────────────────┴───────────┴──────────┘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436728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728">
        <w:rPr>
          <w:rFonts w:ascii="Arial" w:eastAsia="Times New Roman" w:hAnsi="Arial" w:cs="Arial"/>
          <w:sz w:val="20"/>
          <w:szCs w:val="20"/>
          <w:lang w:eastAsia="ru-RU"/>
        </w:rPr>
        <w:t>Примечание:</w:t>
      </w:r>
    </w:p>
    <w:p w:rsidR="008F6411" w:rsidRPr="00436728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728">
        <w:rPr>
          <w:rFonts w:ascii="Arial" w:eastAsia="Times New Roman" w:hAnsi="Arial" w:cs="Arial"/>
          <w:sz w:val="20"/>
          <w:szCs w:val="20"/>
          <w:lang w:eastAsia="ru-RU"/>
        </w:rPr>
        <w:t>1. Расходы на цветочную рассаду, саженцы, ядохимикаты, цветочные корзины для вертикального озеленения, напольные цветочные вазоны и другие эксклюзивные материалы в расценки не включены и оплачиваются по фактическим ценам специализированных организаций-поставщиков на момент закупки названных материалов.</w:t>
      </w:r>
    </w:p>
    <w:p w:rsidR="008F6411" w:rsidRPr="00436728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728">
        <w:rPr>
          <w:rFonts w:ascii="Arial" w:eastAsia="Times New Roman" w:hAnsi="Arial" w:cs="Arial"/>
          <w:sz w:val="20"/>
          <w:szCs w:val="20"/>
          <w:lang w:eastAsia="ru-RU"/>
        </w:rPr>
        <w:t>2. Работы по защите зеленых насаждений выполняются специализированными организациями.</w:t>
      </w:r>
    </w:p>
    <w:p w:rsidR="008F6411" w:rsidRPr="002242A1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6411" w:rsidRPr="00B12162" w:rsidRDefault="008F6411" w:rsidP="008F64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2C07D9" w:rsidRPr="00EA5D5E" w:rsidSect="00385C8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66" w:rsidRDefault="00ED6966" w:rsidP="00F45180">
      <w:pPr>
        <w:spacing w:after="0" w:line="240" w:lineRule="auto"/>
      </w:pPr>
      <w:r>
        <w:separator/>
      </w:r>
    </w:p>
  </w:endnote>
  <w:endnote w:type="continuationSeparator" w:id="0">
    <w:p w:rsidR="00ED6966" w:rsidRDefault="00ED6966" w:rsidP="00F4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66" w:rsidRDefault="00ED6966" w:rsidP="00F45180">
      <w:pPr>
        <w:spacing w:after="0" w:line="240" w:lineRule="auto"/>
      </w:pPr>
      <w:r>
        <w:separator/>
      </w:r>
    </w:p>
  </w:footnote>
  <w:footnote w:type="continuationSeparator" w:id="0">
    <w:p w:rsidR="00ED6966" w:rsidRDefault="00ED6966" w:rsidP="00F4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66" w:rsidRDefault="00ED6966">
    <w:pPr>
      <w:pStyle w:val="ad"/>
      <w:jc w:val="center"/>
    </w:pPr>
  </w:p>
  <w:p w:rsidR="00ED6966" w:rsidRDefault="00ED696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66" w:rsidRDefault="00ED696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D2134EC9A4F408B8A0FFE81A6BE8ED9"/>
      </w:placeholder>
      <w:temporary/>
      <w:showingPlcHdr/>
    </w:sdtPr>
    <w:sdtEndPr/>
    <w:sdtContent>
      <w:p w:rsidR="00ED6966" w:rsidRDefault="00ED6966">
        <w:pPr>
          <w:pStyle w:val="ad"/>
        </w:pPr>
        <w:r>
          <w:t>[Введите текст]</w:t>
        </w:r>
      </w:p>
    </w:sdtContent>
  </w:sdt>
  <w:p w:rsidR="00ED6966" w:rsidRDefault="00ED69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3C99"/>
    <w:multiLevelType w:val="hybridMultilevel"/>
    <w:tmpl w:val="6D18B470"/>
    <w:lvl w:ilvl="0" w:tplc="1E889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49"/>
    <w:rsid w:val="000312BC"/>
    <w:rsid w:val="000A65DF"/>
    <w:rsid w:val="00127CA2"/>
    <w:rsid w:val="00181CD8"/>
    <w:rsid w:val="001A27CB"/>
    <w:rsid w:val="001F6030"/>
    <w:rsid w:val="00260412"/>
    <w:rsid w:val="00265430"/>
    <w:rsid w:val="0027429C"/>
    <w:rsid w:val="00293AFC"/>
    <w:rsid w:val="0029606A"/>
    <w:rsid w:val="002A1C29"/>
    <w:rsid w:val="002C07D9"/>
    <w:rsid w:val="002C2248"/>
    <w:rsid w:val="0032042B"/>
    <w:rsid w:val="00385C80"/>
    <w:rsid w:val="00396F3E"/>
    <w:rsid w:val="00397CB2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555952"/>
    <w:rsid w:val="00576022"/>
    <w:rsid w:val="006172D6"/>
    <w:rsid w:val="00631E1B"/>
    <w:rsid w:val="00675579"/>
    <w:rsid w:val="00694A32"/>
    <w:rsid w:val="006E4289"/>
    <w:rsid w:val="006F13C3"/>
    <w:rsid w:val="0072016A"/>
    <w:rsid w:val="00747413"/>
    <w:rsid w:val="007710B8"/>
    <w:rsid w:val="00771470"/>
    <w:rsid w:val="00796EFF"/>
    <w:rsid w:val="007A430A"/>
    <w:rsid w:val="007A56ED"/>
    <w:rsid w:val="007C6059"/>
    <w:rsid w:val="007E40EA"/>
    <w:rsid w:val="008500EB"/>
    <w:rsid w:val="00861AEB"/>
    <w:rsid w:val="00895F34"/>
    <w:rsid w:val="008B4B6B"/>
    <w:rsid w:val="008D0765"/>
    <w:rsid w:val="008F19F7"/>
    <w:rsid w:val="008F5C96"/>
    <w:rsid w:val="008F6411"/>
    <w:rsid w:val="00920DD9"/>
    <w:rsid w:val="00924920"/>
    <w:rsid w:val="00986349"/>
    <w:rsid w:val="00986702"/>
    <w:rsid w:val="009C42BB"/>
    <w:rsid w:val="009C70D0"/>
    <w:rsid w:val="00A10317"/>
    <w:rsid w:val="00A31D26"/>
    <w:rsid w:val="00A37256"/>
    <w:rsid w:val="00A44D7D"/>
    <w:rsid w:val="00A506A1"/>
    <w:rsid w:val="00A51F62"/>
    <w:rsid w:val="00A53233"/>
    <w:rsid w:val="00A53370"/>
    <w:rsid w:val="00A70FC9"/>
    <w:rsid w:val="00AA5A73"/>
    <w:rsid w:val="00AD162C"/>
    <w:rsid w:val="00AD4514"/>
    <w:rsid w:val="00B71651"/>
    <w:rsid w:val="00B92789"/>
    <w:rsid w:val="00BC6B1D"/>
    <w:rsid w:val="00BE3B8C"/>
    <w:rsid w:val="00BF071E"/>
    <w:rsid w:val="00C10BF2"/>
    <w:rsid w:val="00C36088"/>
    <w:rsid w:val="00C7263C"/>
    <w:rsid w:val="00C92E49"/>
    <w:rsid w:val="00C94FA8"/>
    <w:rsid w:val="00CC452C"/>
    <w:rsid w:val="00CE350B"/>
    <w:rsid w:val="00D46DC2"/>
    <w:rsid w:val="00D57852"/>
    <w:rsid w:val="00D92042"/>
    <w:rsid w:val="00DC08A8"/>
    <w:rsid w:val="00DC6304"/>
    <w:rsid w:val="00DC74AD"/>
    <w:rsid w:val="00DF73D4"/>
    <w:rsid w:val="00E0168C"/>
    <w:rsid w:val="00E5000D"/>
    <w:rsid w:val="00E6373E"/>
    <w:rsid w:val="00E7038C"/>
    <w:rsid w:val="00E73DDC"/>
    <w:rsid w:val="00E76286"/>
    <w:rsid w:val="00EA5953"/>
    <w:rsid w:val="00EA5D5E"/>
    <w:rsid w:val="00ED24E3"/>
    <w:rsid w:val="00ED6966"/>
    <w:rsid w:val="00F025D8"/>
    <w:rsid w:val="00F44C0D"/>
    <w:rsid w:val="00F45180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52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F44C0D"/>
    <w:pPr>
      <w:ind w:left="720"/>
      <w:contextualSpacing/>
    </w:pPr>
  </w:style>
  <w:style w:type="paragraph" w:customStyle="1" w:styleId="ConsPlusTitlePage">
    <w:name w:val="ConsPlusTitlePage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6411"/>
  </w:style>
  <w:style w:type="paragraph" w:customStyle="1" w:styleId="ConsPlusNonformat">
    <w:name w:val="ConsPlusNonforma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64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6411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6411"/>
  </w:style>
  <w:style w:type="paragraph" w:styleId="af">
    <w:name w:val="footer"/>
    <w:basedOn w:val="a"/>
    <w:link w:val="af0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F44C0D"/>
    <w:pPr>
      <w:ind w:left="720"/>
      <w:contextualSpacing/>
    </w:pPr>
  </w:style>
  <w:style w:type="paragraph" w:customStyle="1" w:styleId="ConsPlusTitlePage">
    <w:name w:val="ConsPlusTitlePage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6411"/>
  </w:style>
  <w:style w:type="paragraph" w:customStyle="1" w:styleId="ConsPlusNonformat">
    <w:name w:val="ConsPlusNonforma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F6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64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F6411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6411"/>
  </w:style>
  <w:style w:type="paragraph" w:styleId="af">
    <w:name w:val="footer"/>
    <w:basedOn w:val="a"/>
    <w:link w:val="af0"/>
    <w:uiPriority w:val="99"/>
    <w:unhideWhenUsed/>
    <w:rsid w:val="008F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F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615631131DBA5ABAF5E0DA82E03C9F934DE238099CF2F5E009338E70DA92916B46AA7B81A7F44E13XAc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615631131DBA5ABAF5E0DA82E03C9F934DE238099CF2F5E009338E70DA92916B46AA7B81A7F44F1BXAc1J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B2669E9F958329D255A58B7F959DA570E71535ED745255ECAC33297C22C39CAC835E6D95F80FCA2F559e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2669E9F958329D255A58B7F959DA570E71535ED745255ECAC33297C22C39CAC835E6D95F80FCA1F559e0G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134EC9A4F408B8A0FFE81A6BE8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AAF71-EA7A-4644-B8BE-2F9A1019A306}"/>
      </w:docPartPr>
      <w:docPartBody>
        <w:p w:rsidR="0010535A" w:rsidRDefault="008D0C81" w:rsidP="008D0C81">
          <w:pPr>
            <w:pStyle w:val="0D2134EC9A4F408B8A0FFE81A6BE8ED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C81"/>
    <w:rsid w:val="0010535A"/>
    <w:rsid w:val="008D0C81"/>
    <w:rsid w:val="00E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2134EC9A4F408B8A0FFE81A6BE8ED9">
    <w:name w:val="0D2134EC9A4F408B8A0FFE81A6BE8ED9"/>
    <w:rsid w:val="008D0C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720C-31CB-4500-ADDF-8E8910DF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117</Pages>
  <Words>79106</Words>
  <Characters>450910</Characters>
  <Application>Microsoft Office Word</Application>
  <DocSecurity>0</DocSecurity>
  <Lines>3757</Lines>
  <Paragraphs>1057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528959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17</cp:revision>
  <cp:lastPrinted>2016-11-12T12:53:00Z</cp:lastPrinted>
  <dcterms:created xsi:type="dcterms:W3CDTF">2016-11-12T12:47:00Z</dcterms:created>
  <dcterms:modified xsi:type="dcterms:W3CDTF">2017-11-15T11:21:00Z</dcterms:modified>
</cp:coreProperties>
</file>