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9B" w:rsidRDefault="00F76D9B" w:rsidP="00F76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76D9B" w:rsidRDefault="00F76D9B" w:rsidP="00F76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F76D9B" w:rsidRDefault="00F76D9B" w:rsidP="00F76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Щаповское </w:t>
      </w:r>
    </w:p>
    <w:p w:rsidR="00F76D9B" w:rsidRDefault="00F76D9B" w:rsidP="00F76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05.03.2013г. №20</w:t>
      </w:r>
    </w:p>
    <w:p w:rsidR="00F76D9B" w:rsidRDefault="00F76D9B" w:rsidP="00F76D9B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9B" w:rsidRPr="00706328" w:rsidRDefault="00F76D9B" w:rsidP="00F76D9B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28">
        <w:rPr>
          <w:rFonts w:ascii="Times New Roman" w:hAnsi="Times New Roman" w:cs="Times New Roman"/>
          <w:b/>
          <w:sz w:val="28"/>
          <w:szCs w:val="28"/>
        </w:rPr>
        <w:t>Состав штаба</w:t>
      </w:r>
    </w:p>
    <w:p w:rsidR="00F76D9B" w:rsidRDefault="00F76D9B" w:rsidP="00F76D9B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организации работ по подготовке и </w:t>
      </w:r>
      <w:r w:rsidRPr="00EC3688">
        <w:rPr>
          <w:rFonts w:ascii="Times New Roman" w:hAnsi="Times New Roman" w:cs="Times New Roman"/>
          <w:b/>
          <w:sz w:val="24"/>
          <w:szCs w:val="24"/>
        </w:rPr>
        <w:t>проведени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EC3688">
        <w:rPr>
          <w:rFonts w:ascii="Times New Roman" w:hAnsi="Times New Roman" w:cs="Times New Roman"/>
          <w:b/>
          <w:sz w:val="24"/>
          <w:szCs w:val="24"/>
        </w:rPr>
        <w:t xml:space="preserve"> месячника по уборке и благоустройству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  <w:r w:rsidRPr="00EC368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EC36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Щ</w:t>
      </w:r>
      <w:r w:rsidRPr="00EC3688">
        <w:rPr>
          <w:rFonts w:ascii="Times New Roman" w:hAnsi="Times New Roman" w:cs="Times New Roman"/>
          <w:b/>
          <w:sz w:val="24"/>
          <w:szCs w:val="24"/>
        </w:rPr>
        <w:t xml:space="preserve">аповское и массовых общегородских субботников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C3688">
        <w:rPr>
          <w:rFonts w:ascii="Times New Roman" w:hAnsi="Times New Roman" w:cs="Times New Roman"/>
          <w:b/>
          <w:sz w:val="24"/>
          <w:szCs w:val="24"/>
        </w:rPr>
        <w:t>апрел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C3688">
        <w:rPr>
          <w:rFonts w:ascii="Times New Roman" w:hAnsi="Times New Roman" w:cs="Times New Roman"/>
          <w:b/>
          <w:sz w:val="24"/>
          <w:szCs w:val="24"/>
        </w:rPr>
        <w:t xml:space="preserve"> 2013года </w:t>
      </w:r>
    </w:p>
    <w:p w:rsidR="00F76D9B" w:rsidRDefault="00F76D9B" w:rsidP="00F76D9B">
      <w:pPr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D9B" w:rsidRDefault="00F76D9B" w:rsidP="00F76D9B">
      <w:pPr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E29">
        <w:rPr>
          <w:rFonts w:ascii="Times New Roman" w:hAnsi="Times New Roman" w:cs="Times New Roman"/>
          <w:b/>
          <w:sz w:val="24"/>
          <w:szCs w:val="24"/>
        </w:rPr>
        <w:t>Руководитель штаба:</w:t>
      </w:r>
    </w:p>
    <w:p w:rsidR="00F76D9B" w:rsidRPr="00663E29" w:rsidRDefault="00F76D9B" w:rsidP="00F76D9B">
      <w:pPr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D9B" w:rsidRPr="00663E29" w:rsidRDefault="00F76D9B" w:rsidP="00F76D9B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Русских Аркадий Юрьевич                 -     Глава поселения Щаповское</w:t>
      </w:r>
    </w:p>
    <w:p w:rsidR="00F76D9B" w:rsidRDefault="00F76D9B" w:rsidP="00F76D9B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76D9B" w:rsidRDefault="00F76D9B" w:rsidP="00F76D9B">
      <w:pPr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E29">
        <w:rPr>
          <w:rFonts w:ascii="Times New Roman" w:hAnsi="Times New Roman" w:cs="Times New Roman"/>
          <w:b/>
          <w:sz w:val="24"/>
          <w:szCs w:val="24"/>
        </w:rPr>
        <w:t>Заместитель руководителя штаба:</w:t>
      </w:r>
    </w:p>
    <w:p w:rsidR="00F76D9B" w:rsidRPr="00663E29" w:rsidRDefault="00F76D9B" w:rsidP="00F76D9B">
      <w:pPr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D9B" w:rsidRDefault="00F76D9B" w:rsidP="00F76D9B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Вандышев Павел Юрьевич                  -     Первый заместитель главы администрации </w:t>
      </w:r>
    </w:p>
    <w:p w:rsidR="00F76D9B" w:rsidRDefault="00F76D9B" w:rsidP="00F76D9B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поселения Щаповское    </w:t>
      </w:r>
    </w:p>
    <w:p w:rsidR="00F76D9B" w:rsidRDefault="00F76D9B" w:rsidP="00F76D9B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76D9B" w:rsidRDefault="00F76D9B" w:rsidP="00F76D9B">
      <w:pPr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E29">
        <w:rPr>
          <w:rFonts w:ascii="Times New Roman" w:hAnsi="Times New Roman" w:cs="Times New Roman"/>
          <w:b/>
          <w:sz w:val="24"/>
          <w:szCs w:val="24"/>
        </w:rPr>
        <w:t xml:space="preserve">Члены штаба:      </w:t>
      </w:r>
    </w:p>
    <w:p w:rsidR="00F76D9B" w:rsidRDefault="00F76D9B" w:rsidP="00F76D9B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63E2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F76D9B" w:rsidRDefault="00F76D9B" w:rsidP="00F76D9B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Юлина Светлана Юрьевна                  -      Заместитель </w:t>
      </w:r>
      <w:r w:rsidRPr="00663E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F76D9B" w:rsidRDefault="00F76D9B" w:rsidP="00F76D9B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поселения Щаповское    </w:t>
      </w:r>
    </w:p>
    <w:p w:rsidR="00F76D9B" w:rsidRDefault="00F76D9B" w:rsidP="00F76D9B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Савченко Евгений Владимирович      -      Начальник отдела ЖКХ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76D9B" w:rsidRDefault="00F76D9B" w:rsidP="00F76D9B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поселения Щаповское    </w:t>
      </w:r>
    </w:p>
    <w:p w:rsidR="00F76D9B" w:rsidRDefault="00F76D9B" w:rsidP="00F76D9B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Антонида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Геннадьевна   -      Главный специалист администрации </w:t>
      </w:r>
    </w:p>
    <w:p w:rsidR="00F76D9B" w:rsidRDefault="00F76D9B" w:rsidP="00F76D9B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поселения Щаповское    </w:t>
      </w:r>
    </w:p>
    <w:p w:rsidR="00F76D9B" w:rsidRDefault="00F76D9B" w:rsidP="00F76D9B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 Григорий Алексеевич             -      Директор МБУ поселения Щаповское    </w:t>
      </w:r>
    </w:p>
    <w:p w:rsidR="00F76D9B" w:rsidRDefault="00F76D9B" w:rsidP="00F76D9B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«КБС и ЖКХ»</w:t>
      </w:r>
    </w:p>
    <w:p w:rsidR="00F76D9B" w:rsidRDefault="00F76D9B" w:rsidP="00F76D9B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Алексеенко Михаил Вячеславович     -      Директор МУП поселения Щаповское    </w:t>
      </w:r>
    </w:p>
    <w:p w:rsidR="00F76D9B" w:rsidRDefault="00F76D9B" w:rsidP="00F76D9B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«Управляющая компания»</w:t>
      </w:r>
    </w:p>
    <w:p w:rsidR="00F76D9B" w:rsidRDefault="00F76D9B" w:rsidP="00F76D9B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Пеньков Юрий Борисович                 -      Директор управляющей организации</w:t>
      </w:r>
    </w:p>
    <w:p w:rsidR="00F76D9B" w:rsidRDefault="00F76D9B" w:rsidP="00F76D9B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Ирструмент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>-Сервис»</w:t>
      </w:r>
    </w:p>
    <w:p w:rsidR="00F76D9B" w:rsidRPr="00663E29" w:rsidRDefault="00F76D9B" w:rsidP="00F76D9B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76D9B" w:rsidRDefault="00F76D9B" w:rsidP="00B41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6D9B" w:rsidRDefault="00F76D9B" w:rsidP="00B41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6D9B" w:rsidRDefault="00F76D9B" w:rsidP="00B41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6D9B" w:rsidRDefault="00F76D9B" w:rsidP="00B41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6D9B" w:rsidRDefault="00F76D9B" w:rsidP="00B41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6D9B" w:rsidRDefault="00F76D9B" w:rsidP="00B41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6D9B" w:rsidRDefault="00F76D9B" w:rsidP="00B41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6D9B" w:rsidRDefault="00F76D9B" w:rsidP="00B41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6D9B" w:rsidRDefault="00F76D9B" w:rsidP="00B41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6D9B" w:rsidRDefault="00F76D9B" w:rsidP="00B41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6D9B" w:rsidRDefault="00F76D9B" w:rsidP="00F76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76D9B" w:rsidRDefault="00F76D9B" w:rsidP="00F76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F76D9B" w:rsidRDefault="00F76D9B" w:rsidP="00F76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Щаповское </w:t>
      </w:r>
    </w:p>
    <w:p w:rsidR="00F76D9B" w:rsidRDefault="00F76D9B" w:rsidP="00F76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05.03.2013г. №20</w:t>
      </w:r>
    </w:p>
    <w:p w:rsidR="00F76D9B" w:rsidRDefault="00F76D9B" w:rsidP="00F76D9B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9B" w:rsidRDefault="00F76D9B" w:rsidP="00F76D9B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организации работ по подготовке и </w:t>
      </w:r>
      <w:r w:rsidRPr="00EC3688">
        <w:rPr>
          <w:rFonts w:ascii="Times New Roman" w:hAnsi="Times New Roman" w:cs="Times New Roman"/>
          <w:b/>
          <w:sz w:val="24"/>
          <w:szCs w:val="24"/>
        </w:rPr>
        <w:t>проведени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EC3688">
        <w:rPr>
          <w:rFonts w:ascii="Times New Roman" w:hAnsi="Times New Roman" w:cs="Times New Roman"/>
          <w:b/>
          <w:sz w:val="24"/>
          <w:szCs w:val="24"/>
        </w:rPr>
        <w:t xml:space="preserve"> месячника по уборке и благоустройству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  <w:r w:rsidRPr="00EC3688">
        <w:rPr>
          <w:rFonts w:ascii="Times New Roman" w:hAnsi="Times New Roman" w:cs="Times New Roman"/>
          <w:b/>
          <w:sz w:val="24"/>
          <w:szCs w:val="24"/>
        </w:rPr>
        <w:t xml:space="preserve"> и массовых общегородских субботников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C3688">
        <w:rPr>
          <w:rFonts w:ascii="Times New Roman" w:hAnsi="Times New Roman" w:cs="Times New Roman"/>
          <w:b/>
          <w:sz w:val="24"/>
          <w:szCs w:val="24"/>
        </w:rPr>
        <w:t>апрел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C3688">
        <w:rPr>
          <w:rFonts w:ascii="Times New Roman" w:hAnsi="Times New Roman" w:cs="Times New Roman"/>
          <w:b/>
          <w:sz w:val="24"/>
          <w:szCs w:val="24"/>
        </w:rPr>
        <w:t xml:space="preserve"> 2013года по поселению </w:t>
      </w:r>
      <w:r>
        <w:rPr>
          <w:rFonts w:ascii="Times New Roman" w:hAnsi="Times New Roman" w:cs="Times New Roman"/>
          <w:b/>
          <w:sz w:val="24"/>
          <w:szCs w:val="24"/>
        </w:rPr>
        <w:t>Щ</w:t>
      </w:r>
      <w:r w:rsidRPr="00EC3688">
        <w:rPr>
          <w:rFonts w:ascii="Times New Roman" w:hAnsi="Times New Roman" w:cs="Times New Roman"/>
          <w:b/>
          <w:sz w:val="24"/>
          <w:szCs w:val="24"/>
        </w:rPr>
        <w:t>аповское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5387"/>
        <w:gridCol w:w="2693"/>
        <w:gridCol w:w="992"/>
      </w:tblGrid>
      <w:tr w:rsidR="00F76D9B" w:rsidTr="009E24A4">
        <w:tc>
          <w:tcPr>
            <w:tcW w:w="675" w:type="dxa"/>
          </w:tcPr>
          <w:p w:rsidR="00F76D9B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6D9B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F76D9B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F76D9B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" w:type="dxa"/>
          </w:tcPr>
          <w:p w:rsidR="00F76D9B" w:rsidRDefault="00F76D9B" w:rsidP="009E24A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76D9B" w:rsidTr="009E24A4">
        <w:tc>
          <w:tcPr>
            <w:tcW w:w="675" w:type="dxa"/>
          </w:tcPr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дорожных покрытий</w:t>
            </w:r>
          </w:p>
        </w:tc>
        <w:tc>
          <w:tcPr>
            <w:tcW w:w="2693" w:type="dxa"/>
          </w:tcPr>
          <w:p w:rsidR="00F76D9B" w:rsidRPr="007534B8" w:rsidRDefault="00F76D9B" w:rsidP="009E24A4">
            <w:pPr>
              <w:pStyle w:val="100"/>
              <w:shd w:val="clear" w:color="auto" w:fill="auto"/>
              <w:tabs>
                <w:tab w:val="left" w:pos="567"/>
              </w:tabs>
              <w:spacing w:line="276" w:lineRule="auto"/>
              <w:ind w:right="12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ГБУ «Автомобильные дороги»                       </w:t>
            </w:r>
          </w:p>
        </w:tc>
        <w:tc>
          <w:tcPr>
            <w:tcW w:w="992" w:type="dxa"/>
          </w:tcPr>
          <w:p w:rsidR="00F76D9B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F76D9B" w:rsidTr="009E24A4">
        <w:tc>
          <w:tcPr>
            <w:tcW w:w="675" w:type="dxa"/>
          </w:tcPr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Рыхление снега и уборка дворовых территорий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дорог, газонов от случайного мусора, песка, вывоз мусора</w:t>
            </w:r>
          </w:p>
        </w:tc>
        <w:tc>
          <w:tcPr>
            <w:tcW w:w="2693" w:type="dxa"/>
          </w:tcPr>
          <w:p w:rsidR="00F76D9B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«ДО ТЗФ ТиНАО»</w:t>
            </w:r>
          </w:p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МБУ поселения Щаповское «КБС и ЖКХ</w:t>
            </w:r>
            <w:r w:rsidRPr="00AE21E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76D9B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F76D9B" w:rsidTr="009E24A4">
        <w:tc>
          <w:tcPr>
            <w:tcW w:w="675" w:type="dxa"/>
          </w:tcPr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контейнеров и контейнерных площадок</w:t>
            </w:r>
          </w:p>
        </w:tc>
        <w:tc>
          <w:tcPr>
            <w:tcW w:w="2693" w:type="dxa"/>
          </w:tcPr>
          <w:p w:rsidR="00F76D9B" w:rsidRDefault="00F76D9B" w:rsidP="009E24A4">
            <w:pPr>
              <w:ind w:right="-143"/>
              <w:rPr>
                <w:b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МБУ поселения Щаповское «КБС и ЖКХ</w:t>
            </w:r>
            <w:r w:rsidRPr="00AE21EB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F76D9B" w:rsidRPr="00AE21EB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МУП поселения Щаповское «Управляющая компания»</w:t>
            </w:r>
          </w:p>
        </w:tc>
        <w:tc>
          <w:tcPr>
            <w:tcW w:w="992" w:type="dxa"/>
          </w:tcPr>
          <w:p w:rsidR="00F76D9B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F76D9B" w:rsidTr="009E24A4">
        <w:tc>
          <w:tcPr>
            <w:tcW w:w="675" w:type="dxa"/>
          </w:tcPr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окраска малых архитектурных форм, детских спортивных площадок</w:t>
            </w:r>
          </w:p>
        </w:tc>
        <w:tc>
          <w:tcPr>
            <w:tcW w:w="2693" w:type="dxa"/>
          </w:tcPr>
          <w:p w:rsidR="00F76D9B" w:rsidRDefault="00F76D9B" w:rsidP="009E24A4">
            <w:pPr>
              <w:ind w:right="-143"/>
              <w:rPr>
                <w:b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МБУ поселения Щаповское «КБС и ЖКХ</w:t>
            </w:r>
            <w:r w:rsidRPr="00AE21EB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МУП поселения Щаповское «Управляющая компания»</w:t>
            </w:r>
          </w:p>
        </w:tc>
        <w:tc>
          <w:tcPr>
            <w:tcW w:w="992" w:type="dxa"/>
          </w:tcPr>
          <w:p w:rsidR="00F76D9B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F76D9B" w:rsidTr="009E24A4">
        <w:tc>
          <w:tcPr>
            <w:tcW w:w="675" w:type="dxa"/>
          </w:tcPr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F76D9B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объектов жилищного фонда, предприятий потребительского рынка и услуг.</w:t>
            </w:r>
          </w:p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дворового освещения.</w:t>
            </w:r>
          </w:p>
        </w:tc>
        <w:tc>
          <w:tcPr>
            <w:tcW w:w="2693" w:type="dxa"/>
          </w:tcPr>
          <w:p w:rsidR="00F76D9B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МУП поселения Щаповское «Управляющая компания»</w:t>
            </w:r>
          </w:p>
          <w:p w:rsidR="00F76D9B" w:rsidRDefault="00F76D9B" w:rsidP="009E24A4">
            <w:pPr>
              <w:ind w:right="-143"/>
              <w:rPr>
                <w:b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МБУ поселения Щаповское «КБС и ЖКХ</w:t>
            </w:r>
            <w:r w:rsidRPr="00AE21EB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F76D9B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Щаповское</w:t>
            </w:r>
          </w:p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</w:t>
            </w:r>
          </w:p>
        </w:tc>
        <w:tc>
          <w:tcPr>
            <w:tcW w:w="992" w:type="dxa"/>
          </w:tcPr>
          <w:p w:rsidR="00F76D9B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F76D9B" w:rsidTr="009E24A4">
        <w:tc>
          <w:tcPr>
            <w:tcW w:w="675" w:type="dxa"/>
          </w:tcPr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порядок территорий,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прилегающих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объектам торговли.</w:t>
            </w:r>
          </w:p>
        </w:tc>
        <w:tc>
          <w:tcPr>
            <w:tcW w:w="2693" w:type="dxa"/>
          </w:tcPr>
          <w:p w:rsidR="00F76D9B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</w:t>
            </w:r>
          </w:p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Щаповское</w:t>
            </w:r>
          </w:p>
        </w:tc>
        <w:tc>
          <w:tcPr>
            <w:tcW w:w="992" w:type="dxa"/>
          </w:tcPr>
          <w:p w:rsidR="00F76D9B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F76D9B" w:rsidTr="009E24A4">
        <w:tc>
          <w:tcPr>
            <w:tcW w:w="675" w:type="dxa"/>
          </w:tcPr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прилегающих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административным зданиям, объектам здравоохранения, образования, культуры, предприятиям.</w:t>
            </w:r>
          </w:p>
        </w:tc>
        <w:tc>
          <w:tcPr>
            <w:tcW w:w="2693" w:type="dxa"/>
          </w:tcPr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 по принадлежности</w:t>
            </w:r>
          </w:p>
        </w:tc>
        <w:tc>
          <w:tcPr>
            <w:tcW w:w="992" w:type="dxa"/>
          </w:tcPr>
          <w:p w:rsidR="00F76D9B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F76D9B" w:rsidTr="009E24A4">
        <w:tc>
          <w:tcPr>
            <w:tcW w:w="675" w:type="dxa"/>
          </w:tcPr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7" w:type="dxa"/>
          </w:tcPr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сухостойных деревьев</w:t>
            </w:r>
          </w:p>
        </w:tc>
        <w:tc>
          <w:tcPr>
            <w:tcW w:w="2693" w:type="dxa"/>
          </w:tcPr>
          <w:p w:rsidR="00F76D9B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«ДО ТЗФ ТиНАО»</w:t>
            </w:r>
          </w:p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МБУ поселения Щаповское «КБС и ЖКХ</w:t>
            </w:r>
            <w:r w:rsidRPr="00AE21E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76D9B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F76D9B" w:rsidTr="009E24A4">
        <w:tc>
          <w:tcPr>
            <w:tcW w:w="675" w:type="dxa"/>
          </w:tcPr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порядок территорий,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прилегающих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автостоянкам и ГСК</w:t>
            </w:r>
          </w:p>
        </w:tc>
        <w:tc>
          <w:tcPr>
            <w:tcW w:w="2693" w:type="dxa"/>
          </w:tcPr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Щаповское</w:t>
            </w:r>
          </w:p>
        </w:tc>
        <w:tc>
          <w:tcPr>
            <w:tcW w:w="992" w:type="dxa"/>
          </w:tcPr>
          <w:p w:rsidR="00F76D9B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F76D9B" w:rsidTr="009E24A4">
        <w:tc>
          <w:tcPr>
            <w:tcW w:w="675" w:type="dxa"/>
          </w:tcPr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 и ремонт газонов, декоративных ограждений</w:t>
            </w:r>
          </w:p>
        </w:tc>
        <w:tc>
          <w:tcPr>
            <w:tcW w:w="2693" w:type="dxa"/>
          </w:tcPr>
          <w:p w:rsidR="00F76D9B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МУП поселения Щаповское «Управляющая компания»</w:t>
            </w:r>
          </w:p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МБУ поселения Щаповское «КБС и ЖКХ</w:t>
            </w:r>
            <w:r w:rsidRPr="00AE21EB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F76D9B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F76D9B" w:rsidTr="009E24A4">
        <w:tc>
          <w:tcPr>
            <w:tcW w:w="675" w:type="dxa"/>
          </w:tcPr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провисания проводов, очистка, от несанкционированных объявлений</w:t>
            </w:r>
          </w:p>
        </w:tc>
        <w:tc>
          <w:tcPr>
            <w:tcW w:w="2693" w:type="dxa"/>
          </w:tcPr>
          <w:p w:rsidR="00F76D9B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МБУ поселения Щаповское «КБС и ЖКХ</w:t>
            </w:r>
            <w:r w:rsidRPr="00AE21EB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F76D9B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F76D9B" w:rsidTr="009E24A4">
        <w:tc>
          <w:tcPr>
            <w:tcW w:w="675" w:type="dxa"/>
          </w:tcPr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рекламных щитов, дорожных знаков и указателей</w:t>
            </w:r>
          </w:p>
        </w:tc>
        <w:tc>
          <w:tcPr>
            <w:tcW w:w="2693" w:type="dxa"/>
          </w:tcPr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МБУ поселения Щаповское «КБС и ЖКХ</w:t>
            </w:r>
            <w:r w:rsidRPr="00AE21EB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F76D9B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F76D9B" w:rsidTr="009E24A4">
        <w:tc>
          <w:tcPr>
            <w:tcW w:w="675" w:type="dxa"/>
          </w:tcPr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Ремонт, промывка и окраска фасадов, цоколей, входных дверей</w:t>
            </w:r>
          </w:p>
        </w:tc>
        <w:tc>
          <w:tcPr>
            <w:tcW w:w="2693" w:type="dxa"/>
          </w:tcPr>
          <w:p w:rsidR="00F76D9B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Щаповское</w:t>
            </w:r>
          </w:p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МУП поселения Щаповское «Управляющая компания»</w:t>
            </w:r>
          </w:p>
        </w:tc>
        <w:tc>
          <w:tcPr>
            <w:tcW w:w="992" w:type="dxa"/>
          </w:tcPr>
          <w:p w:rsidR="00F76D9B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F76D9B" w:rsidTr="009E24A4">
        <w:tc>
          <w:tcPr>
            <w:tcW w:w="675" w:type="dxa"/>
          </w:tcPr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окраска ограждений </w:t>
            </w:r>
          </w:p>
        </w:tc>
        <w:tc>
          <w:tcPr>
            <w:tcW w:w="2693" w:type="dxa"/>
          </w:tcPr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Балансодержателей ограждений</w:t>
            </w:r>
          </w:p>
        </w:tc>
        <w:tc>
          <w:tcPr>
            <w:tcW w:w="992" w:type="dxa"/>
          </w:tcPr>
          <w:p w:rsidR="00F76D9B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F76D9B" w:rsidTr="009E24A4">
        <w:tc>
          <w:tcPr>
            <w:tcW w:w="675" w:type="dxa"/>
          </w:tcPr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территорий, ремонт ограждений территорий СНТ, ДНП, ЖСКИЗ</w:t>
            </w:r>
          </w:p>
        </w:tc>
        <w:tc>
          <w:tcPr>
            <w:tcW w:w="2693" w:type="dxa"/>
          </w:tcPr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СНТ</w:t>
            </w:r>
          </w:p>
        </w:tc>
        <w:tc>
          <w:tcPr>
            <w:tcW w:w="992" w:type="dxa"/>
          </w:tcPr>
          <w:p w:rsidR="00F76D9B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F76D9B" w:rsidTr="009E24A4">
        <w:tc>
          <w:tcPr>
            <w:tcW w:w="675" w:type="dxa"/>
          </w:tcPr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массовых общегородских субботников</w:t>
            </w:r>
          </w:p>
        </w:tc>
        <w:tc>
          <w:tcPr>
            <w:tcW w:w="2693" w:type="dxa"/>
          </w:tcPr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Щаповское</w:t>
            </w:r>
          </w:p>
        </w:tc>
        <w:tc>
          <w:tcPr>
            <w:tcW w:w="992" w:type="dxa"/>
          </w:tcPr>
          <w:p w:rsidR="00F76D9B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F76D9B" w:rsidTr="009E24A4">
        <w:tc>
          <w:tcPr>
            <w:tcW w:w="675" w:type="dxa"/>
          </w:tcPr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ямочному ремонту асфальтобетонного покрытия.</w:t>
            </w:r>
          </w:p>
        </w:tc>
        <w:tc>
          <w:tcPr>
            <w:tcW w:w="2693" w:type="dxa"/>
          </w:tcPr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МБУ поселения Щаповское «КБС и ЖКХ</w:t>
            </w:r>
            <w:r w:rsidRPr="00AE21EB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F76D9B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F76D9B" w:rsidTr="009E24A4">
        <w:tc>
          <w:tcPr>
            <w:tcW w:w="675" w:type="dxa"/>
          </w:tcPr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придорожных газонов от мусора</w:t>
            </w:r>
          </w:p>
        </w:tc>
        <w:tc>
          <w:tcPr>
            <w:tcW w:w="2693" w:type="dxa"/>
          </w:tcPr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МБУ поселения Щаповское «КБС и ЖКХ</w:t>
            </w:r>
            <w:r w:rsidRPr="00AE21EB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F76D9B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F76D9B" w:rsidTr="009E24A4">
        <w:tc>
          <w:tcPr>
            <w:tcW w:w="675" w:type="dxa"/>
          </w:tcPr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прибрежной полосы зеркала воды</w:t>
            </w:r>
          </w:p>
        </w:tc>
        <w:tc>
          <w:tcPr>
            <w:tcW w:w="2693" w:type="dxa"/>
          </w:tcPr>
          <w:p w:rsidR="00F76D9B" w:rsidRPr="007534B8" w:rsidRDefault="00F76D9B" w:rsidP="009E24A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МБУ поселения Щаповское «КБС и ЖКХ</w:t>
            </w:r>
            <w:r w:rsidRPr="00AE21EB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F76D9B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  <w:p w:rsidR="00F76D9B" w:rsidRPr="007534B8" w:rsidRDefault="00F76D9B" w:rsidP="009E24A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</w:tbl>
    <w:p w:rsidR="00F76D9B" w:rsidRDefault="00F76D9B" w:rsidP="00F76D9B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9B" w:rsidRDefault="00F76D9B" w:rsidP="00F76D9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76D9B" w:rsidRDefault="00F76D9B" w:rsidP="00B41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6D9B" w:rsidRDefault="00F76D9B" w:rsidP="00B41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6D9B" w:rsidRDefault="00F76D9B" w:rsidP="00B41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6D9B" w:rsidRDefault="00F76D9B" w:rsidP="00B41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6D9B" w:rsidRDefault="00F76D9B" w:rsidP="00B41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6D9B" w:rsidRDefault="00F76D9B" w:rsidP="00B41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198" w:rsidRDefault="009B6A16" w:rsidP="00B41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41A5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41A59" w:rsidRDefault="00B41A59" w:rsidP="00B41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B41A59" w:rsidRDefault="00B41A59" w:rsidP="00B41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Щаповское </w:t>
      </w:r>
    </w:p>
    <w:p w:rsidR="00B41A59" w:rsidRDefault="00B41A59" w:rsidP="00B41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05.03.2013г. №</w:t>
      </w:r>
      <w:r w:rsidR="00852AD7">
        <w:rPr>
          <w:rFonts w:ascii="Times New Roman" w:hAnsi="Times New Roman" w:cs="Times New Roman"/>
          <w:sz w:val="24"/>
          <w:szCs w:val="24"/>
        </w:rPr>
        <w:t>20</w:t>
      </w:r>
    </w:p>
    <w:p w:rsidR="00B41A59" w:rsidRDefault="00B41A59" w:rsidP="00B41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1A59" w:rsidRDefault="00B41A59" w:rsidP="00EC3688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A59" w:rsidRDefault="00EC3688" w:rsidP="00EC3688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88">
        <w:rPr>
          <w:rFonts w:ascii="Times New Roman" w:hAnsi="Times New Roman" w:cs="Times New Roman"/>
          <w:b/>
          <w:sz w:val="24"/>
          <w:szCs w:val="24"/>
        </w:rPr>
        <w:t xml:space="preserve">Отчет о выполнении работ при проведении месячника по уборке и благоустройству и массовых общегородских субботников ____апреля 2013года по поселению </w:t>
      </w:r>
      <w:r>
        <w:rPr>
          <w:rFonts w:ascii="Times New Roman" w:hAnsi="Times New Roman" w:cs="Times New Roman"/>
          <w:b/>
          <w:sz w:val="24"/>
          <w:szCs w:val="24"/>
        </w:rPr>
        <w:t>Щ</w:t>
      </w:r>
      <w:r w:rsidRPr="00EC3688">
        <w:rPr>
          <w:rFonts w:ascii="Times New Roman" w:hAnsi="Times New Roman" w:cs="Times New Roman"/>
          <w:b/>
          <w:sz w:val="24"/>
          <w:szCs w:val="24"/>
        </w:rPr>
        <w:t>аповское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1276"/>
        <w:gridCol w:w="1383"/>
      </w:tblGrid>
      <w:tr w:rsidR="00EC3688" w:rsidTr="00EC3688">
        <w:tc>
          <w:tcPr>
            <w:tcW w:w="675" w:type="dxa"/>
          </w:tcPr>
          <w:p w:rsid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383" w:type="dxa"/>
          </w:tcPr>
          <w:p w:rsid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C3688" w:rsidRPr="00EC3688" w:rsidRDefault="00EC3688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8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людей, участвующих в работах, всего, в том числе:</w:t>
            </w:r>
          </w:p>
        </w:tc>
        <w:tc>
          <w:tcPr>
            <w:tcW w:w="1276" w:type="dxa"/>
          </w:tcPr>
          <w:p w:rsidR="00EC3688" w:rsidRPr="00EC3688" w:rsidRDefault="00B41A59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C3688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C3688" w:rsidRPr="00EC3688" w:rsidRDefault="00EC3688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ЖКХ</w:t>
            </w:r>
          </w:p>
        </w:tc>
        <w:tc>
          <w:tcPr>
            <w:tcW w:w="1276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C3688" w:rsidRPr="00EC3688" w:rsidRDefault="00EC3688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6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C3688" w:rsidRPr="00EC3688" w:rsidRDefault="00EC3688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предприятий</w:t>
            </w:r>
          </w:p>
        </w:tc>
        <w:tc>
          <w:tcPr>
            <w:tcW w:w="1276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C3688" w:rsidRPr="00EC3688" w:rsidRDefault="00EC3688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  <w:tc>
          <w:tcPr>
            <w:tcW w:w="1276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C3688" w:rsidRPr="00EC3688" w:rsidRDefault="00EC3688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техники</w:t>
            </w:r>
          </w:p>
        </w:tc>
        <w:tc>
          <w:tcPr>
            <w:tcW w:w="1276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C3688" w:rsidRPr="00EC3688" w:rsidRDefault="00EC3688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1276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C3688" w:rsidRPr="00EC3688" w:rsidRDefault="00EC3688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кустарников</w:t>
            </w:r>
          </w:p>
        </w:tc>
        <w:tc>
          <w:tcPr>
            <w:tcW w:w="1276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EC3688" w:rsidRPr="00EC3688" w:rsidRDefault="00EC3688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Прорубание газонов</w:t>
            </w:r>
          </w:p>
        </w:tc>
        <w:tc>
          <w:tcPr>
            <w:tcW w:w="1276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C3688" w:rsidRPr="00EC3688" w:rsidRDefault="00EC3688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</w:tc>
        <w:tc>
          <w:tcPr>
            <w:tcW w:w="1276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EC3688" w:rsidRPr="00EC3688" w:rsidRDefault="00EC3688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цветников</w:t>
            </w:r>
          </w:p>
        </w:tc>
        <w:tc>
          <w:tcPr>
            <w:tcW w:w="1276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EC3688" w:rsidRPr="00EC3688" w:rsidRDefault="00EC3688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деревьев</w:t>
            </w:r>
          </w:p>
        </w:tc>
        <w:tc>
          <w:tcPr>
            <w:tcW w:w="1276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EC3688" w:rsidRPr="00EC3688" w:rsidRDefault="00EC3688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сухостоя</w:t>
            </w:r>
          </w:p>
        </w:tc>
        <w:tc>
          <w:tcPr>
            <w:tcW w:w="1276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DB7870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EC3688" w:rsidRPr="00EC3688" w:rsidRDefault="00DB7870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пней</w:t>
            </w:r>
          </w:p>
        </w:tc>
        <w:tc>
          <w:tcPr>
            <w:tcW w:w="1276" w:type="dxa"/>
          </w:tcPr>
          <w:p w:rsidR="00EC3688" w:rsidRPr="00EC3688" w:rsidRDefault="00B41A59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787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DB7870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EC3688" w:rsidRPr="00EC3688" w:rsidRDefault="00DB7870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фасадов и цоколей</w:t>
            </w:r>
          </w:p>
        </w:tc>
        <w:tc>
          <w:tcPr>
            <w:tcW w:w="1276" w:type="dxa"/>
          </w:tcPr>
          <w:p w:rsidR="00EC3688" w:rsidRPr="00EC3688" w:rsidRDefault="00B41A59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7870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DB7870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EC3688" w:rsidRPr="00EC3688" w:rsidRDefault="00254103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цоколей</w:t>
            </w:r>
          </w:p>
        </w:tc>
        <w:tc>
          <w:tcPr>
            <w:tcW w:w="1276" w:type="dxa"/>
          </w:tcPr>
          <w:p w:rsidR="00EC3688" w:rsidRPr="00EC3688" w:rsidRDefault="00B41A59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410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254103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EC3688" w:rsidRPr="00EC3688" w:rsidRDefault="00254103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водоотводящих лотков</w:t>
            </w:r>
          </w:p>
        </w:tc>
        <w:tc>
          <w:tcPr>
            <w:tcW w:w="1276" w:type="dxa"/>
          </w:tcPr>
          <w:p w:rsidR="00EC3688" w:rsidRPr="00EC3688" w:rsidRDefault="00B41A59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41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54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254103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EC3688" w:rsidRPr="00EC3688" w:rsidRDefault="00254103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крылец</w:t>
            </w:r>
          </w:p>
        </w:tc>
        <w:tc>
          <w:tcPr>
            <w:tcW w:w="1276" w:type="dxa"/>
          </w:tcPr>
          <w:p w:rsidR="00EC3688" w:rsidRPr="00EC3688" w:rsidRDefault="00B41A59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5410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254103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EC3688" w:rsidRPr="00EC3688" w:rsidRDefault="00254103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лестниц</w:t>
            </w:r>
          </w:p>
        </w:tc>
        <w:tc>
          <w:tcPr>
            <w:tcW w:w="1276" w:type="dxa"/>
          </w:tcPr>
          <w:p w:rsidR="00EC3688" w:rsidRPr="00EC3688" w:rsidRDefault="00B41A59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5410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254103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EC3688" w:rsidRPr="00EC3688" w:rsidRDefault="00254103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входных дверей</w:t>
            </w:r>
          </w:p>
        </w:tc>
        <w:tc>
          <w:tcPr>
            <w:tcW w:w="1276" w:type="dxa"/>
          </w:tcPr>
          <w:p w:rsidR="00EC3688" w:rsidRPr="00EC3688" w:rsidRDefault="00254103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подъездов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254103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EC3688" w:rsidRPr="00EC3688" w:rsidRDefault="00254103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освещения подъездов</w:t>
            </w:r>
          </w:p>
        </w:tc>
        <w:tc>
          <w:tcPr>
            <w:tcW w:w="1276" w:type="dxa"/>
          </w:tcPr>
          <w:p w:rsidR="00EC3688" w:rsidRPr="00EC3688" w:rsidRDefault="00254103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подъездов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254103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EC3688" w:rsidRPr="00EC3688" w:rsidRDefault="00254103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подвальных и чердачных помещений</w:t>
            </w:r>
          </w:p>
        </w:tc>
        <w:tc>
          <w:tcPr>
            <w:tcW w:w="1276" w:type="dxa"/>
          </w:tcPr>
          <w:p w:rsidR="00EC3688" w:rsidRPr="00EC3688" w:rsidRDefault="00B41A59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410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254103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EC3688" w:rsidRPr="00EC3688" w:rsidRDefault="00254103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козырьков над подъездами</w:t>
            </w:r>
          </w:p>
        </w:tc>
        <w:tc>
          <w:tcPr>
            <w:tcW w:w="1276" w:type="dxa"/>
          </w:tcPr>
          <w:p w:rsidR="00EC3688" w:rsidRPr="00EC3688" w:rsidRDefault="00254103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подъездов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254103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EC3688" w:rsidRPr="00EC3688" w:rsidRDefault="00254103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элементов системы наружного водоотвода</w:t>
            </w:r>
          </w:p>
        </w:tc>
        <w:tc>
          <w:tcPr>
            <w:tcW w:w="1276" w:type="dxa"/>
          </w:tcPr>
          <w:p w:rsidR="00EC3688" w:rsidRPr="00EC3688" w:rsidRDefault="00B41A59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410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254103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EC3688" w:rsidRPr="00EC3688" w:rsidRDefault="00254103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малых архитектурных форм</w:t>
            </w:r>
          </w:p>
        </w:tc>
        <w:tc>
          <w:tcPr>
            <w:tcW w:w="1276" w:type="dxa"/>
          </w:tcPr>
          <w:p w:rsidR="00EC3688" w:rsidRPr="00EC3688" w:rsidRDefault="00B41A59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410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254103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EC3688" w:rsidRPr="00EC3688" w:rsidRDefault="00254103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детских площадок</w:t>
            </w:r>
          </w:p>
        </w:tc>
        <w:tc>
          <w:tcPr>
            <w:tcW w:w="1276" w:type="dxa"/>
          </w:tcPr>
          <w:p w:rsidR="00EC3688" w:rsidRPr="00EC3688" w:rsidRDefault="00EB1EF2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410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254103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EC3688" w:rsidRPr="00EC3688" w:rsidRDefault="00254103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спортивных площадок</w:t>
            </w:r>
          </w:p>
        </w:tc>
        <w:tc>
          <w:tcPr>
            <w:tcW w:w="1276" w:type="dxa"/>
          </w:tcPr>
          <w:p w:rsidR="00EC3688" w:rsidRPr="00EC3688" w:rsidRDefault="00EB1EF2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410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254103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EC3688" w:rsidRPr="00EC3688" w:rsidRDefault="00254103" w:rsidP="0025410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газонного ограждения</w:t>
            </w:r>
          </w:p>
        </w:tc>
        <w:tc>
          <w:tcPr>
            <w:tcW w:w="1276" w:type="dxa"/>
          </w:tcPr>
          <w:p w:rsidR="00EC3688" w:rsidRPr="00EC3688" w:rsidRDefault="00EB1EF2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4103">
              <w:rPr>
                <w:rFonts w:ascii="Times New Roman" w:hAnsi="Times New Roman" w:cs="Times New Roman"/>
                <w:sz w:val="24"/>
                <w:szCs w:val="24"/>
              </w:rPr>
              <w:t>ог.м</w:t>
            </w:r>
            <w:proofErr w:type="spellEnd"/>
            <w:r w:rsidR="00254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254103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EC3688" w:rsidRPr="00EC3688" w:rsidRDefault="00254103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газонного ограждения</w:t>
            </w:r>
          </w:p>
        </w:tc>
        <w:tc>
          <w:tcPr>
            <w:tcW w:w="1276" w:type="dxa"/>
          </w:tcPr>
          <w:p w:rsidR="00EC3688" w:rsidRPr="00EC3688" w:rsidRDefault="00EB1EF2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4103">
              <w:rPr>
                <w:rFonts w:ascii="Times New Roman" w:hAnsi="Times New Roman" w:cs="Times New Roman"/>
                <w:sz w:val="24"/>
                <w:szCs w:val="24"/>
              </w:rPr>
              <w:t>ог.м</w:t>
            </w:r>
            <w:proofErr w:type="spellEnd"/>
            <w:r w:rsidR="00254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984801" w:rsidP="0098480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EC3688" w:rsidRPr="00EC3688" w:rsidRDefault="00984801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урн</w:t>
            </w:r>
          </w:p>
        </w:tc>
        <w:tc>
          <w:tcPr>
            <w:tcW w:w="1276" w:type="dxa"/>
          </w:tcPr>
          <w:p w:rsidR="00EC3688" w:rsidRPr="00EC3688" w:rsidRDefault="00EB1EF2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8480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984801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EC3688" w:rsidRPr="00EC3688" w:rsidRDefault="00984801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урн</w:t>
            </w:r>
          </w:p>
        </w:tc>
        <w:tc>
          <w:tcPr>
            <w:tcW w:w="1276" w:type="dxa"/>
          </w:tcPr>
          <w:p w:rsidR="00EC3688" w:rsidRPr="00EC3688" w:rsidRDefault="00EB1EF2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8480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5C2059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EC3688" w:rsidRPr="00EC3688" w:rsidRDefault="005C2059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контейнеров</w:t>
            </w:r>
          </w:p>
        </w:tc>
        <w:tc>
          <w:tcPr>
            <w:tcW w:w="1276" w:type="dxa"/>
          </w:tcPr>
          <w:p w:rsidR="00EC3688" w:rsidRPr="00EC3688" w:rsidRDefault="00EB1EF2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C205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5C2059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EC3688" w:rsidRPr="00EC3688" w:rsidRDefault="005C2059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контейнеров</w:t>
            </w:r>
          </w:p>
        </w:tc>
        <w:tc>
          <w:tcPr>
            <w:tcW w:w="1276" w:type="dxa"/>
          </w:tcPr>
          <w:p w:rsidR="00EC3688" w:rsidRPr="00EC3688" w:rsidRDefault="00EB1EF2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C205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5C2059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EC3688" w:rsidRPr="00EC3688" w:rsidRDefault="005C2059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контейнерных площадок</w:t>
            </w:r>
          </w:p>
        </w:tc>
        <w:tc>
          <w:tcPr>
            <w:tcW w:w="1276" w:type="dxa"/>
          </w:tcPr>
          <w:p w:rsidR="00EC3688" w:rsidRPr="00EC3688" w:rsidRDefault="00EB1EF2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C205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5C2059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EC3688" w:rsidRPr="00EC3688" w:rsidRDefault="005C2059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цветочных вазонов</w:t>
            </w:r>
          </w:p>
        </w:tc>
        <w:tc>
          <w:tcPr>
            <w:tcW w:w="1276" w:type="dxa"/>
          </w:tcPr>
          <w:p w:rsidR="00EC3688" w:rsidRPr="00EC3688" w:rsidRDefault="00EB1EF2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C205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5C2059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EC3688" w:rsidRPr="00EC3688" w:rsidRDefault="005C2059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дворового освещения</w:t>
            </w:r>
          </w:p>
        </w:tc>
        <w:tc>
          <w:tcPr>
            <w:tcW w:w="1276" w:type="dxa"/>
          </w:tcPr>
          <w:p w:rsidR="00EC3688" w:rsidRPr="00EC3688" w:rsidRDefault="005C2059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5C2059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EC3688" w:rsidRPr="00EC3688" w:rsidRDefault="005C2059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дорог</w:t>
            </w:r>
          </w:p>
        </w:tc>
        <w:tc>
          <w:tcPr>
            <w:tcW w:w="1276" w:type="dxa"/>
          </w:tcPr>
          <w:p w:rsidR="00EC3688" w:rsidRPr="00EC3688" w:rsidRDefault="00EB1EF2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2059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5C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6827C6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237" w:type="dxa"/>
          </w:tcPr>
          <w:p w:rsidR="00EC3688" w:rsidRPr="00EC3688" w:rsidRDefault="006827C6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Продольная разметка</w:t>
            </w:r>
          </w:p>
        </w:tc>
        <w:tc>
          <w:tcPr>
            <w:tcW w:w="1276" w:type="dxa"/>
          </w:tcPr>
          <w:p w:rsidR="00EC3688" w:rsidRPr="00EC3688" w:rsidRDefault="00EB1EF2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27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8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6827C6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EC3688" w:rsidRPr="00EC3688" w:rsidRDefault="006827C6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пешеходных переходов</w:t>
            </w:r>
          </w:p>
        </w:tc>
        <w:tc>
          <w:tcPr>
            <w:tcW w:w="1276" w:type="dxa"/>
          </w:tcPr>
          <w:p w:rsidR="00EC3688" w:rsidRPr="00EC3688" w:rsidRDefault="00EB1EF2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827C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6827C6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EC3688" w:rsidRPr="00EC3688" w:rsidRDefault="006827C6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пешеходных ограждений</w:t>
            </w:r>
          </w:p>
        </w:tc>
        <w:tc>
          <w:tcPr>
            <w:tcW w:w="1276" w:type="dxa"/>
          </w:tcPr>
          <w:p w:rsidR="00EC3688" w:rsidRPr="00EC3688" w:rsidRDefault="00EB1EF2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27C6">
              <w:rPr>
                <w:rFonts w:ascii="Times New Roman" w:hAnsi="Times New Roman" w:cs="Times New Roman"/>
                <w:sz w:val="24"/>
                <w:szCs w:val="24"/>
              </w:rPr>
              <w:t>ог.м</w:t>
            </w:r>
            <w:proofErr w:type="spellEnd"/>
            <w:r w:rsidR="0068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6827C6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EC3688" w:rsidRPr="00EC3688" w:rsidRDefault="006827C6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пешеходных ограждений</w:t>
            </w:r>
          </w:p>
        </w:tc>
        <w:tc>
          <w:tcPr>
            <w:tcW w:w="1276" w:type="dxa"/>
          </w:tcPr>
          <w:p w:rsidR="00EC3688" w:rsidRPr="00EC3688" w:rsidRDefault="00EB1EF2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27C6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gramStart"/>
            <w:r w:rsidR="006827C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6827C6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EC3688" w:rsidRPr="00EC3688" w:rsidRDefault="006827C6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и ремонт дорожных ограждений</w:t>
            </w:r>
          </w:p>
        </w:tc>
        <w:tc>
          <w:tcPr>
            <w:tcW w:w="1276" w:type="dxa"/>
          </w:tcPr>
          <w:p w:rsidR="00EC3688" w:rsidRPr="00EC3688" w:rsidRDefault="00EB1EF2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27C6">
              <w:rPr>
                <w:rFonts w:ascii="Times New Roman" w:hAnsi="Times New Roman" w:cs="Times New Roman"/>
                <w:sz w:val="24"/>
                <w:szCs w:val="24"/>
              </w:rPr>
              <w:t>ог.м</w:t>
            </w:r>
            <w:proofErr w:type="spellEnd"/>
            <w:r w:rsidR="0068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6827C6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EC3688" w:rsidRPr="00EC3688" w:rsidRDefault="006827C6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рекламных конструкций</w:t>
            </w:r>
          </w:p>
        </w:tc>
        <w:tc>
          <w:tcPr>
            <w:tcW w:w="1276" w:type="dxa"/>
          </w:tcPr>
          <w:p w:rsidR="00EC3688" w:rsidRPr="00EC3688" w:rsidRDefault="00EB1EF2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827C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6827C6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EC3688" w:rsidRPr="00EC3688" w:rsidRDefault="006827C6" w:rsidP="006827C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порядок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шумопоглащающих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стенок</w:t>
            </w:r>
          </w:p>
        </w:tc>
        <w:tc>
          <w:tcPr>
            <w:tcW w:w="1276" w:type="dxa"/>
          </w:tcPr>
          <w:p w:rsidR="00EC3688" w:rsidRPr="00EC3688" w:rsidRDefault="00012341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27C6">
              <w:rPr>
                <w:rFonts w:ascii="Times New Roman" w:hAnsi="Times New Roman" w:cs="Times New Roman"/>
                <w:sz w:val="24"/>
                <w:szCs w:val="24"/>
              </w:rPr>
              <w:t>ог.м</w:t>
            </w:r>
            <w:proofErr w:type="spellEnd"/>
            <w:r w:rsidR="0068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6827C6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EC3688" w:rsidRPr="00EC3688" w:rsidRDefault="006827C6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окраска устройств наружного освещения</w:t>
            </w:r>
          </w:p>
        </w:tc>
        <w:tc>
          <w:tcPr>
            <w:tcW w:w="1276" w:type="dxa"/>
          </w:tcPr>
          <w:p w:rsidR="00EC3688" w:rsidRPr="00EC3688" w:rsidRDefault="00012341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827C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6827C6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EC3688" w:rsidRPr="00EC3688" w:rsidRDefault="00532D8A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окраска опор контактной сети</w:t>
            </w:r>
          </w:p>
        </w:tc>
        <w:tc>
          <w:tcPr>
            <w:tcW w:w="1276" w:type="dxa"/>
          </w:tcPr>
          <w:p w:rsidR="00EC3688" w:rsidRPr="00EC3688" w:rsidRDefault="00012341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32D8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532D8A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EC3688" w:rsidRPr="00EC3688" w:rsidRDefault="00532D8A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окраска светофорных объектов</w:t>
            </w:r>
          </w:p>
        </w:tc>
        <w:tc>
          <w:tcPr>
            <w:tcW w:w="1276" w:type="dxa"/>
          </w:tcPr>
          <w:p w:rsidR="00EC3688" w:rsidRPr="00EC3688" w:rsidRDefault="00532D8A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532D8A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EC3688" w:rsidRPr="00EC3688" w:rsidRDefault="00532D8A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окраска дорожных знаков и указателей</w:t>
            </w:r>
          </w:p>
        </w:tc>
        <w:tc>
          <w:tcPr>
            <w:tcW w:w="1276" w:type="dxa"/>
          </w:tcPr>
          <w:p w:rsidR="00EC3688" w:rsidRPr="00EC3688" w:rsidRDefault="00012341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32D8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532D8A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EC3688" w:rsidRPr="00EC3688" w:rsidRDefault="00532D8A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павильонов и остановок общественного транспорта</w:t>
            </w:r>
          </w:p>
        </w:tc>
        <w:tc>
          <w:tcPr>
            <w:tcW w:w="1276" w:type="dxa"/>
          </w:tcPr>
          <w:p w:rsidR="00EC3688" w:rsidRPr="00EC3688" w:rsidRDefault="00012341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32D8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532D8A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EC3688" w:rsidRPr="00EC3688" w:rsidRDefault="00532D8A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пунктов мойки колес на строительных объектах</w:t>
            </w:r>
          </w:p>
        </w:tc>
        <w:tc>
          <w:tcPr>
            <w:tcW w:w="1276" w:type="dxa"/>
          </w:tcPr>
          <w:p w:rsidR="00EC3688" w:rsidRPr="00EC3688" w:rsidRDefault="00012341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32D8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EC3688" w:rsidRPr="00EC3688" w:rsidRDefault="00532D8A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EC3688" w:rsidRPr="00EC3688" w:rsidRDefault="00532D8A" w:rsidP="00532D8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ограждений территории организаций и предприятий, строительных площадок</w:t>
            </w:r>
          </w:p>
        </w:tc>
        <w:tc>
          <w:tcPr>
            <w:tcW w:w="1276" w:type="dxa"/>
          </w:tcPr>
          <w:p w:rsidR="00EC3688" w:rsidRPr="00EC3688" w:rsidRDefault="00012341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2D8A">
              <w:rPr>
                <w:rFonts w:ascii="Times New Roman" w:hAnsi="Times New Roman" w:cs="Times New Roman"/>
                <w:sz w:val="24"/>
                <w:szCs w:val="24"/>
              </w:rPr>
              <w:t>ог.м</w:t>
            </w:r>
            <w:proofErr w:type="spellEnd"/>
            <w:r w:rsidR="00532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C3688" w:rsidRPr="00EC3688" w:rsidRDefault="00EC3688" w:rsidP="00EC368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88" w:rsidRPr="00EC3688" w:rsidTr="00EC3688">
        <w:tc>
          <w:tcPr>
            <w:tcW w:w="675" w:type="dxa"/>
          </w:tcPr>
          <w:p w:rsidR="00532D8A" w:rsidRPr="00EC3688" w:rsidRDefault="00532D8A" w:rsidP="00532D8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EC3688" w:rsidRPr="00EC3688" w:rsidRDefault="00532D8A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ограждений территории организаций и предприятий, строительных площадок</w:t>
            </w:r>
          </w:p>
        </w:tc>
        <w:tc>
          <w:tcPr>
            <w:tcW w:w="1276" w:type="dxa"/>
          </w:tcPr>
          <w:p w:rsidR="00EC3688" w:rsidRPr="00EC3688" w:rsidRDefault="00012341" w:rsidP="00532D8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2D8A">
              <w:rPr>
                <w:rFonts w:ascii="Times New Roman" w:hAnsi="Times New Roman" w:cs="Times New Roman"/>
                <w:sz w:val="24"/>
                <w:szCs w:val="24"/>
              </w:rPr>
              <w:t>ог.м</w:t>
            </w:r>
            <w:proofErr w:type="spellEnd"/>
            <w:r w:rsidR="00532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C3688" w:rsidRPr="00EC3688" w:rsidRDefault="00EC3688" w:rsidP="00532D8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D8A" w:rsidRPr="00EC3688" w:rsidTr="00EC3688">
        <w:tc>
          <w:tcPr>
            <w:tcW w:w="675" w:type="dxa"/>
          </w:tcPr>
          <w:p w:rsidR="00532D8A" w:rsidRPr="00EC3688" w:rsidRDefault="00532D8A" w:rsidP="00532D8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532D8A" w:rsidRPr="00EC3688" w:rsidRDefault="00532D8A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витрин предприятий потребительского рынка и услуг.</w:t>
            </w:r>
          </w:p>
        </w:tc>
        <w:tc>
          <w:tcPr>
            <w:tcW w:w="1276" w:type="dxa"/>
          </w:tcPr>
          <w:p w:rsidR="00532D8A" w:rsidRPr="00EC3688" w:rsidRDefault="00012341" w:rsidP="00532D8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2D8A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532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32D8A" w:rsidRPr="00EC3688" w:rsidRDefault="00532D8A" w:rsidP="00532D8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D8A" w:rsidRPr="00EC3688" w:rsidTr="00EC3688">
        <w:tc>
          <w:tcPr>
            <w:tcW w:w="675" w:type="dxa"/>
          </w:tcPr>
          <w:p w:rsidR="00532D8A" w:rsidRPr="00EC3688" w:rsidRDefault="00532D8A" w:rsidP="00532D8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532D8A" w:rsidRPr="00EC3688" w:rsidRDefault="00532D8A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подсветки предприятий потребительского рынка и услуг</w:t>
            </w:r>
          </w:p>
        </w:tc>
        <w:tc>
          <w:tcPr>
            <w:tcW w:w="1276" w:type="dxa"/>
          </w:tcPr>
          <w:p w:rsidR="00532D8A" w:rsidRPr="00EC3688" w:rsidRDefault="00012341" w:rsidP="00532D8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2D8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383" w:type="dxa"/>
          </w:tcPr>
          <w:p w:rsidR="00532D8A" w:rsidRPr="00EC3688" w:rsidRDefault="00532D8A" w:rsidP="00532D8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D8A" w:rsidRPr="00EC3688" w:rsidTr="00EC3688">
        <w:tc>
          <w:tcPr>
            <w:tcW w:w="675" w:type="dxa"/>
          </w:tcPr>
          <w:p w:rsidR="00532D8A" w:rsidRPr="00EC3688" w:rsidRDefault="00532D8A" w:rsidP="00532D8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532D8A" w:rsidRPr="00EC3688" w:rsidRDefault="00532D8A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территории объектов гаражно-стояночного хозяйства</w:t>
            </w:r>
          </w:p>
        </w:tc>
        <w:tc>
          <w:tcPr>
            <w:tcW w:w="1276" w:type="dxa"/>
          </w:tcPr>
          <w:p w:rsidR="00532D8A" w:rsidRPr="00EC3688" w:rsidRDefault="00012341" w:rsidP="00532D8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2D8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383" w:type="dxa"/>
          </w:tcPr>
          <w:p w:rsidR="00532D8A" w:rsidRPr="00EC3688" w:rsidRDefault="00532D8A" w:rsidP="00532D8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D8A" w:rsidRPr="00EC3688" w:rsidTr="00EC3688">
        <w:tc>
          <w:tcPr>
            <w:tcW w:w="675" w:type="dxa"/>
          </w:tcPr>
          <w:p w:rsidR="00532D8A" w:rsidRPr="00EC3688" w:rsidRDefault="00532D8A" w:rsidP="00532D8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532D8A" w:rsidRPr="00EC3688" w:rsidRDefault="00532D8A" w:rsidP="00EC368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</w:p>
        </w:tc>
        <w:tc>
          <w:tcPr>
            <w:tcW w:w="1276" w:type="dxa"/>
          </w:tcPr>
          <w:p w:rsidR="00532D8A" w:rsidRPr="00EC3688" w:rsidRDefault="00012341" w:rsidP="00532D8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2D8A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 w:rsidR="00532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32D8A" w:rsidRPr="00EC3688" w:rsidRDefault="00532D8A" w:rsidP="00532D8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688" w:rsidRDefault="00EC3688" w:rsidP="00EC3688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5A5758" w:rsidRDefault="005A5758" w:rsidP="00EC3688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5A5758" w:rsidRDefault="00573969" w:rsidP="00573969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  ______________________________________  (Ф.И.О.)</w:t>
      </w:r>
    </w:p>
    <w:p w:rsidR="00573969" w:rsidRDefault="00573969" w:rsidP="00573969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подпись</w:t>
      </w:r>
    </w:p>
    <w:p w:rsidR="005A5758" w:rsidRDefault="005A5758" w:rsidP="00573969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A5758" w:rsidRDefault="005A5758" w:rsidP="005A5758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A5758" w:rsidRDefault="005A5758" w:rsidP="005A5758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A5758" w:rsidRDefault="005A5758" w:rsidP="005A5758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A5758" w:rsidRDefault="005A5758" w:rsidP="005A5758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A5758" w:rsidRDefault="005A5758" w:rsidP="005A5758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</w:t>
      </w:r>
    </w:p>
    <w:p w:rsidR="005A5758" w:rsidRDefault="005A5758" w:rsidP="005A5758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bookmarkStart w:id="0" w:name="_GoBack"/>
      <w:bookmarkEnd w:id="0"/>
    </w:p>
    <w:sectPr w:rsidR="005A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B2"/>
    <w:rsid w:val="00000198"/>
    <w:rsid w:val="000066D2"/>
    <w:rsid w:val="00012341"/>
    <w:rsid w:val="00192BBA"/>
    <w:rsid w:val="001968C0"/>
    <w:rsid w:val="00254103"/>
    <w:rsid w:val="00322866"/>
    <w:rsid w:val="00360EE3"/>
    <w:rsid w:val="003B1E96"/>
    <w:rsid w:val="003B4830"/>
    <w:rsid w:val="00532D8A"/>
    <w:rsid w:val="00573969"/>
    <w:rsid w:val="005A5758"/>
    <w:rsid w:val="005C2059"/>
    <w:rsid w:val="00663E29"/>
    <w:rsid w:val="006827C6"/>
    <w:rsid w:val="00706328"/>
    <w:rsid w:val="00716C52"/>
    <w:rsid w:val="007534B8"/>
    <w:rsid w:val="00852AD7"/>
    <w:rsid w:val="008664B2"/>
    <w:rsid w:val="00870875"/>
    <w:rsid w:val="0093148B"/>
    <w:rsid w:val="00984801"/>
    <w:rsid w:val="009B6A16"/>
    <w:rsid w:val="00AE21EB"/>
    <w:rsid w:val="00B41A59"/>
    <w:rsid w:val="00D52652"/>
    <w:rsid w:val="00DA3248"/>
    <w:rsid w:val="00DB7870"/>
    <w:rsid w:val="00EB1EF2"/>
    <w:rsid w:val="00EC3688"/>
    <w:rsid w:val="00F76D9B"/>
    <w:rsid w:val="00F8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basedOn w:val="a0"/>
    <w:link w:val="100"/>
    <w:rsid w:val="00AE21EB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E21EB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7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basedOn w:val="a0"/>
    <w:link w:val="100"/>
    <w:rsid w:val="00AE21EB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E21EB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7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</dc:creator>
  <cp:keywords/>
  <dc:description/>
  <cp:lastModifiedBy>Савченко </cp:lastModifiedBy>
  <cp:revision>20</cp:revision>
  <cp:lastPrinted>2013-03-21T11:42:00Z</cp:lastPrinted>
  <dcterms:created xsi:type="dcterms:W3CDTF">2013-03-20T12:40:00Z</dcterms:created>
  <dcterms:modified xsi:type="dcterms:W3CDTF">2013-03-25T11:33:00Z</dcterms:modified>
</cp:coreProperties>
</file>