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45" w:rsidRDefault="002D2445" w:rsidP="000110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3486" w:rsidRDefault="00413486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445" w:rsidRDefault="002D2445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445" w:rsidRDefault="002D2445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9E2E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58" w:rsidRDefault="009E2E58" w:rsidP="009E2E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поселения Щаповское </w:t>
      </w:r>
    </w:p>
    <w:p w:rsidR="009E2E58" w:rsidRDefault="009E2E58" w:rsidP="009E2E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9E2E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9E2E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>
        <w:rPr>
          <w:rFonts w:ascii="Times New Roman" w:hAnsi="Times New Roman" w:cs="Times New Roman"/>
          <w:sz w:val="24"/>
          <w:szCs w:val="24"/>
        </w:rPr>
        <w:t xml:space="preserve">.02.2013г.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15</w:t>
      </w:r>
    </w:p>
    <w:p w:rsidR="008E6D9A" w:rsidRDefault="008E6D9A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DD" w:rsidRDefault="004462DD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E58" w:rsidRPr="007A6F8C" w:rsidRDefault="009E2E58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9A" w:rsidRPr="007A6F8C" w:rsidRDefault="00F9070C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Об утверждении положения о проверке</w:t>
      </w:r>
    </w:p>
    <w:p w:rsidR="008E6D9A" w:rsidRPr="007A6F8C" w:rsidRDefault="00F9070C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сведений, </w:t>
      </w:r>
    </w:p>
    <w:p w:rsidR="008E6D9A" w:rsidRPr="007A6F8C" w:rsidRDefault="00F9070C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представляемых гражданами, </w:t>
      </w:r>
    </w:p>
    <w:p w:rsidR="008E6D9A" w:rsidRPr="007A6F8C" w:rsidRDefault="00F9070C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претендующими на замещение должностей </w:t>
      </w:r>
    </w:p>
    <w:p w:rsidR="008E6D9A" w:rsidRPr="007A6F8C" w:rsidRDefault="00F9070C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муниципальной службы, и </w:t>
      </w:r>
      <w:r w:rsidR="008E6D9A" w:rsidRPr="007A6F8C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F8C">
        <w:rPr>
          <w:rFonts w:ascii="Times New Roman" w:hAnsi="Times New Roman" w:cs="Times New Roman"/>
          <w:sz w:val="24"/>
          <w:szCs w:val="24"/>
        </w:rPr>
        <w:t xml:space="preserve"> служащими,</w:t>
      </w:r>
    </w:p>
    <w:p w:rsidR="008E6D9A" w:rsidRPr="007A6F8C" w:rsidRDefault="00F9070C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и соблюдения муниципальными служащими</w:t>
      </w:r>
    </w:p>
    <w:p w:rsidR="00F9070C" w:rsidRPr="007A6F8C" w:rsidRDefault="00F9070C" w:rsidP="009E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F9070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EF9" w:rsidRPr="007A6F8C" w:rsidRDefault="00052EF9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D9A" w:rsidRPr="007A6F8C" w:rsidRDefault="007A6F8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C79A3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02.03.2007 №</w:t>
      </w:r>
      <w:r w:rsidRPr="007A6F8C">
        <w:rPr>
          <w:rFonts w:ascii="Times New Roman" w:eastAsia="Times New Roman" w:hAnsi="Times New Roman" w:cs="Times New Roman"/>
          <w:sz w:val="24"/>
          <w:szCs w:val="24"/>
        </w:rPr>
        <w:t>25–ФЗ </w:t>
      </w:r>
      <w:r w:rsidRPr="008C79A3">
        <w:rPr>
          <w:rFonts w:ascii="Times New Roman" w:eastAsia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 w:rsidRPr="007A6F8C">
        <w:rPr>
          <w:rFonts w:ascii="Times New Roman" w:hAnsi="Times New Roman" w:cs="Times New Roman"/>
          <w:sz w:val="24"/>
          <w:szCs w:val="24"/>
        </w:rPr>
        <w:t>Федеральным</w:t>
      </w:r>
      <w:r w:rsidR="008E6D9A" w:rsidRPr="007A6F8C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7A6F8C">
        <w:rPr>
          <w:rFonts w:ascii="Times New Roman" w:hAnsi="Times New Roman" w:cs="Times New Roman"/>
          <w:sz w:val="24"/>
          <w:szCs w:val="24"/>
        </w:rPr>
        <w:t>ом</w:t>
      </w:r>
      <w:r w:rsidR="008E6D9A" w:rsidRPr="007A6F8C">
        <w:rPr>
          <w:rFonts w:ascii="Times New Roman" w:hAnsi="Times New Roman" w:cs="Times New Roman"/>
          <w:sz w:val="24"/>
          <w:szCs w:val="24"/>
        </w:rPr>
        <w:t xml:space="preserve"> от 25.12.2008г. №</w:t>
      </w:r>
      <w:r w:rsidR="002D2445">
        <w:rPr>
          <w:rFonts w:ascii="Times New Roman" w:hAnsi="Times New Roman" w:cs="Times New Roman"/>
          <w:sz w:val="24"/>
          <w:szCs w:val="24"/>
        </w:rPr>
        <w:t xml:space="preserve"> </w:t>
      </w:r>
      <w:r w:rsidR="008E6D9A" w:rsidRPr="007A6F8C">
        <w:rPr>
          <w:rFonts w:ascii="Times New Roman" w:hAnsi="Times New Roman" w:cs="Times New Roman"/>
          <w:sz w:val="24"/>
          <w:szCs w:val="24"/>
        </w:rPr>
        <w:t>273-ФЗ «О противодействии коррупции», Указ</w:t>
      </w:r>
      <w:r w:rsidRPr="007A6F8C">
        <w:rPr>
          <w:rFonts w:ascii="Times New Roman" w:hAnsi="Times New Roman" w:cs="Times New Roman"/>
          <w:sz w:val="24"/>
          <w:szCs w:val="24"/>
        </w:rPr>
        <w:t>ом П</w:t>
      </w:r>
      <w:r w:rsidR="008E6D9A" w:rsidRPr="007A6F8C">
        <w:rPr>
          <w:rFonts w:ascii="Times New Roman" w:hAnsi="Times New Roman" w:cs="Times New Roman"/>
          <w:sz w:val="24"/>
          <w:szCs w:val="24"/>
        </w:rPr>
        <w:t>резидента Российской Федерации от 21.09.2009г.</w:t>
      </w:r>
      <w:r w:rsidRPr="007A6F8C">
        <w:rPr>
          <w:rFonts w:ascii="Times New Roman" w:hAnsi="Times New Roman" w:cs="Times New Roman"/>
          <w:sz w:val="24"/>
          <w:szCs w:val="24"/>
        </w:rPr>
        <w:t xml:space="preserve"> №1065</w:t>
      </w:r>
      <w:r w:rsidR="008E6D9A" w:rsidRPr="007A6F8C">
        <w:rPr>
          <w:rFonts w:ascii="Times New Roman" w:hAnsi="Times New Roman" w:cs="Times New Roman"/>
          <w:sz w:val="24"/>
          <w:szCs w:val="24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Pr="007A6F8C">
        <w:rPr>
          <w:rFonts w:ascii="Times New Roman" w:hAnsi="Times New Roman" w:cs="Times New Roman"/>
          <w:sz w:val="24"/>
          <w:szCs w:val="24"/>
        </w:rPr>
        <w:t>Указом</w:t>
      </w:r>
      <w:r w:rsidR="004D6809" w:rsidRPr="007A6F8C">
        <w:rPr>
          <w:rFonts w:ascii="Times New Roman" w:hAnsi="Times New Roman" w:cs="Times New Roman"/>
          <w:sz w:val="24"/>
          <w:szCs w:val="24"/>
        </w:rPr>
        <w:t xml:space="preserve"> Президента Российской</w:t>
      </w:r>
      <w:proofErr w:type="gramEnd"/>
      <w:r w:rsidR="004D6809" w:rsidRPr="007A6F8C">
        <w:rPr>
          <w:rFonts w:ascii="Times New Roman" w:hAnsi="Times New Roman" w:cs="Times New Roman"/>
          <w:sz w:val="24"/>
          <w:szCs w:val="24"/>
        </w:rPr>
        <w:t xml:space="preserve"> Федерации от 18 мая 2009 г. N 559</w:t>
      </w:r>
      <w:r w:rsidR="008E6D9A" w:rsidRPr="007A6F8C">
        <w:rPr>
          <w:rFonts w:ascii="Times New Roman" w:hAnsi="Times New Roman" w:cs="Times New Roman"/>
          <w:sz w:val="24"/>
          <w:szCs w:val="24"/>
        </w:rPr>
        <w:t xml:space="preserve"> </w:t>
      </w:r>
      <w:r w:rsidR="004D6809" w:rsidRPr="007A6F8C">
        <w:rPr>
          <w:rFonts w:ascii="Times New Roman" w:hAnsi="Times New Roman" w:cs="Times New Roman"/>
          <w:sz w:val="24"/>
          <w:szCs w:val="24"/>
        </w:rPr>
        <w:t xml:space="preserve"> </w:t>
      </w:r>
      <w:r w:rsidR="004D6809" w:rsidRPr="007A6F8C">
        <w:rPr>
          <w:rFonts w:ascii="Times New Roman" w:hAnsi="Times New Roman" w:cs="Times New Roman"/>
          <w:iCs/>
          <w:sz w:val="24"/>
          <w:szCs w:val="24"/>
        </w:rPr>
        <w:t>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характера"</w:t>
      </w:r>
    </w:p>
    <w:p w:rsidR="004D6809" w:rsidRPr="007A6F8C" w:rsidRDefault="004D6809" w:rsidP="007A6F8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r w:rsidRPr="007A6F8C">
        <w:rPr>
          <w:rFonts w:ascii="Times New Roman" w:hAnsi="Times New Roman"/>
          <w:lang w:val="ru-RU" w:bidi="ar-SA"/>
        </w:rPr>
        <w:t xml:space="preserve">Утвердить </w:t>
      </w:r>
      <w:r w:rsidRPr="007A6F8C">
        <w:rPr>
          <w:rFonts w:ascii="Times New Roman" w:hAnsi="Times New Roman"/>
          <w:lang w:val="ru-RU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8E6D9A" w:rsidRPr="007A6F8C" w:rsidRDefault="008E6D9A" w:rsidP="007A6F8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r w:rsidRPr="007A6F8C">
        <w:rPr>
          <w:rFonts w:ascii="Times New Roman" w:hAnsi="Times New Roman"/>
          <w:lang w:val="ru-RU" w:bidi="ar-SA"/>
        </w:rPr>
        <w:t xml:space="preserve">Назначить ответственным лицом за </w:t>
      </w:r>
      <w:r w:rsidR="004D6809" w:rsidRPr="007A6F8C">
        <w:rPr>
          <w:rFonts w:ascii="Times New Roman" w:hAnsi="Times New Roman"/>
          <w:lang w:val="ru-RU" w:bidi="ar-SA"/>
        </w:rPr>
        <w:t>проверку достоверности и полноты сведений о доходах,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Pr="007A6F8C">
        <w:rPr>
          <w:rFonts w:ascii="Times New Roman" w:hAnsi="Times New Roman"/>
          <w:lang w:val="ru-RU" w:bidi="ar-SA"/>
        </w:rPr>
        <w:t>,</w:t>
      </w:r>
      <w:r w:rsidR="004D6809" w:rsidRPr="007A6F8C">
        <w:rPr>
          <w:rFonts w:ascii="Times New Roman" w:hAnsi="Times New Roman"/>
          <w:lang w:val="ru-RU" w:bidi="ar-SA"/>
        </w:rPr>
        <w:t xml:space="preserve"> </w:t>
      </w:r>
      <w:r w:rsidR="002D2445">
        <w:rPr>
          <w:rFonts w:ascii="Times New Roman" w:hAnsi="Times New Roman"/>
          <w:lang w:val="ru-RU" w:bidi="ar-SA"/>
        </w:rPr>
        <w:t>Рагимову И.В.</w:t>
      </w:r>
      <w:r w:rsidR="004D6809" w:rsidRPr="007A6F8C">
        <w:rPr>
          <w:rFonts w:ascii="Times New Roman" w:hAnsi="Times New Roman"/>
          <w:lang w:val="ru-RU" w:bidi="ar-SA"/>
        </w:rPr>
        <w:t xml:space="preserve">, </w:t>
      </w:r>
      <w:r w:rsidR="0053165D">
        <w:rPr>
          <w:rFonts w:ascii="Times New Roman" w:hAnsi="Times New Roman"/>
          <w:lang w:val="ru-RU" w:bidi="ar-SA"/>
        </w:rPr>
        <w:t>специалиста отвечающего за кадровую работу в администрации поселения Щаповское</w:t>
      </w:r>
      <w:r w:rsidR="004D6809" w:rsidRPr="007A6F8C">
        <w:rPr>
          <w:rFonts w:ascii="Times New Roman" w:hAnsi="Times New Roman"/>
          <w:lang w:val="ru-RU" w:bidi="ar-SA"/>
        </w:rPr>
        <w:t>.</w:t>
      </w:r>
    </w:p>
    <w:p w:rsidR="008E6D9A" w:rsidRDefault="008E6D9A" w:rsidP="007A6F8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 w:bidi="ar-SA"/>
        </w:rPr>
      </w:pPr>
      <w:proofErr w:type="gramStart"/>
      <w:r w:rsidRPr="007A6F8C">
        <w:rPr>
          <w:rFonts w:ascii="Times New Roman" w:hAnsi="Times New Roman"/>
          <w:lang w:val="ru-RU" w:bidi="ar-SA"/>
        </w:rPr>
        <w:t>Контроль за</w:t>
      </w:r>
      <w:proofErr w:type="gramEnd"/>
      <w:r w:rsidRPr="007A6F8C">
        <w:rPr>
          <w:rFonts w:ascii="Times New Roman" w:hAnsi="Times New Roman"/>
          <w:lang w:val="ru-RU" w:bidi="ar-SA"/>
        </w:rPr>
        <w:t xml:space="preserve"> выполнением настоящего распоряжения возложить на заместителя Главы администрации поселения Щаповское Абросимову И.В.</w:t>
      </w:r>
    </w:p>
    <w:p w:rsidR="009E2E58" w:rsidRDefault="009E2E58" w:rsidP="009E2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9E2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9E2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9E2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0C" w:rsidRPr="007A6F8C" w:rsidRDefault="008E6D9A" w:rsidP="009E2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Глава  поселени</w:t>
      </w:r>
      <w:r w:rsidR="004462DD">
        <w:rPr>
          <w:rFonts w:ascii="Times New Roman" w:hAnsi="Times New Roman" w:cs="Times New Roman"/>
          <w:sz w:val="24"/>
          <w:szCs w:val="24"/>
        </w:rPr>
        <w:t>я</w:t>
      </w:r>
      <w:r w:rsidR="004462DD">
        <w:rPr>
          <w:rFonts w:ascii="Times New Roman" w:hAnsi="Times New Roman" w:cs="Times New Roman"/>
          <w:sz w:val="24"/>
          <w:szCs w:val="24"/>
        </w:rPr>
        <w:tab/>
      </w:r>
      <w:r w:rsidR="004462DD">
        <w:rPr>
          <w:rFonts w:ascii="Times New Roman" w:hAnsi="Times New Roman" w:cs="Times New Roman"/>
          <w:sz w:val="24"/>
          <w:szCs w:val="24"/>
        </w:rPr>
        <w:tab/>
      </w:r>
      <w:r w:rsidR="004462DD">
        <w:rPr>
          <w:rFonts w:ascii="Times New Roman" w:hAnsi="Times New Roman" w:cs="Times New Roman"/>
          <w:sz w:val="24"/>
          <w:szCs w:val="24"/>
        </w:rPr>
        <w:tab/>
      </w:r>
      <w:r w:rsidR="004462DD">
        <w:rPr>
          <w:rFonts w:ascii="Times New Roman" w:hAnsi="Times New Roman" w:cs="Times New Roman"/>
          <w:sz w:val="24"/>
          <w:szCs w:val="24"/>
        </w:rPr>
        <w:tab/>
      </w:r>
      <w:r w:rsidR="009E2E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62DD">
        <w:rPr>
          <w:rFonts w:ascii="Times New Roman" w:hAnsi="Times New Roman" w:cs="Times New Roman"/>
          <w:sz w:val="24"/>
          <w:szCs w:val="24"/>
        </w:rPr>
        <w:tab/>
      </w:r>
      <w:r w:rsidR="002D2445">
        <w:rPr>
          <w:rFonts w:ascii="Times New Roman" w:hAnsi="Times New Roman" w:cs="Times New Roman"/>
          <w:sz w:val="24"/>
          <w:szCs w:val="24"/>
        </w:rPr>
        <w:tab/>
      </w:r>
      <w:r w:rsidR="004462DD">
        <w:rPr>
          <w:rFonts w:ascii="Times New Roman" w:hAnsi="Times New Roman" w:cs="Times New Roman"/>
          <w:sz w:val="24"/>
          <w:szCs w:val="24"/>
        </w:rPr>
        <w:tab/>
      </w:r>
      <w:r w:rsidRPr="007A6F8C">
        <w:rPr>
          <w:rFonts w:ascii="Times New Roman" w:hAnsi="Times New Roman" w:cs="Times New Roman"/>
          <w:sz w:val="24"/>
          <w:szCs w:val="24"/>
        </w:rPr>
        <w:t>А.Ю. Русских</w:t>
      </w:r>
    </w:p>
    <w:p w:rsidR="00F9070C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70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EF9" w:rsidRPr="007A6F8C" w:rsidRDefault="00052EF9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70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EF9" w:rsidRDefault="00052EF9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E58" w:rsidRDefault="009E2E58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EF9" w:rsidRDefault="00052EF9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809" w:rsidRPr="007A6F8C" w:rsidRDefault="004D6809" w:rsidP="007A6F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D6809" w:rsidRPr="007A6F8C" w:rsidRDefault="004D6809" w:rsidP="007A6F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D6809" w:rsidRPr="007A6F8C" w:rsidRDefault="002D2445" w:rsidP="007A6F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6809" w:rsidRPr="007A6F8C">
        <w:rPr>
          <w:rFonts w:ascii="Times New Roman" w:hAnsi="Times New Roman" w:cs="Times New Roman"/>
          <w:sz w:val="24"/>
          <w:szCs w:val="24"/>
        </w:rPr>
        <w:t>лавы поселения Щаповское</w:t>
      </w:r>
    </w:p>
    <w:p w:rsidR="004D6809" w:rsidRPr="007A6F8C" w:rsidRDefault="002D2445" w:rsidP="007A6F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0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52EF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2EF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01103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103F">
        <w:rPr>
          <w:rFonts w:ascii="Times New Roman" w:hAnsi="Times New Roman" w:cs="Times New Roman"/>
          <w:sz w:val="24"/>
          <w:szCs w:val="24"/>
        </w:rPr>
        <w:t xml:space="preserve"> г.№</w:t>
      </w:r>
      <w:r w:rsidR="00052EF9">
        <w:rPr>
          <w:rFonts w:ascii="Times New Roman" w:hAnsi="Times New Roman" w:cs="Times New Roman"/>
          <w:sz w:val="24"/>
          <w:szCs w:val="24"/>
        </w:rPr>
        <w:t>15</w:t>
      </w:r>
    </w:p>
    <w:p w:rsidR="004D6809" w:rsidRPr="007A6F8C" w:rsidRDefault="004D6809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70C" w:rsidRPr="007A6F8C" w:rsidRDefault="00F9070C" w:rsidP="007A6F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ПОЛОЖЕНИЕ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НА ЗАМЕЩЕНИЕ ДОЛЖНОСТЕЙ МУНИЦИПАЛЬНОЙ СЛУЖБЫ,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И МУНИЦИПАЛЬНЫМИ СЛУЖАЩИМИ, И СОБЛЮДЕНИЯ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МУНИЦИПАЛЬНЫМИ СЛУЖАЩИМИ ТРЕБОВАНИЙ</w:t>
      </w:r>
    </w:p>
    <w:p w:rsidR="00413486" w:rsidRPr="007A6F8C" w:rsidRDefault="00413486" w:rsidP="007A6F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413486" w:rsidRPr="007A6F8C" w:rsidRDefault="00413486" w:rsidP="007A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86" w:rsidRPr="007A6F8C" w:rsidRDefault="00413486" w:rsidP="00062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413486" w:rsidRPr="00E21B60" w:rsidRDefault="00B368CD" w:rsidP="00E21B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3486" w:rsidRPr="007A6F8C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r w:rsidR="00FB6617" w:rsidRPr="007A6F8C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18 мая 2009 г. N 559  </w:t>
      </w:r>
      <w:r w:rsidR="00FB6617" w:rsidRPr="007A6F8C">
        <w:rPr>
          <w:rFonts w:ascii="Times New Roman" w:hAnsi="Times New Roman" w:cs="Times New Roman"/>
          <w:iCs/>
          <w:sz w:val="24"/>
          <w:szCs w:val="24"/>
        </w:rPr>
        <w:t>"</w:t>
      </w:r>
      <w:r w:rsidR="00E21B60" w:rsidRPr="00E21B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1B60" w:rsidRPr="007A6F8C">
        <w:rPr>
          <w:rFonts w:ascii="Times New Roman" w:hAnsi="Times New Roman" w:cs="Times New Roman"/>
          <w:iCs/>
          <w:sz w:val="24"/>
          <w:szCs w:val="24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="00FB6617" w:rsidRPr="007A6F8C">
        <w:rPr>
          <w:rFonts w:ascii="Times New Roman" w:hAnsi="Times New Roman" w:cs="Times New Roman"/>
          <w:iCs/>
          <w:sz w:val="24"/>
          <w:szCs w:val="24"/>
        </w:rPr>
        <w:t>"</w:t>
      </w:r>
      <w:r w:rsidR="00413486" w:rsidRPr="007A6F8C">
        <w:rPr>
          <w:rFonts w:ascii="Times New Roman" w:hAnsi="Times New Roman" w:cs="Times New Roman"/>
          <w:sz w:val="24"/>
          <w:szCs w:val="24"/>
        </w:rPr>
        <w:t>:</w:t>
      </w:r>
    </w:p>
    <w:p w:rsidR="00413486" w:rsidRPr="007A6F8C" w:rsidRDefault="00413486" w:rsidP="00062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</w:t>
      </w:r>
      <w:r w:rsidR="004D6809" w:rsidRPr="007A6F8C">
        <w:rPr>
          <w:rFonts w:ascii="Times New Roman" w:hAnsi="Times New Roman" w:cs="Times New Roman"/>
          <w:sz w:val="24"/>
          <w:szCs w:val="24"/>
        </w:rPr>
        <w:t>муниципальной</w:t>
      </w:r>
      <w:r w:rsidRPr="007A6F8C">
        <w:rPr>
          <w:rFonts w:ascii="Times New Roman" w:hAnsi="Times New Roman" w:cs="Times New Roman"/>
          <w:sz w:val="24"/>
          <w:szCs w:val="24"/>
        </w:rPr>
        <w:t xml:space="preserve"> службы (далее - граждане), на отчетную дату;</w:t>
      </w:r>
    </w:p>
    <w:p w:rsidR="00413486" w:rsidRPr="007A6F8C" w:rsidRDefault="004D6809" w:rsidP="00062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8C">
        <w:rPr>
          <w:rFonts w:ascii="Times New Roman" w:hAnsi="Times New Roman" w:cs="Times New Roman"/>
          <w:sz w:val="24"/>
          <w:szCs w:val="24"/>
        </w:rPr>
        <w:t>муниципальными</w:t>
      </w:r>
      <w:r w:rsidR="00413486" w:rsidRPr="007A6F8C">
        <w:rPr>
          <w:rFonts w:ascii="Times New Roman" w:hAnsi="Times New Roman" w:cs="Times New Roman"/>
          <w:sz w:val="24"/>
          <w:szCs w:val="24"/>
        </w:rPr>
        <w:t xml:space="preserve"> служащими (далее </w:t>
      </w:r>
      <w:r w:rsidRPr="007A6F8C">
        <w:rPr>
          <w:rFonts w:ascii="Times New Roman" w:hAnsi="Times New Roman" w:cs="Times New Roman"/>
          <w:sz w:val="24"/>
          <w:szCs w:val="24"/>
        </w:rPr>
        <w:t>–</w:t>
      </w:r>
      <w:r w:rsidR="00413486" w:rsidRPr="007A6F8C">
        <w:rPr>
          <w:rFonts w:ascii="Times New Roman" w:hAnsi="Times New Roman" w:cs="Times New Roman"/>
          <w:sz w:val="24"/>
          <w:szCs w:val="24"/>
        </w:rPr>
        <w:t xml:space="preserve"> </w:t>
      </w:r>
      <w:r w:rsidRPr="007A6F8C">
        <w:rPr>
          <w:rFonts w:ascii="Times New Roman" w:hAnsi="Times New Roman" w:cs="Times New Roman"/>
          <w:sz w:val="24"/>
          <w:szCs w:val="24"/>
        </w:rPr>
        <w:t>муниципальные</w:t>
      </w:r>
      <w:r w:rsidR="00413486" w:rsidRPr="007A6F8C">
        <w:rPr>
          <w:rFonts w:ascii="Times New Roman" w:hAnsi="Times New Roman" w:cs="Times New Roman"/>
          <w:sz w:val="24"/>
          <w:szCs w:val="24"/>
        </w:rPr>
        <w:t xml:space="preserve"> служащие) по состоянию на конец отчетного периода;</w:t>
      </w:r>
    </w:p>
    <w:p w:rsidR="00413486" w:rsidRPr="007A6F8C" w:rsidRDefault="00B368CD" w:rsidP="00062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3486" w:rsidRPr="007A6F8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сведений, представляемых гражданами при поступлении на </w:t>
      </w:r>
      <w:r w:rsidR="006D1569" w:rsidRPr="007A6F8C">
        <w:rPr>
          <w:rFonts w:ascii="Times New Roman" w:hAnsi="Times New Roman" w:cs="Times New Roman"/>
          <w:sz w:val="24"/>
          <w:szCs w:val="24"/>
        </w:rPr>
        <w:t>муниципальную</w:t>
      </w:r>
      <w:r w:rsidR="00413486" w:rsidRPr="007A6F8C">
        <w:rPr>
          <w:rFonts w:ascii="Times New Roman" w:hAnsi="Times New Roman" w:cs="Times New Roman"/>
          <w:sz w:val="24"/>
          <w:szCs w:val="24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tbl>
      <w:tblPr>
        <w:tblW w:w="5000" w:type="pct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A6F8C" w:rsidRPr="008C79A3" w:rsidTr="000628C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F8C" w:rsidRPr="008C79A3" w:rsidRDefault="007A6F8C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3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«О противодействии коррупции» и другими федеральными законами (далее – требования к служебному поведению).</w:t>
            </w:r>
          </w:p>
          <w:p w:rsidR="007A6F8C" w:rsidRPr="008C79A3" w:rsidRDefault="007A6F8C" w:rsidP="000628C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      </w:r>
          </w:p>
          <w:p w:rsidR="007A6F8C" w:rsidRPr="008C79A3" w:rsidRDefault="007A6F8C" w:rsidP="000628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</w:t>
            </w:r>
            <w:r w:rsidRPr="007A6F8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="002542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6F8C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Щаповское от </w:t>
            </w:r>
            <w:r w:rsidR="00FB6617"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  <w:r w:rsidR="002542E7" w:rsidRPr="007A6F8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5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Положения о 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представлении гражданами, претендующими на замещение </w:t>
            </w:r>
            <w:r w:rsidR="00FB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2542E7">
              <w:rPr>
                <w:rFonts w:ascii="Times New Roman" w:eastAsia="Times New Roman" w:hAnsi="Times New Roman" w:cs="Times New Roman"/>
                <w:sz w:val="24"/>
                <w:szCs w:val="24"/>
              </w:rPr>
              <w:t>лжностей</w:t>
            </w:r>
            <w:r w:rsidR="00FB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должностей</w:t>
            </w:r>
            <w:r w:rsidR="0025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="00FB6617">
              <w:rPr>
                <w:rFonts w:ascii="Times New Roman" w:eastAsia="Times New Roman" w:hAnsi="Times New Roman" w:cs="Times New Roman"/>
                <w:sz w:val="24"/>
                <w:szCs w:val="24"/>
              </w:rPr>
              <w:t>, и лицами, замещающими муниципальные должности и должности муниципальной службы в органе местного</w:t>
            </w:r>
            <w:proofErr w:type="gramEnd"/>
            <w:r w:rsidR="00FB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66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FB66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Щаповское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</w:t>
            </w:r>
            <w:proofErr w:type="gramEnd"/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сведений, представляемых гражданами в соответствии с нормативными правовыми актами Российской Федерации.</w:t>
            </w:r>
          </w:p>
          <w:p w:rsidR="007A6F8C" w:rsidRPr="008C79A3" w:rsidRDefault="007A6F8C" w:rsidP="000628C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Проверка, предусмотренная пунктом 1 настоящего Положения, осуществляется по решению </w:t>
            </w:r>
            <w:r w:rsidR="002542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поселения Щаповское 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наделенного полномочиями назначать на должность и освобождать от должности муниципальных служащих.</w:t>
            </w:r>
          </w:p>
          <w:p w:rsidR="007A6F8C" w:rsidRPr="008C79A3" w:rsidRDefault="00B368CD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принимается отдельно в отношении каждого гражданина или муниципального служащего и оформляется в письменной форме.</w:t>
            </w:r>
          </w:p>
          <w:p w:rsidR="007A6F8C" w:rsidRPr="0053165D" w:rsidRDefault="007A6F8C" w:rsidP="000628C9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3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165D" w:rsidRP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решению </w:t>
            </w:r>
            <w:r w:rsid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поселения Щаповское, </w:t>
            </w:r>
            <w:proofErr w:type="gramStart"/>
            <w:r w:rsid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осуществляющий кадровую работу в администрации поселения</w:t>
            </w:r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специалист администрации)</w:t>
            </w:r>
            <w:r w:rsidRP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</w:t>
            </w:r>
            <w:r w:rsidRP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проверку:</w:t>
            </w:r>
          </w:p>
          <w:p w:rsidR="007A6F8C" w:rsidRPr="008C79A3" w:rsidRDefault="00B368CD" w:rsidP="000628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предусмотренных перечнем должностей, утвержденным </w:t>
            </w:r>
            <w:r w:rsidRPr="007A6F8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="002542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6F8C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Щаповское от </w:t>
            </w:r>
            <w:r w:rsidR="001A2C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2EF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1A2C17" w:rsidRPr="007A6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C17" w:rsidRPr="007A6F8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A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представлении гражданами, претендующими на замещение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 Щаповское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муниципальными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Щаповское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 также сведений, представляемых гражданами в соответствии с нормативными правовыми актами Российской Федерации;</w:t>
            </w:r>
          </w:p>
          <w:p w:rsidR="007A6F8C" w:rsidRPr="008C79A3" w:rsidRDefault="00B368CD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      </w:r>
          </w:p>
          <w:p w:rsidR="007A6F8C" w:rsidRPr="008C79A3" w:rsidRDefault="00B368CD" w:rsidP="000628C9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соблюдения муниципальными служащими требований к служебному поведению.</w:t>
            </w:r>
          </w:p>
          <w:p w:rsidR="002334BC" w:rsidRDefault="007A6F8C" w:rsidP="002334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2334B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осуществления проверки, предусмотренной </w:t>
            </w:r>
            <w:hyperlink r:id="rId6" w:history="1">
              <w:r w:rsidR="002334BC" w:rsidRPr="002334BC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="002334B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Положения, является достаточная информация, представленная в письменном виде в установленном порядке:</w:t>
            </w:r>
          </w:p>
          <w:p w:rsidR="002334BC" w:rsidRDefault="002334BC" w:rsidP="002334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органами, иными государственными органами, органами местного самоуправления и их должностными лицами;</w:t>
            </w:r>
          </w:p>
          <w:p w:rsidR="002334BC" w:rsidRDefault="002334BC" w:rsidP="002334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      </w:r>
          </w:p>
          <w:p w:rsidR="002334BC" w:rsidRDefault="002334BC" w:rsidP="002334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      </w:r>
          </w:p>
          <w:p w:rsidR="002334BC" w:rsidRDefault="00C95C15" w:rsidP="002334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334BC">
              <w:rPr>
                <w:rFonts w:ascii="Times New Roman" w:hAnsi="Times New Roman" w:cs="Times New Roman"/>
                <w:sz w:val="24"/>
                <w:szCs w:val="24"/>
              </w:rPr>
              <w:t>в) Общественной палатой Российской Федерации;</w:t>
            </w:r>
          </w:p>
          <w:p w:rsidR="002334BC" w:rsidRDefault="00C95C15" w:rsidP="002334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334BC">
              <w:rPr>
                <w:rFonts w:ascii="Times New Roman" w:hAnsi="Times New Roman" w:cs="Times New Roman"/>
                <w:sz w:val="24"/>
                <w:szCs w:val="24"/>
              </w:rPr>
              <w:t>г) общероссийскими средствами массовой информации.</w:t>
            </w:r>
          </w:p>
          <w:p w:rsidR="007A6F8C" w:rsidRPr="008C79A3" w:rsidRDefault="00B368CD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95C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Информация анонимного характера не может служить основанием для проверки.</w:t>
            </w:r>
          </w:p>
          <w:p w:rsidR="00C95C15" w:rsidRDefault="000347EC" w:rsidP="00C95C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C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95C15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      </w:r>
          </w:p>
          <w:p w:rsidR="007A6F8C" w:rsidRPr="00B368CD" w:rsidRDefault="00B368CD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95C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A6F8C" w:rsidRP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6F8C" w:rsidRPr="00B3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165D" w:rsidRP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осуществля</w:t>
            </w:r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53165D" w:rsidRP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6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</w:t>
            </w:r>
            <w:r w:rsidR="007A6F8C" w:rsidRPr="00B36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A6F8C" w:rsidRPr="008C79A3" w:rsidRDefault="00B368CD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а) самостоятельно;</w:t>
            </w:r>
          </w:p>
          <w:p w:rsidR="00C95C15" w:rsidRDefault="00C95C15" w:rsidP="00C95C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направления запроса в федеральные органы исполнительной власти, уполномоченные на осуществление оперативно-</w:t>
            </w:r>
            <w:r w:rsidR="00052EF9">
              <w:rPr>
                <w:rFonts w:ascii="Times New Roman" w:hAnsi="Times New Roman" w:cs="Times New Roman"/>
                <w:sz w:val="24"/>
                <w:szCs w:val="24"/>
              </w:rPr>
              <w:t>розыскной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соответствии с </w:t>
            </w:r>
            <w:hyperlink r:id="rId7" w:history="1">
              <w:r w:rsidRPr="00C95C15">
                <w:rPr>
                  <w:rFonts w:ascii="Times New Roman" w:hAnsi="Times New Roman" w:cs="Times New Roman"/>
                  <w:sz w:val="24"/>
                  <w:szCs w:val="24"/>
                </w:rPr>
                <w:t>частью третьей статьи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      </w:r>
          </w:p>
          <w:p w:rsidR="007A6F8C" w:rsidRPr="008C79A3" w:rsidRDefault="00B368CD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осуществлении проверки, предусм</w:t>
            </w:r>
            <w:r w:rsidR="00C95C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отренной подпунктом «а» пункта 9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Положения, </w:t>
            </w:r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</w:t>
            </w:r>
            <w:proofErr w:type="gramEnd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аве:</w:t>
            </w:r>
          </w:p>
          <w:p w:rsidR="007A6F8C" w:rsidRPr="008C79A3" w:rsidRDefault="00B368CD" w:rsidP="000628C9">
            <w:pPr>
              <w:tabs>
                <w:tab w:val="left" w:pos="99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проводить беседу с гражданином или муниципальным служащим;</w:t>
            </w:r>
          </w:p>
          <w:p w:rsidR="00C95C15" w:rsidRDefault="00C95C15" w:rsidP="00C95C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      </w:r>
          </w:p>
          <w:p w:rsidR="00C95C15" w:rsidRPr="000347EC" w:rsidRDefault="00C95C15" w:rsidP="000347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от гражданина или </w:t>
            </w:r>
            <w:r w:rsidR="000347E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по представленным им сведениям о доходах, об имуществе и обязательствах имущественного характера и материалам;</w:t>
            </w:r>
          </w:p>
          <w:p w:rsidR="00B368CD" w:rsidRPr="007A6F8C" w:rsidRDefault="000347EC" w:rsidP="000628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="00B368CD" w:rsidRPr="007A6F8C">
              <w:rPr>
                <w:rFonts w:ascii="Times New Roman" w:hAnsi="Times New Roman" w:cs="Times New Roman"/>
                <w:sz w:val="24"/>
                <w:szCs w:val="24"/>
              </w:rPr>
              <w:t>направлять в установленном порядке запрос (кроме запросов, касающ</w:t>
            </w:r>
            <w:r w:rsidR="000628C9">
              <w:rPr>
                <w:rFonts w:ascii="Times New Roman" w:hAnsi="Times New Roman" w:cs="Times New Roman"/>
                <w:sz w:val="24"/>
                <w:szCs w:val="24"/>
              </w:rPr>
              <w:t>ихся осуществления оперативно-ро</w:t>
            </w:r>
            <w:r w:rsidR="00B368CD" w:rsidRPr="007A6F8C">
              <w:rPr>
                <w:rFonts w:ascii="Times New Roman" w:hAnsi="Times New Roman" w:cs="Times New Roman"/>
                <w:sz w:val="24"/>
                <w:szCs w:val="24"/>
              </w:rPr>
      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      </w:r>
            <w:proofErr w:type="gramEnd"/>
            <w:r w:rsidR="00B368CD" w:rsidRPr="007A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68CD" w:rsidRPr="007A6F8C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="00B368CD" w:rsidRPr="007A6F8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гражданина или </w:t>
            </w:r>
            <w:r w:rsidR="00B368C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368CD" w:rsidRPr="007A6F8C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его супруги (супруга) и несовершеннолетних детей; о достоверности </w:t>
            </w:r>
            <w:r w:rsidR="00B368CD" w:rsidRPr="007A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полноте сведений, представленных гражданином в соответствии с нормативными правовыми актами Российской Федерации; о соблюдении </w:t>
            </w:r>
            <w:r w:rsidR="00B368CD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B368CD" w:rsidRPr="007A6F8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требований к служебному поведению;</w:t>
            </w:r>
          </w:p>
          <w:p w:rsidR="007A6F8C" w:rsidRDefault="00B368CD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д) наводить справки у физических лиц и получать от них информацию с их согласия.</w:t>
            </w:r>
          </w:p>
          <w:p w:rsidR="000347EC" w:rsidRDefault="000347EC" w:rsidP="000347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е) осуществлять анализ сведений, представленных гражданином или государственным служащим в соответствии с </w:t>
            </w:r>
            <w:hyperlink r:id="rId8" w:history="1">
              <w:r w:rsidRPr="000347EC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противодействии коррупции.</w:t>
            </w:r>
          </w:p>
          <w:p w:rsidR="007A6F8C" w:rsidRPr="008C79A3" w:rsidRDefault="00B368CD" w:rsidP="000628C9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. В запросе, предусмотренном подпунктом «г» пункта 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Положения, указываются:</w:t>
            </w:r>
          </w:p>
          <w:p w:rsidR="007A6F8C" w:rsidRPr="008C79A3" w:rsidRDefault="00B368CD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а) фамилия, имя, отчество руководителя государственного органа или организации, в которые направляется запрос;</w:t>
            </w:r>
          </w:p>
          <w:p w:rsidR="007A6F8C" w:rsidRPr="008C79A3" w:rsidRDefault="00E40074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б) нормативный правовой акт, на основании которого направляется запрос;</w:t>
            </w:r>
          </w:p>
          <w:p w:rsidR="007A6F8C" w:rsidRPr="008C79A3" w:rsidRDefault="00E40074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      </w:r>
            <w:proofErr w:type="gramEnd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имеются сведения о несоблюдении им требований к служебному поведению;</w:t>
            </w:r>
          </w:p>
          <w:p w:rsidR="007A6F8C" w:rsidRPr="008C79A3" w:rsidRDefault="000628C9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содержание и объем сведений, подлежащих проверке;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д) срок представления запрашиваемых сведений;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е) фамилия, инициалы и номер телефона муниципального служащего, подготовившего запрос;</w:t>
            </w:r>
          </w:p>
          <w:p w:rsidR="007A6F8C" w:rsidRPr="008C79A3" w:rsidRDefault="00E40074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ж) другие необходимые сведения.</w:t>
            </w:r>
          </w:p>
          <w:p w:rsidR="000347EC" w:rsidRDefault="007A6F8C" w:rsidP="000347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запросе о проведении оперативно-розыскных мероприятий, помимо сведений, перечисленных в пункте 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      </w:r>
            <w:r w:rsidR="000347E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положения Федерального </w:t>
            </w:r>
            <w:hyperlink r:id="rId9" w:history="1">
              <w:r w:rsidR="000347EC" w:rsidRPr="000347E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0347EC">
              <w:rPr>
                <w:rFonts w:ascii="Times New Roman" w:hAnsi="Times New Roman" w:cs="Times New Roman"/>
                <w:sz w:val="24"/>
                <w:szCs w:val="24"/>
              </w:rPr>
              <w:t xml:space="preserve"> "Об оперативно-розыскной деятельности".</w:t>
            </w:r>
          </w:p>
          <w:p w:rsidR="007A6F8C" w:rsidRPr="008C79A3" w:rsidRDefault="00E40074" w:rsidP="000628C9">
            <w:pPr>
              <w:tabs>
                <w:tab w:val="left" w:pos="540"/>
                <w:tab w:val="left" w:pos="99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6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Запросы направляются </w:t>
            </w:r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поселения Щаповское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, наделенного полномочиями назначать на должность и освобождать от должности муниципальных служащих, в государственные органы и организации, органы местного самоуправления и общественные объединения.</w:t>
            </w:r>
          </w:p>
          <w:p w:rsidR="007A6F8C" w:rsidRPr="008C79A3" w:rsidRDefault="00E40074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6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 государственных органов и организаций, в адрес которых поступил запрос, организовывают исполнение запроса в соответствии с законодательством и представляют запрашиваемую информацию.</w:t>
            </w:r>
          </w:p>
          <w:p w:rsidR="00D03FEE" w:rsidRDefault="00E40074" w:rsidP="00D03FEE">
            <w:pPr>
              <w:tabs>
                <w:tab w:val="left" w:pos="58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6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3C9" w:rsidRP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23C9" w:rsidRP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Специалист администрации</w:t>
            </w:r>
            <w:r w:rsidR="007A6F8C" w:rsidRP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обеспечивает:</w:t>
            </w:r>
          </w:p>
          <w:p w:rsidR="007A6F8C" w:rsidRPr="008C79A3" w:rsidRDefault="00E40074" w:rsidP="00D03FEE">
            <w:pPr>
              <w:tabs>
                <w:tab w:val="left" w:pos="58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      </w:r>
          </w:p>
          <w:p w:rsidR="007A6F8C" w:rsidRPr="008C79A3" w:rsidRDefault="00E40074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проведение в случае обращения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– в течение семи рабочих дней со дня обращения муниципального служащего, а при наличии уважительной причины – в срок, согласованный с</w:t>
            </w:r>
            <w:proofErr w:type="gramEnd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 служащим.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6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окончании проверки </w:t>
            </w:r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 ознакомить </w:t>
            </w:r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 с результатами проверки с соблюдением законодательства Российской Федерации о государственной тайне.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6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Муниципальный служащий вправе:</w:t>
            </w:r>
          </w:p>
          <w:p w:rsidR="007A6F8C" w:rsidRPr="008C79A3" w:rsidRDefault="003078E3" w:rsidP="000628C9">
            <w:pPr>
              <w:tabs>
                <w:tab w:val="left" w:pos="100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давать пояснения в письменной форме: в ходе проверки; по вопросам, указанным в подпункте «б» пункта 1</w:t>
            </w:r>
            <w:r w:rsidR="00D03F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Положения; по результатам проверки;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представлять дополнительные материалы и давать по ним пояснения в письменной форме;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обращаться </w:t>
            </w:r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к специалисту администрации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подлежащим удовлетворению ходатайством о проведении с ним беседы по вопросам, указанным в подпункте «б» пункта </w:t>
            </w:r>
            <w:r w:rsidR="00D03F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Положения.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Пояснения, указанные в пункте </w:t>
            </w:r>
            <w:r w:rsidR="00D03F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Положения, приобщаются к материалам проверки.</w:t>
            </w:r>
          </w:p>
          <w:p w:rsidR="007A6F8C" w:rsidRPr="008C79A3" w:rsidRDefault="003078E3" w:rsidP="000628C9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. На период проведения проверки муниципальный служащий может быть отстранен от замещаемой должности муниципальной службы должностным лицом на срок, не превышающий 60 дней со дня принятия решения о ее проведении. В случае продления срока проведения проверки должностным лицом указанный срок может быть продлен до 90 дней.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      </w:r>
          </w:p>
          <w:p w:rsidR="00D03FEE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представляет должностному лицу доклад о результатах проверки.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 назначении гражданина на должность муниципальной службы;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 отказе гражданину в назначении на должность муниципальной службы;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 отсутствии оснований для применения к муниципальному служащему мер юридической ответственности;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 применении к муниципальному служащему мер юридической ответственности;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2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результатах проверки должностным лицом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палате Российской Федерации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представившим информацию, явившуюся основанием для проведения проверки, с соблюдением законодательства Российской</w:t>
            </w:r>
            <w:proofErr w:type="gramEnd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о персональных данных и государственной тайне.</w:t>
            </w:r>
          </w:p>
          <w:p w:rsidR="007A6F8C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27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установлении в ходе проверки </w:t>
            </w:r>
            <w:proofErr w:type="gramStart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обстоятельств, свидетельствующих о наличии признаков преступления или административного правонарушения материалы об этом представляются</w:t>
            </w:r>
            <w:proofErr w:type="gramEnd"/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государственные органы в соответствии с их компетенцией.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      </w:r>
            <w:hyperlink r:id="rId10" w:history="1">
              <w:r w:rsidRPr="00A5273E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1 настоящего Положения, принимает одно из следующих решений: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назначить гражданина на должность муниципальной службы;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отказать гражданину в назначении на должность муниципальной службы;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применить к муниципальному служащему меры юридической ответственности;</w:t>
            </w:r>
          </w:p>
          <w:p w:rsidR="00A5273E" w:rsidRDefault="00A5273E" w:rsidP="00A52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      </w:r>
          </w:p>
          <w:p w:rsidR="007A6F8C" w:rsidRPr="008C79A3" w:rsidRDefault="003078E3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47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Материалы проверки хранятся </w:t>
            </w:r>
            <w:r w:rsidR="003C23C9">
              <w:rPr>
                <w:rFonts w:ascii="Times New Roman" w:eastAsia="Times New Roman" w:hAnsi="Times New Roman" w:cs="Times New Roman"/>
                <w:sz w:val="24"/>
                <w:szCs w:val="24"/>
              </w:rPr>
              <w:t>у специалиста администрации</w:t>
            </w:r>
            <w:r w:rsidR="007A6F8C" w:rsidRPr="008C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трех лет со дня ее окончания, после чего передаются в архив.</w:t>
            </w:r>
          </w:p>
          <w:p w:rsidR="007A6F8C" w:rsidRPr="008C79A3" w:rsidRDefault="007A6F8C" w:rsidP="000628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F8C" w:rsidRPr="008C79A3" w:rsidTr="000628C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F8C" w:rsidRPr="008C79A3" w:rsidRDefault="007A6F8C" w:rsidP="007A6F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F8C" w:rsidRPr="007A6F8C" w:rsidRDefault="007A6F8C" w:rsidP="007A6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F8C" w:rsidRPr="007A6F8C" w:rsidRDefault="007A6F8C" w:rsidP="007A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A6F8C" w:rsidRPr="007A6F8C" w:rsidSect="00052EF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15E3"/>
    <w:multiLevelType w:val="hybridMultilevel"/>
    <w:tmpl w:val="9FFC0F70"/>
    <w:lvl w:ilvl="0" w:tplc="A9E06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86"/>
    <w:rsid w:val="0001103F"/>
    <w:rsid w:val="000347EC"/>
    <w:rsid w:val="00052EF9"/>
    <w:rsid w:val="000628C9"/>
    <w:rsid w:val="001A2C17"/>
    <w:rsid w:val="00205678"/>
    <w:rsid w:val="002334BC"/>
    <w:rsid w:val="002542E7"/>
    <w:rsid w:val="002D2445"/>
    <w:rsid w:val="003078E3"/>
    <w:rsid w:val="003C23C9"/>
    <w:rsid w:val="00413486"/>
    <w:rsid w:val="004462DD"/>
    <w:rsid w:val="004D6809"/>
    <w:rsid w:val="0053165D"/>
    <w:rsid w:val="006D1569"/>
    <w:rsid w:val="00720301"/>
    <w:rsid w:val="007A6F8C"/>
    <w:rsid w:val="008642C2"/>
    <w:rsid w:val="008E6D9A"/>
    <w:rsid w:val="00994096"/>
    <w:rsid w:val="009E2E58"/>
    <w:rsid w:val="00A5273E"/>
    <w:rsid w:val="00AB37A7"/>
    <w:rsid w:val="00B368CD"/>
    <w:rsid w:val="00C95C15"/>
    <w:rsid w:val="00CA122B"/>
    <w:rsid w:val="00D03FEE"/>
    <w:rsid w:val="00DA4CC6"/>
    <w:rsid w:val="00DF6B12"/>
    <w:rsid w:val="00E21B60"/>
    <w:rsid w:val="00E40074"/>
    <w:rsid w:val="00F9070C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3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348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8E6D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01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3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348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8E6D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01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A054E4DC2193B102470F46800281D992BB86CA27C83EB215CB8BF25470CA06F30E1F6r57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90CF473B4CD20C450A046807675805CEBB87EC6F3D28DC212E5110779D62B721146699H20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2A48E12D1277693EC7CC832409E32854E4F0F1F46135A8B634B5B96711A4FEF9177F6A1914B6DDZ8gD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2436B8E9A8BDB354E4186A0D007D803F94283D096980DB056C114E579BDEE1B620A34055F0EB0Dr9d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68E9BE0DC4085F02E393F1B06E03FADF49C8FC4EB0CD38CBF64D033K5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Любовь Михайлова</cp:lastModifiedBy>
  <cp:revision>5</cp:revision>
  <cp:lastPrinted>2013-02-25T07:17:00Z</cp:lastPrinted>
  <dcterms:created xsi:type="dcterms:W3CDTF">2013-02-22T07:36:00Z</dcterms:created>
  <dcterms:modified xsi:type="dcterms:W3CDTF">2013-06-26T12:39:00Z</dcterms:modified>
</cp:coreProperties>
</file>