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E6" w:rsidRPr="00004956" w:rsidRDefault="007C19E6" w:rsidP="007C1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004956" w:rsidRPr="001B7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7C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04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/2013</w:t>
      </w:r>
    </w:p>
    <w:p w:rsidR="007C19E6" w:rsidRPr="001D4186" w:rsidRDefault="007C19E6" w:rsidP="007C19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признании претендентов участниками аукциона </w:t>
      </w:r>
    </w:p>
    <w:p w:rsidR="007C19E6" w:rsidRPr="007C19E6" w:rsidRDefault="001D4186" w:rsidP="001D4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Москва поселок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Щапово</w:t>
      </w:r>
      <w:proofErr w:type="spellEnd"/>
      <w:r w:rsidR="007C19E6"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7C19E6"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C19E6"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7C19E6"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19E6"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Собственник, выставляемого на аукцион объекта недвижимого имущества </w:t>
      </w:r>
      <w:proofErr w:type="gramStart"/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952A5" w:rsidRPr="00F952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952A5" w:rsidRPr="00F952A5">
        <w:rPr>
          <w:rFonts w:ascii="Times New Roman" w:hAnsi="Times New Roman" w:cs="Times New Roman"/>
          <w:sz w:val="24"/>
          <w:szCs w:val="24"/>
        </w:rPr>
        <w:t xml:space="preserve">нутригородское муниципальное образование «поселение </w:t>
      </w:r>
      <w:proofErr w:type="spellStart"/>
      <w:r w:rsidR="00F952A5" w:rsidRPr="00F952A5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F952A5" w:rsidRPr="00F952A5">
        <w:rPr>
          <w:rFonts w:ascii="Times New Roman" w:hAnsi="Times New Roman" w:cs="Times New Roman"/>
          <w:sz w:val="24"/>
          <w:szCs w:val="24"/>
        </w:rPr>
        <w:t xml:space="preserve"> в городе Москве»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Организатор аукциона: Администрация </w:t>
      </w:r>
      <w:r w:rsidR="00F952A5" w:rsidRPr="00F952A5">
        <w:rPr>
          <w:rFonts w:ascii="Times New Roman" w:hAnsi="Times New Roman" w:cs="Times New Roman"/>
          <w:sz w:val="24"/>
          <w:szCs w:val="24"/>
        </w:rPr>
        <w:t>поселени</w:t>
      </w:r>
      <w:r w:rsidR="00F952A5">
        <w:rPr>
          <w:rFonts w:ascii="Times New Roman" w:hAnsi="Times New Roman" w:cs="Times New Roman"/>
          <w:sz w:val="24"/>
          <w:szCs w:val="24"/>
        </w:rPr>
        <w:t>я</w:t>
      </w:r>
      <w:r w:rsidR="00F952A5" w:rsidRPr="00F95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2A5" w:rsidRPr="00F952A5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F952A5" w:rsidRPr="00F952A5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F952A5" w:rsidRPr="00A4245F">
        <w:rPr>
          <w:rFonts w:ascii="Times New Roman" w:hAnsi="Times New Roman" w:cs="Times New Roman"/>
        </w:rPr>
        <w:t xml:space="preserve">142144, г. Москва, поселение </w:t>
      </w:r>
      <w:proofErr w:type="spellStart"/>
      <w:r w:rsidR="00F952A5" w:rsidRPr="00A4245F">
        <w:rPr>
          <w:rFonts w:ascii="Times New Roman" w:hAnsi="Times New Roman" w:cs="Times New Roman"/>
        </w:rPr>
        <w:t>Щаповское</w:t>
      </w:r>
      <w:proofErr w:type="spellEnd"/>
      <w:r w:rsidR="00F952A5">
        <w:rPr>
          <w:rFonts w:ascii="Times New Roman" w:hAnsi="Times New Roman" w:cs="Times New Roman"/>
        </w:rPr>
        <w:t>,</w:t>
      </w:r>
      <w:r w:rsidR="00F952A5" w:rsidRPr="00A4245F">
        <w:rPr>
          <w:rFonts w:ascii="Times New Roman" w:hAnsi="Times New Roman" w:cs="Times New Roman"/>
        </w:rPr>
        <w:t xml:space="preserve"> п. </w:t>
      </w:r>
      <w:proofErr w:type="spellStart"/>
      <w:r w:rsidR="00F952A5" w:rsidRPr="00A4245F">
        <w:rPr>
          <w:rFonts w:ascii="Times New Roman" w:hAnsi="Times New Roman" w:cs="Times New Roman"/>
        </w:rPr>
        <w:t>Щапово</w:t>
      </w:r>
      <w:proofErr w:type="spellEnd"/>
      <w:r w:rsidR="00F952A5" w:rsidRPr="00A4245F">
        <w:rPr>
          <w:rFonts w:ascii="Times New Roman" w:hAnsi="Times New Roman" w:cs="Times New Roman"/>
        </w:rPr>
        <w:t>, д.2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="00F952A5" w:rsidRPr="00A4245F">
        <w:rPr>
          <w:rFonts w:ascii="Times New Roman" w:hAnsi="Times New Roman" w:cs="Times New Roman"/>
        </w:rPr>
        <w:t>8 (495) 865-60-</w:t>
      </w:r>
      <w:r w:rsidR="00F952A5">
        <w:rPr>
          <w:rFonts w:ascii="Times New Roman" w:hAnsi="Times New Roman" w:cs="Times New Roman"/>
        </w:rPr>
        <w:t>20</w:t>
      </w:r>
      <w:r w:rsidR="00F952A5" w:rsidRPr="00A4245F">
        <w:rPr>
          <w:rFonts w:ascii="Times New Roman" w:hAnsi="Times New Roman" w:cs="Times New Roman"/>
        </w:rPr>
        <w:t>, 865-6</w:t>
      </w:r>
      <w:r w:rsidR="00F952A5">
        <w:rPr>
          <w:rFonts w:ascii="Times New Roman" w:hAnsi="Times New Roman" w:cs="Times New Roman"/>
        </w:rPr>
        <w:t>0</w:t>
      </w:r>
      <w:r w:rsidR="00F952A5" w:rsidRPr="00A4245F">
        <w:rPr>
          <w:rFonts w:ascii="Times New Roman" w:hAnsi="Times New Roman" w:cs="Times New Roman"/>
        </w:rPr>
        <w:t>-</w:t>
      </w:r>
      <w:r w:rsidR="00F952A5">
        <w:rPr>
          <w:rFonts w:ascii="Times New Roman" w:hAnsi="Times New Roman" w:cs="Times New Roman"/>
        </w:rPr>
        <w:t>66</w:t>
      </w:r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заседании комиссии о признании претендентов участниками аукциона присутству</w:t>
      </w:r>
      <w:r w:rsidR="00EB03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0049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p w:rsidR="0003279B" w:rsidRPr="0003279B" w:rsidRDefault="007C19E6" w:rsidP="000327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32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03279B" w:rsidRPr="0003279B">
        <w:rPr>
          <w:rFonts w:ascii="Times New Roman" w:hAnsi="Times New Roman" w:cs="Times New Roman"/>
          <w:sz w:val="24"/>
          <w:szCs w:val="24"/>
          <w:lang w:eastAsia="ar-SA"/>
        </w:rPr>
        <w:t>Единой постоянно действующей комиссии:</w:t>
      </w:r>
      <w:r w:rsidR="0003279B" w:rsidRPr="0003279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Вандышев П.Ю.</w:t>
      </w:r>
      <w:r w:rsidR="0003279B" w:rsidRPr="0003279B">
        <w:rPr>
          <w:rFonts w:ascii="Times New Roman" w:hAnsi="Times New Roman" w:cs="Times New Roman"/>
          <w:bCs/>
          <w:spacing w:val="-1"/>
          <w:sz w:val="24"/>
          <w:szCs w:val="24"/>
        </w:rPr>
        <w:tab/>
        <w:t>,</w:t>
      </w:r>
      <w:r w:rsidR="0003279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03279B" w:rsidRPr="0003279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первый заместитель главы администрации </w:t>
      </w:r>
    </w:p>
    <w:p w:rsidR="0003279B" w:rsidRPr="0003279B" w:rsidRDefault="0003279B" w:rsidP="0003279B">
      <w:pPr>
        <w:shd w:val="clear" w:color="auto" w:fill="FFFFFF"/>
        <w:spacing w:line="274" w:lineRule="exact"/>
        <w:ind w:right="63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3279B">
        <w:rPr>
          <w:rFonts w:ascii="Times New Roman" w:hAnsi="Times New Roman" w:cs="Times New Roman"/>
          <w:bCs/>
          <w:spacing w:val="-1"/>
          <w:sz w:val="24"/>
          <w:szCs w:val="24"/>
        </w:rPr>
        <w:t>Заместитель председателя Единой постоянно действующей комиссии: Абросимова И.В., заместитель главы администрации;</w:t>
      </w:r>
    </w:p>
    <w:p w:rsidR="0003279B" w:rsidRPr="0003279B" w:rsidRDefault="0003279B" w:rsidP="0003279B">
      <w:pPr>
        <w:shd w:val="clear" w:color="auto" w:fill="FFFFFF"/>
        <w:spacing w:line="274" w:lineRule="exact"/>
        <w:ind w:right="63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3279B">
        <w:rPr>
          <w:rFonts w:ascii="Times New Roman" w:hAnsi="Times New Roman" w:cs="Times New Roman"/>
          <w:bCs/>
          <w:spacing w:val="-1"/>
          <w:sz w:val="24"/>
          <w:szCs w:val="24"/>
        </w:rPr>
        <w:t>Члены Единой постоянно действующей комиссии:</w:t>
      </w:r>
    </w:p>
    <w:p w:rsidR="0003279B" w:rsidRPr="0003279B" w:rsidRDefault="0003279B" w:rsidP="0003279B">
      <w:pPr>
        <w:shd w:val="clear" w:color="auto" w:fill="FFFFFF"/>
        <w:spacing w:line="274" w:lineRule="exact"/>
        <w:ind w:right="63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3279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- Мясоедов В.М., заместитель главы администрации;</w:t>
      </w:r>
    </w:p>
    <w:p w:rsidR="0003279B" w:rsidRPr="0003279B" w:rsidRDefault="00004956" w:rsidP="0003279B">
      <w:pPr>
        <w:shd w:val="clear" w:color="auto" w:fill="FFFFFF"/>
        <w:spacing w:line="274" w:lineRule="exact"/>
        <w:ind w:right="630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03279B" w:rsidRPr="0003279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- Кривова С.В., начальник сектора муниципального имущества администрации;</w:t>
      </w:r>
    </w:p>
    <w:p w:rsidR="0003279B" w:rsidRPr="0003279B" w:rsidRDefault="0003279B" w:rsidP="0003279B">
      <w:pPr>
        <w:shd w:val="clear" w:color="auto" w:fill="FFFFFF"/>
        <w:spacing w:line="274" w:lineRule="exact"/>
        <w:ind w:right="63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3279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- Федотова И.В., главный специалист ф</w:t>
      </w:r>
      <w:r w:rsidR="003141BC">
        <w:rPr>
          <w:rFonts w:ascii="Times New Roman" w:hAnsi="Times New Roman" w:cs="Times New Roman"/>
          <w:bCs/>
          <w:spacing w:val="-1"/>
          <w:sz w:val="24"/>
          <w:szCs w:val="24"/>
        </w:rPr>
        <w:t>инансового отдела администраци</w:t>
      </w:r>
      <w:proofErr w:type="gramStart"/>
      <w:r w:rsidR="003141BC">
        <w:rPr>
          <w:rFonts w:ascii="Times New Roman" w:hAnsi="Times New Roman" w:cs="Times New Roman"/>
          <w:bCs/>
          <w:spacing w:val="-1"/>
          <w:sz w:val="24"/>
          <w:szCs w:val="24"/>
        </w:rPr>
        <w:t>и-</w:t>
      </w:r>
      <w:proofErr w:type="gramEnd"/>
      <w:r w:rsidR="003141B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избрана аукционистом единогласно;</w:t>
      </w:r>
    </w:p>
    <w:p w:rsidR="0003279B" w:rsidRPr="0003279B" w:rsidRDefault="0003279B" w:rsidP="0003279B">
      <w:pPr>
        <w:shd w:val="clear" w:color="auto" w:fill="FFFFFF"/>
        <w:spacing w:line="274" w:lineRule="exact"/>
        <w:ind w:right="63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3279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- Голубева О.С., ведущий специалист администрации. </w:t>
      </w:r>
      <w:proofErr w:type="gramStart"/>
      <w:r w:rsidR="003141BC">
        <w:rPr>
          <w:rFonts w:ascii="Times New Roman" w:hAnsi="Times New Roman" w:cs="Times New Roman"/>
          <w:bCs/>
          <w:spacing w:val="-1"/>
          <w:sz w:val="24"/>
          <w:szCs w:val="24"/>
        </w:rPr>
        <w:t>Избрана</w:t>
      </w:r>
      <w:proofErr w:type="gramEnd"/>
      <w:r w:rsidR="003141B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секретарем единогласно.</w:t>
      </w:r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функции.</w:t>
      </w:r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Процедура признания претендентов участниками аукциона проводилась комиссией по адресу: </w:t>
      </w:r>
      <w:r w:rsidR="0003279B" w:rsidRPr="00A4245F">
        <w:rPr>
          <w:rFonts w:ascii="Times New Roman" w:hAnsi="Times New Roman" w:cs="Times New Roman"/>
        </w:rPr>
        <w:t xml:space="preserve">142144, г. Москва, поселение </w:t>
      </w:r>
      <w:proofErr w:type="spellStart"/>
      <w:r w:rsidR="0003279B" w:rsidRPr="00A4245F">
        <w:rPr>
          <w:rFonts w:ascii="Times New Roman" w:hAnsi="Times New Roman" w:cs="Times New Roman"/>
        </w:rPr>
        <w:t>Щаповское</w:t>
      </w:r>
      <w:proofErr w:type="spellEnd"/>
      <w:r w:rsidR="0003279B">
        <w:rPr>
          <w:rFonts w:ascii="Times New Roman" w:hAnsi="Times New Roman" w:cs="Times New Roman"/>
        </w:rPr>
        <w:t>,</w:t>
      </w:r>
      <w:r w:rsidR="0003279B" w:rsidRPr="00A4245F">
        <w:rPr>
          <w:rFonts w:ascii="Times New Roman" w:hAnsi="Times New Roman" w:cs="Times New Roman"/>
        </w:rPr>
        <w:t xml:space="preserve"> п. </w:t>
      </w:r>
      <w:proofErr w:type="spellStart"/>
      <w:r w:rsidR="0003279B" w:rsidRPr="00A4245F">
        <w:rPr>
          <w:rFonts w:ascii="Times New Roman" w:hAnsi="Times New Roman" w:cs="Times New Roman"/>
        </w:rPr>
        <w:t>Щапово</w:t>
      </w:r>
      <w:proofErr w:type="spellEnd"/>
      <w:r w:rsidR="0003279B" w:rsidRPr="00A4245F">
        <w:rPr>
          <w:rFonts w:ascii="Times New Roman" w:hAnsi="Times New Roman" w:cs="Times New Roman"/>
        </w:rPr>
        <w:t>, д.2</w:t>
      </w:r>
      <w:r w:rsidR="0003279B"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279B"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3279B" w:rsidRPr="00F952A5">
        <w:rPr>
          <w:rFonts w:ascii="Times New Roman" w:hAnsi="Times New Roman" w:cs="Times New Roman"/>
          <w:sz w:val="24"/>
          <w:szCs w:val="24"/>
        </w:rPr>
        <w:t>поселени</w:t>
      </w:r>
      <w:r w:rsidR="0003279B">
        <w:rPr>
          <w:rFonts w:ascii="Times New Roman" w:hAnsi="Times New Roman" w:cs="Times New Roman"/>
          <w:sz w:val="24"/>
          <w:szCs w:val="24"/>
        </w:rPr>
        <w:t>я</w:t>
      </w:r>
      <w:r w:rsidR="0003279B" w:rsidRPr="00F95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79B" w:rsidRPr="00F952A5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03279B" w:rsidRPr="00F952A5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  <w:r w:rsidR="0003279B"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79B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сентября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327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00495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00495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московское).</w:t>
      </w:r>
    </w:p>
    <w:p w:rsidR="007C19E6" w:rsidRDefault="007C19E6" w:rsidP="003D6FF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Информационное сообщение о проведение аукциона по продаже объекта недвижимого имущества в форме аукциона, открытого по составу участников и </w:t>
      </w:r>
      <w:r w:rsidR="004519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подачи предложения о цене было опубликовано в газете </w:t>
      </w:r>
      <w:r w:rsidR="0045198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«Земля Подольская»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19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451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(706) 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198B">
        <w:rPr>
          <w:rFonts w:ascii="Times New Roman" w:eastAsia="Times New Roman" w:hAnsi="Times New Roman" w:cs="Times New Roman"/>
          <w:sz w:val="24"/>
          <w:szCs w:val="24"/>
          <w:lang w:eastAsia="ru-RU"/>
        </w:rPr>
        <w:t>15 августа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519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размещено на официальном Интернет-сайте </w:t>
      </w:r>
      <w:hyperlink r:id="rId5" w:history="1">
        <w:r w:rsidR="003D6FFB" w:rsidRPr="003D6FFB">
          <w:rPr>
            <w:rStyle w:val="a5"/>
            <w:rFonts w:ascii="Times New Roman" w:hAnsi="Times New Roman" w:cs="Times New Roman"/>
            <w:color w:val="auto"/>
          </w:rPr>
          <w:t>www.</w:t>
        </w:r>
        <w:r w:rsidR="003D6FFB" w:rsidRPr="003D6FFB">
          <w:rPr>
            <w:rStyle w:val="a5"/>
            <w:rFonts w:ascii="Times New Roman" w:hAnsi="Times New Roman" w:cs="Times New Roman"/>
            <w:color w:val="auto"/>
            <w:lang w:val="en-US"/>
          </w:rPr>
          <w:t>torg</w:t>
        </w:r>
        <w:r w:rsidR="003D6FFB" w:rsidRPr="003D6FFB">
          <w:rPr>
            <w:rStyle w:val="a5"/>
            <w:rFonts w:ascii="Times New Roman" w:hAnsi="Times New Roman" w:cs="Times New Roman"/>
            <w:color w:val="auto"/>
          </w:rPr>
          <w:t>i.gov.ru</w:t>
        </w:r>
      </w:hyperlink>
      <w:r w:rsidR="003D6FFB" w:rsidRPr="003D6FFB">
        <w:rPr>
          <w:rStyle w:val="a5"/>
          <w:rFonts w:ascii="Times New Roman" w:hAnsi="Times New Roman" w:cs="Times New Roman"/>
          <w:color w:val="auto"/>
        </w:rPr>
        <w:t xml:space="preserve"> </w:t>
      </w:r>
      <w:r w:rsidR="003D6FFB">
        <w:rPr>
          <w:rStyle w:val="a5"/>
          <w:rFonts w:ascii="Times New Roman" w:hAnsi="Times New Roman" w:cs="Times New Roman"/>
          <w:color w:val="auto"/>
        </w:rPr>
        <w:t xml:space="preserve">и </w:t>
      </w:r>
      <w:hyperlink r:id="rId6" w:history="1">
        <w:r w:rsidR="003D6FFB" w:rsidRPr="003D6FFB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3D6FFB" w:rsidRPr="003D6FFB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3D6FFB" w:rsidRPr="003D6FFB">
          <w:rPr>
            <w:rStyle w:val="a5"/>
            <w:rFonts w:ascii="Times New Roman" w:hAnsi="Times New Roman" w:cs="Times New Roman"/>
            <w:color w:val="auto"/>
            <w:lang w:val="en-US"/>
          </w:rPr>
          <w:t>schapovo</w:t>
        </w:r>
        <w:proofErr w:type="spellEnd"/>
        <w:r w:rsidR="003D6FFB" w:rsidRPr="003D6FFB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3D6FFB" w:rsidRPr="003D6FFB">
          <w:rPr>
            <w:rStyle w:val="a5"/>
            <w:rFonts w:ascii="Times New Roman" w:hAnsi="Times New Roman" w:cs="Times New Roman"/>
            <w:color w:val="auto"/>
          </w:rPr>
          <w:t>ru</w:t>
        </w:r>
        <w:proofErr w:type="spellEnd"/>
      </w:hyperlink>
      <w:r w:rsidR="003D6FFB">
        <w:rPr>
          <w:rFonts w:ascii="Times New Roman" w:hAnsi="Times New Roman" w:cs="Times New Roman"/>
        </w:rPr>
        <w:t xml:space="preserve"> 15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D6F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D6F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D6FFB" w:rsidRPr="007C19E6" w:rsidRDefault="003D6FFB" w:rsidP="003D6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79B" w:rsidRDefault="007C19E6" w:rsidP="0003279B">
      <w:pPr>
        <w:jc w:val="both"/>
        <w:rPr>
          <w:rFonts w:ascii="Times New Roman" w:hAnsi="Times New Roman" w:cs="Times New Roman"/>
          <w:b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Наименование и характеристика, выставляемого на аукцион имущества:</w:t>
      </w:r>
      <w:r w:rsidR="0003279B" w:rsidRPr="00032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3279B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Нежилое</w:t>
      </w:r>
      <w:r w:rsidR="0003279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3279B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1-этажное здани</w:t>
      </w:r>
      <w:proofErr w:type="gramStart"/>
      <w:r w:rsidR="0003279B"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03279B" w:rsidRPr="009D2F8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End"/>
      <w:r w:rsidR="0003279B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подземных этажей </w:t>
      </w:r>
      <w:r w:rsidR="0003279B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03279B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03279B">
        <w:rPr>
          <w:rFonts w:ascii="Times New Roman" w:eastAsia="Times New Roman" w:hAnsi="Times New Roman" w:cs="Times New Roman"/>
          <w:color w:val="000000"/>
          <w:lang w:eastAsia="ru-RU"/>
        </w:rPr>
        <w:t xml:space="preserve">бывшей школы </w:t>
      </w:r>
      <w:r w:rsidR="0003279B" w:rsidRPr="004778DD">
        <w:rPr>
          <w:rFonts w:ascii="Times New Roman" w:hAnsi="Times New Roman" w:cs="Times New Roman"/>
          <w:sz w:val="24"/>
          <w:szCs w:val="24"/>
        </w:rPr>
        <w:t>кирпичное</w:t>
      </w:r>
      <w:r w:rsidR="0003279B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</w:t>
      </w:r>
      <w:r w:rsidR="0003279B" w:rsidRPr="000E1466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="0003279B" w:rsidRPr="000E1466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03279B" w:rsidRPr="000E146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03279B" w:rsidRPr="000E1466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="0003279B" w:rsidRPr="000E1466">
        <w:rPr>
          <w:rFonts w:ascii="Times New Roman" w:hAnsi="Times New Roman" w:cs="Times New Roman"/>
          <w:sz w:val="24"/>
          <w:szCs w:val="24"/>
        </w:rPr>
        <w:t xml:space="preserve">, </w:t>
      </w:r>
      <w:r w:rsidR="0003279B" w:rsidRPr="009D2F8A">
        <w:rPr>
          <w:rFonts w:ascii="Times New Roman" w:eastAsia="Times New Roman" w:hAnsi="Times New Roman" w:cs="Times New Roman"/>
          <w:color w:val="000000"/>
          <w:lang w:eastAsia="ru-RU"/>
        </w:rPr>
        <w:t>общей площадью</w:t>
      </w:r>
      <w:r w:rsidR="0003279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279B" w:rsidRPr="000E1466">
        <w:rPr>
          <w:rFonts w:ascii="Times New Roman" w:hAnsi="Times New Roman" w:cs="Times New Roman"/>
          <w:sz w:val="24"/>
          <w:szCs w:val="24"/>
        </w:rPr>
        <w:t xml:space="preserve">262,8 </w:t>
      </w:r>
      <w:proofErr w:type="spellStart"/>
      <w:r w:rsidR="0003279B" w:rsidRPr="000E146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3279B" w:rsidRPr="000E1466">
        <w:rPr>
          <w:rFonts w:ascii="Times New Roman" w:hAnsi="Times New Roman" w:cs="Times New Roman"/>
          <w:sz w:val="24"/>
          <w:szCs w:val="24"/>
        </w:rPr>
        <w:t>.</w:t>
      </w:r>
      <w:r w:rsidR="0003279B" w:rsidRPr="009D2F8A">
        <w:rPr>
          <w:rFonts w:ascii="Times New Roman" w:eastAsia="Times New Roman" w:hAnsi="Times New Roman" w:cs="Times New Roman"/>
          <w:color w:val="000000"/>
          <w:lang w:eastAsia="ru-RU"/>
        </w:rPr>
        <w:t>, год постройки– 19</w:t>
      </w:r>
      <w:r w:rsidR="0003279B">
        <w:rPr>
          <w:rFonts w:ascii="Times New Roman" w:eastAsia="Times New Roman" w:hAnsi="Times New Roman" w:cs="Times New Roman"/>
          <w:color w:val="000000"/>
          <w:lang w:eastAsia="ru-RU"/>
        </w:rPr>
        <w:t>02</w:t>
      </w:r>
      <w:r w:rsidR="0003279B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г.,  инвентарный номер </w:t>
      </w:r>
      <w:r w:rsidR="0003279B">
        <w:rPr>
          <w:rFonts w:ascii="Times New Roman" w:eastAsia="Times New Roman" w:hAnsi="Times New Roman" w:cs="Times New Roman"/>
          <w:color w:val="000000"/>
          <w:lang w:eastAsia="ru-RU"/>
        </w:rPr>
        <w:t>217:064-9816</w:t>
      </w:r>
      <w:r w:rsidR="0003279B" w:rsidRPr="009D2F8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54E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54E04"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права: собственность</w:t>
      </w:r>
      <w:r w:rsidR="00A54E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79B" w:rsidRPr="009D2F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279B" w:rsidRPr="001401CE">
        <w:rPr>
          <w:rFonts w:ascii="Times New Roman" w:hAnsi="Times New Roman" w:cs="Times New Roman"/>
        </w:rPr>
        <w:t xml:space="preserve">Свидетельство о государственной </w:t>
      </w:r>
      <w:r w:rsidR="0003279B" w:rsidRPr="001401CE">
        <w:rPr>
          <w:rFonts w:ascii="Times New Roman" w:hAnsi="Times New Roman" w:cs="Times New Roman"/>
        </w:rPr>
        <w:lastRenderedPageBreak/>
        <w:t>регистрации права 50-НД</w:t>
      </w:r>
      <w:r w:rsidR="0003279B" w:rsidRPr="001401CE">
        <w:rPr>
          <w:rFonts w:ascii="Times New Roman" w:hAnsi="Times New Roman" w:cs="Times New Roman"/>
          <w:lang w:val="en-US"/>
        </w:rPr>
        <w:t>N</w:t>
      </w:r>
      <w:r w:rsidR="0003279B" w:rsidRPr="001401CE">
        <w:rPr>
          <w:rFonts w:ascii="Times New Roman" w:hAnsi="Times New Roman" w:cs="Times New Roman"/>
        </w:rPr>
        <w:t xml:space="preserve"> № 141937 от 15.09.2009г., запись в ЕГРП от 15.09.2009г. №50-50-27/045/2009-404.</w:t>
      </w:r>
    </w:p>
    <w:p w:rsidR="007C19E6" w:rsidRPr="007C19E6" w:rsidRDefault="0003279B" w:rsidP="00A54E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Земельный участок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</w:t>
      </w:r>
      <w:r w:rsidRPr="009D2F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E1466">
        <w:rPr>
          <w:rFonts w:ascii="Times New Roman" w:hAnsi="Times New Roman" w:cs="Times New Roman"/>
          <w:sz w:val="24"/>
          <w:szCs w:val="24"/>
        </w:rPr>
        <w:t xml:space="preserve">г. Москва, поселение </w:t>
      </w:r>
      <w:proofErr w:type="spellStart"/>
      <w:r w:rsidRPr="000E1466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0E1466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еревня</w:t>
      </w:r>
      <w:r w:rsidRPr="000E1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466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Pr="000E14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3702</w:t>
      </w:r>
      <w:r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50: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2 02 09</w:t>
      </w:r>
      <w:r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0023</w:t>
      </w:r>
      <w:r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разрешенное использование: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 обслуживания объектов недвижимости</w:t>
      </w:r>
      <w:r w:rsidRPr="000E14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</w:t>
      </w:r>
      <w:r w:rsidRPr="009D2F8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A54E04" w:rsidRPr="00A5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E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4E04"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ид права: собственность</w:t>
      </w:r>
      <w:r w:rsidR="00A5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778DD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50-НД</w:t>
      </w:r>
      <w:r w:rsidRPr="004778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778DD">
        <w:rPr>
          <w:rFonts w:ascii="Times New Roman" w:hAnsi="Times New Roman" w:cs="Times New Roman"/>
          <w:sz w:val="24"/>
          <w:szCs w:val="24"/>
        </w:rPr>
        <w:t xml:space="preserve"> № 14193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778DD">
        <w:rPr>
          <w:rFonts w:ascii="Times New Roman" w:hAnsi="Times New Roman" w:cs="Times New Roman"/>
          <w:sz w:val="24"/>
          <w:szCs w:val="24"/>
        </w:rPr>
        <w:t xml:space="preserve"> от 15.09.2009г.</w:t>
      </w:r>
      <w:r>
        <w:rPr>
          <w:rFonts w:ascii="Times New Roman" w:hAnsi="Times New Roman" w:cs="Times New Roman"/>
          <w:sz w:val="24"/>
          <w:szCs w:val="24"/>
        </w:rPr>
        <w:t>, запись в ЕГРП от 15.09.2009г. №50-50-27/045/2009-403</w:t>
      </w:r>
      <w:r w:rsidRPr="00C93158">
        <w:rPr>
          <w:rFonts w:ascii="Times New Roman" w:hAnsi="Times New Roman" w:cs="Times New Roman"/>
          <w:sz w:val="24"/>
          <w:szCs w:val="24"/>
        </w:rPr>
        <w:t>.</w:t>
      </w:r>
    </w:p>
    <w:p w:rsidR="00EB0342" w:rsidRPr="00EB0342" w:rsidRDefault="00EB0342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B0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здание и земельный участок как единый объект приватизации</w:t>
      </w:r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Способ приватизации – продажа муниципального имущества на аукционе открытом по составу участников</w:t>
      </w:r>
      <w:r w:rsidR="00EB03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E04" w:rsidRPr="009D2F8A">
        <w:rPr>
          <w:rFonts w:ascii="Times New Roman" w:eastAsia="Times New Roman" w:hAnsi="Times New Roman" w:cs="Times New Roman"/>
          <w:color w:val="000000"/>
          <w:lang w:eastAsia="ru-RU"/>
        </w:rPr>
        <w:t>открытая форма подачи предложений о цене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Начальная цена продажи муниципального имущества: </w:t>
      </w:r>
      <w:r w:rsidR="00A54E04" w:rsidRPr="001401CE">
        <w:rPr>
          <w:rFonts w:ascii="Times New Roman" w:hAnsi="Times New Roman" w:cs="Times New Roman"/>
        </w:rPr>
        <w:t>2329506 рублей, в том числе земельного участка – 1830512 рублей, здания бывшей школы – 498994 рубля (</w:t>
      </w:r>
      <w:r w:rsidR="00A54E04">
        <w:rPr>
          <w:rFonts w:ascii="Times New Roman" w:hAnsi="Times New Roman" w:cs="Times New Roman"/>
        </w:rPr>
        <w:t xml:space="preserve">согласно </w:t>
      </w:r>
      <w:r w:rsidR="00A54E04" w:rsidRPr="001401CE">
        <w:rPr>
          <w:rFonts w:ascii="Times New Roman" w:hAnsi="Times New Roman" w:cs="Times New Roman"/>
        </w:rPr>
        <w:t>Отчета об оценке № 26/13 от 05 июня 2012 года, выполненного ООО «ПОЛЮС»)</w:t>
      </w:r>
      <w:proofErr w:type="gramStart"/>
      <w:r w:rsidR="00A54E04"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Задаток: размер задатка устанавливается в размере 10 % от начальной цены продажи – </w:t>
      </w:r>
      <w:r w:rsidR="00A54E04" w:rsidRPr="001401CE">
        <w:rPr>
          <w:rFonts w:ascii="Times New Roman" w:hAnsi="Times New Roman" w:cs="Times New Roman"/>
        </w:rPr>
        <w:t>232950</w:t>
      </w:r>
      <w:r w:rsidR="00A54E04" w:rsidRPr="001401CE">
        <w:rPr>
          <w:rFonts w:ascii="Times New Roman" w:eastAsia="Times New Roman" w:hAnsi="Times New Roman" w:cs="Times New Roman"/>
          <w:lang w:eastAsia="ru-RU"/>
        </w:rPr>
        <w:t>(Двести тридцать две тысячи девятьсот пятьдесят рублей) 60 коп.</w:t>
      </w:r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Форма и порядок оплаты цены: в российских рублях по безналичной форме расчетов на счет Продавца в соответствии с условиями Договора купли</w:t>
      </w:r>
      <w:r w:rsidR="000049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объекта недвижимого имущества.</w:t>
      </w:r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Форма подачи предложений о цене имущества: </w:t>
      </w:r>
      <w:r w:rsidR="00A54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предложения о цене имущества подаются участниками аукциона в день подведения итогов аукциона. Оплата цены продажи имущества вносится единовременно, рассрочка не предоставляется.</w:t>
      </w:r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окончания, указанного в информационном сообщении о проведении аукциона по продаже объекта недвижимого имущества срока подачи заявок на участие в аукционе до 1</w:t>
      </w:r>
      <w:r w:rsidR="00A54E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</w:t>
      </w:r>
      <w:r w:rsidR="00A54E04">
        <w:rPr>
          <w:rFonts w:ascii="Times New Roman" w:eastAsia="Times New Roman" w:hAnsi="Times New Roman" w:cs="Times New Roman"/>
          <w:sz w:val="24"/>
          <w:szCs w:val="24"/>
          <w:lang w:eastAsia="ru-RU"/>
        </w:rPr>
        <w:t>09 сентября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54E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поступило </w:t>
      </w:r>
      <w:r w:rsidR="000049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049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заявки на участие в аукционе в письменной форме, как это зафиксировано в Журнале регистрации поступления заявок на участие в аукционе.</w:t>
      </w:r>
      <w:proofErr w:type="gramEnd"/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13.СВЕДЕНИЯ О ПРЕТЕНДЕНТАХ, ПОДАВШИХ ЗАЯВКУ НА УЧАСТИЕ В АУКЦИОНЕ:</w:t>
      </w:r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окончания приема заявок на участие в аукционе до 1</w:t>
      </w:r>
      <w:r w:rsidR="00A54E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</w:t>
      </w:r>
      <w:r w:rsidR="00A54E04">
        <w:rPr>
          <w:rFonts w:ascii="Times New Roman" w:eastAsia="Times New Roman" w:hAnsi="Times New Roman" w:cs="Times New Roman"/>
          <w:sz w:val="24"/>
          <w:szCs w:val="24"/>
          <w:lang w:eastAsia="ru-RU"/>
        </w:rPr>
        <w:t>09 сентября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54E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4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зарегистрировано 3 (Три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заявки:</w:t>
      </w:r>
    </w:p>
    <w:tbl>
      <w:tblPr>
        <w:tblW w:w="10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69"/>
        <w:gridCol w:w="2976"/>
        <w:gridCol w:w="3119"/>
        <w:gridCol w:w="1268"/>
      </w:tblGrid>
      <w:tr w:rsidR="007C19E6" w:rsidRPr="007C19E6" w:rsidTr="000C13A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7C19E6" w:rsidRDefault="007C19E6" w:rsidP="007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CF5681" w:rsidRDefault="007C19E6" w:rsidP="00CF568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681">
              <w:rPr>
                <w:rFonts w:ascii="Times New Roman" w:hAnsi="Times New Roman" w:cs="Times New Roman"/>
                <w:lang w:eastAsia="ru-RU"/>
              </w:rPr>
              <w:t>Наименовани</w:t>
            </w:r>
            <w:proofErr w:type="gramStart"/>
            <w:r w:rsidRPr="00CF5681">
              <w:rPr>
                <w:rFonts w:ascii="Times New Roman" w:hAnsi="Times New Roman" w:cs="Times New Roman"/>
                <w:lang w:eastAsia="ru-RU"/>
              </w:rPr>
              <w:t>е(</w:t>
            </w:r>
            <w:proofErr w:type="gramEnd"/>
            <w:r w:rsidRPr="00CF5681">
              <w:rPr>
                <w:rFonts w:ascii="Times New Roman" w:hAnsi="Times New Roman" w:cs="Times New Roman"/>
                <w:lang w:eastAsia="ru-RU"/>
              </w:rPr>
              <w:t>для юридического лица), фамилия, имя, отчество (для физического лица)</w:t>
            </w:r>
          </w:p>
          <w:p w:rsidR="007C19E6" w:rsidRPr="00CF5681" w:rsidRDefault="007C19E6" w:rsidP="00CF568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681">
              <w:rPr>
                <w:rFonts w:ascii="Times New Roman" w:hAnsi="Times New Roman" w:cs="Times New Roman"/>
                <w:lang w:eastAsia="ru-RU"/>
              </w:rPr>
              <w:t>претендента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CF5681" w:rsidRDefault="007C19E6" w:rsidP="00CF568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681">
              <w:rPr>
                <w:rFonts w:ascii="Times New Roman" w:hAnsi="Times New Roman" w:cs="Times New Roman"/>
                <w:lang w:eastAsia="ru-RU"/>
              </w:rPr>
              <w:t>Место нахождения (для юр. лица)</w:t>
            </w:r>
            <w:proofErr w:type="gramStart"/>
            <w:r w:rsidRPr="00CF5681">
              <w:rPr>
                <w:rFonts w:ascii="Times New Roman" w:hAnsi="Times New Roman" w:cs="Times New Roman"/>
                <w:lang w:eastAsia="ru-RU"/>
              </w:rPr>
              <w:t>,м</w:t>
            </w:r>
            <w:proofErr w:type="gramEnd"/>
            <w:r w:rsidRPr="00CF5681">
              <w:rPr>
                <w:rFonts w:ascii="Times New Roman" w:hAnsi="Times New Roman" w:cs="Times New Roman"/>
                <w:lang w:eastAsia="ru-RU"/>
              </w:rPr>
              <w:t>есто жительства</w:t>
            </w:r>
          </w:p>
          <w:p w:rsidR="007C19E6" w:rsidRPr="00CF5681" w:rsidRDefault="007C19E6" w:rsidP="00CF568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681">
              <w:rPr>
                <w:rFonts w:ascii="Times New Roman" w:hAnsi="Times New Roman" w:cs="Times New Roman"/>
                <w:lang w:eastAsia="ru-RU"/>
              </w:rPr>
              <w:t>(для физ. лица)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CF5681" w:rsidRDefault="007C19E6" w:rsidP="00CF568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681">
              <w:rPr>
                <w:rFonts w:ascii="Times New Roman" w:hAnsi="Times New Roman" w:cs="Times New Roman"/>
                <w:lang w:eastAsia="ru-RU"/>
              </w:rPr>
              <w:t>Реквизит</w:t>
            </w:r>
            <w:proofErr w:type="gramStart"/>
            <w:r w:rsidRPr="00CF5681">
              <w:rPr>
                <w:rFonts w:ascii="Times New Roman" w:hAnsi="Times New Roman" w:cs="Times New Roman"/>
                <w:lang w:eastAsia="ru-RU"/>
              </w:rPr>
              <w:t>ы(</w:t>
            </w:r>
            <w:proofErr w:type="gramEnd"/>
            <w:r w:rsidRPr="00CF5681">
              <w:rPr>
                <w:rFonts w:ascii="Times New Roman" w:hAnsi="Times New Roman" w:cs="Times New Roman"/>
                <w:lang w:eastAsia="ru-RU"/>
              </w:rPr>
              <w:t xml:space="preserve">для </w:t>
            </w:r>
            <w:proofErr w:type="spellStart"/>
            <w:r w:rsidRPr="00CF5681">
              <w:rPr>
                <w:rFonts w:ascii="Times New Roman" w:hAnsi="Times New Roman" w:cs="Times New Roman"/>
                <w:lang w:eastAsia="ru-RU"/>
              </w:rPr>
              <w:t>юр.лица</w:t>
            </w:r>
            <w:proofErr w:type="spellEnd"/>
            <w:r w:rsidRPr="00CF5681">
              <w:rPr>
                <w:rFonts w:ascii="Times New Roman" w:hAnsi="Times New Roman" w:cs="Times New Roman"/>
                <w:lang w:eastAsia="ru-RU"/>
              </w:rPr>
              <w:t>),</w:t>
            </w:r>
          </w:p>
          <w:p w:rsidR="007C19E6" w:rsidRPr="00CF5681" w:rsidRDefault="007C19E6" w:rsidP="00CF568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681">
              <w:rPr>
                <w:rFonts w:ascii="Times New Roman" w:hAnsi="Times New Roman" w:cs="Times New Roman"/>
                <w:lang w:eastAsia="ru-RU"/>
              </w:rPr>
              <w:t>паспортные данные</w:t>
            </w:r>
          </w:p>
          <w:p w:rsidR="007C19E6" w:rsidRPr="00CF5681" w:rsidRDefault="007C19E6" w:rsidP="00CF568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681">
              <w:rPr>
                <w:rFonts w:ascii="Times New Roman" w:hAnsi="Times New Roman" w:cs="Times New Roman"/>
                <w:lang w:eastAsia="ru-RU"/>
              </w:rPr>
              <w:t xml:space="preserve">(для </w:t>
            </w:r>
            <w:proofErr w:type="spellStart"/>
            <w:r w:rsidRPr="00CF5681">
              <w:rPr>
                <w:rFonts w:ascii="Times New Roman" w:hAnsi="Times New Roman" w:cs="Times New Roman"/>
                <w:lang w:eastAsia="ru-RU"/>
              </w:rPr>
              <w:t>физ</w:t>
            </w:r>
            <w:proofErr w:type="gramStart"/>
            <w:r w:rsidRPr="00CF5681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CF5681"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 w:rsidRPr="00CF5681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CF5681" w:rsidRDefault="007C19E6" w:rsidP="00CF5681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F5681">
              <w:rPr>
                <w:rFonts w:ascii="Times New Roman" w:hAnsi="Times New Roman" w:cs="Times New Roman"/>
                <w:lang w:eastAsia="ru-RU"/>
              </w:rPr>
              <w:t>Дата и время поступления заявки</w:t>
            </w:r>
          </w:p>
        </w:tc>
      </w:tr>
      <w:tr w:rsidR="007C19E6" w:rsidRPr="007C19E6" w:rsidTr="000C13A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7C19E6" w:rsidRDefault="007C19E6" w:rsidP="007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7C19E6" w:rsidRDefault="007C19E6" w:rsidP="0054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54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СВ-Сервис</w:t>
            </w: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7C19E6" w:rsidRDefault="00542DCE" w:rsidP="00CF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142144</w:t>
            </w:r>
            <w:r w:rsidR="007C19E6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</w:t>
            </w:r>
            <w:r w:rsidR="007C19E6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6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="0076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  <w:proofErr w:type="spellEnd"/>
            <w:r w:rsidR="0076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="0076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="00763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д.60</w:t>
            </w:r>
            <w:r w:rsidR="00C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(факт.</w:t>
            </w:r>
            <w:r w:rsidR="00CF5681">
              <w:t xml:space="preserve"> </w:t>
            </w:r>
            <w:r w:rsidR="00CF5681" w:rsidRPr="00C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142144, город </w:t>
            </w:r>
            <w:r w:rsidR="00CF5681" w:rsidRPr="00C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Москва, поселение </w:t>
            </w:r>
            <w:proofErr w:type="spellStart"/>
            <w:r w:rsidR="00CF5681" w:rsidRPr="00C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Щаповское</w:t>
            </w:r>
            <w:proofErr w:type="spellEnd"/>
            <w:r w:rsidR="00C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поселок </w:t>
            </w:r>
            <w:proofErr w:type="spellStart"/>
            <w:r w:rsidR="00C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Щапово</w:t>
            </w:r>
            <w:proofErr w:type="spellEnd"/>
            <w:r w:rsidR="00CF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22)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F44" w:rsidRDefault="001B7F44" w:rsidP="00CF56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Свидетельство о государственной регистрации юридического лица 50 №011478006 </w:t>
            </w:r>
            <w:r w:rsidRPr="00CF5681">
              <w:rPr>
                <w:rFonts w:ascii="Times New Roman" w:hAnsi="Times New Roman" w:cs="Times New Roman"/>
                <w:lang w:eastAsia="ru-RU"/>
              </w:rPr>
              <w:t>ОГРН 11050740009754</w:t>
            </w:r>
            <w:r w:rsidR="00EB0342">
              <w:rPr>
                <w:rFonts w:ascii="Times New Roman" w:hAnsi="Times New Roman" w:cs="Times New Roman"/>
                <w:lang w:eastAsia="ru-RU"/>
              </w:rPr>
              <w:t xml:space="preserve"> от 14.10.2010</w:t>
            </w:r>
          </w:p>
          <w:p w:rsidR="007C19E6" w:rsidRPr="00CF5681" w:rsidRDefault="007C19E6" w:rsidP="00CF56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F5681">
              <w:rPr>
                <w:rFonts w:ascii="Times New Roman" w:hAnsi="Times New Roman" w:cs="Times New Roman"/>
                <w:lang w:eastAsia="ru-RU"/>
              </w:rPr>
              <w:lastRenderedPageBreak/>
              <w:t xml:space="preserve">ИНН </w:t>
            </w:r>
            <w:r w:rsidR="00763912" w:rsidRPr="00CF5681">
              <w:rPr>
                <w:rFonts w:ascii="Times New Roman" w:hAnsi="Times New Roman" w:cs="Times New Roman"/>
                <w:lang w:eastAsia="ru-RU"/>
              </w:rPr>
              <w:t>5074115870</w:t>
            </w:r>
            <w:r w:rsidRPr="00CF5681">
              <w:rPr>
                <w:rFonts w:ascii="Times New Roman" w:hAnsi="Times New Roman" w:cs="Times New Roman"/>
                <w:lang w:eastAsia="ru-RU"/>
              </w:rPr>
              <w:t>,</w:t>
            </w:r>
            <w:r w:rsidR="00EB03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F5681">
              <w:rPr>
                <w:rFonts w:ascii="Times New Roman" w:hAnsi="Times New Roman" w:cs="Times New Roman"/>
                <w:lang w:eastAsia="ru-RU"/>
              </w:rPr>
              <w:t xml:space="preserve">КПП </w:t>
            </w:r>
            <w:r w:rsidR="00763912" w:rsidRPr="00CF5681">
              <w:rPr>
                <w:rFonts w:ascii="Times New Roman" w:hAnsi="Times New Roman" w:cs="Times New Roman"/>
                <w:lang w:eastAsia="ru-RU"/>
              </w:rPr>
              <w:t>775101001</w:t>
            </w:r>
            <w:r w:rsidRPr="00CF568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C19E6" w:rsidRPr="00CF5681" w:rsidRDefault="007C19E6" w:rsidP="00CF5681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F5681">
              <w:rPr>
                <w:rFonts w:ascii="Times New Roman" w:hAnsi="Times New Roman" w:cs="Times New Roman"/>
                <w:lang w:eastAsia="ru-RU"/>
              </w:rPr>
              <w:t xml:space="preserve">ОКПО </w:t>
            </w:r>
            <w:r w:rsidR="00763912" w:rsidRPr="00CF5681">
              <w:rPr>
                <w:rFonts w:ascii="Times New Roman" w:hAnsi="Times New Roman" w:cs="Times New Roman"/>
                <w:lang w:eastAsia="ru-RU"/>
              </w:rPr>
              <w:t>68168870</w:t>
            </w:r>
            <w:r w:rsidRPr="00CF5681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C19E6" w:rsidRPr="007C19E6" w:rsidRDefault="007C19E6" w:rsidP="00CF5681">
            <w:pPr>
              <w:pStyle w:val="a7"/>
              <w:rPr>
                <w:lang w:eastAsia="ru-RU"/>
              </w:rPr>
            </w:pPr>
            <w:r w:rsidRPr="00CF5681">
              <w:rPr>
                <w:rFonts w:ascii="Times New Roman" w:hAnsi="Times New Roman" w:cs="Times New Roman"/>
                <w:lang w:eastAsia="ru-RU"/>
              </w:rPr>
              <w:t>,</w:t>
            </w:r>
            <w:r w:rsidR="00763912" w:rsidRPr="00CF5681">
              <w:rPr>
                <w:rFonts w:ascii="Times New Roman" w:hAnsi="Times New Roman" w:cs="Times New Roman"/>
                <w:lang w:eastAsia="ru-RU"/>
              </w:rPr>
              <w:t xml:space="preserve"> БИК 044525181, </w:t>
            </w:r>
            <w:proofErr w:type="gramStart"/>
            <w:r w:rsidR="00763912" w:rsidRPr="00CF568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CF5681">
              <w:rPr>
                <w:rFonts w:ascii="Times New Roman" w:hAnsi="Times New Roman" w:cs="Times New Roman"/>
                <w:lang w:eastAsia="ru-RU"/>
              </w:rPr>
              <w:t>/с 407</w:t>
            </w:r>
            <w:r w:rsidR="00763912" w:rsidRPr="00CF5681">
              <w:rPr>
                <w:rFonts w:ascii="Times New Roman" w:hAnsi="Times New Roman" w:cs="Times New Roman"/>
                <w:lang w:eastAsia="ru-RU"/>
              </w:rPr>
              <w:t> </w:t>
            </w:r>
            <w:r w:rsidRPr="00CF5681">
              <w:rPr>
                <w:rFonts w:ascii="Times New Roman" w:hAnsi="Times New Roman" w:cs="Times New Roman"/>
                <w:lang w:eastAsia="ru-RU"/>
              </w:rPr>
              <w:t>028</w:t>
            </w:r>
            <w:r w:rsidR="00763912" w:rsidRPr="00CF5681">
              <w:rPr>
                <w:rFonts w:ascii="Times New Roman" w:hAnsi="Times New Roman" w:cs="Times New Roman"/>
                <w:lang w:eastAsia="ru-RU"/>
              </w:rPr>
              <w:t> </w:t>
            </w:r>
            <w:r w:rsidRPr="00CF5681">
              <w:rPr>
                <w:rFonts w:ascii="Times New Roman" w:hAnsi="Times New Roman" w:cs="Times New Roman"/>
                <w:lang w:eastAsia="ru-RU"/>
              </w:rPr>
              <w:t>10</w:t>
            </w:r>
            <w:r w:rsidR="00763912" w:rsidRPr="00CF5681">
              <w:rPr>
                <w:rFonts w:ascii="Times New Roman" w:hAnsi="Times New Roman" w:cs="Times New Roman"/>
                <w:lang w:eastAsia="ru-RU"/>
              </w:rPr>
              <w:t>5 040</w:t>
            </w:r>
            <w:r w:rsidR="00CF5681" w:rsidRPr="00CF5681">
              <w:rPr>
                <w:rFonts w:ascii="Times New Roman" w:hAnsi="Times New Roman" w:cs="Times New Roman"/>
                <w:lang w:eastAsia="ru-RU"/>
              </w:rPr>
              <w:t> </w:t>
            </w:r>
            <w:r w:rsidR="00763912" w:rsidRPr="00CF5681">
              <w:rPr>
                <w:rFonts w:ascii="Times New Roman" w:hAnsi="Times New Roman" w:cs="Times New Roman"/>
                <w:lang w:eastAsia="ru-RU"/>
              </w:rPr>
              <w:t>001</w:t>
            </w:r>
            <w:r w:rsidR="00CF5681" w:rsidRPr="00CF5681">
              <w:rPr>
                <w:rFonts w:ascii="Times New Roman" w:hAnsi="Times New Roman" w:cs="Times New Roman"/>
                <w:lang w:eastAsia="ru-RU"/>
              </w:rPr>
              <w:t> </w:t>
            </w:r>
            <w:r w:rsidR="00763912" w:rsidRPr="00CF5681">
              <w:rPr>
                <w:rFonts w:ascii="Times New Roman" w:hAnsi="Times New Roman" w:cs="Times New Roman"/>
                <w:lang w:eastAsia="ru-RU"/>
              </w:rPr>
              <w:t>411</w:t>
            </w:r>
            <w:r w:rsidR="00CF5681" w:rsidRPr="00CF568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63912" w:rsidRPr="00CF5681">
              <w:rPr>
                <w:rFonts w:ascii="Times New Roman" w:hAnsi="Times New Roman" w:cs="Times New Roman"/>
                <w:lang w:eastAsia="ru-RU"/>
              </w:rPr>
              <w:t>06</w:t>
            </w:r>
            <w:r w:rsidRPr="00CF5681">
              <w:rPr>
                <w:rFonts w:ascii="Times New Roman" w:hAnsi="Times New Roman" w:cs="Times New Roman"/>
                <w:lang w:eastAsia="ru-RU"/>
              </w:rPr>
              <w:t xml:space="preserve"> в </w:t>
            </w:r>
            <w:r w:rsidR="00CF5681">
              <w:rPr>
                <w:rFonts w:ascii="Times New Roman" w:hAnsi="Times New Roman" w:cs="Times New Roman"/>
                <w:lang w:eastAsia="ru-RU"/>
              </w:rPr>
              <w:t>Подольский</w:t>
            </w:r>
            <w:r w:rsidR="00CF5681" w:rsidRPr="00CF5681">
              <w:rPr>
                <w:rFonts w:ascii="Times New Roman" w:hAnsi="Times New Roman" w:cs="Times New Roman"/>
                <w:lang w:eastAsia="ru-RU"/>
              </w:rPr>
              <w:t xml:space="preserve"> филиале Банка «Возрождение»(ОАО)</w:t>
            </w:r>
            <w:r w:rsidRPr="00CF5681">
              <w:rPr>
                <w:rFonts w:ascii="Times New Roman" w:hAnsi="Times New Roman" w:cs="Times New Roman"/>
                <w:lang w:eastAsia="ru-RU"/>
              </w:rPr>
              <w:t>, к/с 30</w:t>
            </w:r>
            <w:r w:rsidR="00CF5681" w:rsidRPr="00CF568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F5681">
              <w:rPr>
                <w:rFonts w:ascii="Times New Roman" w:hAnsi="Times New Roman" w:cs="Times New Roman"/>
                <w:lang w:eastAsia="ru-RU"/>
              </w:rPr>
              <w:t>10</w:t>
            </w:r>
            <w:r w:rsidR="00CF5681" w:rsidRPr="00CF568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CF5681">
              <w:rPr>
                <w:rFonts w:ascii="Times New Roman" w:hAnsi="Times New Roman" w:cs="Times New Roman"/>
                <w:lang w:eastAsia="ru-RU"/>
              </w:rPr>
              <w:t>18</w:t>
            </w:r>
            <w:r w:rsidR="00CF5681" w:rsidRPr="00CF5681">
              <w:rPr>
                <w:rFonts w:ascii="Times New Roman" w:hAnsi="Times New Roman" w:cs="Times New Roman"/>
                <w:lang w:eastAsia="ru-RU"/>
              </w:rPr>
              <w:t> 109 000 000 001 81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7C19E6" w:rsidRDefault="00CF5681" w:rsidP="0052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7C19E6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19E6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19E6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C19E6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9E6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</w:tr>
      <w:tr w:rsidR="00BA4AFE" w:rsidRPr="007C19E6" w:rsidTr="00106D1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AFE" w:rsidRPr="007C19E6" w:rsidRDefault="00BA4AFE" w:rsidP="001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AFE" w:rsidRPr="007C19E6" w:rsidRDefault="00BA4AFE" w:rsidP="001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Хайкин Александр Иосифович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AFE" w:rsidRPr="007C19E6" w:rsidRDefault="00BA4AFE" w:rsidP="001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143964</w:t>
            </w: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Реутов</w:t>
            </w: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AFE" w:rsidRPr="007C19E6" w:rsidRDefault="00EB0342" w:rsidP="00EB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качестве ИП 77 №015826744  ОГРН 321774611101583 ИНН 771913523503 р/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408 028 109 382 9000 3543 в ОАО «Сбербанк России»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044525225 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30 10 18 104 000 000 00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AFE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="00B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A4AFE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№990637</w:t>
            </w:r>
            <w:r w:rsidR="00BA4AFE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 </w:t>
            </w:r>
            <w:r w:rsidR="00B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Отделением по району Северное Измайлово ОУФМС России по </w:t>
            </w:r>
            <w:proofErr w:type="spellStart"/>
            <w:r w:rsidR="00B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гор.Москве</w:t>
            </w:r>
            <w:proofErr w:type="spellEnd"/>
            <w:r w:rsidR="00B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ВАО 20</w:t>
            </w:r>
            <w:r w:rsidR="00BA4AFE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A4AFE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</w:t>
            </w:r>
            <w:r w:rsidR="00B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A4AFE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к/</w:t>
            </w:r>
            <w:proofErr w:type="gramStart"/>
            <w:r w:rsidR="00BA4AFE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BA4AFE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BA4AFE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B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4AFE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4AFE" w:rsidRPr="007C19E6" w:rsidRDefault="00BA4AFE" w:rsidP="0052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</w:tr>
      <w:tr w:rsidR="007C19E6" w:rsidRPr="007C19E6" w:rsidTr="000C13A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7C19E6" w:rsidRDefault="00BA4AFE" w:rsidP="007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7C19E6" w:rsidRDefault="00BA4AFE" w:rsidP="007C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Эйюбов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Ханларович</w:t>
            </w:r>
            <w:proofErr w:type="spellEnd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7C19E6" w:rsidRDefault="00BA4AFE" w:rsidP="00B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142184, </w:t>
            </w:r>
            <w:r w:rsidR="0036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Подольский район, поселок МИС, дом 9, кв.53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7C19E6" w:rsidRDefault="007C19E6" w:rsidP="00BA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Паспорт: </w:t>
            </w:r>
            <w:r w:rsidR="0036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6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B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743560</w:t>
            </w: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выдан </w:t>
            </w:r>
            <w:r w:rsidR="00BA4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Львовским ПОМ УВД гор. Подольска и Подольского р-на Московской области к-п 503-084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7C19E6" w:rsidRDefault="00CF5681" w:rsidP="00E8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8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19E6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8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19E6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19E6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г.1</w:t>
            </w:r>
            <w:r w:rsidR="00E8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19E6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8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19E6"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заявки на участие в аукционе не отзывались.</w:t>
      </w:r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Претенденты, которым было отказано в допуске к участию в аукционе – не зарегистрированы.</w:t>
      </w:r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Все документы, необходимые для участия в аукционе, указанные в информационном сообщении, представлены.</w:t>
      </w:r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Общества с ограниченной ответственностью «</w:t>
      </w:r>
      <w:r w:rsidR="000C1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СВ-Сервис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платежное поручение № </w:t>
      </w:r>
      <w:r w:rsidR="00052B89">
        <w:rPr>
          <w:rFonts w:ascii="Times New Roman" w:eastAsia="Times New Roman" w:hAnsi="Times New Roman" w:cs="Times New Roman"/>
          <w:sz w:val="24"/>
          <w:szCs w:val="24"/>
          <w:lang w:eastAsia="ru-RU"/>
        </w:rPr>
        <w:t>595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052B8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52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52B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 внесении задатка для участия в аукционе – поступление суммы подтверждено.</w:t>
      </w:r>
    </w:p>
    <w:p w:rsidR="007C19E6" w:rsidRDefault="00052B89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</w:t>
      </w:r>
      <w:r w:rsidRPr="00052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5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5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Хайкин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Иосифович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19E6"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платежное поручение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 от «23</w:t>
      </w:r>
      <w:r w:rsidR="007C19E6"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7C19E6"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19E6"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 внесении задатка для участия в аукционе – поступление суммы подтверждено.</w:t>
      </w:r>
    </w:p>
    <w:p w:rsidR="00E859D4" w:rsidRPr="007C19E6" w:rsidRDefault="00E859D4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гражданина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Эйюбова</w:t>
      </w:r>
      <w:proofErr w:type="spellEnd"/>
      <w:r w:rsidRPr="00E859D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Андрея</w:t>
      </w:r>
      <w:r w:rsidRPr="00E8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59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Ханларович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Извещение 195 от «06» сентября.2013 - </w:t>
      </w:r>
      <w:r w:rsidRPr="00E8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задатка для участия в аукционе – поступление суммы </w:t>
      </w:r>
      <w:r w:rsidR="00E43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1FE" w:rsidRPr="00E431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F42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подтверждено</w:t>
      </w:r>
      <w:r w:rsidRPr="00E859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Комиссией принято решение: признать участниками аукциона следующих претендентов подавших заявки на участие в аукционе:</w:t>
      </w:r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Общество с ограниченной ответственностью «</w:t>
      </w:r>
      <w:r w:rsidR="00410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СВ-Сервис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с присвоением участнику №</w:t>
      </w:r>
      <w:r w:rsidR="00410E4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1;</w:t>
      </w:r>
    </w:p>
    <w:p w:rsid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0E42" w:rsidRPr="00410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Хайкин Александр Иосифович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присвоением участнику №</w:t>
      </w:r>
      <w:r w:rsidR="00410E4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E859D4" w:rsidRPr="007C19E6" w:rsidRDefault="00E859D4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Эйюбов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Ханларович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F424E" w:rsidRPr="000F42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присвоением участнику №0</w:t>
      </w:r>
      <w:r w:rsidR="000F42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424E" w:rsidRPr="000F4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«за» – единогласно.</w:t>
      </w:r>
    </w:p>
    <w:p w:rsidR="007C19E6" w:rsidRP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признания претендентов участниками аукциона подлежит размещению на официальном Интернет-сайте Администрации </w:t>
      </w:r>
      <w:r w:rsidR="007D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7D651F">
        <w:rPr>
          <w:rFonts w:ascii="Times New Roman" w:eastAsia="Times New Roman" w:hAnsi="Times New Roman" w:cs="Times New Roman"/>
          <w:sz w:val="24"/>
          <w:szCs w:val="24"/>
          <w:lang w:eastAsia="ru-RU"/>
        </w:rPr>
        <w:t>Щаповское</w:t>
      </w:r>
      <w:proofErr w:type="spellEnd"/>
      <w:r w:rsidR="007D6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на: </w:t>
      </w:r>
      <w:r w:rsidR="007D651F">
        <w:t>http://www.schapovo.ru/</w:t>
      </w: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9E6" w:rsidRDefault="007C19E6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9E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Подписи членов комиссии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092"/>
      </w:tblGrid>
      <w:tr w:rsidR="007D651F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Default="007D651F" w:rsidP="007D6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1F" w:rsidRDefault="007D651F" w:rsidP="007C1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BD2B94" w:rsidRDefault="007D651F" w:rsidP="00BD2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Вандышев</w:t>
            </w:r>
            <w:r w:rsidR="00BD2B94" w:rsidRPr="00B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П.Ю.</w:t>
            </w:r>
          </w:p>
        </w:tc>
      </w:tr>
      <w:tr w:rsidR="007D651F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Default="007D651F" w:rsidP="007C1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1F" w:rsidRPr="007D651F" w:rsidRDefault="007D651F" w:rsidP="007D65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5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7D651F" w:rsidRDefault="007D651F" w:rsidP="007D65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651F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Default="007D651F" w:rsidP="007C1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Председателя </w:t>
            </w: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1F" w:rsidRDefault="007D651F" w:rsidP="007C1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Default="007D651F" w:rsidP="00BD2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</w:t>
            </w:r>
            <w:r w:rsidR="00B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7D651F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Default="007D651F" w:rsidP="007C1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1F" w:rsidRPr="007D651F" w:rsidRDefault="007D651F" w:rsidP="007D65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65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7D651F" w:rsidRDefault="007D651F" w:rsidP="007D65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D651F" w:rsidTr="00521807">
        <w:trPr>
          <w:trHeight w:val="26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Default="007D651F" w:rsidP="007D6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1F" w:rsidRPr="007D651F" w:rsidRDefault="007D651F" w:rsidP="007D65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BD2B94" w:rsidRDefault="00BD2B94" w:rsidP="00BD2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О.С</w:t>
            </w:r>
          </w:p>
        </w:tc>
      </w:tr>
      <w:tr w:rsidR="007D651F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Default="007D651F" w:rsidP="007C19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1F" w:rsidRDefault="007D651F" w:rsidP="007D65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Default="007D651F" w:rsidP="007D65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B94" w:rsidTr="0052180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D2B94" w:rsidRDefault="00BD2B94" w:rsidP="00106D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B94" w:rsidRDefault="00BD2B94" w:rsidP="00106D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D2B94" w:rsidRDefault="00BD2B94" w:rsidP="00106D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В.М.</w:t>
            </w:r>
          </w:p>
        </w:tc>
      </w:tr>
      <w:tr w:rsidR="00521807" w:rsidTr="0052180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21807" w:rsidRDefault="00521807" w:rsidP="00106D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807" w:rsidRPr="00BD2B94" w:rsidRDefault="00521807" w:rsidP="00BD2B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18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521807" w:rsidRPr="00261EEF" w:rsidRDefault="00521807" w:rsidP="00261E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EEF" w:rsidTr="0052180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Default="00261EEF" w:rsidP="00106D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EEF" w:rsidRPr="00BD2B94" w:rsidRDefault="00261EEF" w:rsidP="00BD2B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261EEF" w:rsidRDefault="00261EEF" w:rsidP="00261E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Кривова С.В.</w:t>
            </w:r>
          </w:p>
        </w:tc>
      </w:tr>
      <w:tr w:rsidR="00261EEF" w:rsidTr="008D7F5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Default="00261EEF" w:rsidP="00106D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EEF" w:rsidRDefault="00261EEF" w:rsidP="00261E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BD2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61EEF" w:rsidRDefault="00261EEF" w:rsidP="00106D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EF" w:rsidRDefault="00261EEF" w:rsidP="00106D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И.В.</w:t>
            </w:r>
          </w:p>
        </w:tc>
      </w:tr>
      <w:tr w:rsidR="00261EEF" w:rsidTr="00BD2B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Default="00261EEF" w:rsidP="00106D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EEF" w:rsidRPr="00BD2B94" w:rsidRDefault="00261EEF" w:rsidP="00BD2B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2B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BD2B94" w:rsidRDefault="00261EEF" w:rsidP="00BD2B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1EEF" w:rsidTr="00BD2B94">
        <w:trPr>
          <w:gridAfter w:val="2"/>
          <w:wAfter w:w="5352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Default="00261EEF" w:rsidP="00106D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51F" w:rsidRPr="007C19E6" w:rsidRDefault="007D651F" w:rsidP="007C19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9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5115"/>
        <w:gridCol w:w="4995"/>
        <w:gridCol w:w="4500"/>
      </w:tblGrid>
      <w:tr w:rsidR="007C19E6" w:rsidRPr="007C19E6" w:rsidTr="008E4E33">
        <w:trPr>
          <w:tblCellSpacing w:w="0" w:type="dxa"/>
        </w:trPr>
        <w:tc>
          <w:tcPr>
            <w:tcW w:w="4935" w:type="dxa"/>
            <w:hideMark/>
          </w:tcPr>
          <w:p w:rsidR="007C19E6" w:rsidRPr="007C19E6" w:rsidRDefault="007C19E6" w:rsidP="007C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</w:tcPr>
          <w:p w:rsidR="007C19E6" w:rsidRPr="007C19E6" w:rsidRDefault="007C19E6" w:rsidP="007D65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hideMark/>
          </w:tcPr>
          <w:p w:rsidR="007C19E6" w:rsidRPr="007C19E6" w:rsidRDefault="007C19E6" w:rsidP="007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hideMark/>
          </w:tcPr>
          <w:p w:rsidR="007C19E6" w:rsidRPr="007C19E6" w:rsidRDefault="007C19E6" w:rsidP="007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9E6" w:rsidRPr="007C19E6" w:rsidTr="008E4E33">
        <w:trPr>
          <w:tblCellSpacing w:w="0" w:type="dxa"/>
        </w:trPr>
        <w:tc>
          <w:tcPr>
            <w:tcW w:w="4935" w:type="dxa"/>
            <w:hideMark/>
          </w:tcPr>
          <w:p w:rsidR="007C19E6" w:rsidRPr="007C19E6" w:rsidRDefault="007C19E6" w:rsidP="007C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</w:tcPr>
          <w:p w:rsidR="007C19E6" w:rsidRPr="007C19E6" w:rsidRDefault="007C19E6" w:rsidP="007C19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hideMark/>
          </w:tcPr>
          <w:p w:rsidR="007C19E6" w:rsidRPr="007C19E6" w:rsidRDefault="007C19E6" w:rsidP="007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hideMark/>
          </w:tcPr>
          <w:p w:rsidR="007C19E6" w:rsidRPr="007C19E6" w:rsidRDefault="007C19E6" w:rsidP="007C1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6CF" w:rsidRDefault="00ED06CF" w:rsidP="001D4186">
      <w:pPr>
        <w:spacing w:before="100" w:beforeAutospacing="1" w:after="100" w:afterAutospacing="1" w:line="240" w:lineRule="auto"/>
        <w:jc w:val="center"/>
      </w:pPr>
    </w:p>
    <w:sectPr w:rsidR="00ED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46"/>
    <w:rsid w:val="00004956"/>
    <w:rsid w:val="0003279B"/>
    <w:rsid w:val="00052B89"/>
    <w:rsid w:val="000C13A9"/>
    <w:rsid w:val="000F424E"/>
    <w:rsid w:val="001B7F44"/>
    <w:rsid w:val="001D4186"/>
    <w:rsid w:val="00261EEF"/>
    <w:rsid w:val="003141BC"/>
    <w:rsid w:val="003653BE"/>
    <w:rsid w:val="003D6FFB"/>
    <w:rsid w:val="00410E42"/>
    <w:rsid w:val="0045198B"/>
    <w:rsid w:val="00521807"/>
    <w:rsid w:val="00542DCE"/>
    <w:rsid w:val="00565050"/>
    <w:rsid w:val="00714D46"/>
    <w:rsid w:val="00763912"/>
    <w:rsid w:val="007C19E6"/>
    <w:rsid w:val="007D651F"/>
    <w:rsid w:val="008E4E33"/>
    <w:rsid w:val="009134F7"/>
    <w:rsid w:val="009F3D98"/>
    <w:rsid w:val="00A54E04"/>
    <w:rsid w:val="00BA4AFE"/>
    <w:rsid w:val="00BD2B94"/>
    <w:rsid w:val="00CF5681"/>
    <w:rsid w:val="00E431FE"/>
    <w:rsid w:val="00E859D4"/>
    <w:rsid w:val="00EB0342"/>
    <w:rsid w:val="00ED06CF"/>
    <w:rsid w:val="00F9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9E6"/>
    <w:rPr>
      <w:b/>
      <w:bCs/>
    </w:rPr>
  </w:style>
  <w:style w:type="character" w:styleId="a5">
    <w:name w:val="Hyperlink"/>
    <w:basedOn w:val="a0"/>
    <w:uiPriority w:val="99"/>
    <w:unhideWhenUsed/>
    <w:rsid w:val="007C19E6"/>
    <w:rPr>
      <w:color w:val="0000FF"/>
      <w:u w:val="single"/>
    </w:rPr>
  </w:style>
  <w:style w:type="character" w:styleId="a6">
    <w:name w:val="Emphasis"/>
    <w:basedOn w:val="a0"/>
    <w:uiPriority w:val="20"/>
    <w:qFormat/>
    <w:rsid w:val="007C19E6"/>
    <w:rPr>
      <w:i/>
      <w:iCs/>
    </w:rPr>
  </w:style>
  <w:style w:type="paragraph" w:styleId="a7">
    <w:name w:val="No Spacing"/>
    <w:uiPriority w:val="1"/>
    <w:qFormat/>
    <w:rsid w:val="00CF5681"/>
    <w:pPr>
      <w:spacing w:after="0" w:line="240" w:lineRule="auto"/>
    </w:pPr>
  </w:style>
  <w:style w:type="table" w:styleId="a8">
    <w:name w:val="Table Grid"/>
    <w:basedOn w:val="a1"/>
    <w:uiPriority w:val="59"/>
    <w:rsid w:val="007D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9E6"/>
    <w:rPr>
      <w:b/>
      <w:bCs/>
    </w:rPr>
  </w:style>
  <w:style w:type="character" w:styleId="a5">
    <w:name w:val="Hyperlink"/>
    <w:basedOn w:val="a0"/>
    <w:uiPriority w:val="99"/>
    <w:unhideWhenUsed/>
    <w:rsid w:val="007C19E6"/>
    <w:rPr>
      <w:color w:val="0000FF"/>
      <w:u w:val="single"/>
    </w:rPr>
  </w:style>
  <w:style w:type="character" w:styleId="a6">
    <w:name w:val="Emphasis"/>
    <w:basedOn w:val="a0"/>
    <w:uiPriority w:val="20"/>
    <w:qFormat/>
    <w:rsid w:val="007C19E6"/>
    <w:rPr>
      <w:i/>
      <w:iCs/>
    </w:rPr>
  </w:style>
  <w:style w:type="paragraph" w:styleId="a7">
    <w:name w:val="No Spacing"/>
    <w:uiPriority w:val="1"/>
    <w:qFormat/>
    <w:rsid w:val="00CF5681"/>
    <w:pPr>
      <w:spacing w:after="0" w:line="240" w:lineRule="auto"/>
    </w:pPr>
  </w:style>
  <w:style w:type="table" w:styleId="a8">
    <w:name w:val="Table Grid"/>
    <w:basedOn w:val="a1"/>
    <w:uiPriority w:val="59"/>
    <w:rsid w:val="007D6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apovo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Кривова Светлана</cp:lastModifiedBy>
  <cp:revision>15</cp:revision>
  <cp:lastPrinted>2013-09-11T05:44:00Z</cp:lastPrinted>
  <dcterms:created xsi:type="dcterms:W3CDTF">2013-09-05T13:01:00Z</dcterms:created>
  <dcterms:modified xsi:type="dcterms:W3CDTF">2013-09-11T05:45:00Z</dcterms:modified>
</cp:coreProperties>
</file>