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F9" w:rsidRDefault="007878F9" w:rsidP="007878F9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A168D">
        <w:rPr>
          <w:rFonts w:ascii="Times New Roman" w:hAnsi="Times New Roman"/>
          <w:b/>
          <w:sz w:val="27"/>
          <w:szCs w:val="27"/>
        </w:rPr>
        <w:t>ПРОТОКОЛ № 0</w:t>
      </w:r>
      <w:r w:rsidR="004364AD" w:rsidRPr="006A168D">
        <w:rPr>
          <w:rFonts w:ascii="Times New Roman" w:hAnsi="Times New Roman"/>
          <w:b/>
          <w:sz w:val="27"/>
          <w:szCs w:val="27"/>
        </w:rPr>
        <w:t>2</w:t>
      </w:r>
      <w:r w:rsidRPr="006A168D">
        <w:rPr>
          <w:rFonts w:ascii="Times New Roman" w:hAnsi="Times New Roman"/>
          <w:b/>
          <w:sz w:val="27"/>
          <w:szCs w:val="27"/>
        </w:rPr>
        <w:t xml:space="preserve"> /201</w:t>
      </w:r>
      <w:r w:rsidR="004364AD" w:rsidRPr="006A168D">
        <w:rPr>
          <w:rFonts w:ascii="Times New Roman" w:hAnsi="Times New Roman"/>
          <w:b/>
          <w:sz w:val="27"/>
          <w:szCs w:val="27"/>
        </w:rPr>
        <w:t>4</w:t>
      </w:r>
    </w:p>
    <w:p w:rsidR="00A111FF" w:rsidRPr="00231221" w:rsidRDefault="007878F9" w:rsidP="00A111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31221">
        <w:rPr>
          <w:rFonts w:ascii="Times New Roman" w:hAnsi="Times New Roman" w:cs="Times New Roman"/>
          <w:b/>
          <w:sz w:val="28"/>
          <w:szCs w:val="28"/>
        </w:rPr>
        <w:t xml:space="preserve">подведения итогов (проведения) открытого аукциона по продаже </w:t>
      </w:r>
      <w:r w:rsidR="002A403B" w:rsidRPr="00231221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231221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991684" w:rsidRPr="00231221">
        <w:rPr>
          <w:rFonts w:ascii="Times New Roman" w:hAnsi="Times New Roman" w:cs="Times New Roman"/>
          <w:b/>
          <w:sz w:val="28"/>
          <w:szCs w:val="28"/>
        </w:rPr>
        <w:t>его</w:t>
      </w:r>
      <w:r w:rsidR="002A403B" w:rsidRPr="00231221">
        <w:rPr>
          <w:rFonts w:ascii="Times New Roman" w:hAnsi="Times New Roman" w:cs="Times New Roman"/>
          <w:b/>
          <w:sz w:val="28"/>
          <w:szCs w:val="28"/>
        </w:rPr>
        <w:t>ся</w:t>
      </w:r>
      <w:r w:rsidRPr="00231221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поселения Щаповское </w:t>
      </w:r>
      <w:r w:rsidR="007E1CCB" w:rsidRPr="002312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31221">
        <w:rPr>
          <w:rFonts w:ascii="Times New Roman" w:hAnsi="Times New Roman" w:cs="Times New Roman"/>
          <w:b/>
          <w:sz w:val="28"/>
          <w:szCs w:val="28"/>
        </w:rPr>
        <w:t>город</w:t>
      </w:r>
      <w:r w:rsidR="007E1CCB" w:rsidRPr="00231221">
        <w:rPr>
          <w:rFonts w:ascii="Times New Roman" w:hAnsi="Times New Roman" w:cs="Times New Roman"/>
          <w:b/>
          <w:sz w:val="28"/>
          <w:szCs w:val="28"/>
        </w:rPr>
        <w:t>е</w:t>
      </w:r>
      <w:r w:rsidRPr="00231221">
        <w:rPr>
          <w:rFonts w:ascii="Times New Roman" w:hAnsi="Times New Roman" w:cs="Times New Roman"/>
          <w:b/>
          <w:sz w:val="28"/>
          <w:szCs w:val="28"/>
        </w:rPr>
        <w:t xml:space="preserve"> Москв</w:t>
      </w:r>
      <w:r w:rsidR="007E1CCB" w:rsidRPr="00231221">
        <w:rPr>
          <w:rFonts w:ascii="Times New Roman" w:hAnsi="Times New Roman" w:cs="Times New Roman"/>
          <w:b/>
          <w:sz w:val="28"/>
          <w:szCs w:val="28"/>
        </w:rPr>
        <w:t>е</w:t>
      </w:r>
    </w:p>
    <w:p w:rsidR="007878F9" w:rsidRPr="00231221" w:rsidRDefault="00A111FF" w:rsidP="00A111F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12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Извещение № </w:t>
      </w:r>
      <w:r w:rsidR="00CF1B27" w:rsidRPr="00231221">
        <w:rPr>
          <w:rFonts w:ascii="Times New Roman" w:hAnsi="Times New Roman" w:cs="Times New Roman"/>
          <w:b/>
          <w:sz w:val="28"/>
          <w:szCs w:val="28"/>
        </w:rPr>
        <w:t>171014/1508921/01</w:t>
      </w:r>
    </w:p>
    <w:p w:rsidR="006A168D" w:rsidRPr="00231221" w:rsidRDefault="006A168D" w:rsidP="007878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428"/>
        <w:gridCol w:w="2880"/>
        <w:gridCol w:w="2700"/>
      </w:tblGrid>
      <w:tr w:rsidR="007878F9" w:rsidRPr="00231221" w:rsidTr="00A7757D">
        <w:tc>
          <w:tcPr>
            <w:tcW w:w="4428" w:type="dxa"/>
            <w:hideMark/>
          </w:tcPr>
          <w:p w:rsidR="007878F9" w:rsidRPr="00231221" w:rsidRDefault="007878F9" w:rsidP="00A7757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31221">
              <w:rPr>
                <w:rFonts w:ascii="Times New Roman" w:hAnsi="Times New Roman"/>
                <w:sz w:val="28"/>
                <w:szCs w:val="28"/>
              </w:rPr>
              <w:t>г.</w:t>
            </w:r>
            <w:r w:rsidR="009A1275" w:rsidRPr="00231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221">
              <w:rPr>
                <w:rFonts w:ascii="Times New Roman" w:hAnsi="Times New Roman"/>
                <w:sz w:val="28"/>
                <w:szCs w:val="28"/>
              </w:rPr>
              <w:t>Москва, п.</w:t>
            </w:r>
            <w:r w:rsidR="009A1275" w:rsidRPr="00231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221">
              <w:rPr>
                <w:rFonts w:ascii="Times New Roman" w:hAnsi="Times New Roman"/>
                <w:sz w:val="28"/>
                <w:szCs w:val="28"/>
              </w:rPr>
              <w:t>Щапово</w:t>
            </w:r>
            <w:proofErr w:type="spellEnd"/>
          </w:p>
        </w:tc>
        <w:tc>
          <w:tcPr>
            <w:tcW w:w="2880" w:type="dxa"/>
            <w:hideMark/>
          </w:tcPr>
          <w:p w:rsidR="007878F9" w:rsidRPr="00231221" w:rsidRDefault="007E1CCB" w:rsidP="00A775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21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700" w:type="dxa"/>
            <w:hideMark/>
          </w:tcPr>
          <w:p w:rsidR="007878F9" w:rsidRPr="00231221" w:rsidRDefault="007E1CCB" w:rsidP="00991684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122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</w:t>
            </w:r>
            <w:r w:rsidR="00991684" w:rsidRPr="00231221">
              <w:rPr>
                <w:rFonts w:ascii="Times New Roman" w:hAnsi="Times New Roman"/>
                <w:sz w:val="28"/>
                <w:szCs w:val="28"/>
              </w:rPr>
              <w:t>20</w:t>
            </w:r>
            <w:r w:rsidRPr="00231221">
              <w:rPr>
                <w:rFonts w:ascii="Times New Roman" w:hAnsi="Times New Roman"/>
                <w:sz w:val="28"/>
                <w:szCs w:val="28"/>
              </w:rPr>
              <w:t>.1</w:t>
            </w:r>
            <w:r w:rsidR="00CF1B27" w:rsidRPr="00231221">
              <w:rPr>
                <w:rFonts w:ascii="Times New Roman" w:hAnsi="Times New Roman"/>
                <w:sz w:val="28"/>
                <w:szCs w:val="28"/>
              </w:rPr>
              <w:t>1</w:t>
            </w:r>
            <w:r w:rsidRPr="00231221">
              <w:rPr>
                <w:rFonts w:ascii="Times New Roman" w:hAnsi="Times New Roman"/>
                <w:sz w:val="28"/>
                <w:szCs w:val="28"/>
              </w:rPr>
              <w:t>.201</w:t>
            </w:r>
            <w:r w:rsidR="00CF1B27" w:rsidRPr="00231221">
              <w:rPr>
                <w:rFonts w:ascii="Times New Roman" w:hAnsi="Times New Roman"/>
                <w:sz w:val="28"/>
                <w:szCs w:val="28"/>
              </w:rPr>
              <w:t>4</w:t>
            </w:r>
            <w:r w:rsidRPr="0023122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878F9" w:rsidRPr="00231221" w:rsidRDefault="007878F9" w:rsidP="00787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8F9" w:rsidRPr="00231221" w:rsidRDefault="007878F9" w:rsidP="00AD1D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Начало проведения аукциона: 11 час. </w:t>
      </w:r>
      <w:r w:rsidR="00DD0F4C" w:rsidRPr="00231221">
        <w:rPr>
          <w:rFonts w:ascii="Times New Roman" w:hAnsi="Times New Roman" w:cs="Times New Roman"/>
          <w:sz w:val="28"/>
          <w:szCs w:val="28"/>
        </w:rPr>
        <w:t>0</w:t>
      </w:r>
      <w:r w:rsidR="00991684" w:rsidRPr="00231221">
        <w:rPr>
          <w:rFonts w:ascii="Times New Roman" w:hAnsi="Times New Roman" w:cs="Times New Roman"/>
          <w:sz w:val="28"/>
          <w:szCs w:val="28"/>
        </w:rPr>
        <w:t>2</w:t>
      </w:r>
      <w:r w:rsidRPr="0023122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878F9" w:rsidRPr="00231221" w:rsidRDefault="007878F9" w:rsidP="00AD1D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Время подведения итогов аукциона: 11 час. </w:t>
      </w:r>
      <w:r w:rsidR="00991684" w:rsidRPr="00231221">
        <w:rPr>
          <w:rFonts w:ascii="Times New Roman" w:hAnsi="Times New Roman" w:cs="Times New Roman"/>
          <w:sz w:val="28"/>
          <w:szCs w:val="28"/>
        </w:rPr>
        <w:t>2</w:t>
      </w:r>
      <w:r w:rsidR="00AF260F" w:rsidRPr="00231221">
        <w:rPr>
          <w:rFonts w:ascii="Times New Roman" w:hAnsi="Times New Roman" w:cs="Times New Roman"/>
          <w:sz w:val="28"/>
          <w:szCs w:val="28"/>
        </w:rPr>
        <w:t>0</w:t>
      </w:r>
      <w:r w:rsidRPr="0023122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878F9" w:rsidRPr="00231221" w:rsidRDefault="007878F9" w:rsidP="00AD1D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Место проведения аукциона и подведения итогов аукциона: 142144, г. Москва, поселение Щаповское, п. </w:t>
      </w:r>
      <w:proofErr w:type="spellStart"/>
      <w:r w:rsidRPr="00231221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231221">
        <w:rPr>
          <w:rFonts w:ascii="Times New Roman" w:hAnsi="Times New Roman" w:cs="Times New Roman"/>
          <w:sz w:val="28"/>
          <w:szCs w:val="28"/>
        </w:rPr>
        <w:t>, д.2.</w:t>
      </w:r>
    </w:p>
    <w:p w:rsidR="00AD1D32" w:rsidRPr="00231221" w:rsidRDefault="00AD1D32" w:rsidP="00AD1D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Организатор аукциона – Администрация поселения Щаповское </w:t>
      </w:r>
      <w:r w:rsidR="002C32EB" w:rsidRPr="00231221">
        <w:rPr>
          <w:rFonts w:ascii="Times New Roman" w:hAnsi="Times New Roman" w:cs="Times New Roman"/>
          <w:sz w:val="28"/>
          <w:szCs w:val="28"/>
        </w:rPr>
        <w:t xml:space="preserve">в </w:t>
      </w:r>
      <w:r w:rsidRPr="00231221">
        <w:rPr>
          <w:rFonts w:ascii="Times New Roman" w:hAnsi="Times New Roman" w:cs="Times New Roman"/>
          <w:sz w:val="28"/>
          <w:szCs w:val="28"/>
        </w:rPr>
        <w:t>город</w:t>
      </w:r>
      <w:r w:rsidR="002C32EB" w:rsidRPr="00231221">
        <w:rPr>
          <w:rFonts w:ascii="Times New Roman" w:hAnsi="Times New Roman" w:cs="Times New Roman"/>
          <w:sz w:val="28"/>
          <w:szCs w:val="28"/>
        </w:rPr>
        <w:t>е</w:t>
      </w:r>
      <w:r w:rsidRPr="00231221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2C32EB" w:rsidRPr="00231221">
        <w:rPr>
          <w:rFonts w:ascii="Times New Roman" w:hAnsi="Times New Roman" w:cs="Times New Roman"/>
          <w:sz w:val="28"/>
          <w:szCs w:val="28"/>
        </w:rPr>
        <w:t>е</w:t>
      </w:r>
      <w:r w:rsidRPr="00231221">
        <w:rPr>
          <w:rFonts w:ascii="Times New Roman" w:hAnsi="Times New Roman" w:cs="Times New Roman"/>
          <w:sz w:val="28"/>
          <w:szCs w:val="28"/>
        </w:rPr>
        <w:t>.</w:t>
      </w:r>
    </w:p>
    <w:p w:rsidR="007878F9" w:rsidRPr="00231221" w:rsidRDefault="007878F9" w:rsidP="00AD1D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>Собственник, выставляемого на аукцион имущества – муниципальное образование поселени</w:t>
      </w:r>
      <w:r w:rsidR="001914C2" w:rsidRPr="00231221">
        <w:rPr>
          <w:rFonts w:ascii="Times New Roman" w:hAnsi="Times New Roman" w:cs="Times New Roman"/>
          <w:sz w:val="28"/>
          <w:szCs w:val="28"/>
        </w:rPr>
        <w:t>е</w:t>
      </w:r>
      <w:r w:rsidRPr="00231221">
        <w:rPr>
          <w:rFonts w:ascii="Times New Roman" w:hAnsi="Times New Roman" w:cs="Times New Roman"/>
          <w:sz w:val="28"/>
          <w:szCs w:val="28"/>
        </w:rPr>
        <w:t xml:space="preserve"> Щаповское </w:t>
      </w:r>
      <w:r w:rsidR="002C32EB" w:rsidRPr="00231221">
        <w:rPr>
          <w:rFonts w:ascii="Times New Roman" w:hAnsi="Times New Roman" w:cs="Times New Roman"/>
          <w:sz w:val="28"/>
          <w:szCs w:val="28"/>
        </w:rPr>
        <w:t xml:space="preserve">в </w:t>
      </w:r>
      <w:r w:rsidRPr="00231221">
        <w:rPr>
          <w:rFonts w:ascii="Times New Roman" w:hAnsi="Times New Roman" w:cs="Times New Roman"/>
          <w:sz w:val="28"/>
          <w:szCs w:val="28"/>
        </w:rPr>
        <w:t>город</w:t>
      </w:r>
      <w:r w:rsidR="002C32EB" w:rsidRPr="00231221">
        <w:rPr>
          <w:rFonts w:ascii="Times New Roman" w:hAnsi="Times New Roman" w:cs="Times New Roman"/>
          <w:sz w:val="28"/>
          <w:szCs w:val="28"/>
        </w:rPr>
        <w:t>е</w:t>
      </w:r>
      <w:r w:rsidRPr="00231221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2C32EB" w:rsidRPr="00231221">
        <w:rPr>
          <w:rFonts w:ascii="Times New Roman" w:hAnsi="Times New Roman" w:cs="Times New Roman"/>
          <w:sz w:val="28"/>
          <w:szCs w:val="28"/>
        </w:rPr>
        <w:t>е</w:t>
      </w:r>
      <w:r w:rsidR="00DD0F4C" w:rsidRPr="00231221">
        <w:rPr>
          <w:rFonts w:ascii="Times New Roman" w:hAnsi="Times New Roman" w:cs="Times New Roman"/>
          <w:sz w:val="28"/>
          <w:szCs w:val="28"/>
        </w:rPr>
        <w:t>.</w:t>
      </w:r>
      <w:r w:rsidRPr="0023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77" w:rsidRPr="00231221" w:rsidRDefault="00902877" w:rsidP="0090287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>На заседании подведения итогов (проведения) открытого аукциона</w:t>
      </w:r>
      <w:r w:rsidR="001914C2" w:rsidRPr="00231221">
        <w:rPr>
          <w:rFonts w:ascii="Times New Roman" w:hAnsi="Times New Roman" w:cs="Times New Roman"/>
          <w:sz w:val="28"/>
          <w:szCs w:val="28"/>
        </w:rPr>
        <w:t xml:space="preserve"> </w:t>
      </w:r>
      <w:r w:rsidRPr="00231221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4364AD" w:rsidRPr="0023122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231221">
        <w:rPr>
          <w:rFonts w:ascii="Times New Roman" w:hAnsi="Times New Roman" w:cs="Times New Roman"/>
          <w:sz w:val="28"/>
          <w:szCs w:val="28"/>
        </w:rPr>
        <w:t>, находящ</w:t>
      </w:r>
      <w:r w:rsidR="001914C2" w:rsidRPr="00231221">
        <w:rPr>
          <w:rFonts w:ascii="Times New Roman" w:hAnsi="Times New Roman" w:cs="Times New Roman"/>
          <w:sz w:val="28"/>
          <w:szCs w:val="28"/>
        </w:rPr>
        <w:t>его</w:t>
      </w:r>
      <w:r w:rsidRPr="00231221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поселения Щаповское города Москвы присутствует </w:t>
      </w:r>
      <w:r w:rsidR="00991684" w:rsidRPr="00231221">
        <w:rPr>
          <w:rFonts w:ascii="Times New Roman" w:hAnsi="Times New Roman" w:cs="Times New Roman"/>
          <w:sz w:val="28"/>
          <w:szCs w:val="28"/>
        </w:rPr>
        <w:t>4</w:t>
      </w:r>
      <w:r w:rsidRPr="00231221">
        <w:rPr>
          <w:rFonts w:ascii="Times New Roman" w:hAnsi="Times New Roman" w:cs="Times New Roman"/>
          <w:sz w:val="28"/>
          <w:szCs w:val="28"/>
        </w:rPr>
        <w:t xml:space="preserve"> член</w:t>
      </w:r>
      <w:r w:rsidR="00991684" w:rsidRPr="00231221">
        <w:rPr>
          <w:rFonts w:ascii="Times New Roman" w:hAnsi="Times New Roman" w:cs="Times New Roman"/>
          <w:sz w:val="28"/>
          <w:szCs w:val="28"/>
        </w:rPr>
        <w:t>а</w:t>
      </w:r>
      <w:r w:rsidRPr="00231221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902877" w:rsidRPr="00231221" w:rsidRDefault="00CF1B27" w:rsidP="00902877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>П</w:t>
      </w:r>
      <w:r w:rsidR="00902877" w:rsidRPr="00231221">
        <w:rPr>
          <w:rFonts w:ascii="Times New Roman" w:hAnsi="Times New Roman" w:cs="Times New Roman"/>
          <w:sz w:val="28"/>
          <w:szCs w:val="28"/>
        </w:rPr>
        <w:t>редседател</w:t>
      </w:r>
      <w:r w:rsidRPr="00231221">
        <w:rPr>
          <w:rFonts w:ascii="Times New Roman" w:hAnsi="Times New Roman" w:cs="Times New Roman"/>
          <w:sz w:val="28"/>
          <w:szCs w:val="28"/>
        </w:rPr>
        <w:t>ь</w:t>
      </w:r>
      <w:r w:rsidR="00902877" w:rsidRPr="00231221">
        <w:rPr>
          <w:rFonts w:ascii="Times New Roman" w:hAnsi="Times New Roman" w:cs="Times New Roman"/>
          <w:sz w:val="28"/>
          <w:szCs w:val="28"/>
        </w:rPr>
        <w:t xml:space="preserve"> Единой постоянно действующей комиссии: </w:t>
      </w:r>
      <w:r w:rsidRPr="00231221">
        <w:rPr>
          <w:rFonts w:ascii="Times New Roman" w:hAnsi="Times New Roman" w:cs="Times New Roman"/>
          <w:sz w:val="28"/>
          <w:szCs w:val="28"/>
        </w:rPr>
        <w:t>Бондаре</w:t>
      </w:r>
      <w:r w:rsidR="00F5136A" w:rsidRPr="00231221">
        <w:rPr>
          <w:rFonts w:ascii="Times New Roman" w:hAnsi="Times New Roman" w:cs="Times New Roman"/>
          <w:sz w:val="28"/>
          <w:szCs w:val="28"/>
        </w:rPr>
        <w:t>в</w:t>
      </w:r>
      <w:r w:rsidR="00902877" w:rsidRPr="00231221">
        <w:rPr>
          <w:rFonts w:ascii="Times New Roman" w:hAnsi="Times New Roman" w:cs="Times New Roman"/>
          <w:sz w:val="28"/>
          <w:szCs w:val="28"/>
        </w:rPr>
        <w:t xml:space="preserve"> </w:t>
      </w:r>
      <w:r w:rsidR="00F5136A" w:rsidRPr="00231221">
        <w:rPr>
          <w:rFonts w:ascii="Times New Roman" w:hAnsi="Times New Roman" w:cs="Times New Roman"/>
          <w:sz w:val="28"/>
          <w:szCs w:val="28"/>
        </w:rPr>
        <w:t>П</w:t>
      </w:r>
      <w:r w:rsidR="00902877" w:rsidRPr="00231221">
        <w:rPr>
          <w:rFonts w:ascii="Times New Roman" w:hAnsi="Times New Roman" w:cs="Times New Roman"/>
          <w:sz w:val="28"/>
          <w:szCs w:val="28"/>
        </w:rPr>
        <w:t>.</w:t>
      </w:r>
      <w:r w:rsidRPr="00231221">
        <w:rPr>
          <w:rFonts w:ascii="Times New Roman" w:hAnsi="Times New Roman" w:cs="Times New Roman"/>
          <w:sz w:val="28"/>
          <w:szCs w:val="28"/>
        </w:rPr>
        <w:t>Н</w:t>
      </w:r>
      <w:r w:rsidR="00902877" w:rsidRPr="00231221">
        <w:rPr>
          <w:rFonts w:ascii="Times New Roman" w:hAnsi="Times New Roman" w:cs="Times New Roman"/>
          <w:sz w:val="28"/>
          <w:szCs w:val="28"/>
        </w:rPr>
        <w:t xml:space="preserve">., </w:t>
      </w:r>
      <w:r w:rsidRPr="00231221">
        <w:rPr>
          <w:rFonts w:ascii="Times New Roman" w:hAnsi="Times New Roman" w:cs="Times New Roman"/>
          <w:sz w:val="28"/>
          <w:szCs w:val="28"/>
        </w:rPr>
        <w:t>Г</w:t>
      </w:r>
      <w:r w:rsidR="00902877" w:rsidRPr="00231221">
        <w:rPr>
          <w:rFonts w:ascii="Times New Roman" w:hAnsi="Times New Roman" w:cs="Times New Roman"/>
          <w:sz w:val="28"/>
          <w:szCs w:val="28"/>
        </w:rPr>
        <w:t>лав</w:t>
      </w:r>
      <w:r w:rsidRPr="00231221">
        <w:rPr>
          <w:rFonts w:ascii="Times New Roman" w:hAnsi="Times New Roman" w:cs="Times New Roman"/>
          <w:sz w:val="28"/>
          <w:szCs w:val="28"/>
        </w:rPr>
        <w:t>а</w:t>
      </w:r>
      <w:r w:rsidR="00902877" w:rsidRPr="002312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31221"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="00902877" w:rsidRPr="00231221">
        <w:rPr>
          <w:rFonts w:ascii="Times New Roman" w:hAnsi="Times New Roman" w:cs="Times New Roman"/>
          <w:sz w:val="28"/>
          <w:szCs w:val="28"/>
        </w:rPr>
        <w:t>;</w:t>
      </w:r>
    </w:p>
    <w:p w:rsidR="00CF1B27" w:rsidRPr="00231221" w:rsidRDefault="00CF1B27" w:rsidP="00CF1B27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>Заместитель председателя Единой постоянно действующей комиссии: Абросимова И.В., заместитель главы администрации;</w:t>
      </w:r>
    </w:p>
    <w:p w:rsidR="00902877" w:rsidRPr="00231221" w:rsidRDefault="00902877" w:rsidP="00902877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>Члены Единой постоянно действующей комиссии:</w:t>
      </w:r>
    </w:p>
    <w:p w:rsidR="00902877" w:rsidRPr="00231221" w:rsidRDefault="00902877" w:rsidP="00902877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>-</w:t>
      </w:r>
      <w:r w:rsidR="00CF1B27" w:rsidRPr="00231221">
        <w:rPr>
          <w:rFonts w:ascii="Times New Roman" w:hAnsi="Times New Roman" w:cs="Times New Roman"/>
          <w:sz w:val="28"/>
          <w:szCs w:val="28"/>
        </w:rPr>
        <w:t xml:space="preserve"> </w:t>
      </w:r>
      <w:r w:rsidRPr="00231221">
        <w:rPr>
          <w:rFonts w:ascii="Times New Roman" w:hAnsi="Times New Roman" w:cs="Times New Roman"/>
          <w:sz w:val="28"/>
          <w:szCs w:val="28"/>
        </w:rPr>
        <w:t>Кривова С.В., начальник сектора муниципального имущества администрации</w:t>
      </w:r>
      <w:r w:rsidR="00CF1B27" w:rsidRPr="00231221">
        <w:rPr>
          <w:rFonts w:ascii="Times New Roman" w:hAnsi="Times New Roman" w:cs="Times New Roman"/>
          <w:sz w:val="28"/>
          <w:szCs w:val="28"/>
        </w:rPr>
        <w:t xml:space="preserve"> - аукционист</w:t>
      </w:r>
      <w:r w:rsidRPr="00231221">
        <w:rPr>
          <w:rFonts w:ascii="Times New Roman" w:hAnsi="Times New Roman" w:cs="Times New Roman"/>
          <w:sz w:val="28"/>
          <w:szCs w:val="28"/>
        </w:rPr>
        <w:t>;</w:t>
      </w:r>
    </w:p>
    <w:p w:rsidR="00902877" w:rsidRPr="00231221" w:rsidRDefault="00902877" w:rsidP="00902877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6C91" w:rsidRPr="00231221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="00596C91" w:rsidRPr="00231221">
        <w:rPr>
          <w:rFonts w:ascii="Times New Roman" w:hAnsi="Times New Roman" w:cs="Times New Roman"/>
          <w:sz w:val="28"/>
          <w:szCs w:val="28"/>
        </w:rPr>
        <w:t xml:space="preserve"> Ж.Р.</w:t>
      </w:r>
      <w:r w:rsidRPr="00231221">
        <w:rPr>
          <w:rFonts w:ascii="Times New Roman" w:hAnsi="Times New Roman" w:cs="Times New Roman"/>
          <w:sz w:val="28"/>
          <w:szCs w:val="28"/>
        </w:rPr>
        <w:t>, ведущий специалист администрации</w:t>
      </w:r>
      <w:r w:rsidR="00865E96" w:rsidRPr="00231221">
        <w:rPr>
          <w:rFonts w:ascii="Times New Roman" w:hAnsi="Times New Roman" w:cs="Times New Roman"/>
          <w:sz w:val="28"/>
          <w:szCs w:val="28"/>
        </w:rPr>
        <w:t xml:space="preserve"> </w:t>
      </w:r>
      <w:r w:rsidRPr="00231221">
        <w:rPr>
          <w:rFonts w:ascii="Times New Roman" w:hAnsi="Times New Roman" w:cs="Times New Roman"/>
          <w:sz w:val="28"/>
          <w:szCs w:val="28"/>
        </w:rPr>
        <w:t>- секретарь комиссии.</w:t>
      </w:r>
    </w:p>
    <w:p w:rsidR="00902877" w:rsidRPr="00231221" w:rsidRDefault="00902877" w:rsidP="00902877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r w:rsidR="00991684" w:rsidRPr="00231221">
        <w:rPr>
          <w:rFonts w:ascii="Times New Roman" w:hAnsi="Times New Roman" w:cs="Times New Roman"/>
          <w:sz w:val="28"/>
          <w:szCs w:val="28"/>
        </w:rPr>
        <w:t>4</w:t>
      </w:r>
      <w:r w:rsidRPr="00231221">
        <w:rPr>
          <w:rFonts w:ascii="Times New Roman" w:hAnsi="Times New Roman" w:cs="Times New Roman"/>
          <w:sz w:val="28"/>
          <w:szCs w:val="28"/>
        </w:rPr>
        <w:t xml:space="preserve"> член</w:t>
      </w:r>
      <w:r w:rsidR="00991684" w:rsidRPr="00231221">
        <w:rPr>
          <w:rFonts w:ascii="Times New Roman" w:hAnsi="Times New Roman" w:cs="Times New Roman"/>
          <w:sz w:val="28"/>
          <w:szCs w:val="28"/>
        </w:rPr>
        <w:t>а</w:t>
      </w:r>
      <w:r w:rsidRPr="00231221">
        <w:rPr>
          <w:rFonts w:ascii="Times New Roman" w:hAnsi="Times New Roman" w:cs="Times New Roman"/>
          <w:sz w:val="28"/>
          <w:szCs w:val="28"/>
        </w:rPr>
        <w:t xml:space="preserve"> комиссии из </w:t>
      </w:r>
      <w:r w:rsidR="004E6A6E" w:rsidRPr="00231221">
        <w:rPr>
          <w:rFonts w:ascii="Times New Roman" w:hAnsi="Times New Roman" w:cs="Times New Roman"/>
          <w:sz w:val="28"/>
          <w:szCs w:val="28"/>
        </w:rPr>
        <w:t>7</w:t>
      </w:r>
      <w:r w:rsidRPr="00231221">
        <w:rPr>
          <w:rFonts w:ascii="Times New Roman" w:hAnsi="Times New Roman" w:cs="Times New Roman"/>
          <w:sz w:val="28"/>
          <w:szCs w:val="28"/>
        </w:rPr>
        <w:t>. Заседание комиссии правомочно.</w:t>
      </w:r>
    </w:p>
    <w:p w:rsidR="004E6A6E" w:rsidRPr="00231221" w:rsidRDefault="004E6A6E" w:rsidP="004E6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b/>
          <w:sz w:val="28"/>
          <w:szCs w:val="28"/>
          <w:u w:val="single"/>
        </w:rPr>
        <w:t>Лот№1</w:t>
      </w:r>
      <w:r w:rsidRPr="0023122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31221">
        <w:rPr>
          <w:rFonts w:ascii="Times New Roman" w:hAnsi="Times New Roman" w:cs="Times New Roman"/>
          <w:sz w:val="28"/>
          <w:szCs w:val="28"/>
        </w:rPr>
        <w:t xml:space="preserve"> Земельный участок площадью 2887+/-19 </w:t>
      </w:r>
      <w:proofErr w:type="spellStart"/>
      <w:r w:rsidRPr="002312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31221">
        <w:rPr>
          <w:rFonts w:ascii="Times New Roman" w:hAnsi="Times New Roman" w:cs="Times New Roman"/>
          <w:sz w:val="28"/>
          <w:szCs w:val="28"/>
        </w:rPr>
        <w:t>, К№ 50:2</w:t>
      </w:r>
      <w:r w:rsidR="004364AD" w:rsidRPr="00231221">
        <w:rPr>
          <w:rFonts w:ascii="Times New Roman" w:hAnsi="Times New Roman" w:cs="Times New Roman"/>
          <w:sz w:val="28"/>
          <w:szCs w:val="28"/>
        </w:rPr>
        <w:t>7</w:t>
      </w:r>
      <w:r w:rsidRPr="00231221">
        <w:rPr>
          <w:rFonts w:ascii="Times New Roman" w:hAnsi="Times New Roman" w:cs="Times New Roman"/>
          <w:sz w:val="28"/>
          <w:szCs w:val="28"/>
        </w:rPr>
        <w:t>:0030405:1422, категория земель: земли поселений(населенных пунктов),  разрешенное использование: для обслуживания административного здания  по адресу:</w:t>
      </w:r>
      <w:r w:rsidRPr="002312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221">
        <w:rPr>
          <w:rFonts w:ascii="Times New Roman" w:hAnsi="Times New Roman" w:cs="Times New Roman"/>
          <w:sz w:val="28"/>
          <w:szCs w:val="28"/>
        </w:rPr>
        <w:t xml:space="preserve">г. Москва, поселение Щаповское, вблизи поселка </w:t>
      </w:r>
      <w:proofErr w:type="spellStart"/>
      <w:r w:rsidRPr="00231221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231221">
        <w:rPr>
          <w:rFonts w:ascii="Times New Roman" w:hAnsi="Times New Roman" w:cs="Times New Roman"/>
          <w:sz w:val="28"/>
          <w:szCs w:val="28"/>
        </w:rPr>
        <w:t xml:space="preserve">, Дополнительные сведения о земельном участке: </w:t>
      </w:r>
      <w:r w:rsidRPr="00231221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расстояние до МКАД 26 км., расстояние до </w:t>
      </w:r>
      <w:proofErr w:type="spellStart"/>
      <w:r w:rsidRPr="002312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122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31221">
        <w:rPr>
          <w:rFonts w:ascii="Times New Roman" w:hAnsi="Times New Roman" w:cs="Times New Roman"/>
          <w:sz w:val="28"/>
          <w:szCs w:val="28"/>
        </w:rPr>
        <w:t>одольска</w:t>
      </w:r>
      <w:proofErr w:type="spellEnd"/>
      <w:r w:rsidRPr="00231221">
        <w:rPr>
          <w:rFonts w:ascii="Times New Roman" w:hAnsi="Times New Roman" w:cs="Times New Roman"/>
          <w:sz w:val="28"/>
          <w:szCs w:val="28"/>
        </w:rPr>
        <w:t xml:space="preserve"> 13 км., расстояние до Варшавского ш. 0,8 км. Отсутствуют  технические условия подключения  объектов к сетям  инженерно-технического  обеспечения. По территории земельного участка проходит тепловая и водопроводная сети. На земельном участке расположены объекты некапитального строительства – ангары для хранения имущества. Ограничения, обременения использования земельного участка не зарегистрированы. Земельный участок не имеет свободного доступа к землям общего пользования, находится на огороженной территории, смежные земельные участки находятся на государственном кадастровом учете и имеют собственников. </w:t>
      </w:r>
    </w:p>
    <w:p w:rsidR="004E6A6E" w:rsidRPr="00231221" w:rsidRDefault="004E6A6E" w:rsidP="006A16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     Свидетельство о государственной регистрации права 77-АО №345113 от 19.10.2012г., запись в ЕГРП от 19.10.2012г. №77-77-14/037/2012-343.</w:t>
      </w:r>
    </w:p>
    <w:p w:rsidR="004E6A6E" w:rsidRPr="00231221" w:rsidRDefault="004E6A6E" w:rsidP="006A1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соответствии с Гражданским Кодексом Российской Федерации, Земельным Кодексом Российской Федерации, Законом города Москвы «О землепользовании в городе Москве» от 19.12.2007г. №48,  </w:t>
      </w:r>
      <w:hyperlink r:id="rId6" w:history="1">
        <w:r w:rsidRPr="002312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Положением о порядке</w:t>
      </w:r>
      <w:proofErr w:type="gramEnd"/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поселения Щаповское в городе Москве, утвержденным Решением Совета депутатов поселения Щаповское в городе Москве</w:t>
      </w:r>
      <w:r w:rsidRPr="00231221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03.07.2013 года № 5/60. </w:t>
      </w:r>
    </w:p>
    <w:p w:rsidR="00231221" w:rsidRDefault="00231221" w:rsidP="006A168D">
      <w:pPr>
        <w:spacing w:after="12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878F9" w:rsidRPr="00231221" w:rsidRDefault="002A403B" w:rsidP="006A168D">
      <w:pPr>
        <w:spacing w:after="12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     </w:t>
      </w:r>
      <w:r w:rsidR="00E17456" w:rsidRPr="00231221">
        <w:rPr>
          <w:rFonts w:ascii="Times New Roman" w:hAnsi="Times New Roman" w:cs="Times New Roman"/>
          <w:sz w:val="28"/>
          <w:szCs w:val="28"/>
        </w:rPr>
        <w:t xml:space="preserve">    </w:t>
      </w:r>
      <w:r w:rsidRPr="00231221">
        <w:rPr>
          <w:rFonts w:ascii="Times New Roman" w:hAnsi="Times New Roman" w:cs="Times New Roman"/>
          <w:sz w:val="28"/>
          <w:szCs w:val="28"/>
        </w:rPr>
        <w:t xml:space="preserve">7. 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открытого аукциона было опубликовано в газете </w:t>
      </w:r>
      <w:r w:rsidR="00902877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«Новые округа»  от 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877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0 октября 201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877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(Специальный Выпуск) 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и размещено на официальном сайте Администрации поселения Щаповское города Москвы </w:t>
      </w:r>
      <w:r w:rsidR="007878F9" w:rsidRPr="0023122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7878F9" w:rsidRPr="0023122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878F9" w:rsidRPr="00231221">
        <w:rPr>
          <w:rFonts w:ascii="Times New Roman" w:hAnsi="Times New Roman" w:cs="Times New Roman"/>
          <w:sz w:val="28"/>
          <w:szCs w:val="28"/>
          <w:u w:val="single"/>
          <w:lang w:val="en-US"/>
        </w:rPr>
        <w:t>schapovo</w:t>
      </w:r>
      <w:proofErr w:type="spellEnd"/>
      <w:r w:rsidR="007878F9" w:rsidRPr="0023122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878F9" w:rsidRPr="00231221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7878F9" w:rsidRPr="00231221">
        <w:rPr>
          <w:rFonts w:ascii="Times New Roman" w:hAnsi="Times New Roman" w:cs="Times New Roman"/>
          <w:sz w:val="28"/>
          <w:szCs w:val="28"/>
        </w:rPr>
        <w:t xml:space="preserve">., </w:t>
      </w:r>
      <w:r w:rsidR="007878F9" w:rsidRPr="0023122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РФ в сети «Интернет» для размещения информации о проведении торгов </w:t>
      </w:r>
      <w:r w:rsidR="007878F9" w:rsidRPr="0023122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878F9" w:rsidRPr="00231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78F9" w:rsidRPr="0023122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878F9" w:rsidRPr="00231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78F9" w:rsidRPr="0023122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878F9" w:rsidRPr="002312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78F9" w:rsidRPr="002312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4D49" w:rsidRPr="00231221" w:rsidRDefault="002A403B" w:rsidP="002A403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54D4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пере</w:t>
      </w:r>
      <w:r w:rsidR="00E17456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на реализацию на основании </w:t>
      </w:r>
      <w:r w:rsidR="007E096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7B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4D4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главы </w:t>
      </w:r>
      <w:r w:rsidR="006C07B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Щаповское</w:t>
      </w:r>
      <w:r w:rsidR="00A54D4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4D6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4D4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7B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4D4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14D6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096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4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4D6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A54D4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8F9" w:rsidRPr="00231221" w:rsidRDefault="007878F9" w:rsidP="007878F9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b/>
          <w:sz w:val="28"/>
          <w:szCs w:val="28"/>
        </w:rPr>
        <w:t>Форма торгов:</w:t>
      </w:r>
      <w:r w:rsidRPr="00231221"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3A77B0" w:rsidRPr="00231221">
        <w:rPr>
          <w:rFonts w:ascii="Times New Roman" w:hAnsi="Times New Roman" w:cs="Times New Roman"/>
          <w:sz w:val="28"/>
          <w:szCs w:val="28"/>
        </w:rPr>
        <w:t xml:space="preserve"> подачи предложений о цене.</w:t>
      </w:r>
    </w:p>
    <w:p w:rsidR="007878F9" w:rsidRPr="00231221" w:rsidRDefault="002A403B" w:rsidP="002A403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>9</w:t>
      </w:r>
      <w:r w:rsidRPr="0023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8F9" w:rsidRPr="00231221">
        <w:rPr>
          <w:rFonts w:ascii="Times New Roman" w:hAnsi="Times New Roman" w:cs="Times New Roman"/>
          <w:b/>
          <w:sz w:val="28"/>
          <w:szCs w:val="28"/>
        </w:rPr>
        <w:t xml:space="preserve">Начальная (минимальная) цена продажи: 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0DB" w:rsidRPr="00231221" w:rsidRDefault="007878F9" w:rsidP="004A0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hAnsi="Times New Roman" w:cs="Times New Roman"/>
          <w:b/>
          <w:sz w:val="28"/>
          <w:szCs w:val="28"/>
        </w:rPr>
        <w:lastRenderedPageBreak/>
        <w:t>лот № 1:</w:t>
      </w:r>
      <w:r w:rsidRPr="00231221">
        <w:rPr>
          <w:rFonts w:ascii="Times New Roman" w:hAnsi="Times New Roman" w:cs="Times New Roman"/>
          <w:sz w:val="28"/>
          <w:szCs w:val="28"/>
        </w:rPr>
        <w:t xml:space="preserve"> </w:t>
      </w:r>
      <w:r w:rsidR="00E14D69" w:rsidRPr="00231221">
        <w:rPr>
          <w:rFonts w:ascii="Times New Roman" w:hAnsi="Times New Roman" w:cs="Times New Roman"/>
          <w:sz w:val="28"/>
          <w:szCs w:val="28"/>
        </w:rPr>
        <w:t>3 285 000</w:t>
      </w:r>
      <w:r w:rsidRPr="0023122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A00DB" w:rsidRPr="00231221">
        <w:rPr>
          <w:rFonts w:ascii="Times New Roman" w:hAnsi="Times New Roman" w:cs="Times New Roman"/>
          <w:sz w:val="28"/>
          <w:szCs w:val="28"/>
        </w:rPr>
        <w:t>с учетом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proofErr w:type="gramStart"/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«Полюс» 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№63</w:t>
      </w:r>
      <w:r w:rsidR="007028BE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00DB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BE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1137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28BE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37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7028BE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8BE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A168D" w:rsidRPr="00231221" w:rsidRDefault="006A168D" w:rsidP="004A0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F9" w:rsidRPr="00231221" w:rsidRDefault="007878F9" w:rsidP="007878F9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b/>
          <w:sz w:val="28"/>
          <w:szCs w:val="28"/>
        </w:rPr>
        <w:t>Шаг аукциона (величина повышения начальной цены) 5%:</w:t>
      </w:r>
      <w:r w:rsidRPr="0023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F9" w:rsidRPr="00231221" w:rsidRDefault="007878F9" w:rsidP="007878F9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b/>
          <w:sz w:val="28"/>
          <w:szCs w:val="28"/>
        </w:rPr>
        <w:t xml:space="preserve">лот № 1: </w:t>
      </w:r>
      <w:r w:rsidRPr="00231221">
        <w:rPr>
          <w:rFonts w:ascii="Times New Roman" w:hAnsi="Times New Roman" w:cs="Times New Roman"/>
          <w:sz w:val="28"/>
          <w:szCs w:val="28"/>
        </w:rPr>
        <w:t xml:space="preserve">– </w:t>
      </w:r>
      <w:r w:rsidR="00E14D69" w:rsidRPr="00231221">
        <w:rPr>
          <w:rFonts w:ascii="Times New Roman" w:hAnsi="Times New Roman" w:cs="Times New Roman"/>
          <w:sz w:val="28"/>
          <w:szCs w:val="28"/>
        </w:rPr>
        <w:t xml:space="preserve">164250 </w:t>
      </w:r>
      <w:r w:rsidRPr="00231221">
        <w:rPr>
          <w:rFonts w:ascii="Times New Roman" w:hAnsi="Times New Roman" w:cs="Times New Roman"/>
          <w:sz w:val="28"/>
          <w:szCs w:val="28"/>
        </w:rPr>
        <w:t>(</w:t>
      </w:r>
      <w:r w:rsidR="00E14D69" w:rsidRPr="00231221">
        <w:rPr>
          <w:rFonts w:ascii="Times New Roman" w:hAnsi="Times New Roman" w:cs="Times New Roman"/>
          <w:sz w:val="28"/>
          <w:szCs w:val="28"/>
        </w:rPr>
        <w:t xml:space="preserve">сто шестьдесят четыре </w:t>
      </w:r>
      <w:r w:rsidRPr="00231221">
        <w:rPr>
          <w:rFonts w:ascii="Times New Roman" w:hAnsi="Times New Roman" w:cs="Times New Roman"/>
          <w:sz w:val="28"/>
          <w:szCs w:val="28"/>
        </w:rPr>
        <w:t>тысяч</w:t>
      </w:r>
      <w:r w:rsidR="00E14D69" w:rsidRPr="00231221">
        <w:rPr>
          <w:rFonts w:ascii="Times New Roman" w:hAnsi="Times New Roman" w:cs="Times New Roman"/>
          <w:sz w:val="28"/>
          <w:szCs w:val="28"/>
        </w:rPr>
        <w:t>и двести пятьдесят</w:t>
      </w:r>
      <w:r w:rsidRPr="00231221">
        <w:rPr>
          <w:rFonts w:ascii="Times New Roman" w:hAnsi="Times New Roman" w:cs="Times New Roman"/>
          <w:sz w:val="28"/>
          <w:szCs w:val="28"/>
        </w:rPr>
        <w:t xml:space="preserve">) </w:t>
      </w:r>
      <w:r w:rsidR="00102A1B" w:rsidRPr="00231221">
        <w:rPr>
          <w:rFonts w:ascii="Times New Roman" w:hAnsi="Times New Roman" w:cs="Times New Roman"/>
          <w:sz w:val="28"/>
          <w:szCs w:val="28"/>
        </w:rPr>
        <w:t>рублей</w:t>
      </w:r>
      <w:r w:rsidRPr="00231221">
        <w:rPr>
          <w:rFonts w:ascii="Times New Roman" w:hAnsi="Times New Roman" w:cs="Times New Roman"/>
          <w:sz w:val="28"/>
          <w:szCs w:val="28"/>
        </w:rPr>
        <w:t>.</w:t>
      </w:r>
    </w:p>
    <w:p w:rsidR="007878F9" w:rsidRPr="00231221" w:rsidRDefault="00E14D69" w:rsidP="00231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     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по лоту №1 проведено </w:t>
      </w:r>
      <w:r w:rsidR="00AF260F" w:rsidRPr="00231221">
        <w:rPr>
          <w:rFonts w:ascii="Times New Roman" w:hAnsi="Times New Roman" w:cs="Times New Roman"/>
          <w:sz w:val="28"/>
          <w:szCs w:val="28"/>
        </w:rPr>
        <w:t>1</w:t>
      </w:r>
      <w:r w:rsidR="004364AD" w:rsidRPr="00231221">
        <w:rPr>
          <w:rFonts w:ascii="Times New Roman" w:hAnsi="Times New Roman" w:cs="Times New Roman"/>
          <w:sz w:val="28"/>
          <w:szCs w:val="28"/>
        </w:rPr>
        <w:t>9</w:t>
      </w:r>
      <w:r w:rsidR="007878F9" w:rsidRPr="00231221">
        <w:rPr>
          <w:rFonts w:ascii="Times New Roman" w:hAnsi="Times New Roman" w:cs="Times New Roman"/>
          <w:sz w:val="28"/>
          <w:szCs w:val="28"/>
        </w:rPr>
        <w:t>.</w:t>
      </w:r>
      <w:r w:rsidR="007028BE" w:rsidRPr="00231221">
        <w:rPr>
          <w:rFonts w:ascii="Times New Roman" w:hAnsi="Times New Roman" w:cs="Times New Roman"/>
          <w:sz w:val="28"/>
          <w:szCs w:val="28"/>
        </w:rPr>
        <w:t>1</w:t>
      </w:r>
      <w:r w:rsidR="00AF260F" w:rsidRPr="00231221">
        <w:rPr>
          <w:rFonts w:ascii="Times New Roman" w:hAnsi="Times New Roman" w:cs="Times New Roman"/>
          <w:sz w:val="28"/>
          <w:szCs w:val="28"/>
        </w:rPr>
        <w:t>1</w:t>
      </w:r>
      <w:r w:rsidR="007878F9" w:rsidRPr="00231221">
        <w:rPr>
          <w:rFonts w:ascii="Times New Roman" w:hAnsi="Times New Roman" w:cs="Times New Roman"/>
          <w:sz w:val="28"/>
          <w:szCs w:val="28"/>
        </w:rPr>
        <w:t>.201</w:t>
      </w:r>
      <w:r w:rsidR="004364AD" w:rsidRPr="00231221">
        <w:rPr>
          <w:rFonts w:ascii="Times New Roman" w:hAnsi="Times New Roman" w:cs="Times New Roman"/>
          <w:sz w:val="28"/>
          <w:szCs w:val="28"/>
        </w:rPr>
        <w:t>4</w:t>
      </w:r>
      <w:r w:rsidR="00E64309" w:rsidRPr="00231221">
        <w:rPr>
          <w:rFonts w:ascii="Times New Roman" w:hAnsi="Times New Roman" w:cs="Times New Roman"/>
          <w:sz w:val="28"/>
          <w:szCs w:val="28"/>
        </w:rPr>
        <w:t>г.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 (протокол № 0</w:t>
      </w:r>
      <w:r w:rsidR="004364AD" w:rsidRPr="00231221">
        <w:rPr>
          <w:rFonts w:ascii="Times New Roman" w:hAnsi="Times New Roman" w:cs="Times New Roman"/>
          <w:sz w:val="28"/>
          <w:szCs w:val="28"/>
        </w:rPr>
        <w:t>1</w:t>
      </w:r>
      <w:r w:rsidR="007878F9" w:rsidRPr="00231221">
        <w:rPr>
          <w:rFonts w:ascii="Times New Roman" w:hAnsi="Times New Roman" w:cs="Times New Roman"/>
          <w:sz w:val="28"/>
          <w:szCs w:val="28"/>
        </w:rPr>
        <w:t>/201</w:t>
      </w:r>
      <w:r w:rsidR="004364AD" w:rsidRPr="00231221">
        <w:rPr>
          <w:rFonts w:ascii="Times New Roman" w:hAnsi="Times New Roman" w:cs="Times New Roman"/>
          <w:sz w:val="28"/>
          <w:szCs w:val="28"/>
        </w:rPr>
        <w:t>4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от </w:t>
      </w:r>
      <w:r w:rsidR="00AF260F" w:rsidRPr="00231221">
        <w:rPr>
          <w:rFonts w:ascii="Times New Roman" w:hAnsi="Times New Roman" w:cs="Times New Roman"/>
          <w:sz w:val="28"/>
          <w:szCs w:val="28"/>
        </w:rPr>
        <w:t>1</w:t>
      </w:r>
      <w:r w:rsidR="004364AD" w:rsidRPr="00231221">
        <w:rPr>
          <w:rFonts w:ascii="Times New Roman" w:hAnsi="Times New Roman" w:cs="Times New Roman"/>
          <w:sz w:val="28"/>
          <w:szCs w:val="28"/>
        </w:rPr>
        <w:t>9</w:t>
      </w:r>
      <w:r w:rsidR="007878F9" w:rsidRPr="00231221">
        <w:rPr>
          <w:rFonts w:ascii="Times New Roman" w:hAnsi="Times New Roman" w:cs="Times New Roman"/>
          <w:sz w:val="28"/>
          <w:szCs w:val="28"/>
        </w:rPr>
        <w:t>.</w:t>
      </w:r>
      <w:r w:rsidR="00DD0F4C" w:rsidRPr="00231221">
        <w:rPr>
          <w:rFonts w:ascii="Times New Roman" w:hAnsi="Times New Roman" w:cs="Times New Roman"/>
          <w:sz w:val="28"/>
          <w:szCs w:val="28"/>
        </w:rPr>
        <w:t>1</w:t>
      </w:r>
      <w:r w:rsidR="00AF260F" w:rsidRPr="00231221">
        <w:rPr>
          <w:rFonts w:ascii="Times New Roman" w:hAnsi="Times New Roman" w:cs="Times New Roman"/>
          <w:sz w:val="28"/>
          <w:szCs w:val="28"/>
        </w:rPr>
        <w:t>1</w:t>
      </w:r>
      <w:r w:rsidR="007878F9" w:rsidRPr="00231221">
        <w:rPr>
          <w:rFonts w:ascii="Times New Roman" w:hAnsi="Times New Roman" w:cs="Times New Roman"/>
          <w:sz w:val="28"/>
          <w:szCs w:val="28"/>
        </w:rPr>
        <w:t>.201</w:t>
      </w:r>
      <w:r w:rsidR="004364AD" w:rsidRPr="00231221">
        <w:rPr>
          <w:rFonts w:ascii="Times New Roman" w:hAnsi="Times New Roman" w:cs="Times New Roman"/>
          <w:sz w:val="28"/>
          <w:szCs w:val="28"/>
        </w:rPr>
        <w:t>4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о признании претендентов участниками аукциона).</w:t>
      </w:r>
    </w:p>
    <w:p w:rsidR="007878F9" w:rsidRPr="00231221" w:rsidRDefault="00E14D69" w:rsidP="007878F9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878F9" w:rsidRPr="00231221">
        <w:rPr>
          <w:rFonts w:ascii="Times New Roman" w:hAnsi="Times New Roman" w:cs="Times New Roman"/>
          <w:sz w:val="28"/>
          <w:szCs w:val="28"/>
        </w:rPr>
        <w:t xml:space="preserve">До окончания, указанного в информационном сообщении о проведении аукциона по продаже </w:t>
      </w:r>
      <w:r w:rsidR="004364AD" w:rsidRPr="0023122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срока подачи заявок на участие в аукционе до 1</w:t>
      </w:r>
      <w:r w:rsidR="00E17456" w:rsidRPr="00231221">
        <w:rPr>
          <w:rFonts w:ascii="Times New Roman" w:hAnsi="Times New Roman" w:cs="Times New Roman"/>
          <w:sz w:val="28"/>
          <w:szCs w:val="28"/>
        </w:rPr>
        <w:t>6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B51137" w:rsidRPr="00231221">
        <w:rPr>
          <w:rFonts w:ascii="Times New Roman" w:hAnsi="Times New Roman" w:cs="Times New Roman"/>
          <w:sz w:val="28"/>
          <w:szCs w:val="28"/>
        </w:rPr>
        <w:t>1</w:t>
      </w:r>
      <w:r w:rsidR="00E17456" w:rsidRPr="00231221">
        <w:rPr>
          <w:rFonts w:ascii="Times New Roman" w:hAnsi="Times New Roman" w:cs="Times New Roman"/>
          <w:sz w:val="28"/>
          <w:szCs w:val="28"/>
        </w:rPr>
        <w:t>8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</w:t>
      </w:r>
      <w:r w:rsidR="007028BE" w:rsidRPr="00231221">
        <w:rPr>
          <w:rFonts w:ascii="Times New Roman" w:hAnsi="Times New Roman" w:cs="Times New Roman"/>
          <w:sz w:val="28"/>
          <w:szCs w:val="28"/>
        </w:rPr>
        <w:t>но</w:t>
      </w:r>
      <w:r w:rsidR="007878F9" w:rsidRPr="00231221">
        <w:rPr>
          <w:rFonts w:ascii="Times New Roman" w:hAnsi="Times New Roman" w:cs="Times New Roman"/>
          <w:sz w:val="28"/>
          <w:szCs w:val="28"/>
        </w:rPr>
        <w:t>ября 201</w:t>
      </w:r>
      <w:r w:rsidR="004364AD" w:rsidRPr="00231221">
        <w:rPr>
          <w:rFonts w:ascii="Times New Roman" w:hAnsi="Times New Roman" w:cs="Times New Roman"/>
          <w:sz w:val="28"/>
          <w:szCs w:val="28"/>
        </w:rPr>
        <w:t>4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г. – поступило </w:t>
      </w:r>
      <w:r w:rsidR="004364AD" w:rsidRPr="00231221">
        <w:rPr>
          <w:rFonts w:ascii="Times New Roman" w:hAnsi="Times New Roman" w:cs="Times New Roman"/>
          <w:sz w:val="28"/>
          <w:szCs w:val="28"/>
        </w:rPr>
        <w:t>6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(</w:t>
      </w:r>
      <w:r w:rsidR="004364AD" w:rsidRPr="00231221">
        <w:rPr>
          <w:rFonts w:ascii="Times New Roman" w:hAnsi="Times New Roman" w:cs="Times New Roman"/>
          <w:sz w:val="28"/>
          <w:szCs w:val="28"/>
        </w:rPr>
        <w:t>шесть</w:t>
      </w:r>
      <w:r w:rsidR="007878F9" w:rsidRPr="00231221">
        <w:rPr>
          <w:rFonts w:ascii="Times New Roman" w:hAnsi="Times New Roman" w:cs="Times New Roman"/>
          <w:sz w:val="28"/>
          <w:szCs w:val="28"/>
        </w:rPr>
        <w:t>) заяв</w:t>
      </w:r>
      <w:r w:rsidR="004364AD" w:rsidRPr="00231221">
        <w:rPr>
          <w:rFonts w:ascii="Times New Roman" w:hAnsi="Times New Roman" w:cs="Times New Roman"/>
          <w:sz w:val="28"/>
          <w:szCs w:val="28"/>
        </w:rPr>
        <w:t>о</w:t>
      </w:r>
      <w:r w:rsidR="007878F9" w:rsidRPr="00231221">
        <w:rPr>
          <w:rFonts w:ascii="Times New Roman" w:hAnsi="Times New Roman" w:cs="Times New Roman"/>
          <w:sz w:val="28"/>
          <w:szCs w:val="28"/>
        </w:rPr>
        <w:t>к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  <w:r w:rsidR="007878F9" w:rsidRPr="00231221">
        <w:rPr>
          <w:rFonts w:ascii="Times New Roman" w:hAnsi="Times New Roman" w:cs="Times New Roman"/>
          <w:sz w:val="28"/>
          <w:szCs w:val="28"/>
        </w:rPr>
        <w:t xml:space="preserve"> Участниками аукциона </w:t>
      </w:r>
      <w:proofErr w:type="gramStart"/>
      <w:r w:rsidR="007878F9" w:rsidRPr="00231221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7878F9" w:rsidRPr="00231221">
        <w:rPr>
          <w:rFonts w:ascii="Times New Roman" w:hAnsi="Times New Roman" w:cs="Times New Roman"/>
          <w:sz w:val="28"/>
          <w:szCs w:val="28"/>
        </w:rPr>
        <w:t>:</w:t>
      </w:r>
    </w:p>
    <w:p w:rsidR="00E17456" w:rsidRPr="00231221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1. </w:t>
      </w:r>
      <w:r w:rsidR="007878F9" w:rsidRPr="00231221">
        <w:rPr>
          <w:rFonts w:ascii="Times New Roman" w:hAnsi="Times New Roman" w:cs="Times New Roman"/>
          <w:sz w:val="28"/>
          <w:szCs w:val="28"/>
        </w:rPr>
        <w:t>Гражданин</w:t>
      </w:r>
      <w:r w:rsidR="00596C91" w:rsidRPr="00231221">
        <w:rPr>
          <w:rFonts w:ascii="Times New Roman" w:hAnsi="Times New Roman" w:cs="Times New Roman"/>
          <w:sz w:val="28"/>
          <w:szCs w:val="28"/>
        </w:rPr>
        <w:t xml:space="preserve"> </w:t>
      </w:r>
      <w:r w:rsidR="007878F9" w:rsidRPr="00231221">
        <w:rPr>
          <w:rFonts w:ascii="Times New Roman" w:hAnsi="Times New Roman" w:cs="Times New Roman"/>
          <w:sz w:val="28"/>
          <w:szCs w:val="28"/>
        </w:rPr>
        <w:t>–</w:t>
      </w:r>
      <w:r w:rsidR="004364AD" w:rsidRPr="00231221">
        <w:rPr>
          <w:rFonts w:ascii="Times New Roman" w:hAnsi="Times New Roman" w:cs="Times New Roman"/>
          <w:sz w:val="28"/>
          <w:szCs w:val="28"/>
        </w:rPr>
        <w:t xml:space="preserve"> 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Сергей Валентинович  – Платежное поручение №169 от «14» ноября 2014- поступление  задатка в размере 657000 (шестьсот пятьдесят семь тысяч рублей) для участия в продаже земельного участка открытого по составу участников – </w:t>
      </w:r>
      <w:r w:rsidR="004364AD" w:rsidRPr="0023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подтверждено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64AD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регистрационный №01</w:t>
      </w:r>
    </w:p>
    <w:p w:rsidR="00231221" w:rsidRPr="00231221" w:rsidRDefault="00231221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AD" w:rsidRPr="00231221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2. </w:t>
      </w:r>
      <w:r w:rsidR="00596C91" w:rsidRPr="00231221">
        <w:rPr>
          <w:rFonts w:ascii="Times New Roman" w:hAnsi="Times New Roman" w:cs="Times New Roman"/>
          <w:sz w:val="28"/>
          <w:szCs w:val="28"/>
        </w:rPr>
        <w:t>Гражданин –</w:t>
      </w:r>
      <w:r w:rsidR="00596C91" w:rsidRPr="002312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Кудинов Серге</w:t>
      </w:r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 – Платежное поручение №504 от «14» ноября 2014 - поступление  задатка в размере 657000 (шестьсот пятьдесят семь тысяч рублей) для участия в продаже земельного участка открытого по составу участников – </w:t>
      </w:r>
      <w:r w:rsidR="004364AD" w:rsidRPr="0023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подтверждено</w:t>
      </w:r>
      <w:r w:rsidR="004364AD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56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регистрационный №02</w:t>
      </w:r>
    </w:p>
    <w:p w:rsidR="00231221" w:rsidRPr="00231221" w:rsidRDefault="00231221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5" w:rsidRPr="00231221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3. </w:t>
      </w:r>
      <w:r w:rsidR="00B51137" w:rsidRPr="00231221">
        <w:rPr>
          <w:rFonts w:ascii="Times New Roman" w:hAnsi="Times New Roman" w:cs="Times New Roman"/>
          <w:sz w:val="28"/>
          <w:szCs w:val="28"/>
        </w:rPr>
        <w:t>Гражданин –</w:t>
      </w:r>
      <w:r w:rsidR="00B51137" w:rsidRPr="002312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Мадалинский</w:t>
      </w:r>
      <w:proofErr w:type="spellEnd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Павлович – Платежное поручение №43 от «13» ноября 2014 - поступление  задатка в размере 657000 (шестьсот пятьдесят семь тысяч рублей) для участия в продаже земельного участка открытого по составу участников – </w:t>
      </w:r>
      <w:r w:rsidR="00551FD5" w:rsidRPr="0023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подтверждено</w:t>
      </w:r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56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регистрационный №03</w:t>
      </w:r>
    </w:p>
    <w:p w:rsidR="00231221" w:rsidRPr="00231221" w:rsidRDefault="00231221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21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2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551FD5" w:rsidRPr="00231221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9A1275" w:rsidRPr="002312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FD5" w:rsidRPr="00231221">
        <w:rPr>
          <w:rFonts w:ascii="Times New Roman" w:hAnsi="Times New Roman" w:cs="Times New Roman"/>
          <w:sz w:val="28"/>
          <w:szCs w:val="28"/>
          <w:lang w:eastAsia="ru-RU"/>
        </w:rPr>
        <w:t>«Русский рыбный мир»</w:t>
      </w:r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Платежное поручение №351 от «12» ноября 2014 - поступление  задатка в размере 657000 (шестьсот пятьдесят семь тысяч рублей) для участия в продаже земельного участка открытого по составу участников – </w:t>
      </w:r>
      <w:r w:rsidR="00551FD5" w:rsidRPr="0023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подтверждено.</w:t>
      </w:r>
    </w:p>
    <w:p w:rsidR="00E17456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регистрационный №04</w:t>
      </w:r>
    </w:p>
    <w:p w:rsidR="00231221" w:rsidRPr="00231221" w:rsidRDefault="00231221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FD5" w:rsidRPr="00231221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«Инжиниринговая Компания «</w:t>
      </w:r>
      <w:proofErr w:type="spellStart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Инстроймаш</w:t>
      </w:r>
      <w:proofErr w:type="spellEnd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Платежное поручение №200 от «14» ноября 2014 - поступление  задатка в размере 657000 (шестьсот пятьдесят семь тысяч рублей) для участия в продаже земельного участка открытого по составу участников – </w:t>
      </w:r>
      <w:r w:rsidR="00551FD5" w:rsidRPr="0023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подтверждено.</w:t>
      </w:r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456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регистрационный №05</w:t>
      </w:r>
    </w:p>
    <w:p w:rsidR="00231221" w:rsidRPr="00231221" w:rsidRDefault="00231221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D5" w:rsidRPr="00231221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- </w:t>
      </w:r>
      <w:proofErr w:type="spellStart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Эйюбов</w:t>
      </w:r>
      <w:proofErr w:type="spellEnd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</w:t>
      </w:r>
      <w:proofErr w:type="spellStart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Ханларович</w:t>
      </w:r>
      <w:proofErr w:type="spellEnd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Платежное поручение №57 от «14» ноября 2014 - поступление  задатка в размере 657000 (шестьсот пятьдесят семь тысяч рублей) для участия в продаже земельного участка открытого по составу участников – </w:t>
      </w:r>
      <w:r w:rsidR="00551FD5" w:rsidRPr="0023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подтверждено</w:t>
      </w:r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56" w:rsidRDefault="00E17456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регистрационный №06</w:t>
      </w:r>
    </w:p>
    <w:p w:rsidR="00231221" w:rsidRPr="00231221" w:rsidRDefault="00231221" w:rsidP="0023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C0" w:rsidRPr="00231221" w:rsidRDefault="003951C9" w:rsidP="00231221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31221">
        <w:rPr>
          <w:rFonts w:ascii="Times New Roman" w:hAnsi="Times New Roman" w:cs="Times New Roman"/>
          <w:sz w:val="28"/>
          <w:szCs w:val="28"/>
        </w:rPr>
        <w:t xml:space="preserve">     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До начала аукциона </w:t>
      </w:r>
      <w:r w:rsidR="00FC2675" w:rsidRPr="00231221">
        <w:rPr>
          <w:rFonts w:ascii="Times New Roman" w:hAnsi="Times New Roman" w:cs="Times New Roman"/>
          <w:sz w:val="28"/>
          <w:szCs w:val="28"/>
        </w:rPr>
        <w:t>до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1</w:t>
      </w:r>
      <w:r w:rsidR="00FC2675" w:rsidRPr="00231221">
        <w:rPr>
          <w:rFonts w:ascii="Times New Roman" w:hAnsi="Times New Roman" w:cs="Times New Roman"/>
          <w:sz w:val="28"/>
          <w:szCs w:val="28"/>
        </w:rPr>
        <w:t>1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C2675" w:rsidRPr="00231221">
        <w:rPr>
          <w:rFonts w:ascii="Times New Roman" w:hAnsi="Times New Roman" w:cs="Times New Roman"/>
          <w:sz w:val="28"/>
          <w:szCs w:val="28"/>
        </w:rPr>
        <w:t>00</w:t>
      </w:r>
      <w:r w:rsidR="00B51137" w:rsidRPr="00231221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E14D69" w:rsidRPr="00231221">
        <w:rPr>
          <w:rFonts w:ascii="Times New Roman" w:hAnsi="Times New Roman" w:cs="Times New Roman"/>
          <w:sz w:val="28"/>
          <w:szCs w:val="28"/>
        </w:rPr>
        <w:t>20</w:t>
      </w:r>
      <w:r w:rsidR="007878F9" w:rsidRPr="002312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D69" w:rsidRPr="00231221">
        <w:rPr>
          <w:rFonts w:ascii="Times New Roman" w:hAnsi="Times New Roman" w:cs="Times New Roman"/>
          <w:sz w:val="28"/>
          <w:szCs w:val="28"/>
        </w:rPr>
        <w:t>нояб</w:t>
      </w:r>
      <w:r w:rsidR="00DD0F4C" w:rsidRPr="00231221">
        <w:rPr>
          <w:rFonts w:ascii="Times New Roman" w:hAnsi="Times New Roman" w:cs="Times New Roman"/>
          <w:sz w:val="28"/>
          <w:szCs w:val="28"/>
        </w:rPr>
        <w:t>ря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201</w:t>
      </w:r>
      <w:r w:rsidR="00E14D69" w:rsidRPr="00231221">
        <w:rPr>
          <w:rFonts w:ascii="Times New Roman" w:hAnsi="Times New Roman" w:cs="Times New Roman"/>
          <w:sz w:val="28"/>
          <w:szCs w:val="28"/>
        </w:rPr>
        <w:t>4</w:t>
      </w:r>
      <w:r w:rsidR="007878F9" w:rsidRPr="00231221">
        <w:rPr>
          <w:rFonts w:ascii="Times New Roman" w:hAnsi="Times New Roman" w:cs="Times New Roman"/>
          <w:sz w:val="28"/>
          <w:szCs w:val="28"/>
        </w:rPr>
        <w:t>г</w:t>
      </w:r>
      <w:r w:rsidR="00E96EA2" w:rsidRPr="00231221">
        <w:rPr>
          <w:rFonts w:ascii="Times New Roman" w:hAnsi="Times New Roman" w:cs="Times New Roman"/>
          <w:sz w:val="28"/>
          <w:szCs w:val="28"/>
        </w:rPr>
        <w:t>.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зарегистрировал</w:t>
      </w:r>
      <w:r w:rsidR="00DD0F4C" w:rsidRPr="00231221">
        <w:rPr>
          <w:rFonts w:ascii="Times New Roman" w:hAnsi="Times New Roman" w:cs="Times New Roman"/>
          <w:sz w:val="28"/>
          <w:szCs w:val="28"/>
        </w:rPr>
        <w:t>о</w:t>
      </w:r>
      <w:r w:rsidR="007878F9" w:rsidRPr="00231221">
        <w:rPr>
          <w:rFonts w:ascii="Times New Roman" w:hAnsi="Times New Roman" w:cs="Times New Roman"/>
          <w:sz w:val="28"/>
          <w:szCs w:val="28"/>
        </w:rPr>
        <w:t>с</w:t>
      </w:r>
      <w:r w:rsidR="00DD0F4C" w:rsidRPr="00231221">
        <w:rPr>
          <w:rFonts w:ascii="Times New Roman" w:hAnsi="Times New Roman" w:cs="Times New Roman"/>
          <w:sz w:val="28"/>
          <w:szCs w:val="28"/>
        </w:rPr>
        <w:t xml:space="preserve">ь </w:t>
      </w:r>
      <w:r w:rsidR="00C600FA" w:rsidRPr="00231221">
        <w:rPr>
          <w:rFonts w:ascii="Times New Roman" w:hAnsi="Times New Roman" w:cs="Times New Roman"/>
          <w:sz w:val="28"/>
          <w:szCs w:val="28"/>
        </w:rPr>
        <w:t>три</w:t>
      </w:r>
      <w:r w:rsidR="007878F9" w:rsidRPr="002312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8F9" w:rsidRPr="00231221">
        <w:rPr>
          <w:rFonts w:ascii="Times New Roman" w:hAnsi="Times New Roman" w:cs="Times New Roman"/>
          <w:sz w:val="28"/>
          <w:szCs w:val="28"/>
        </w:rPr>
        <w:t>участник</w:t>
      </w:r>
      <w:r w:rsidR="00C600FA" w:rsidRPr="00231221">
        <w:rPr>
          <w:rFonts w:ascii="Times New Roman" w:hAnsi="Times New Roman" w:cs="Times New Roman"/>
          <w:sz w:val="28"/>
          <w:szCs w:val="28"/>
        </w:rPr>
        <w:t>а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аукциона  </w:t>
      </w:r>
      <w:proofErr w:type="spellStart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Эйюбов</w:t>
      </w:r>
      <w:proofErr w:type="spellEnd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</w:t>
      </w:r>
      <w:proofErr w:type="spellStart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Ханларович</w:t>
      </w:r>
      <w:proofErr w:type="spellEnd"/>
      <w:r w:rsidR="00551FD5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1B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FC2675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675" w:rsidRPr="00231221">
        <w:rPr>
          <w:rFonts w:ascii="Times New Roman" w:hAnsi="Times New Roman" w:cs="Times New Roman"/>
          <w:sz w:val="28"/>
          <w:szCs w:val="28"/>
        </w:rPr>
        <w:t>в 0</w:t>
      </w:r>
      <w:r w:rsidR="00551FD5" w:rsidRPr="00231221">
        <w:rPr>
          <w:rFonts w:ascii="Times New Roman" w:hAnsi="Times New Roman" w:cs="Times New Roman"/>
          <w:sz w:val="28"/>
          <w:szCs w:val="28"/>
        </w:rPr>
        <w:t>9</w:t>
      </w:r>
      <w:r w:rsidR="00FC2675" w:rsidRPr="00231221">
        <w:rPr>
          <w:rFonts w:ascii="Times New Roman" w:hAnsi="Times New Roman" w:cs="Times New Roman"/>
          <w:sz w:val="28"/>
          <w:szCs w:val="28"/>
        </w:rPr>
        <w:t xml:space="preserve"> часов 2</w:t>
      </w:r>
      <w:r w:rsidR="00551FD5" w:rsidRPr="00231221">
        <w:rPr>
          <w:rFonts w:ascii="Times New Roman" w:hAnsi="Times New Roman" w:cs="Times New Roman"/>
          <w:sz w:val="28"/>
          <w:szCs w:val="28"/>
        </w:rPr>
        <w:t>7</w:t>
      </w:r>
      <w:r w:rsidR="00FC2675" w:rsidRPr="0023122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D0F4C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3292" w:rsidRPr="00231221">
        <w:rPr>
          <w:rFonts w:ascii="Times New Roman" w:eastAsia="Times New Roman" w:hAnsi="Times New Roman"/>
          <w:sz w:val="28"/>
          <w:szCs w:val="28"/>
          <w:lang w:eastAsia="ru-RU"/>
        </w:rPr>
        <w:t>ООО «Русский рыбный мир» представитель Зимин Илья Михайлович (по доверенности от 17.11.2014г.)  в 09 часов 55 мин.</w:t>
      </w:r>
      <w:r w:rsidR="00C600FA" w:rsidRPr="002312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F3292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3292" w:rsidRPr="00231221">
        <w:rPr>
          <w:rFonts w:ascii="Times New Roman" w:eastAsia="Times New Roman" w:hAnsi="Times New Roman"/>
          <w:sz w:val="28"/>
          <w:szCs w:val="28"/>
          <w:lang w:eastAsia="ru-RU"/>
        </w:rPr>
        <w:t>Мадалинский</w:t>
      </w:r>
      <w:proofErr w:type="spellEnd"/>
      <w:r w:rsidR="00AF3292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Павлович</w:t>
      </w:r>
      <w:r w:rsidR="00FC2675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C2675" w:rsidRPr="00231221">
        <w:rPr>
          <w:rFonts w:ascii="Times New Roman" w:hAnsi="Times New Roman" w:cs="Times New Roman"/>
          <w:sz w:val="28"/>
          <w:szCs w:val="28"/>
        </w:rPr>
        <w:t>в 0</w:t>
      </w:r>
      <w:r w:rsidR="00AF3292" w:rsidRPr="00231221">
        <w:rPr>
          <w:rFonts w:ascii="Times New Roman" w:hAnsi="Times New Roman" w:cs="Times New Roman"/>
          <w:sz w:val="28"/>
          <w:szCs w:val="28"/>
        </w:rPr>
        <w:t>9</w:t>
      </w:r>
      <w:r w:rsidR="00FC2675" w:rsidRPr="0023122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F260F" w:rsidRPr="00231221">
        <w:rPr>
          <w:rFonts w:ascii="Times New Roman" w:hAnsi="Times New Roman" w:cs="Times New Roman"/>
          <w:sz w:val="28"/>
          <w:szCs w:val="28"/>
        </w:rPr>
        <w:t>5</w:t>
      </w:r>
      <w:r w:rsidR="00AF3292" w:rsidRPr="00231221">
        <w:rPr>
          <w:rFonts w:ascii="Times New Roman" w:hAnsi="Times New Roman" w:cs="Times New Roman"/>
          <w:sz w:val="28"/>
          <w:szCs w:val="28"/>
        </w:rPr>
        <w:t>9</w:t>
      </w:r>
      <w:r w:rsidR="00FC2675" w:rsidRPr="0023122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F260F" w:rsidRPr="002312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9C0" w:rsidRPr="00231221" w:rsidRDefault="00231221" w:rsidP="0023122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939C0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</w:t>
      </w:r>
      <w:r w:rsidR="00C600FA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Сергей Валентинович </w:t>
      </w:r>
      <w:r w:rsidR="00E96EA2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начала аукциона до 11 часов 00 минут </w:t>
      </w:r>
      <w:r w:rsidR="00431FB1" w:rsidRPr="002312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6EA2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431FB1" w:rsidRPr="00231221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="00E96EA2" w:rsidRPr="00231221">
        <w:rPr>
          <w:rFonts w:ascii="Times New Roman" w:eastAsia="Times New Roman" w:hAnsi="Times New Roman"/>
          <w:sz w:val="28"/>
          <w:szCs w:val="28"/>
          <w:lang w:eastAsia="ru-RU"/>
        </w:rPr>
        <w:t>бря 201</w:t>
      </w:r>
      <w:r w:rsidR="00431FB1" w:rsidRPr="002312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6EA2" w:rsidRPr="00231221">
        <w:rPr>
          <w:rFonts w:ascii="Times New Roman" w:eastAsia="Times New Roman" w:hAnsi="Times New Roman"/>
          <w:sz w:val="28"/>
          <w:szCs w:val="28"/>
          <w:lang w:eastAsia="ru-RU"/>
        </w:rPr>
        <w:t>г. зарегистрирован не был</w:t>
      </w:r>
      <w:r w:rsidR="002C32EB" w:rsidRPr="002312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6EA2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как не явился</w:t>
      </w:r>
      <w:r w:rsidR="008C37F0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регистрацию участников аукциона.</w:t>
      </w:r>
    </w:p>
    <w:p w:rsidR="00C600FA" w:rsidRPr="00231221" w:rsidRDefault="00231221" w:rsidP="00C600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00FA" w:rsidRPr="0023122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600FA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Кудинов Сергей Владимирович </w:t>
      </w:r>
      <w:r w:rsidR="00C600FA" w:rsidRPr="00231221">
        <w:rPr>
          <w:rFonts w:ascii="Times New Roman" w:eastAsia="Times New Roman" w:hAnsi="Times New Roman"/>
          <w:sz w:val="28"/>
          <w:szCs w:val="28"/>
          <w:lang w:eastAsia="ru-RU"/>
        </w:rPr>
        <w:t>до начала аукциона до 11 часов 00 минут 20 ноября 2014г. зарегистрирован не был, так как не явился на регистрацию участников аукциона.</w:t>
      </w:r>
    </w:p>
    <w:p w:rsidR="00C600FA" w:rsidRPr="00231221" w:rsidRDefault="00231221" w:rsidP="00C600F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00FA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«Инжиниринговая Компания «</w:t>
      </w:r>
      <w:proofErr w:type="spellStart"/>
      <w:r w:rsidR="00C600FA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Инстроймаш</w:t>
      </w:r>
      <w:proofErr w:type="spellEnd"/>
      <w:r w:rsidR="00C600FA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00FA" w:rsidRPr="00231221">
        <w:rPr>
          <w:rFonts w:ascii="Times New Roman" w:eastAsia="Times New Roman" w:hAnsi="Times New Roman"/>
          <w:sz w:val="28"/>
          <w:szCs w:val="28"/>
          <w:lang w:eastAsia="ru-RU"/>
        </w:rPr>
        <w:t>до начала аукциона до 11 часов 00 минут 20 ноября 2014г. зарегистрирован</w:t>
      </w:r>
      <w:r w:rsidR="009A1275" w:rsidRPr="002312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600FA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был</w:t>
      </w:r>
      <w:r w:rsidR="009A1275" w:rsidRPr="002312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600FA" w:rsidRPr="00231221">
        <w:rPr>
          <w:rFonts w:ascii="Times New Roman" w:eastAsia="Times New Roman" w:hAnsi="Times New Roman"/>
          <w:sz w:val="28"/>
          <w:szCs w:val="28"/>
          <w:lang w:eastAsia="ru-RU"/>
        </w:rPr>
        <w:t>, так как не явил</w:t>
      </w:r>
      <w:r w:rsidR="009A1275" w:rsidRPr="002312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600FA" w:rsidRPr="00231221">
        <w:rPr>
          <w:rFonts w:ascii="Times New Roman" w:eastAsia="Times New Roman" w:hAnsi="Times New Roman"/>
          <w:sz w:val="28"/>
          <w:szCs w:val="28"/>
          <w:lang w:eastAsia="ru-RU"/>
        </w:rPr>
        <w:t>сь на регистрацию участников аукциона.</w:t>
      </w:r>
    </w:p>
    <w:p w:rsidR="00A54D49" w:rsidRPr="00231221" w:rsidRDefault="006A168D" w:rsidP="006A1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403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A54D49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участниках</w:t>
      </w:r>
      <w:r w:rsidR="002C32E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принявших участие в аукционе</w:t>
      </w:r>
      <w:r w:rsidR="00A54D49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7456" w:rsidRPr="00231221" w:rsidRDefault="005A12E5" w:rsidP="00231221">
      <w:pPr>
        <w:spacing w:after="120"/>
        <w:ind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431FB1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Эйюбов</w:t>
      </w:r>
      <w:proofErr w:type="spellEnd"/>
      <w:r w:rsidR="00431FB1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</w:t>
      </w:r>
      <w:proofErr w:type="spellStart"/>
      <w:r w:rsidR="00431FB1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Ханларович</w:t>
      </w:r>
      <w:proofErr w:type="spellEnd"/>
      <w:r w:rsidR="00431FB1" w:rsidRPr="002312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67E2" w:rsidRPr="002312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проживающий: </w:t>
      </w:r>
      <w:proofErr w:type="gramStart"/>
      <w:r w:rsidR="00431FB1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обл., Подольский район, п. МИС, д.9 кв.</w:t>
      </w:r>
      <w:r w:rsidR="00431FB1" w:rsidRPr="00231221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 РФ 46 06 743560 </w:t>
      </w:r>
      <w:r w:rsidRPr="00231221">
        <w:rPr>
          <w:rFonts w:ascii="Times New Roman" w:hAnsi="Times New Roman" w:cs="Times New Roman"/>
          <w:sz w:val="28"/>
          <w:szCs w:val="28"/>
          <w:lang w:eastAsia="ru-RU"/>
        </w:rPr>
        <w:t xml:space="preserve">выдан </w:t>
      </w:r>
      <w:r w:rsidR="00431FB1" w:rsidRPr="00231221">
        <w:rPr>
          <w:rFonts w:ascii="Times New Roman" w:hAnsi="Times New Roman" w:cs="Times New Roman"/>
          <w:sz w:val="28"/>
          <w:szCs w:val="28"/>
          <w:lang w:eastAsia="ru-RU"/>
        </w:rPr>
        <w:t>Львовским ПОМ УВД г. Подольска и Подольского района Московской обл. код 503-084 дата выдачи 29.06.2005</w:t>
      </w:r>
      <w:r w:rsidR="00E17456" w:rsidRPr="002312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1FB1" w:rsidRPr="00231221" w:rsidRDefault="00E17456" w:rsidP="00231221">
      <w:pPr>
        <w:spacing w:after="120"/>
        <w:ind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  <w:lang w:eastAsia="ru-RU"/>
        </w:rPr>
        <w:t>Выдан билет №06</w:t>
      </w:r>
      <w:r w:rsidR="001C67E2" w:rsidRPr="002312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31221" w:rsidRDefault="005A12E5" w:rsidP="0023122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r w:rsidR="00431FB1" w:rsidRPr="00231221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 w:rsidR="00431FB1" w:rsidRPr="002312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FB1" w:rsidRPr="00231221">
        <w:rPr>
          <w:rFonts w:ascii="Times New Roman" w:hAnsi="Times New Roman" w:cs="Times New Roman"/>
          <w:sz w:val="28"/>
          <w:szCs w:val="28"/>
          <w:lang w:eastAsia="ru-RU"/>
        </w:rPr>
        <w:t>«Русский рыбный мир»</w:t>
      </w:r>
      <w:r w:rsidRPr="002312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221">
        <w:rPr>
          <w:rFonts w:ascii="Times New Roman" w:hAnsi="Times New Roman" w:cs="Times New Roman"/>
          <w:color w:val="000000"/>
          <w:sz w:val="28"/>
          <w:szCs w:val="28"/>
        </w:rPr>
        <w:t>142138,</w:t>
      </w:r>
      <w:r w:rsidR="00B43975" w:rsidRPr="0023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22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B43975" w:rsidRPr="0023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221">
        <w:rPr>
          <w:rFonts w:ascii="Times New Roman" w:hAnsi="Times New Roman" w:cs="Times New Roman"/>
          <w:color w:val="000000"/>
          <w:sz w:val="28"/>
          <w:szCs w:val="28"/>
        </w:rPr>
        <w:t xml:space="preserve">Москва, пос. Щаповское, п. </w:t>
      </w:r>
      <w:proofErr w:type="spellStart"/>
      <w:r w:rsidRPr="00231221">
        <w:rPr>
          <w:rFonts w:ascii="Times New Roman" w:hAnsi="Times New Roman" w:cs="Times New Roman"/>
          <w:color w:val="000000"/>
          <w:sz w:val="28"/>
          <w:szCs w:val="28"/>
        </w:rPr>
        <w:t>Курилово</w:t>
      </w:r>
      <w:proofErr w:type="spellEnd"/>
      <w:r w:rsidRPr="00231221">
        <w:rPr>
          <w:rFonts w:ascii="Times New Roman" w:hAnsi="Times New Roman" w:cs="Times New Roman"/>
          <w:color w:val="000000"/>
          <w:sz w:val="28"/>
          <w:szCs w:val="28"/>
        </w:rPr>
        <w:t>. Представитель по доверенности от 17.11.2014 Зимин Илья Михайлович. Паспорт РФ 46 07 №165142 выдан Красносельским отделением милиции УВД г. Подольска и Подольского района Московской области.</w:t>
      </w:r>
    </w:p>
    <w:p w:rsidR="00E17456" w:rsidRPr="00231221" w:rsidRDefault="00E17456" w:rsidP="0023122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221">
        <w:rPr>
          <w:rFonts w:ascii="Times New Roman" w:hAnsi="Times New Roman" w:cs="Times New Roman"/>
          <w:color w:val="000000"/>
          <w:sz w:val="28"/>
          <w:szCs w:val="28"/>
        </w:rPr>
        <w:t>Выдан билет №04</w:t>
      </w:r>
    </w:p>
    <w:p w:rsidR="005A12E5" w:rsidRPr="00231221" w:rsidRDefault="005A12E5" w:rsidP="0023122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3. </w:t>
      </w:r>
      <w:proofErr w:type="spellStart"/>
      <w:proofErr w:type="gramStart"/>
      <w:r w:rsidRPr="00231221">
        <w:rPr>
          <w:rFonts w:ascii="Times New Roman" w:hAnsi="Times New Roman"/>
          <w:sz w:val="28"/>
          <w:szCs w:val="28"/>
          <w:lang w:eastAsia="ru-RU"/>
        </w:rPr>
        <w:t>Мадалинский</w:t>
      </w:r>
      <w:proofErr w:type="spellEnd"/>
      <w:r w:rsidRPr="00231221">
        <w:rPr>
          <w:rFonts w:ascii="Times New Roman" w:hAnsi="Times New Roman"/>
          <w:sz w:val="28"/>
          <w:szCs w:val="28"/>
          <w:lang w:eastAsia="ru-RU"/>
        </w:rPr>
        <w:t xml:space="preserve"> Николай Павлович, проживающий: </w:t>
      </w:r>
      <w:r w:rsidRPr="0023122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B43975" w:rsidRPr="0023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221"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="00B43975" w:rsidRPr="0023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221">
        <w:rPr>
          <w:rFonts w:ascii="Times New Roman" w:hAnsi="Times New Roman" w:cs="Times New Roman"/>
          <w:color w:val="000000"/>
          <w:sz w:val="28"/>
          <w:szCs w:val="28"/>
        </w:rPr>
        <w:t>ул.2-я Владимирская, д.45, кв.198.</w:t>
      </w:r>
      <w:proofErr w:type="gramEnd"/>
      <w:r w:rsidRPr="00231221">
        <w:rPr>
          <w:rFonts w:ascii="Times New Roman" w:hAnsi="Times New Roman" w:cs="Times New Roman"/>
          <w:color w:val="000000"/>
          <w:sz w:val="28"/>
          <w:szCs w:val="28"/>
        </w:rPr>
        <w:t xml:space="preserve"> Паспорт </w:t>
      </w: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РФ 56 99 №053151 Никольским РОВД Пензенской обл., код 582-028, дата выдачи 01.07.1999.</w:t>
      </w:r>
    </w:p>
    <w:p w:rsidR="00E17456" w:rsidRPr="00231221" w:rsidRDefault="00E17456" w:rsidP="0023122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билет №03</w:t>
      </w:r>
    </w:p>
    <w:p w:rsidR="00C75313" w:rsidRPr="00231221" w:rsidRDefault="00E14D69" w:rsidP="001C67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7456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оглашения аукционистом начальной цены 3285000 (три миллиона двести восемьдесят пять тысяч рублей 00 копеек) за объект был поднят один билет под №04 (ООО «Русский рыбный мир»</w:t>
      </w:r>
      <w:r w:rsidR="00C7531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00DB" w:rsidRPr="00231221" w:rsidRDefault="00C75313" w:rsidP="001C67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5E96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троекратного объявления </w:t>
      </w:r>
      <w:r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за объект </w:t>
      </w:r>
      <w:r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поднят только один билет под №04. Участники, получившие билеты под №03, №06 не подтвердили готовность заключить договор купли-продажи земельного участка по начальной цене аукциона путем поднятия билета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0DB" w:rsidRPr="00231221" w:rsidRDefault="00231221" w:rsidP="0023122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A168D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</w:t>
      </w:r>
      <w:proofErr w:type="spellStart"/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п.30 Постановлением Правительства РФ от 11.11.2002г. №808 «Об организации и проведении торгов</w:t>
      </w:r>
      <w:r w:rsidR="00D94B63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торги признаны не состоявшимися (из-за отсутствия предложения повышения цены).</w:t>
      </w:r>
    </w:p>
    <w:p w:rsidR="00B36620" w:rsidRPr="00231221" w:rsidRDefault="006A168D" w:rsidP="0023122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п.19 </w:t>
      </w:r>
      <w:r w:rsidR="00D94B63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порядке организации и проведения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поселения Щаповское в городе Москве», утвержденным Решением Совета депутатов поселения Щаповское в городе Москве от 03.07.2013г. №5/60, </w:t>
      </w:r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аукциона под номером билета 04 (ООО «Русский рыбный мир») в</w:t>
      </w:r>
      <w:proofErr w:type="gramEnd"/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proofErr w:type="gramEnd"/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договор купли-продажи земельного участка </w:t>
      </w:r>
      <w:r w:rsidR="00240A14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через 20 (двадцать) дней после подписания протокола, </w:t>
      </w:r>
      <w:r w:rsidR="00D94B63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начальной цене аукциона 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1C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3285000</w:t>
      </w:r>
      <w:r w:rsidR="004A00DB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51C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65E96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3951C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E96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B5C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51C9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восемьдесят пять</w:t>
      </w:r>
      <w:r w:rsidR="00865E96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4A00DB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руб.</w:t>
      </w:r>
      <w:r w:rsidR="00865E96" w:rsidRPr="0023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 w:rsidR="00865E96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об итогах аукциона с момента его утверждения Продавцом является документом,</w:t>
      </w:r>
      <w:r w:rsidR="00865E96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удостоверяющим право Победителя </w:t>
      </w:r>
      <w:r w:rsidR="006C3FC2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единственного участника) на заключение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6C3FC2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</w:t>
      </w:r>
      <w:r w:rsidR="00B36620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продажи </w:t>
      </w:r>
      <w:r w:rsidR="003951C9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5E96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0DB" w:rsidRPr="00231221" w:rsidRDefault="006A168D" w:rsidP="0023122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задатк</w:t>
      </w:r>
      <w:r w:rsidR="000B3806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3FC2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3FC2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банковских дней со дня подписания протокола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</w:t>
      </w:r>
      <w:r w:rsidR="000B3806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6C3FC2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Афанасьеву Сергею Валентиновичу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Кудинову Сергею Владимировичу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Инжиниринговая Компания «</w:t>
      </w:r>
      <w:proofErr w:type="spellStart"/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Инстроймаш</w:t>
      </w:r>
      <w:proofErr w:type="spellEnd"/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Мадалинскому</w:t>
      </w:r>
      <w:proofErr w:type="spellEnd"/>
      <w:r w:rsidR="009342D5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Николаю Павловичу, </w:t>
      </w:r>
      <w:proofErr w:type="spellStart"/>
      <w:r w:rsidR="006C3FC2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Эйюбову</w:t>
      </w:r>
      <w:proofErr w:type="spellEnd"/>
      <w:r w:rsidR="00B74B0C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Андрею </w:t>
      </w:r>
      <w:proofErr w:type="spellStart"/>
      <w:r w:rsidR="00B74B0C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Ханларовичу</w:t>
      </w:r>
      <w:proofErr w:type="spellEnd"/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0DB" w:rsidRPr="00231221" w:rsidRDefault="006A168D" w:rsidP="0023122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внесенного задатка засчитывается Покупателю в счет платежей за приобретаемое право заключения договора купли</w:t>
      </w:r>
      <w:r w:rsidR="00865E96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продажи </w:t>
      </w:r>
      <w:r w:rsidR="003951C9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="004A00DB" w:rsidRPr="0023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78F9" w:rsidRPr="00231221" w:rsidRDefault="00E14D69" w:rsidP="007878F9">
      <w:pPr>
        <w:jc w:val="both"/>
        <w:rPr>
          <w:rFonts w:ascii="Times New Roman" w:hAnsi="Times New Roman" w:cs="Times New Roman"/>
          <w:sz w:val="28"/>
          <w:szCs w:val="28"/>
        </w:rPr>
      </w:pPr>
      <w:r w:rsidRPr="0023122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Протокол  подведения итогов (проведения) </w:t>
      </w:r>
      <w:r w:rsidR="00551FD5" w:rsidRPr="00231221">
        <w:rPr>
          <w:rFonts w:ascii="Times New Roman" w:hAnsi="Times New Roman" w:cs="Times New Roman"/>
          <w:sz w:val="28"/>
          <w:szCs w:val="28"/>
        </w:rPr>
        <w:t>открытого аукциона  по продаже земельного участка</w:t>
      </w:r>
      <w:r w:rsidR="007878F9" w:rsidRPr="00231221">
        <w:rPr>
          <w:rFonts w:ascii="Times New Roman" w:hAnsi="Times New Roman" w:cs="Times New Roman"/>
          <w:sz w:val="28"/>
          <w:szCs w:val="28"/>
        </w:rPr>
        <w:t>, находящ</w:t>
      </w:r>
      <w:r w:rsidR="009A1275" w:rsidRPr="00231221">
        <w:rPr>
          <w:rFonts w:ascii="Times New Roman" w:hAnsi="Times New Roman" w:cs="Times New Roman"/>
          <w:sz w:val="28"/>
          <w:szCs w:val="28"/>
        </w:rPr>
        <w:t>его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поселения Щаповское города Москвы разместить на официальном сайте администрации поселения Щаповское  www.schapovo.ru, и на официальном сайте Российской Федерации: </w:t>
      </w:r>
      <w:hyperlink r:id="rId7" w:history="1">
        <w:r w:rsidR="007878F9" w:rsidRPr="00231221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7878F9" w:rsidRPr="00231221">
        <w:rPr>
          <w:rFonts w:ascii="Times New Roman" w:hAnsi="Times New Roman" w:cs="Times New Roman"/>
          <w:sz w:val="28"/>
          <w:szCs w:val="28"/>
        </w:rPr>
        <w:t>. и опубликовать в газете «</w:t>
      </w:r>
      <w:r w:rsidR="004A00DB" w:rsidRPr="00231221">
        <w:rPr>
          <w:rFonts w:ascii="Times New Roman" w:hAnsi="Times New Roman" w:cs="Times New Roman"/>
          <w:sz w:val="28"/>
          <w:szCs w:val="28"/>
        </w:rPr>
        <w:t>Новые округа</w:t>
      </w:r>
      <w:r w:rsidR="007878F9" w:rsidRPr="00231221">
        <w:rPr>
          <w:rFonts w:ascii="Times New Roman" w:hAnsi="Times New Roman" w:cs="Times New Roman"/>
          <w:sz w:val="28"/>
          <w:szCs w:val="28"/>
        </w:rPr>
        <w:t>»</w:t>
      </w:r>
      <w:r w:rsidR="00341B5C" w:rsidRPr="00231221">
        <w:rPr>
          <w:rFonts w:ascii="Times New Roman" w:hAnsi="Times New Roman" w:cs="Times New Roman"/>
          <w:sz w:val="28"/>
          <w:szCs w:val="28"/>
        </w:rPr>
        <w:t>.</w:t>
      </w:r>
      <w:r w:rsidR="007878F9" w:rsidRPr="002312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2234"/>
        <w:gridCol w:w="1027"/>
        <w:gridCol w:w="2233"/>
      </w:tblGrid>
      <w:tr w:rsidR="007878F9" w:rsidRPr="00231221" w:rsidTr="00231221">
        <w:trPr>
          <w:trHeight w:val="101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C32EB" w:rsidRPr="00231221" w:rsidRDefault="002C32EB" w:rsidP="00A77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EB" w:rsidRPr="00231221" w:rsidRDefault="002C32EB" w:rsidP="00A77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F9" w:rsidRPr="00231221" w:rsidRDefault="007878F9" w:rsidP="00A77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Подписи членов комиссии</w:t>
            </w:r>
          </w:p>
          <w:p w:rsidR="00E14D69" w:rsidRPr="00231221" w:rsidRDefault="00E14D69" w:rsidP="00A77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      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7D" w:rsidRPr="00231221" w:rsidRDefault="00AA607D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8C" w:rsidRPr="00231221" w:rsidRDefault="00A97C8C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8C" w:rsidRPr="00231221" w:rsidRDefault="006B6EB3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6B6EB3" w:rsidRPr="00231221" w:rsidRDefault="006B6EB3" w:rsidP="003951C9">
            <w:pPr>
              <w:spacing w:before="100" w:beforeAutospacing="1" w:after="100" w:afterAutospacing="1" w:line="276" w:lineRule="auto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551FD5"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F3292"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403B"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951C9"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951C9" w:rsidRPr="00231221" w:rsidRDefault="003951C9" w:rsidP="007260C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C9" w:rsidRPr="00231221" w:rsidRDefault="003951C9" w:rsidP="00395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C9" w:rsidRPr="00231221" w:rsidRDefault="003951C9" w:rsidP="00395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C9" w:rsidRPr="00231221" w:rsidRDefault="003951C9" w:rsidP="00395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C9" w:rsidRPr="00231221" w:rsidRDefault="003951C9" w:rsidP="00395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8F9" w:rsidRPr="00231221" w:rsidRDefault="003951C9" w:rsidP="0039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Бондарев П.Н.</w:t>
            </w:r>
          </w:p>
        </w:tc>
      </w:tr>
      <w:tr w:rsidR="007878F9" w:rsidRPr="00231221" w:rsidTr="002312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F9" w:rsidRPr="00231221" w:rsidRDefault="00E14D69" w:rsidP="00A7757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F9" w:rsidRPr="00231221" w:rsidTr="002312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9C3DC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3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E14D69" w:rsidP="00231221">
            <w:pPr>
              <w:spacing w:before="100" w:beforeAutospacing="1" w:after="100" w:afterAutospacing="1"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Абросимова</w:t>
            </w:r>
            <w:r w:rsidR="007878F9"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78F9" w:rsidRPr="00231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78F9" w:rsidRPr="00231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8F9" w:rsidRPr="00231221" w:rsidTr="002312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F9" w:rsidRPr="00231221" w:rsidTr="00231221">
        <w:trPr>
          <w:trHeight w:val="26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31265D" w:rsidP="0031265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Линько</w:t>
            </w:r>
            <w:r w:rsidR="007878F9" w:rsidRPr="0023122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7878F9"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878F9" w:rsidRPr="00231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7878F9" w:rsidRPr="00231221" w:rsidTr="002312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F9" w:rsidRPr="00231221" w:rsidTr="002312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7260CF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CE" w:rsidRPr="00231221" w:rsidTr="00231221">
        <w:trPr>
          <w:trHeight w:val="8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951C9" w:rsidRPr="00231221" w:rsidRDefault="003951C9" w:rsidP="00A775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C9" w:rsidRPr="00231221" w:rsidRDefault="003951C9" w:rsidP="00395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CE" w:rsidRPr="00231221" w:rsidRDefault="003951C9" w:rsidP="0039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Аукционист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CE" w:rsidRPr="00231221" w:rsidRDefault="009C3DCE" w:rsidP="00E14D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951C9" w:rsidRPr="00231221" w:rsidRDefault="003951C9" w:rsidP="00E14D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1C9" w:rsidRPr="00231221" w:rsidRDefault="003951C9" w:rsidP="003951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3DCE" w:rsidRPr="00231221" w:rsidRDefault="009C3DCE" w:rsidP="007260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F9" w:rsidRPr="00231221" w:rsidTr="002312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8F9" w:rsidRPr="00231221" w:rsidRDefault="00CB1C94" w:rsidP="00CB1C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878F9" w:rsidRPr="0023122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9C3DCE" w:rsidP="00A7757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>Кривова С.В.</w:t>
            </w:r>
          </w:p>
          <w:p w:rsidR="00F25299" w:rsidRPr="00231221" w:rsidRDefault="00F25299" w:rsidP="00A7757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F9" w:rsidRPr="00231221" w:rsidTr="002312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99" w:rsidRPr="00231221" w:rsidRDefault="00F25299" w:rsidP="009C3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F25299" w:rsidRPr="00231221" w:rsidRDefault="00F25299" w:rsidP="00A7757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F9" w:rsidRPr="00231221" w:rsidTr="002312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78F9" w:rsidRPr="00231221" w:rsidRDefault="007878F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9" w:rsidRPr="00231221" w:rsidRDefault="00F25299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A97C8C" w:rsidRPr="00231221" w:rsidRDefault="00F25299" w:rsidP="003951C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97C8C"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5"/>
            </w:tblGrid>
            <w:tr w:rsidR="00CB1C94" w:rsidRPr="00231221" w:rsidTr="003951C9">
              <w:tc>
                <w:tcPr>
                  <w:tcW w:w="3186" w:type="dxa"/>
                </w:tcPr>
                <w:p w:rsidR="00CB1C94" w:rsidRPr="00231221" w:rsidRDefault="00CB1C94" w:rsidP="00DC1E4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1C94" w:rsidRPr="00231221" w:rsidTr="003951C9">
              <w:tc>
                <w:tcPr>
                  <w:tcW w:w="3186" w:type="dxa"/>
                </w:tcPr>
                <w:p w:rsidR="00CB1C94" w:rsidRPr="00231221" w:rsidRDefault="00CB1C94" w:rsidP="003951C9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12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</w:p>
              </w:tc>
            </w:tr>
          </w:tbl>
          <w:p w:rsidR="00A97C8C" w:rsidRPr="00231221" w:rsidRDefault="00A97C8C" w:rsidP="003951C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F25299" w:rsidRPr="00231221" w:rsidRDefault="00F25299" w:rsidP="007E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9" w:rsidRPr="00231221" w:rsidRDefault="00F25299" w:rsidP="007E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299" w:rsidRPr="00231221" w:rsidRDefault="00F25299" w:rsidP="007E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94" w:rsidRPr="00231221" w:rsidRDefault="00CB1C94" w:rsidP="007E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8C" w:rsidRPr="00231221" w:rsidRDefault="00A97C8C" w:rsidP="00395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6D" w:rsidRPr="00231221" w:rsidTr="00F25299">
        <w:trPr>
          <w:gridAfter w:val="2"/>
          <w:wAfter w:w="326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E096D" w:rsidRPr="00231221" w:rsidRDefault="007E096D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6D" w:rsidRPr="00231221" w:rsidRDefault="007E096D" w:rsidP="00A7757D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E096D" w:rsidRPr="00231221" w:rsidRDefault="00A97C8C" w:rsidP="00A97C8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7878F9" w:rsidRPr="00231221" w:rsidRDefault="007878F9" w:rsidP="003951C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878F9" w:rsidRPr="0023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607"/>
    <w:multiLevelType w:val="hybridMultilevel"/>
    <w:tmpl w:val="7408E71A"/>
    <w:lvl w:ilvl="0" w:tplc="9BE659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64ECD"/>
    <w:multiLevelType w:val="hybridMultilevel"/>
    <w:tmpl w:val="AD10DEE0"/>
    <w:lvl w:ilvl="0" w:tplc="EAA45B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8"/>
    <w:rsid w:val="00044461"/>
    <w:rsid w:val="000939C0"/>
    <w:rsid w:val="000B3806"/>
    <w:rsid w:val="00102A1B"/>
    <w:rsid w:val="001514C0"/>
    <w:rsid w:val="00160505"/>
    <w:rsid w:val="001914C2"/>
    <w:rsid w:val="001A1DF5"/>
    <w:rsid w:val="001C67E2"/>
    <w:rsid w:val="00221C73"/>
    <w:rsid w:val="00231221"/>
    <w:rsid w:val="00240A14"/>
    <w:rsid w:val="002A403B"/>
    <w:rsid w:val="002C32EB"/>
    <w:rsid w:val="002F4F6D"/>
    <w:rsid w:val="0031265D"/>
    <w:rsid w:val="00324716"/>
    <w:rsid w:val="00341B5C"/>
    <w:rsid w:val="003951C9"/>
    <w:rsid w:val="003A77B0"/>
    <w:rsid w:val="004152C5"/>
    <w:rsid w:val="00431FB1"/>
    <w:rsid w:val="004364AD"/>
    <w:rsid w:val="0045518F"/>
    <w:rsid w:val="004A00DB"/>
    <w:rsid w:val="004E6A6E"/>
    <w:rsid w:val="005066A6"/>
    <w:rsid w:val="00512E98"/>
    <w:rsid w:val="00514638"/>
    <w:rsid w:val="0051689A"/>
    <w:rsid w:val="00551FD5"/>
    <w:rsid w:val="00552021"/>
    <w:rsid w:val="00596C91"/>
    <w:rsid w:val="005A12E5"/>
    <w:rsid w:val="005B2D0C"/>
    <w:rsid w:val="005E5E2F"/>
    <w:rsid w:val="006A168D"/>
    <w:rsid w:val="006A524A"/>
    <w:rsid w:val="006B6EB3"/>
    <w:rsid w:val="006C07BD"/>
    <w:rsid w:val="006C3FC2"/>
    <w:rsid w:val="00701F33"/>
    <w:rsid w:val="007028BE"/>
    <w:rsid w:val="007135AF"/>
    <w:rsid w:val="007260CF"/>
    <w:rsid w:val="007878F9"/>
    <w:rsid w:val="007E096D"/>
    <w:rsid w:val="007E1CCB"/>
    <w:rsid w:val="00865BC0"/>
    <w:rsid w:val="00865E96"/>
    <w:rsid w:val="008C37F0"/>
    <w:rsid w:val="008D059B"/>
    <w:rsid w:val="008D259D"/>
    <w:rsid w:val="00902877"/>
    <w:rsid w:val="009342D5"/>
    <w:rsid w:val="00991684"/>
    <w:rsid w:val="009A1275"/>
    <w:rsid w:val="009C3DCE"/>
    <w:rsid w:val="009D0B9A"/>
    <w:rsid w:val="00A111FF"/>
    <w:rsid w:val="00A54D49"/>
    <w:rsid w:val="00A97C8C"/>
    <w:rsid w:val="00AA607D"/>
    <w:rsid w:val="00AD1D32"/>
    <w:rsid w:val="00AF260F"/>
    <w:rsid w:val="00AF3292"/>
    <w:rsid w:val="00B36620"/>
    <w:rsid w:val="00B43975"/>
    <w:rsid w:val="00B4628A"/>
    <w:rsid w:val="00B51137"/>
    <w:rsid w:val="00B74B0C"/>
    <w:rsid w:val="00C600FA"/>
    <w:rsid w:val="00C75313"/>
    <w:rsid w:val="00CB1C94"/>
    <w:rsid w:val="00CE4DB0"/>
    <w:rsid w:val="00CF1B27"/>
    <w:rsid w:val="00D33780"/>
    <w:rsid w:val="00D94B63"/>
    <w:rsid w:val="00DB16F8"/>
    <w:rsid w:val="00DD0F4C"/>
    <w:rsid w:val="00DE69D8"/>
    <w:rsid w:val="00DE6BFE"/>
    <w:rsid w:val="00E14D69"/>
    <w:rsid w:val="00E17456"/>
    <w:rsid w:val="00E64309"/>
    <w:rsid w:val="00E753B7"/>
    <w:rsid w:val="00E96EA2"/>
    <w:rsid w:val="00EB6B90"/>
    <w:rsid w:val="00F25299"/>
    <w:rsid w:val="00F5136A"/>
    <w:rsid w:val="00F54FB5"/>
    <w:rsid w:val="00F60F7B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638"/>
    <w:pPr>
      <w:keepNext/>
      <w:spacing w:before="100" w:beforeAutospacing="1" w:after="100" w:afterAutospacing="1" w:line="240" w:lineRule="auto"/>
      <w:ind w:left="-142" w:right="-244" w:firstLine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3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46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146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8F9"/>
    <w:rPr>
      <w:color w:val="0000FF"/>
      <w:u w:val="single"/>
    </w:rPr>
  </w:style>
  <w:style w:type="paragraph" w:styleId="a5">
    <w:name w:val="No Spacing"/>
    <w:uiPriority w:val="99"/>
    <w:qFormat/>
    <w:rsid w:val="007878F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8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1D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638"/>
    <w:pPr>
      <w:keepNext/>
      <w:spacing w:before="100" w:beforeAutospacing="1" w:after="100" w:afterAutospacing="1" w:line="240" w:lineRule="auto"/>
      <w:ind w:left="-142" w:right="-244" w:firstLine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3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46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146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8F9"/>
    <w:rPr>
      <w:color w:val="0000FF"/>
      <w:u w:val="single"/>
    </w:rPr>
  </w:style>
  <w:style w:type="paragraph" w:styleId="a5">
    <w:name w:val="No Spacing"/>
    <w:uiPriority w:val="99"/>
    <w:qFormat/>
    <w:rsid w:val="007878F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8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D1D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168FFC7F6F1361BDBEDE576D6345F3BC3A6FBA7BA40582A9687E7AAkBv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37</cp:revision>
  <cp:lastPrinted>2014-11-21T10:32:00Z</cp:lastPrinted>
  <dcterms:created xsi:type="dcterms:W3CDTF">2013-11-25T06:20:00Z</dcterms:created>
  <dcterms:modified xsi:type="dcterms:W3CDTF">2014-11-21T10:33:00Z</dcterms:modified>
</cp:coreProperties>
</file>