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A6" w:rsidRDefault="00D70BA6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</w:rPr>
      </w:pPr>
    </w:p>
    <w:p w:rsidR="00835BD3" w:rsidRDefault="00835BD3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</w:rPr>
      </w:pPr>
    </w:p>
    <w:p w:rsidR="00835BD3" w:rsidRDefault="00835BD3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</w:rPr>
      </w:pPr>
    </w:p>
    <w:p w:rsidR="00176090" w:rsidRPr="00DA2A2B" w:rsidRDefault="00176090" w:rsidP="00176090">
      <w:pPr>
        <w:jc w:val="center"/>
        <w:rPr>
          <w:rFonts w:eastAsia="Calibri"/>
          <w:b/>
          <w:sz w:val="28"/>
          <w:szCs w:val="28"/>
        </w:rPr>
      </w:pPr>
      <w:r w:rsidRPr="00DA2A2B">
        <w:rPr>
          <w:rFonts w:eastAsia="Calibri"/>
          <w:b/>
          <w:sz w:val="28"/>
          <w:szCs w:val="28"/>
        </w:rPr>
        <w:t>АДМИНИСТРАЦИЯ</w:t>
      </w:r>
    </w:p>
    <w:p w:rsidR="00176090" w:rsidRPr="00DA2A2B" w:rsidRDefault="00176090" w:rsidP="00176090">
      <w:pPr>
        <w:jc w:val="center"/>
        <w:rPr>
          <w:rFonts w:eastAsia="Calibri"/>
          <w:b/>
          <w:sz w:val="28"/>
          <w:szCs w:val="28"/>
        </w:rPr>
      </w:pPr>
      <w:r w:rsidRPr="00DA2A2B">
        <w:rPr>
          <w:rFonts w:eastAsia="Calibri"/>
          <w:b/>
          <w:sz w:val="28"/>
          <w:szCs w:val="28"/>
        </w:rPr>
        <w:t>ПОСЕЛЕНИЯ  ЩАПОВСКОЕ В ГОРОДЕ МОСКВЕ</w:t>
      </w:r>
    </w:p>
    <w:p w:rsidR="00176090" w:rsidRPr="00DA2A2B" w:rsidRDefault="00176090" w:rsidP="001760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6090" w:rsidRPr="00DA2A2B" w:rsidRDefault="00176090" w:rsidP="00176090">
      <w:pPr>
        <w:jc w:val="center"/>
        <w:rPr>
          <w:b/>
          <w:sz w:val="28"/>
          <w:szCs w:val="28"/>
        </w:rPr>
      </w:pPr>
      <w:r w:rsidRPr="00DA2A2B">
        <w:rPr>
          <w:b/>
          <w:sz w:val="28"/>
          <w:szCs w:val="28"/>
        </w:rPr>
        <w:t>ПОСТАНОВЛЕНИЕ</w:t>
      </w:r>
    </w:p>
    <w:p w:rsidR="00176090" w:rsidRPr="00DA2A2B" w:rsidRDefault="00176090" w:rsidP="00176090">
      <w:pPr>
        <w:pStyle w:val="ConsPlusTitlePage"/>
        <w:rPr>
          <w:b/>
        </w:rPr>
      </w:pPr>
    </w:p>
    <w:p w:rsidR="00176090" w:rsidRDefault="00176090" w:rsidP="00176090">
      <w:pPr>
        <w:pStyle w:val="ConsPlusTitlePage"/>
      </w:pPr>
    </w:p>
    <w:p w:rsidR="00176090" w:rsidRDefault="00176090" w:rsidP="00176090">
      <w:pPr>
        <w:pStyle w:val="ConsPlusTitlePage"/>
      </w:pPr>
    </w:p>
    <w:p w:rsidR="00176090" w:rsidRPr="00B820B3" w:rsidRDefault="00176090" w:rsidP="0017609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820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20B3" w:rsidRPr="00B820B3">
        <w:rPr>
          <w:rFonts w:ascii="Times New Roman" w:hAnsi="Times New Roman" w:cs="Times New Roman"/>
          <w:b w:val="0"/>
          <w:sz w:val="28"/>
          <w:szCs w:val="28"/>
          <w:u w:val="single"/>
        </w:rPr>
        <w:t>10.11.2016</w:t>
      </w:r>
      <w:r w:rsidRPr="00B820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B820B3">
        <w:rPr>
          <w:rFonts w:ascii="Times New Roman" w:hAnsi="Times New Roman" w:cs="Times New Roman"/>
          <w:b w:val="0"/>
          <w:sz w:val="28"/>
          <w:szCs w:val="28"/>
        </w:rPr>
        <w:tab/>
      </w:r>
      <w:r w:rsidRPr="00B820B3">
        <w:rPr>
          <w:rFonts w:ascii="Times New Roman" w:hAnsi="Times New Roman" w:cs="Times New Roman"/>
          <w:b w:val="0"/>
          <w:sz w:val="28"/>
          <w:szCs w:val="28"/>
        </w:rPr>
        <w:tab/>
      </w:r>
      <w:r w:rsidRPr="00B820B3">
        <w:rPr>
          <w:rFonts w:ascii="Times New Roman" w:hAnsi="Times New Roman" w:cs="Times New Roman"/>
          <w:b w:val="0"/>
          <w:sz w:val="28"/>
          <w:szCs w:val="28"/>
        </w:rPr>
        <w:tab/>
      </w:r>
      <w:r w:rsidR="00B820B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B820B3">
        <w:rPr>
          <w:rFonts w:ascii="Times New Roman" w:hAnsi="Times New Roman" w:cs="Times New Roman"/>
          <w:b w:val="0"/>
          <w:sz w:val="28"/>
          <w:szCs w:val="28"/>
        </w:rPr>
        <w:t>№</w:t>
      </w:r>
      <w:r w:rsidR="00B820B3" w:rsidRPr="00B820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0B3" w:rsidRPr="00B820B3">
        <w:rPr>
          <w:rFonts w:ascii="Times New Roman" w:hAnsi="Times New Roman" w:cs="Times New Roman"/>
          <w:b w:val="0"/>
          <w:sz w:val="28"/>
          <w:szCs w:val="28"/>
          <w:u w:val="single"/>
        </w:rPr>
        <w:t>83</w:t>
      </w:r>
    </w:p>
    <w:p w:rsidR="00835BD3" w:rsidRDefault="00835BD3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</w:rPr>
      </w:pPr>
    </w:p>
    <w:p w:rsidR="00835BD3" w:rsidRDefault="00835BD3" w:rsidP="00835BD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835BD3" w:rsidRPr="00086014" w:rsidRDefault="00835BD3" w:rsidP="00835BD3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86014">
        <w:rPr>
          <w:rFonts w:ascii="Times New Roman" w:hAnsi="Times New Roman" w:cs="Times New Roman"/>
          <w:b w:val="0"/>
          <w:sz w:val="24"/>
          <w:szCs w:val="24"/>
        </w:rPr>
        <w:t>б утверждении  административного регламента</w:t>
      </w:r>
    </w:p>
    <w:p w:rsidR="00835BD3" w:rsidRDefault="00835BD3" w:rsidP="00835BD3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86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поселения Щаповское в городе Москве </w:t>
      </w:r>
    </w:p>
    <w:p w:rsidR="00835BD3" w:rsidRPr="00086014" w:rsidRDefault="00835BD3" w:rsidP="00835BD3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6014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835BD3" w:rsidRPr="00086014" w:rsidRDefault="00835BD3" w:rsidP="00835BD3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8601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Рассмотрение обращений граждан в администрацию</w:t>
      </w:r>
    </w:p>
    <w:p w:rsidR="00835BD3" w:rsidRPr="00086014" w:rsidRDefault="00835BD3" w:rsidP="00835BD3">
      <w:pPr>
        <w:pStyle w:val="ConsPlusTitle"/>
        <w:tabs>
          <w:tab w:val="left" w:pos="609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Щаповское в городе Москве</w:t>
      </w:r>
      <w:r w:rsidRPr="0008601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35BD3" w:rsidRPr="00086014" w:rsidRDefault="00835BD3" w:rsidP="00835BD3">
      <w:pPr>
        <w:pStyle w:val="ConsPlusTitle"/>
        <w:tabs>
          <w:tab w:val="left" w:pos="4536"/>
          <w:tab w:val="left" w:pos="4962"/>
          <w:tab w:val="left" w:pos="524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5BD3" w:rsidRPr="00383CE8" w:rsidRDefault="00835BD3" w:rsidP="00835B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5BD3" w:rsidRPr="00665875" w:rsidRDefault="00835BD3" w:rsidP="0083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658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5875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65875">
        <w:rPr>
          <w:rFonts w:ascii="Times New Roman" w:hAnsi="Times New Roman" w:cs="Times New Roman"/>
          <w:sz w:val="28"/>
          <w:szCs w:val="28"/>
        </w:rPr>
        <w:t xml:space="preserve"> N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5875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7" w:history="1">
        <w:r w:rsidRPr="006658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5875">
        <w:rPr>
          <w:rFonts w:ascii="Times New Roman" w:hAnsi="Times New Roman" w:cs="Times New Roman"/>
          <w:sz w:val="28"/>
          <w:szCs w:val="28"/>
        </w:rPr>
        <w:t xml:space="preserve"> Правительства Москвы от 15.11.2011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65875">
        <w:rPr>
          <w:rFonts w:ascii="Times New Roman" w:hAnsi="Times New Roman" w:cs="Times New Roman"/>
          <w:sz w:val="28"/>
          <w:szCs w:val="28"/>
        </w:rPr>
        <w:t xml:space="preserve"> N 546-ПП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65875">
        <w:rPr>
          <w:rFonts w:ascii="Times New Roman" w:hAnsi="Times New Roman" w:cs="Times New Roman"/>
          <w:sz w:val="28"/>
          <w:szCs w:val="28"/>
        </w:rPr>
        <w:t xml:space="preserve">"О предоставлении государственных и муниципальных услуг в городе Москве", Уставом поселения Щаповское,  </w:t>
      </w:r>
    </w:p>
    <w:p w:rsidR="00835BD3" w:rsidRPr="00665875" w:rsidRDefault="00835BD3" w:rsidP="0083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BD3" w:rsidRPr="00665875" w:rsidRDefault="00835BD3" w:rsidP="0083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BD3" w:rsidRPr="00665875" w:rsidRDefault="00835BD3" w:rsidP="00835B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BD3" w:rsidRPr="00665875" w:rsidRDefault="00835BD3" w:rsidP="00835B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D3" w:rsidRPr="00665875" w:rsidRDefault="00835BD3" w:rsidP="00835BD3">
      <w:pPr>
        <w:pStyle w:val="ConsPlusTitle"/>
        <w:tabs>
          <w:tab w:val="left" w:pos="609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w:anchor="P32" w:history="1">
        <w:r w:rsidRPr="00665875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  по предоставлению муниципальной услуги администрации поселения Щаповское в городе Москве </w:t>
      </w:r>
      <w:r w:rsidRPr="00835BD3">
        <w:rPr>
          <w:rFonts w:ascii="Times New Roman" w:hAnsi="Times New Roman" w:cs="Times New Roman"/>
          <w:b w:val="0"/>
          <w:sz w:val="28"/>
          <w:szCs w:val="28"/>
        </w:rPr>
        <w:t>"Рассмотрение обращений граждан в администрацию  поселения Щаповское в городе " (приложение).</w:t>
      </w:r>
    </w:p>
    <w:p w:rsidR="00835BD3" w:rsidRPr="00665875" w:rsidRDefault="00835BD3" w:rsidP="00835BD3">
      <w:pPr>
        <w:pStyle w:val="ConsPlusTitle"/>
        <w:tabs>
          <w:tab w:val="left" w:pos="567"/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>2.  Настоящее постановление вступает в силу со дня его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BD3" w:rsidRPr="00665875" w:rsidRDefault="00835BD3" w:rsidP="0083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бюллетене «Московский муниципальный вестник» и разместить на официальном сайте поселения Щаповское.</w:t>
      </w:r>
    </w:p>
    <w:p w:rsidR="00835BD3" w:rsidRPr="00665875" w:rsidRDefault="00835BD3" w:rsidP="00835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587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5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8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поселения Щаповское Бондарева П.Н.</w:t>
      </w:r>
    </w:p>
    <w:p w:rsidR="00835BD3" w:rsidRPr="00665875" w:rsidRDefault="00835BD3" w:rsidP="00835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D3" w:rsidRPr="00665875" w:rsidRDefault="00835BD3" w:rsidP="00835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D3" w:rsidRPr="00391D92" w:rsidRDefault="00835BD3" w:rsidP="00835B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BD3" w:rsidRPr="00391D92" w:rsidRDefault="00835BD3" w:rsidP="00835B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BD3" w:rsidRPr="00391D92" w:rsidRDefault="00835BD3" w:rsidP="00835B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BD3" w:rsidRPr="000E08B1" w:rsidRDefault="00835BD3" w:rsidP="00835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8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35BD3" w:rsidRPr="00391D92" w:rsidRDefault="00835BD3" w:rsidP="00835BD3">
      <w:pPr>
        <w:pStyle w:val="ConsPlusNormal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8B1">
        <w:rPr>
          <w:rFonts w:ascii="Times New Roman" w:hAnsi="Times New Roman" w:cs="Times New Roman"/>
          <w:sz w:val="28"/>
          <w:szCs w:val="28"/>
        </w:rPr>
        <w:t xml:space="preserve">поселения Щаповское          </w:t>
      </w:r>
      <w:r w:rsidRPr="000E08B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П.Н. </w:t>
      </w:r>
      <w:r w:rsidRPr="000E08B1">
        <w:rPr>
          <w:rFonts w:ascii="Times New Roman" w:hAnsi="Times New Roman" w:cs="Times New Roman"/>
          <w:sz w:val="28"/>
          <w:szCs w:val="28"/>
        </w:rPr>
        <w:t xml:space="preserve">  Бондарев </w:t>
      </w:r>
    </w:p>
    <w:p w:rsidR="00835BD3" w:rsidRPr="00391D92" w:rsidRDefault="00835BD3" w:rsidP="00835B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BD3" w:rsidRPr="00391D92" w:rsidRDefault="00835BD3" w:rsidP="00835B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BD3" w:rsidRPr="00383CE8" w:rsidRDefault="00835BD3" w:rsidP="00835B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5BD3" w:rsidRPr="00383CE8" w:rsidRDefault="00835BD3" w:rsidP="00835B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5BD3" w:rsidRPr="00383CE8" w:rsidRDefault="00835BD3" w:rsidP="00835B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5BD3" w:rsidRDefault="00835BD3" w:rsidP="00835BD3">
      <w:pPr>
        <w:pStyle w:val="ConsPlusTitlePage"/>
      </w:pPr>
    </w:p>
    <w:p w:rsidR="00835BD3" w:rsidRDefault="00835BD3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</w:rPr>
      </w:pPr>
    </w:p>
    <w:p w:rsidR="00835BD3" w:rsidRDefault="00835BD3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</w:rPr>
      </w:pPr>
    </w:p>
    <w:p w:rsidR="00835BD3" w:rsidRDefault="00835BD3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</w:rPr>
      </w:pPr>
    </w:p>
    <w:p w:rsidR="00EC0125" w:rsidRDefault="00564C1A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9335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</w:p>
    <w:p w:rsidR="00BF3652" w:rsidRPr="00BF3652" w:rsidRDefault="00EC0125" w:rsidP="00DE54C6">
      <w:pPr>
        <w:pStyle w:val="ConsPlusNormal"/>
        <w:tabs>
          <w:tab w:val="left" w:pos="4253"/>
          <w:tab w:val="left" w:pos="5529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F3652" w:rsidRPr="00BF36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5D38" w:rsidRPr="00BF3652" w:rsidRDefault="00BF3652" w:rsidP="00DE54C6">
      <w:pPr>
        <w:pStyle w:val="ConsPlusNormal"/>
        <w:tabs>
          <w:tab w:val="left" w:pos="4253"/>
          <w:tab w:val="left" w:pos="5103"/>
          <w:tab w:val="left" w:pos="5529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F3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69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365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96CD3" w:rsidRPr="00BF36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B2B" w:rsidRPr="00BF36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F3652" w:rsidRPr="00BF3652" w:rsidRDefault="00BF3652" w:rsidP="00DE54C6">
      <w:pPr>
        <w:pStyle w:val="ConsPlusNormal"/>
        <w:tabs>
          <w:tab w:val="left" w:pos="4253"/>
          <w:tab w:val="left" w:pos="5103"/>
          <w:tab w:val="left" w:pos="5245"/>
          <w:tab w:val="left" w:pos="5529"/>
          <w:tab w:val="left" w:pos="581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F3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64C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3652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  <w:r w:rsidR="00175D38" w:rsidRPr="00BF3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37" w:rsidRDefault="00BF3652" w:rsidP="00DE54C6">
      <w:pPr>
        <w:pStyle w:val="ConsPlusNormal"/>
        <w:tabs>
          <w:tab w:val="left" w:pos="4253"/>
          <w:tab w:val="left" w:pos="5103"/>
          <w:tab w:val="left" w:pos="5245"/>
          <w:tab w:val="left" w:pos="5529"/>
          <w:tab w:val="left" w:pos="581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F3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64C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6997">
        <w:rPr>
          <w:rFonts w:ascii="Times New Roman" w:hAnsi="Times New Roman" w:cs="Times New Roman"/>
          <w:sz w:val="24"/>
          <w:szCs w:val="24"/>
        </w:rPr>
        <w:t xml:space="preserve">  </w:t>
      </w:r>
      <w:r w:rsidRPr="00BF3652">
        <w:rPr>
          <w:rFonts w:ascii="Times New Roman" w:hAnsi="Times New Roman" w:cs="Times New Roman"/>
          <w:sz w:val="24"/>
          <w:szCs w:val="24"/>
        </w:rPr>
        <w:t xml:space="preserve">от </w:t>
      </w:r>
      <w:r w:rsidR="00E84C22">
        <w:rPr>
          <w:rFonts w:ascii="Times New Roman" w:hAnsi="Times New Roman" w:cs="Times New Roman"/>
          <w:sz w:val="24"/>
          <w:szCs w:val="24"/>
        </w:rPr>
        <w:t>10.11.</w:t>
      </w:r>
      <w:r w:rsidRPr="00BF3652">
        <w:rPr>
          <w:rFonts w:ascii="Times New Roman" w:hAnsi="Times New Roman" w:cs="Times New Roman"/>
          <w:sz w:val="24"/>
          <w:szCs w:val="24"/>
        </w:rPr>
        <w:t>2016г.</w:t>
      </w:r>
      <w:r w:rsidR="007F6347">
        <w:rPr>
          <w:rFonts w:ascii="Times New Roman" w:hAnsi="Times New Roman" w:cs="Times New Roman"/>
          <w:sz w:val="24"/>
          <w:szCs w:val="24"/>
        </w:rPr>
        <w:t xml:space="preserve"> </w:t>
      </w:r>
      <w:r w:rsidRPr="00BF3652">
        <w:rPr>
          <w:rFonts w:ascii="Times New Roman" w:hAnsi="Times New Roman" w:cs="Times New Roman"/>
          <w:sz w:val="24"/>
          <w:szCs w:val="24"/>
        </w:rPr>
        <w:t>№</w:t>
      </w:r>
      <w:r w:rsidR="00E84C22">
        <w:rPr>
          <w:rFonts w:ascii="Times New Roman" w:hAnsi="Times New Roman" w:cs="Times New Roman"/>
          <w:sz w:val="24"/>
          <w:szCs w:val="24"/>
        </w:rPr>
        <w:t>83</w:t>
      </w:r>
      <w:r w:rsidR="00175D38" w:rsidRPr="00BF36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6CD3" w:rsidRPr="00BF3652" w:rsidRDefault="00175D38" w:rsidP="00EC0125">
      <w:pPr>
        <w:pStyle w:val="ConsPlusNormal"/>
        <w:tabs>
          <w:tab w:val="left" w:pos="4253"/>
          <w:tab w:val="left" w:pos="5103"/>
          <w:tab w:val="left" w:pos="5245"/>
          <w:tab w:val="left" w:pos="5529"/>
          <w:tab w:val="left" w:pos="5812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96CD3" w:rsidRPr="00BF3652">
        <w:rPr>
          <w:rFonts w:ascii="Times New Roman" w:hAnsi="Times New Roman" w:cs="Times New Roman"/>
          <w:sz w:val="24"/>
          <w:szCs w:val="24"/>
        </w:rPr>
        <w:t xml:space="preserve">  </w:t>
      </w:r>
      <w:r w:rsidR="00E27D7A" w:rsidRPr="00BF36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93352" w:rsidRDefault="00C319CA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21C1B">
        <w:rPr>
          <w:rFonts w:ascii="Times New Roman" w:hAnsi="Times New Roman" w:cs="Times New Roman"/>
        </w:rPr>
        <w:t>АДМИНИСТРАТИВНЫЙ РЕГЛАМЕНТ</w:t>
      </w:r>
      <w:r w:rsidR="00D93352">
        <w:rPr>
          <w:rFonts w:ascii="Times New Roman" w:hAnsi="Times New Roman" w:cs="Times New Roman"/>
        </w:rPr>
        <w:t xml:space="preserve"> </w:t>
      </w:r>
    </w:p>
    <w:p w:rsidR="00C319CA" w:rsidRDefault="00D933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ПОСЕЛЕНИЯ ЩАПОВСКОЕ В ГОРОДЕ МОСКВЕ </w:t>
      </w:r>
    </w:p>
    <w:p w:rsidR="00D93352" w:rsidRPr="00221C1B" w:rsidRDefault="00D933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МУНИЦИПАЛЬНОЙ УСЛУГИ</w:t>
      </w:r>
    </w:p>
    <w:p w:rsidR="00C319CA" w:rsidRPr="00221C1B" w:rsidRDefault="00D9335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319CA" w:rsidRPr="00221C1B">
        <w:rPr>
          <w:rFonts w:ascii="Times New Roman" w:hAnsi="Times New Roman" w:cs="Times New Roman"/>
        </w:rPr>
        <w:t>РАССМОТРЕНИ</w:t>
      </w:r>
      <w:r>
        <w:rPr>
          <w:rFonts w:ascii="Times New Roman" w:hAnsi="Times New Roman" w:cs="Times New Roman"/>
        </w:rPr>
        <w:t>Е</w:t>
      </w:r>
      <w:r w:rsidR="00C319CA" w:rsidRPr="00221C1B">
        <w:rPr>
          <w:rFonts w:ascii="Times New Roman" w:hAnsi="Times New Roman" w:cs="Times New Roman"/>
        </w:rPr>
        <w:t xml:space="preserve"> ОБРАЩЕНИЙ ГРАЖДАН В АДМИНИСТРАЦИЮ</w:t>
      </w:r>
    </w:p>
    <w:p w:rsidR="00C319CA" w:rsidRPr="00221C1B" w:rsidRDefault="00696CD3">
      <w:pPr>
        <w:pStyle w:val="ConsPlusTitle"/>
        <w:jc w:val="center"/>
        <w:rPr>
          <w:rFonts w:ascii="Times New Roman" w:hAnsi="Times New Roman" w:cs="Times New Roman"/>
        </w:rPr>
      </w:pPr>
      <w:r w:rsidRPr="00221C1B">
        <w:rPr>
          <w:rFonts w:ascii="Times New Roman" w:hAnsi="Times New Roman" w:cs="Times New Roman"/>
        </w:rPr>
        <w:t xml:space="preserve">ПОСЕЛЕНИЯ ЩАПОВСКОЕ </w:t>
      </w:r>
      <w:r w:rsidR="00C319CA" w:rsidRPr="00221C1B">
        <w:rPr>
          <w:rFonts w:ascii="Times New Roman" w:hAnsi="Times New Roman" w:cs="Times New Roman"/>
        </w:rPr>
        <w:t>В ГОРОДЕ МОСКВЕ</w:t>
      </w:r>
      <w:r w:rsidR="00D93352">
        <w:rPr>
          <w:rFonts w:ascii="Times New Roman" w:hAnsi="Times New Roman" w:cs="Times New Roman"/>
        </w:rPr>
        <w:t>»</w:t>
      </w:r>
    </w:p>
    <w:p w:rsidR="00C319CA" w:rsidRDefault="00C319CA">
      <w:pPr>
        <w:pStyle w:val="ConsPlusNormal"/>
        <w:jc w:val="both"/>
      </w:pPr>
    </w:p>
    <w:p w:rsidR="00C319CA" w:rsidRPr="006B79AB" w:rsidRDefault="00C31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9A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CD3" w:rsidRDefault="00A365FF" w:rsidP="00696CD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15057">
        <w:t xml:space="preserve">Административный регламент рассмотрения обращений граждан в Администрации поселения Щаповское в городе Москве </w:t>
      </w:r>
      <w:r w:rsidR="00696CD3">
        <w:t xml:space="preserve"> (далее </w:t>
      </w:r>
      <w:r w:rsidR="000A166C">
        <w:t>–</w:t>
      </w:r>
      <w:r w:rsidR="00696CD3">
        <w:t xml:space="preserve"> </w:t>
      </w:r>
      <w:r w:rsidR="000A166C">
        <w:t>Административный р</w:t>
      </w:r>
      <w:r w:rsidR="00696CD3">
        <w:t xml:space="preserve">егламент) разработан в целях </w:t>
      </w:r>
      <w:proofErr w:type="gramStart"/>
      <w:r w:rsidR="00696CD3">
        <w:t>повышения качества рассмотрения обращений граждан</w:t>
      </w:r>
      <w:proofErr w:type="gramEnd"/>
      <w:r w:rsidR="00696CD3">
        <w:t xml:space="preserve"> в Администраци</w:t>
      </w:r>
      <w:r w:rsidR="0009776F">
        <w:t>ю</w:t>
      </w:r>
      <w:r w:rsidR="00696CD3">
        <w:t xml:space="preserve"> поселения Щаповское (далее – Администрация)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Администрации.</w:t>
      </w:r>
    </w:p>
    <w:p w:rsidR="0009776F" w:rsidRPr="00696CD3" w:rsidRDefault="0009776F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36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9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696CD3">
        <w:rPr>
          <w:rFonts w:ascii="Times New Roman" w:hAnsi="Times New Roman" w:cs="Times New Roman"/>
          <w:sz w:val="24"/>
          <w:szCs w:val="24"/>
        </w:rPr>
        <w:t>Для целей настоящего Административного регламента используются следующие понятия:</w:t>
      </w:r>
    </w:p>
    <w:p w:rsidR="0009776F" w:rsidRPr="00696CD3" w:rsidRDefault="00D936F3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696CD3">
        <w:rPr>
          <w:rFonts w:ascii="Times New Roman" w:hAnsi="Times New Roman" w:cs="Times New Roman"/>
          <w:sz w:val="24"/>
          <w:szCs w:val="24"/>
        </w:rPr>
        <w:t xml:space="preserve">- обращение гражданина (далее - обращение) - предложение, заявление или жалоба гражданина, </w:t>
      </w:r>
      <w:proofErr w:type="gramStart"/>
      <w:r w:rsidR="0009776F" w:rsidRPr="00696CD3">
        <w:rPr>
          <w:rFonts w:ascii="Times New Roman" w:hAnsi="Times New Roman" w:cs="Times New Roman"/>
          <w:sz w:val="24"/>
          <w:szCs w:val="24"/>
        </w:rPr>
        <w:t>изложенные</w:t>
      </w:r>
      <w:proofErr w:type="gramEnd"/>
      <w:r w:rsidR="0009776F" w:rsidRPr="00696CD3">
        <w:rPr>
          <w:rFonts w:ascii="Times New Roman" w:hAnsi="Times New Roman" w:cs="Times New Roman"/>
          <w:sz w:val="24"/>
          <w:szCs w:val="24"/>
        </w:rPr>
        <w:t xml:space="preserve"> в письменной или устной форме;</w:t>
      </w:r>
    </w:p>
    <w:p w:rsidR="0009776F" w:rsidRPr="00696CD3" w:rsidRDefault="0009776F" w:rsidP="00097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CD3">
        <w:rPr>
          <w:rFonts w:ascii="Times New Roman" w:hAnsi="Times New Roman" w:cs="Times New Roman"/>
          <w:sz w:val="24"/>
          <w:szCs w:val="24"/>
        </w:rPr>
        <w:t xml:space="preserve">- предложение - рекомендации гражданина, направленные на улучшение организации деятельности органов местного самоуправления, их должностных лиц, на решение вопросов экономической, политической, социально-культурной и других сфер жизни </w:t>
      </w:r>
      <w:r w:rsidR="007915CA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  <w:proofErr w:type="gramStart"/>
      <w:r w:rsidR="007915CA">
        <w:rPr>
          <w:rFonts w:ascii="Times New Roman" w:hAnsi="Times New Roman" w:cs="Times New Roman"/>
          <w:sz w:val="24"/>
          <w:szCs w:val="24"/>
        </w:rPr>
        <w:t xml:space="preserve"> </w:t>
      </w:r>
      <w:r w:rsidRPr="00696C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коллективное обращение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повторное обращение -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96CD3" w:rsidRDefault="006B79AB" w:rsidP="00696CD3">
      <w:pPr>
        <w:autoSpaceDE w:val="0"/>
        <w:autoSpaceDN w:val="0"/>
        <w:adjustRightInd w:val="0"/>
        <w:ind w:firstLine="540"/>
        <w:jc w:val="both"/>
      </w:pPr>
      <w:r>
        <w:t>3</w:t>
      </w:r>
      <w:r w:rsidR="00696CD3">
        <w:t>. Рассмотрение обращений граждан в Администраци</w:t>
      </w:r>
      <w:r w:rsidR="0009776F">
        <w:t>ю</w:t>
      </w:r>
      <w:r w:rsidR="00696CD3">
        <w:t xml:space="preserve"> поселения Щаповское осуществляется в соответствии </w:t>
      </w:r>
      <w:proofErr w:type="gramStart"/>
      <w:r w:rsidR="00696CD3">
        <w:t>с</w:t>
      </w:r>
      <w:proofErr w:type="gramEnd"/>
      <w:r w:rsidR="00696CD3">
        <w:t>: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B79AB">
        <w:t xml:space="preserve"> </w:t>
      </w:r>
      <w:r>
        <w:t>Конституцией Российской Федерации;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B79AB">
        <w:t xml:space="preserve"> </w:t>
      </w:r>
      <w:r>
        <w:t>Федеральным законом от 02.05.2006 №59-ФЗ "О порядке рассмотрения обращений граждан Российской Федерации";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  <w: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самоуправления;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  <w:r>
        <w:t>-   Уставом поселения Щаповское.</w:t>
      </w:r>
    </w:p>
    <w:p w:rsidR="006862EE" w:rsidRPr="006862EE" w:rsidRDefault="006862EE" w:rsidP="006862EE">
      <w:pPr>
        <w:pStyle w:val="ConsPlusNormal"/>
        <w:jc w:val="both"/>
      </w:pPr>
      <w:r w:rsidRPr="006862EE">
        <w:rPr>
          <w:sz w:val="24"/>
          <w:szCs w:val="24"/>
        </w:rPr>
        <w:t xml:space="preserve">    </w:t>
      </w:r>
      <w:r w:rsidR="00A365FF">
        <w:rPr>
          <w:sz w:val="24"/>
          <w:szCs w:val="24"/>
        </w:rPr>
        <w:t xml:space="preserve">      </w:t>
      </w:r>
      <w:r w:rsidR="006B79AB" w:rsidRPr="00BF3652">
        <w:rPr>
          <w:rFonts w:ascii="Times New Roman" w:hAnsi="Times New Roman" w:cs="Times New Roman"/>
          <w:sz w:val="24"/>
          <w:szCs w:val="24"/>
        </w:rPr>
        <w:t>4</w:t>
      </w:r>
      <w:r w:rsidRPr="00BF3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62EE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  <w:r w:rsidRPr="006862EE">
        <w:rPr>
          <w:rFonts w:ascii="Times New Roman" w:hAnsi="Times New Roman" w:cs="Times New Roman"/>
          <w:sz w:val="24"/>
          <w:szCs w:val="24"/>
        </w:rPr>
        <w:t xml:space="preserve">, уполномоченным на предоставление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сектор кадровой службы и делопроизводства</w:t>
      </w:r>
      <w:r w:rsidRPr="006862EE">
        <w:rPr>
          <w:rFonts w:ascii="Times New Roman" w:hAnsi="Times New Roman" w:cs="Times New Roman"/>
          <w:sz w:val="24"/>
          <w:szCs w:val="24"/>
        </w:rPr>
        <w:t xml:space="preserve">, который осуществляет прием обращений граждан (документооборот), 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62EE">
        <w:rPr>
          <w:rFonts w:ascii="Times New Roman" w:hAnsi="Times New Roman" w:cs="Times New Roman"/>
          <w:sz w:val="24"/>
          <w:szCs w:val="24"/>
        </w:rPr>
        <w:t xml:space="preserve"> </w:t>
      </w:r>
      <w:r w:rsidR="006B79AB">
        <w:rPr>
          <w:rFonts w:ascii="Times New Roman" w:hAnsi="Times New Roman" w:cs="Times New Roman"/>
          <w:sz w:val="24"/>
          <w:szCs w:val="24"/>
        </w:rPr>
        <w:t>специалист, ответст</w:t>
      </w:r>
      <w:r w:rsidR="00D936F3">
        <w:rPr>
          <w:rFonts w:ascii="Times New Roman" w:hAnsi="Times New Roman" w:cs="Times New Roman"/>
          <w:sz w:val="24"/>
          <w:szCs w:val="24"/>
        </w:rPr>
        <w:t xml:space="preserve">венный </w:t>
      </w:r>
      <w:r w:rsidR="006B79A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="006B79AB">
        <w:rPr>
          <w:rFonts w:ascii="Times New Roman" w:hAnsi="Times New Roman" w:cs="Times New Roman"/>
          <w:sz w:val="24"/>
          <w:szCs w:val="24"/>
        </w:rPr>
        <w:t>о.</w:t>
      </w:r>
    </w:p>
    <w:p w:rsidR="006862EE" w:rsidRDefault="006B79AB" w:rsidP="00696CD3">
      <w:pPr>
        <w:autoSpaceDE w:val="0"/>
        <w:autoSpaceDN w:val="0"/>
        <w:adjustRightInd w:val="0"/>
        <w:ind w:firstLine="540"/>
        <w:jc w:val="both"/>
      </w:pPr>
      <w:r>
        <w:t>5</w:t>
      </w:r>
      <w:r w:rsidR="00696CD3">
        <w:t>. Рассмотрение обращений граждан осуществляется Главой администрации поселения Щаповское (далее - Глава администрации), первым заместителем и заместителями главы администрации поселения,  муниципальными  служащими, замещающими должности муниципальной службы в Администрации</w:t>
      </w:r>
      <w:r w:rsidR="006862EE">
        <w:t>.</w:t>
      </w:r>
    </w:p>
    <w:p w:rsidR="00696CD3" w:rsidRDefault="006B79AB" w:rsidP="00696CD3">
      <w:pPr>
        <w:autoSpaceDE w:val="0"/>
        <w:autoSpaceDN w:val="0"/>
        <w:adjustRightInd w:val="0"/>
        <w:ind w:firstLine="540"/>
        <w:jc w:val="both"/>
      </w:pPr>
      <w:r>
        <w:t>6</w:t>
      </w:r>
      <w:r w:rsidR="00696CD3">
        <w:t xml:space="preserve">. Рассмотрение обращений граждан включает рассмотрение обращений в письменной форме или в форме электронного документа и устных обращений граждан, поступивших в ходе личного приема (приложение </w:t>
      </w:r>
      <w:r w:rsidR="000A166C">
        <w:t xml:space="preserve"> 1</w:t>
      </w:r>
      <w:r w:rsidR="00696CD3">
        <w:t>).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</w:p>
    <w:p w:rsidR="00C319CA" w:rsidRPr="006B79AB" w:rsidRDefault="00C31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9AB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функций</w:t>
      </w:r>
    </w:p>
    <w:p w:rsidR="00C319CA" w:rsidRPr="006B79AB" w:rsidRDefault="00C31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AB">
        <w:rPr>
          <w:rFonts w:ascii="Times New Roman" w:hAnsi="Times New Roman" w:cs="Times New Roman"/>
          <w:b/>
          <w:sz w:val="24"/>
          <w:szCs w:val="24"/>
        </w:rPr>
        <w:t>по рассмотрению обращений граждан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96CD3" w:rsidRDefault="00D936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319CA" w:rsidRPr="00696CD3">
        <w:rPr>
          <w:rFonts w:ascii="Times New Roman" w:hAnsi="Times New Roman" w:cs="Times New Roman"/>
          <w:sz w:val="24"/>
          <w:szCs w:val="24"/>
        </w:rPr>
        <w:t>Порядок информирования об исполнении функций</w:t>
      </w:r>
    </w:p>
    <w:p w:rsidR="00C319CA" w:rsidRPr="00696CD3" w:rsidRDefault="00C3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96CD3" w:rsidRDefault="006B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  <w:r w:rsidR="00D936F3">
        <w:rPr>
          <w:rFonts w:ascii="Times New Roman" w:hAnsi="Times New Roman" w:cs="Times New Roman"/>
          <w:sz w:val="24"/>
          <w:szCs w:val="24"/>
        </w:rPr>
        <w:t>1.1.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</w:t>
      </w:r>
      <w:r w:rsidR="00D936F3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23BF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располагается по адресу:</w:t>
      </w:r>
    </w:p>
    <w:p w:rsidR="00C319CA" w:rsidRPr="00696CD3" w:rsidRDefault="00D250D1" w:rsidP="00D250D1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1A13" w:rsidRPr="00461A13">
        <w:rPr>
          <w:rFonts w:ascii="Times New Roman" w:hAnsi="Times New Roman" w:cs="Times New Roman"/>
          <w:sz w:val="24"/>
          <w:szCs w:val="24"/>
        </w:rPr>
        <w:t>108825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723BF">
        <w:rPr>
          <w:rFonts w:ascii="Times New Roman" w:hAnsi="Times New Roman" w:cs="Times New Roman"/>
          <w:sz w:val="24"/>
          <w:szCs w:val="24"/>
        </w:rPr>
        <w:t xml:space="preserve">поселение Щаповское, поселок </w:t>
      </w:r>
      <w:proofErr w:type="spellStart"/>
      <w:r w:rsidR="00F723BF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723BF">
        <w:rPr>
          <w:rFonts w:ascii="Times New Roman" w:hAnsi="Times New Roman" w:cs="Times New Roman"/>
          <w:sz w:val="24"/>
          <w:szCs w:val="24"/>
        </w:rPr>
        <w:t>, д. 2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</w:p>
    <w:p w:rsidR="00AF1BD6" w:rsidRPr="00AF1BD6" w:rsidRDefault="00D250D1" w:rsidP="00AF1BD6">
      <w:pPr>
        <w:pStyle w:val="ConsPlusNormal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</w:t>
      </w:r>
      <w:r w:rsidR="00F723BF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="00F723BF">
        <w:rPr>
          <w:rFonts w:ascii="Times New Roman" w:hAnsi="Times New Roman" w:cs="Times New Roman"/>
          <w:sz w:val="24"/>
          <w:szCs w:val="24"/>
        </w:rPr>
        <w:t>: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8(495) 8</w:t>
      </w:r>
      <w:r w:rsidR="00F723BF">
        <w:rPr>
          <w:rFonts w:ascii="Times New Roman" w:hAnsi="Times New Roman" w:cs="Times New Roman"/>
          <w:sz w:val="24"/>
          <w:szCs w:val="24"/>
        </w:rPr>
        <w:t>65-60-66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0D1" w:rsidRPr="00AF1BD6" w:rsidRDefault="00D250D1" w:rsidP="00AF1BD6">
      <w:pPr>
        <w:pStyle w:val="ConsPlusNormal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1BD6" w:rsidRPr="00AF1BD6">
        <w:rPr>
          <w:rFonts w:ascii="Times New Roman" w:hAnsi="Times New Roman" w:cs="Times New Roman"/>
          <w:sz w:val="24"/>
          <w:szCs w:val="24"/>
        </w:rPr>
        <w:t xml:space="preserve">Интернет-портал Администрации поселения Щаповское </w:t>
      </w:r>
      <w:hyperlink w:history="1">
        <w:r w:rsidR="00AF1BD6" w:rsidRPr="00AF1B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r w:rsidR="00AF1BD6" w:rsidRPr="00AF1B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schapovo</w:t>
        </w:r>
        <w:r w:rsidR="00AF1BD6" w:rsidRPr="00AF1B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.ru); </w:t>
        </w:r>
        <w:r w:rsidR="00AF1BD6" w:rsidRPr="00AF1B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адрес</w:t>
        </w:r>
      </w:hyperlink>
      <w:r w:rsidR="00AF1BD6" w:rsidRPr="00AF1BD6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DD6C91" w:rsidRPr="00DD6C91">
        <w:rPr>
          <w:rFonts w:ascii="Times New Roman" w:hAnsi="Times New Roman" w:cs="Times New Roman"/>
          <w:sz w:val="24"/>
          <w:szCs w:val="24"/>
        </w:rPr>
        <w:t>s</w:t>
      </w:r>
      <w:r w:rsidR="00AF1BD6" w:rsidRPr="00AF1BD6">
        <w:rPr>
          <w:rFonts w:ascii="Times New Roman" w:hAnsi="Times New Roman" w:cs="Times New Roman"/>
          <w:sz w:val="24"/>
          <w:szCs w:val="24"/>
        </w:rPr>
        <w:t>chapovo@</w:t>
      </w:r>
      <w:r w:rsidR="00DD6C91" w:rsidRPr="00DD6C91">
        <w:rPr>
          <w:rFonts w:ascii="Times New Roman" w:hAnsi="Times New Roman" w:cs="Times New Roman"/>
          <w:sz w:val="24"/>
          <w:szCs w:val="24"/>
        </w:rPr>
        <w:t>s</w:t>
      </w:r>
      <w:r w:rsidR="00AF1BD6" w:rsidRPr="00AF1BD6">
        <w:rPr>
          <w:rFonts w:ascii="Times New Roman" w:hAnsi="Times New Roman" w:cs="Times New Roman"/>
          <w:sz w:val="24"/>
          <w:szCs w:val="24"/>
        </w:rPr>
        <w:t>chapovo.ru</w:t>
      </w:r>
    </w:p>
    <w:p w:rsidR="00C319CA" w:rsidRPr="00696CD3" w:rsidRDefault="00D250D1" w:rsidP="00D250D1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00F9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>Пр</w:t>
      </w:r>
      <w:r w:rsidR="00F723BF">
        <w:rPr>
          <w:rFonts w:ascii="Times New Roman" w:hAnsi="Times New Roman" w:cs="Times New Roman"/>
          <w:sz w:val="24"/>
          <w:szCs w:val="24"/>
        </w:rPr>
        <w:t>иемные дни</w:t>
      </w:r>
      <w:r w:rsidR="00C319CA" w:rsidRPr="00696CD3">
        <w:rPr>
          <w:rFonts w:ascii="Times New Roman" w:hAnsi="Times New Roman" w:cs="Times New Roman"/>
          <w:sz w:val="24"/>
          <w:szCs w:val="24"/>
        </w:rPr>
        <w:t>:</w:t>
      </w:r>
    </w:p>
    <w:p w:rsidR="00C319CA" w:rsidRPr="00696CD3" w:rsidRDefault="00D250D1" w:rsidP="00811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00F9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понедельник - четверг с </w:t>
      </w:r>
      <w:r w:rsidR="00F723BF">
        <w:rPr>
          <w:rFonts w:ascii="Times New Roman" w:hAnsi="Times New Roman" w:cs="Times New Roman"/>
          <w:sz w:val="24"/>
          <w:szCs w:val="24"/>
        </w:rPr>
        <w:t>8</w:t>
      </w:r>
      <w:r w:rsidR="00C319CA" w:rsidRPr="00696CD3">
        <w:rPr>
          <w:rFonts w:ascii="Times New Roman" w:hAnsi="Times New Roman" w:cs="Times New Roman"/>
          <w:sz w:val="24"/>
          <w:szCs w:val="24"/>
        </w:rPr>
        <w:t>.00 до 1</w:t>
      </w:r>
      <w:r w:rsidR="00F723BF">
        <w:rPr>
          <w:rFonts w:ascii="Times New Roman" w:hAnsi="Times New Roman" w:cs="Times New Roman"/>
          <w:sz w:val="24"/>
          <w:szCs w:val="24"/>
        </w:rPr>
        <w:t>7</w:t>
      </w:r>
      <w:r w:rsidR="00C319CA" w:rsidRPr="00696CD3">
        <w:rPr>
          <w:rFonts w:ascii="Times New Roman" w:hAnsi="Times New Roman" w:cs="Times New Roman"/>
          <w:sz w:val="24"/>
          <w:szCs w:val="24"/>
        </w:rPr>
        <w:t>.00, обед с 1</w:t>
      </w:r>
      <w:r w:rsidR="00F723BF">
        <w:rPr>
          <w:rFonts w:ascii="Times New Roman" w:hAnsi="Times New Roman" w:cs="Times New Roman"/>
          <w:sz w:val="24"/>
          <w:szCs w:val="24"/>
        </w:rPr>
        <w:t>2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  <w:r w:rsidR="00F723BF">
        <w:rPr>
          <w:rFonts w:ascii="Times New Roman" w:hAnsi="Times New Roman" w:cs="Times New Roman"/>
          <w:sz w:val="24"/>
          <w:szCs w:val="24"/>
        </w:rPr>
        <w:t>3</w:t>
      </w:r>
      <w:r w:rsidR="00C319CA" w:rsidRPr="00696CD3">
        <w:rPr>
          <w:rFonts w:ascii="Times New Roman" w:hAnsi="Times New Roman" w:cs="Times New Roman"/>
          <w:sz w:val="24"/>
          <w:szCs w:val="24"/>
        </w:rPr>
        <w:t>0 до 1</w:t>
      </w:r>
      <w:r w:rsidR="00F723BF">
        <w:rPr>
          <w:rFonts w:ascii="Times New Roman" w:hAnsi="Times New Roman" w:cs="Times New Roman"/>
          <w:sz w:val="24"/>
          <w:szCs w:val="24"/>
        </w:rPr>
        <w:t>3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  <w:r w:rsidR="00F723BF">
        <w:rPr>
          <w:rFonts w:ascii="Times New Roman" w:hAnsi="Times New Roman" w:cs="Times New Roman"/>
          <w:sz w:val="24"/>
          <w:szCs w:val="24"/>
        </w:rPr>
        <w:t>3</w:t>
      </w:r>
      <w:r w:rsidR="00C319CA" w:rsidRPr="00696CD3">
        <w:rPr>
          <w:rFonts w:ascii="Times New Roman" w:hAnsi="Times New Roman" w:cs="Times New Roman"/>
          <w:sz w:val="24"/>
          <w:szCs w:val="24"/>
        </w:rPr>
        <w:t>0;</w:t>
      </w:r>
    </w:p>
    <w:p w:rsidR="00C319CA" w:rsidRPr="00696CD3" w:rsidRDefault="00D250D1" w:rsidP="00811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пятница с </w:t>
      </w:r>
      <w:r w:rsidR="00F723BF">
        <w:rPr>
          <w:rFonts w:ascii="Times New Roman" w:hAnsi="Times New Roman" w:cs="Times New Roman"/>
          <w:sz w:val="24"/>
          <w:szCs w:val="24"/>
        </w:rPr>
        <w:t>8</w:t>
      </w:r>
      <w:r w:rsidR="00C319CA" w:rsidRPr="00696CD3">
        <w:rPr>
          <w:rFonts w:ascii="Times New Roman" w:hAnsi="Times New Roman" w:cs="Times New Roman"/>
          <w:sz w:val="24"/>
          <w:szCs w:val="24"/>
        </w:rPr>
        <w:t>.00 до 1</w:t>
      </w:r>
      <w:r w:rsidR="00F723BF">
        <w:rPr>
          <w:rFonts w:ascii="Times New Roman" w:hAnsi="Times New Roman" w:cs="Times New Roman"/>
          <w:sz w:val="24"/>
          <w:szCs w:val="24"/>
        </w:rPr>
        <w:t>6</w:t>
      </w:r>
      <w:r w:rsidR="00C319CA" w:rsidRPr="00696CD3">
        <w:rPr>
          <w:rFonts w:ascii="Times New Roman" w:hAnsi="Times New Roman" w:cs="Times New Roman"/>
          <w:sz w:val="24"/>
          <w:szCs w:val="24"/>
        </w:rPr>
        <w:t>.00.</w:t>
      </w:r>
    </w:p>
    <w:p w:rsidR="00C319CA" w:rsidRPr="00696CD3" w:rsidRDefault="00D936F3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  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Информация о порядке </w:t>
      </w:r>
      <w:r w:rsidR="00F723B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обращений граждан предоставляется:</w:t>
      </w:r>
    </w:p>
    <w:p w:rsidR="00C319CA" w:rsidRPr="00696CD3" w:rsidRDefault="00F72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непосредственно в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 Щаповское</w:t>
      </w:r>
      <w:r w:rsidR="00C319CA" w:rsidRPr="00696CD3">
        <w:rPr>
          <w:rFonts w:ascii="Times New Roman" w:hAnsi="Times New Roman" w:cs="Times New Roman"/>
          <w:sz w:val="24"/>
          <w:szCs w:val="24"/>
        </w:rPr>
        <w:t>;</w:t>
      </w:r>
    </w:p>
    <w:p w:rsidR="00C319CA" w:rsidRPr="00696CD3" w:rsidRDefault="00D250D1" w:rsidP="00D25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36F3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>-</w:t>
      </w:r>
      <w:r w:rsidR="00976216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B72462" w:rsidRPr="00B72462" w:rsidRDefault="00C319CA" w:rsidP="00B7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62">
        <w:rPr>
          <w:rFonts w:ascii="Times New Roman" w:hAnsi="Times New Roman" w:cs="Times New Roman"/>
          <w:sz w:val="24"/>
          <w:szCs w:val="24"/>
        </w:rPr>
        <w:t xml:space="preserve">- </w:t>
      </w:r>
      <w:r w:rsidR="00B72462" w:rsidRPr="00B72462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информационно-телекоммуникационной сети «Интернет»), публикации в средствах массовой информации</w:t>
      </w:r>
      <w:r w:rsidR="00B72462">
        <w:rPr>
          <w:rFonts w:ascii="Times New Roman" w:hAnsi="Times New Roman" w:cs="Times New Roman"/>
          <w:sz w:val="24"/>
          <w:szCs w:val="24"/>
        </w:rPr>
        <w:t>.</w:t>
      </w:r>
      <w:r w:rsidR="00B72462" w:rsidRPr="00B7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16" w:rsidRPr="00B72462" w:rsidRDefault="00D936F3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     </w:t>
      </w:r>
      <w:r w:rsidR="00811216" w:rsidRPr="00B72462">
        <w:rPr>
          <w:rFonts w:ascii="Times New Roman" w:hAnsi="Times New Roman" w:cs="Times New Roman"/>
          <w:sz w:val="24"/>
          <w:szCs w:val="24"/>
        </w:rPr>
        <w:t xml:space="preserve">Сведения о местонахождении Администрации поселения, полный почтовый адрес Администрации поселения, контактные телефоны, телефоны для справок </w:t>
      </w:r>
      <w:bookmarkStart w:id="1" w:name="OLE_LINK4"/>
      <w:r w:rsidR="00976216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16" w:rsidRPr="00B72462">
        <w:rPr>
          <w:rFonts w:ascii="Times New Roman" w:hAnsi="Times New Roman" w:cs="Times New Roman"/>
          <w:sz w:val="24"/>
          <w:szCs w:val="24"/>
        </w:rPr>
        <w:t xml:space="preserve"> 2</w:t>
      </w:r>
      <w:bookmarkEnd w:id="1"/>
      <w:r w:rsidR="00B72462">
        <w:rPr>
          <w:rFonts w:ascii="Times New Roman" w:hAnsi="Times New Roman" w:cs="Times New Roman"/>
          <w:sz w:val="24"/>
          <w:szCs w:val="24"/>
        </w:rPr>
        <w:t>)</w:t>
      </w:r>
      <w:r w:rsidR="00811216" w:rsidRPr="00B72462">
        <w:rPr>
          <w:rFonts w:ascii="Times New Roman" w:hAnsi="Times New Roman" w:cs="Times New Roman"/>
          <w:sz w:val="24"/>
          <w:szCs w:val="24"/>
        </w:rPr>
        <w:t>, требования к обращению в письменной форме или в форме электронного документа размещаются:</w:t>
      </w:r>
    </w:p>
    <w:p w:rsidR="00AF1BD6" w:rsidRPr="00AF1BD6" w:rsidRDefault="00D250D1" w:rsidP="00AF1BD6">
      <w:pPr>
        <w:autoSpaceDE w:val="0"/>
        <w:autoSpaceDN w:val="0"/>
        <w:adjustRightInd w:val="0"/>
        <w:jc w:val="both"/>
      </w:pPr>
      <w:r>
        <w:t xml:space="preserve">      </w:t>
      </w:r>
      <w:r w:rsidR="00976216">
        <w:t xml:space="preserve"> </w:t>
      </w:r>
      <w:r w:rsidR="00811216">
        <w:t>-</w:t>
      </w:r>
      <w:r>
        <w:t xml:space="preserve"> </w:t>
      </w:r>
      <w:r w:rsidR="00AF1BD6">
        <w:t xml:space="preserve"> </w:t>
      </w:r>
      <w:r w:rsidR="00976216">
        <w:t xml:space="preserve">на </w:t>
      </w:r>
      <w:proofErr w:type="gramStart"/>
      <w:r w:rsidR="00811216" w:rsidRPr="005437A8">
        <w:t>Интернет-портале</w:t>
      </w:r>
      <w:proofErr w:type="gramEnd"/>
      <w:r w:rsidR="00811216">
        <w:t xml:space="preserve"> Администрации поселения Щаповское</w:t>
      </w:r>
      <w:r w:rsidR="00AF1BD6">
        <w:t>;</w:t>
      </w:r>
    </w:p>
    <w:p w:rsidR="00811216" w:rsidRDefault="00D250D1" w:rsidP="00AF1BD6">
      <w:pPr>
        <w:autoSpaceDE w:val="0"/>
        <w:autoSpaceDN w:val="0"/>
        <w:adjustRightInd w:val="0"/>
        <w:jc w:val="both"/>
      </w:pPr>
      <w:r>
        <w:t xml:space="preserve">      </w:t>
      </w:r>
      <w:r w:rsidR="00AF1BD6" w:rsidRPr="00AF1BD6">
        <w:t xml:space="preserve"> </w:t>
      </w:r>
      <w:r w:rsidR="00F01EAA">
        <w:t>-</w:t>
      </w:r>
      <w:r w:rsidR="00976216">
        <w:t xml:space="preserve">  </w:t>
      </w:r>
      <w:r w:rsidR="00811216">
        <w:t>на информационном стенде в Администрации поселения.</w:t>
      </w:r>
    </w:p>
    <w:p w:rsidR="00811216" w:rsidRDefault="00976216" w:rsidP="00976216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D936F3">
        <w:t>2.1.4.</w:t>
      </w:r>
      <w:r w:rsidR="00811216">
        <w:t xml:space="preserve">  Информация  об установленных для личного приема граждан днях и часах, контактных телефонах, сообщается по телефон</w:t>
      </w:r>
      <w:r w:rsidR="00F01EAA">
        <w:t xml:space="preserve">у </w:t>
      </w:r>
      <w:r w:rsidR="00811216">
        <w:t>для справок и размещается:</w:t>
      </w:r>
    </w:p>
    <w:p w:rsidR="00D32F49" w:rsidRDefault="00D250D1" w:rsidP="00D250D1">
      <w:pPr>
        <w:autoSpaceDE w:val="0"/>
        <w:autoSpaceDN w:val="0"/>
        <w:adjustRightInd w:val="0"/>
        <w:jc w:val="both"/>
      </w:pPr>
      <w:r>
        <w:t xml:space="preserve">       </w:t>
      </w:r>
      <w:r w:rsidR="00976216">
        <w:t xml:space="preserve"> - </w:t>
      </w:r>
      <w:r w:rsidR="00D936F3">
        <w:t>н</w:t>
      </w:r>
      <w:r w:rsidR="00976216">
        <w:t xml:space="preserve">а </w:t>
      </w:r>
      <w:proofErr w:type="gramStart"/>
      <w:r w:rsidR="00811216" w:rsidRPr="005437A8">
        <w:t>Интернет-портале</w:t>
      </w:r>
      <w:proofErr w:type="gramEnd"/>
      <w:r w:rsidR="00811216">
        <w:t xml:space="preserve"> Адм</w:t>
      </w:r>
      <w:r w:rsidR="00D32F49">
        <w:t>инистрации поселения Щаповское;</w:t>
      </w:r>
    </w:p>
    <w:p w:rsidR="00811216" w:rsidRDefault="00D250D1" w:rsidP="00D250D1">
      <w:pPr>
        <w:autoSpaceDE w:val="0"/>
        <w:autoSpaceDN w:val="0"/>
        <w:adjustRightInd w:val="0"/>
        <w:jc w:val="both"/>
      </w:pPr>
      <w:r>
        <w:t xml:space="preserve">      </w:t>
      </w:r>
      <w:r w:rsidR="00976216">
        <w:t xml:space="preserve">  </w:t>
      </w:r>
      <w:r w:rsidR="00811216">
        <w:t xml:space="preserve">- </w:t>
      </w:r>
      <w:r w:rsidR="00976216">
        <w:t xml:space="preserve">     </w:t>
      </w:r>
      <w:r w:rsidR="00811216">
        <w:t>на информационном стенде в здании Администрации поселения.</w:t>
      </w:r>
    </w:p>
    <w:p w:rsidR="00C319CA" w:rsidRPr="00696CD3" w:rsidRDefault="00D250D1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216">
        <w:rPr>
          <w:rFonts w:ascii="Times New Roman" w:hAnsi="Times New Roman" w:cs="Times New Roman"/>
          <w:sz w:val="24"/>
          <w:szCs w:val="24"/>
        </w:rPr>
        <w:t xml:space="preserve"> </w:t>
      </w:r>
      <w:r w:rsidR="00142C67">
        <w:rPr>
          <w:rFonts w:ascii="Times New Roman" w:hAnsi="Times New Roman" w:cs="Times New Roman"/>
          <w:sz w:val="24"/>
          <w:szCs w:val="24"/>
        </w:rPr>
        <w:t xml:space="preserve"> </w:t>
      </w:r>
      <w:r w:rsidR="00D936F3">
        <w:rPr>
          <w:rFonts w:ascii="Times New Roman" w:hAnsi="Times New Roman" w:cs="Times New Roman"/>
          <w:sz w:val="24"/>
          <w:szCs w:val="24"/>
        </w:rPr>
        <w:t>2.1.5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. </w:t>
      </w:r>
      <w:r w:rsidR="00D936F3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 подробно и в вежливой (корректной) форме информируют обратившихся граждан по интересующим их вопросам. Ответ должен начинаться с информации о фамилии, имени, отчестве и должности должностного лица, принявшего телефонный звонок.</w:t>
      </w:r>
    </w:p>
    <w:p w:rsidR="00C319CA" w:rsidRPr="00696CD3" w:rsidRDefault="00F01EAA" w:rsidP="00F01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9CA" w:rsidRPr="00696CD3">
        <w:rPr>
          <w:rFonts w:ascii="Times New Roman" w:hAnsi="Times New Roman" w:cs="Times New Roman"/>
          <w:sz w:val="24"/>
          <w:szCs w:val="24"/>
        </w:rPr>
        <w:t>Если должностное лицо, принявшее звонок, не имеет возможности ответить на поставленный вопрос, оно должно сообщить гражданину телефонный номер, по которому можно получить необходимую информацию.</w:t>
      </w:r>
    </w:p>
    <w:p w:rsidR="00C319CA" w:rsidRPr="00696CD3" w:rsidRDefault="00D936F3" w:rsidP="00142C6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216">
        <w:rPr>
          <w:rFonts w:ascii="Times New Roman" w:hAnsi="Times New Roman" w:cs="Times New Roman"/>
          <w:sz w:val="24"/>
          <w:szCs w:val="24"/>
        </w:rPr>
        <w:t xml:space="preserve">     </w:t>
      </w:r>
      <w:r w:rsidR="00142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2.1.6.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При консультировании или ответе на звонок гражданина по вопросу предоставления муниципальной услуги исполнитель муниципальной услуги обязан:</w:t>
      </w:r>
    </w:p>
    <w:p w:rsidR="00D250D1" w:rsidRDefault="00D250D1" w:rsidP="00142C6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6F3">
        <w:rPr>
          <w:rFonts w:ascii="Times New Roman" w:hAnsi="Times New Roman" w:cs="Times New Roman"/>
          <w:sz w:val="24"/>
          <w:szCs w:val="24"/>
        </w:rPr>
        <w:t xml:space="preserve"> </w:t>
      </w:r>
      <w:r w:rsidR="00142C67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- </w:t>
      </w:r>
      <w:r w:rsidR="00976216">
        <w:rPr>
          <w:rFonts w:ascii="Times New Roman" w:hAnsi="Times New Roman" w:cs="Times New Roman"/>
          <w:sz w:val="24"/>
          <w:szCs w:val="24"/>
        </w:rPr>
        <w:t xml:space="preserve">   </w:t>
      </w:r>
      <w:r w:rsidR="00C319CA" w:rsidRPr="00696CD3">
        <w:rPr>
          <w:rFonts w:ascii="Times New Roman" w:hAnsi="Times New Roman" w:cs="Times New Roman"/>
          <w:sz w:val="24"/>
          <w:szCs w:val="24"/>
        </w:rPr>
        <w:t>давать полный, точный и понятный ответ на поставленные вопросы;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CA" w:rsidRPr="00696CD3" w:rsidRDefault="00D250D1" w:rsidP="00D25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2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- </w:t>
      </w:r>
      <w:r w:rsidR="00976216">
        <w:rPr>
          <w:rFonts w:ascii="Times New Roman" w:hAnsi="Times New Roman" w:cs="Times New Roman"/>
          <w:sz w:val="24"/>
          <w:szCs w:val="24"/>
        </w:rPr>
        <w:t xml:space="preserve">   </w:t>
      </w:r>
      <w:r w:rsidR="00C319CA" w:rsidRPr="00696CD3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заявителя.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966" w:rsidRDefault="00212966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3B95" w:rsidRDefault="003D3B95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0BA6" w:rsidRDefault="00D70BA6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0BA6" w:rsidRDefault="00D70BA6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0BA6" w:rsidRDefault="00D70BA6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9CA" w:rsidRPr="00696CD3" w:rsidRDefault="00D936F3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319CA" w:rsidRPr="00696CD3">
        <w:rPr>
          <w:rFonts w:ascii="Times New Roman" w:hAnsi="Times New Roman" w:cs="Times New Roman"/>
          <w:sz w:val="24"/>
          <w:szCs w:val="24"/>
        </w:rPr>
        <w:t>Срок исполнения функции по рассмотрению</w:t>
      </w:r>
    </w:p>
    <w:p w:rsidR="00C319CA" w:rsidRPr="00696CD3" w:rsidRDefault="00C319CA" w:rsidP="00D250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96CD3" w:rsidRDefault="00976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C319CA" w:rsidRPr="00696CD3">
        <w:rPr>
          <w:rFonts w:ascii="Times New Roman" w:hAnsi="Times New Roman" w:cs="Times New Roman"/>
          <w:sz w:val="24"/>
          <w:szCs w:val="24"/>
        </w:rPr>
        <w:t>Продолжительность приема у исполнителя муниципальной услуги, осуществляющего прием, регистрацию и выдачу документов, не должна превышать 15 минут.</w:t>
      </w:r>
    </w:p>
    <w:p w:rsidR="00C319CA" w:rsidRPr="00696CD3" w:rsidRDefault="00976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Исполнение функции по рассмотрению обращений граждан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 xml:space="preserve">В исключительных случаях срок исполнения функции по рассмотрению обращений граждан может быть продлен главой </w:t>
      </w:r>
      <w:r w:rsidR="003E7C35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96CD3">
        <w:rPr>
          <w:rFonts w:ascii="Times New Roman" w:hAnsi="Times New Roman" w:cs="Times New Roman"/>
          <w:sz w:val="24"/>
          <w:szCs w:val="24"/>
        </w:rPr>
        <w:t xml:space="preserve"> или заместителями главы администрации, но не более чем на 30 </w:t>
      </w:r>
      <w:r w:rsidRPr="003E7C35">
        <w:rPr>
          <w:rFonts w:ascii="Times New Roman" w:hAnsi="Times New Roman" w:cs="Times New Roman"/>
          <w:sz w:val="24"/>
          <w:szCs w:val="24"/>
        </w:rPr>
        <w:t>дней, с обязательным уведомлением гражданина о продлении срока рассмотрения обращения.</w:t>
      </w:r>
    </w:p>
    <w:p w:rsidR="00C319CA" w:rsidRPr="003E7C35" w:rsidRDefault="00D25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C319CA" w:rsidRPr="003E7C35">
        <w:rPr>
          <w:rFonts w:ascii="Times New Roman" w:hAnsi="Times New Roman" w:cs="Times New Roman"/>
          <w:sz w:val="24"/>
          <w:szCs w:val="24"/>
        </w:rPr>
        <w:t>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C319CA" w:rsidRDefault="00D250D1" w:rsidP="0088724B">
      <w:pPr>
        <w:pStyle w:val="ConsPlusNormal"/>
        <w:tabs>
          <w:tab w:val="left" w:pos="567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2.2.4.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C7F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49A5">
        <w:rPr>
          <w:rFonts w:ascii="Times New Roman" w:hAnsi="Times New Roman" w:cs="Times New Roman"/>
          <w:sz w:val="24"/>
          <w:szCs w:val="24"/>
        </w:rPr>
        <w:t>по</w:t>
      </w:r>
      <w:r w:rsidR="003E7C35">
        <w:rPr>
          <w:rFonts w:ascii="Times New Roman" w:hAnsi="Times New Roman" w:cs="Times New Roman"/>
          <w:sz w:val="24"/>
          <w:szCs w:val="24"/>
        </w:rPr>
        <w:t>селения Щаповское</w:t>
      </w:r>
      <w:r w:rsidR="00C319CA" w:rsidRPr="003E7C35">
        <w:rPr>
          <w:rFonts w:ascii="Times New Roman" w:hAnsi="Times New Roman" w:cs="Times New Roman"/>
          <w:sz w:val="24"/>
          <w:szCs w:val="24"/>
        </w:rPr>
        <w:t>, вправе устанавливать сокращенные сроки рассмотрения отдельных обращений граждан</w:t>
      </w:r>
      <w:r w:rsidR="00C319CA">
        <w:t>.</w:t>
      </w:r>
    </w:p>
    <w:p w:rsidR="00C319CA" w:rsidRDefault="00C319CA">
      <w:pPr>
        <w:pStyle w:val="ConsPlusNormal"/>
        <w:jc w:val="both"/>
      </w:pPr>
    </w:p>
    <w:p w:rsidR="00C319CA" w:rsidRPr="003E7C35" w:rsidRDefault="00D250D1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319CA" w:rsidRPr="003E7C35">
        <w:rPr>
          <w:rFonts w:ascii="Times New Roman" w:hAnsi="Times New Roman" w:cs="Times New Roman"/>
          <w:sz w:val="24"/>
          <w:szCs w:val="24"/>
        </w:rPr>
        <w:t>Требования к письменному обращению граждан</w:t>
      </w:r>
    </w:p>
    <w:p w:rsidR="00C319CA" w:rsidRPr="003E7C35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D25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319CA" w:rsidRPr="003E7C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635F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3E7C35">
        <w:rPr>
          <w:rFonts w:ascii="Times New Roman" w:hAnsi="Times New Roman" w:cs="Times New Roman"/>
          <w:sz w:val="24"/>
          <w:szCs w:val="24"/>
        </w:rPr>
        <w:t>Письменное обращение гражданина в обязательном порядке должно содержать фамилию, имя, отчество (последнее - при наличии) обратившегося, контактный телефон,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C319CA" w:rsidRPr="003E7C35" w:rsidRDefault="00D25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C319CA" w:rsidRPr="003E7C35">
        <w:rPr>
          <w:rFonts w:ascii="Times New Roman" w:hAnsi="Times New Roman" w:cs="Times New Roman"/>
          <w:sz w:val="24"/>
          <w:szCs w:val="24"/>
        </w:rPr>
        <w:t>Сотрудник отдела, осуществляющий прием документов, проверяет соответствие представленных документов установленным требованиям, удостоверяясь, что: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а) тексты документов написаны разборчиво;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б) фамилии, имена и отчества физических лиц, адреса их мест жительства написаны полностью;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в) в документах нет подчисток, приписок, зачеркнутых слов и иных не оговоренных в них исправлений;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г) документы не исполнены карандашом;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д) документы не имеют повреждений, наличие которых не позволяет однозначно истолковать их содержание.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В случае необходимости к письменному обращению прилагаются документы (в подлинниках или копиях).</w:t>
      </w:r>
    </w:p>
    <w:p w:rsidR="00C319CA" w:rsidRPr="003E7C35" w:rsidRDefault="005963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указанных в приложении к обращению, или несоответствия представленных </w:t>
      </w:r>
      <w:proofErr w:type="gramStart"/>
      <w:r w:rsidR="00C319CA" w:rsidRPr="003E7C35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C319CA" w:rsidRPr="003E7C35">
        <w:rPr>
          <w:rFonts w:ascii="Times New Roman" w:hAnsi="Times New Roman" w:cs="Times New Roman"/>
          <w:sz w:val="24"/>
          <w:szCs w:val="24"/>
        </w:rPr>
        <w:t xml:space="preserve"> заявленным в приложении документам сотрудник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19CA" w:rsidRPr="003E7C35" w:rsidRDefault="005963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9CA" w:rsidRPr="003E7C35">
        <w:rPr>
          <w:rFonts w:ascii="Times New Roman" w:hAnsi="Times New Roman" w:cs="Times New Roman"/>
          <w:sz w:val="24"/>
          <w:szCs w:val="24"/>
        </w:rPr>
        <w:t>Обращение, направленное по электронной почте, должно содержать фамилию, имя, отчество должностного лица, которому оно адресовано, изложение существа обращения, фамилию, имя, отчество обратившегося, почтовый адрес заявителя</w:t>
      </w:r>
      <w:r w:rsidR="00B92D78">
        <w:rPr>
          <w:rFonts w:ascii="Times New Roman" w:hAnsi="Times New Roman" w:cs="Times New Roman"/>
          <w:sz w:val="24"/>
          <w:szCs w:val="24"/>
        </w:rPr>
        <w:t>,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контактный телефон.</w:t>
      </w:r>
      <w:proofErr w:type="gramEnd"/>
    </w:p>
    <w:p w:rsidR="00C319CA" w:rsidRPr="003E7C35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59635F" w:rsidP="0059635F">
      <w:pPr>
        <w:pStyle w:val="ConsPlusNormal"/>
        <w:ind w:left="567" w:hanging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319CA" w:rsidRPr="003E7C35">
        <w:rPr>
          <w:rFonts w:ascii="Times New Roman" w:hAnsi="Times New Roman" w:cs="Times New Roman"/>
          <w:sz w:val="24"/>
          <w:szCs w:val="24"/>
        </w:rPr>
        <w:t>Условия, сроки и время личного приема граждан</w:t>
      </w:r>
    </w:p>
    <w:p w:rsidR="00C319CA" w:rsidRPr="003E7C35" w:rsidRDefault="00C319CA" w:rsidP="0059635F">
      <w:pPr>
        <w:pStyle w:val="ConsPlusNormal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E4532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C319CA" w:rsidRPr="003E7C35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2.4.1. Личный приём граждан в Администрации поселения Щаповское ведут Глава администрации, первый заместитель и заместители Главы администрации поселения (далее - руководители).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lastRenderedPageBreak/>
        <w:t>2.4.2</w:t>
      </w:r>
      <w:r w:rsidRPr="00D406AC">
        <w:t>. Непосредственную организацию л</w:t>
      </w:r>
      <w:r>
        <w:t xml:space="preserve">ичного приема граждан в Администрации </w:t>
      </w:r>
      <w:r w:rsidR="0059635F" w:rsidRPr="00D406AC">
        <w:t xml:space="preserve">осуществляет </w:t>
      </w:r>
      <w:r w:rsidR="0059635F">
        <w:t xml:space="preserve">специалист, ответственный за </w:t>
      </w:r>
      <w:r>
        <w:t>делопроизводств</w:t>
      </w:r>
      <w:r w:rsidR="0059635F">
        <w:t>о</w:t>
      </w:r>
      <w:r>
        <w:t>.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 xml:space="preserve">2.4.3. Руководители ведут приём граждан в соответствии с графиком на текущий год. 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 xml:space="preserve">2.4.4. График личного приёма граждан руководителями составляется ежегодно и утверждается Главой администрации. 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График личного приёма заблаговременно доводится до сведения населения, в том числе размещается в информационно-телекоммуникационной сети «Интернет», на информационном стенде в здании администрации.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2.4.5. Предварительная запись на приём к руководителям производится специалист</w:t>
      </w:r>
      <w:r w:rsidR="0059635F">
        <w:t xml:space="preserve">ом, ответственным за </w:t>
      </w:r>
      <w:r>
        <w:t xml:space="preserve"> делопроизводств</w:t>
      </w:r>
      <w:r w:rsidR="0059635F">
        <w:t>о</w:t>
      </w:r>
      <w:r>
        <w:t xml:space="preserve">. Запись на приём начинается с первого рабочего дня текущего месяца и проводится ежедневно с 9.00 до 17.00 (кроме выходных и праздничных дней), в предвыходной и предпраздничный день - с 9.00 до 16.00 час. 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2.4.6. Личный приём граждан руководителем производится с учетом числа записавшихся на приём с расчетом, чтобы время ожидания в очереди на приём, как правило, не превышало 30 минут.</w:t>
      </w:r>
    </w:p>
    <w:p w:rsidR="00E41A0B" w:rsidRPr="005E6F7E" w:rsidRDefault="00E41A0B" w:rsidP="00E41A0B">
      <w:pPr>
        <w:autoSpaceDE w:val="0"/>
        <w:autoSpaceDN w:val="0"/>
        <w:adjustRightInd w:val="0"/>
        <w:ind w:firstLine="540"/>
        <w:jc w:val="both"/>
      </w:pPr>
      <w:r>
        <w:t>2.4.7</w:t>
      </w:r>
      <w:r w:rsidRPr="005E6F7E">
        <w:t>. Работник,</w:t>
      </w:r>
      <w:r>
        <w:t xml:space="preserve"> отвечающий за приё</w:t>
      </w:r>
      <w:r w:rsidRPr="005E6F7E">
        <w:t>м граждан</w:t>
      </w:r>
      <w:r>
        <w:t>, в ходе личного приё</w:t>
      </w:r>
      <w:r w:rsidRPr="005E6F7E">
        <w:t>ма оказывает гражданам информационно-консультативную помощь.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2.4.8. При личном приёме гражданин предъявляет документ, удостоверяющий его личность.</w:t>
      </w:r>
    </w:p>
    <w:p w:rsidR="00D62EF8" w:rsidRPr="006E0889" w:rsidRDefault="006E0889" w:rsidP="00D6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89">
        <w:rPr>
          <w:rFonts w:ascii="Times New Roman" w:hAnsi="Times New Roman" w:cs="Times New Roman"/>
          <w:sz w:val="24"/>
          <w:szCs w:val="24"/>
        </w:rPr>
        <w:t xml:space="preserve">2.4.9. </w:t>
      </w:r>
      <w:r w:rsidR="00D62EF8" w:rsidRPr="006E0889">
        <w:rPr>
          <w:rFonts w:ascii="Times New Roman" w:hAnsi="Times New Roman" w:cs="Times New Roman"/>
          <w:sz w:val="24"/>
          <w:szCs w:val="24"/>
        </w:rPr>
        <w:t xml:space="preserve"> Требования к местам предоставления муниципальной услуги.</w:t>
      </w:r>
    </w:p>
    <w:p w:rsidR="00D62EF8" w:rsidRPr="006E0889" w:rsidRDefault="00D62EF8" w:rsidP="00D6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89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</w:t>
      </w:r>
      <w:r w:rsidR="006E0889" w:rsidRPr="006E0889">
        <w:rPr>
          <w:rFonts w:ascii="Times New Roman" w:hAnsi="Times New Roman" w:cs="Times New Roman"/>
          <w:sz w:val="24"/>
          <w:szCs w:val="24"/>
        </w:rPr>
        <w:t>иалами, должны быть оборудованы</w:t>
      </w:r>
      <w:r w:rsidRPr="006E0889">
        <w:rPr>
          <w:rFonts w:ascii="Times New Roman" w:hAnsi="Times New Roman" w:cs="Times New Roman"/>
          <w:sz w:val="24"/>
          <w:szCs w:val="24"/>
        </w:rPr>
        <w:t xml:space="preserve"> стульям</w:t>
      </w:r>
      <w:r w:rsidR="006E0889" w:rsidRPr="006E0889">
        <w:rPr>
          <w:rFonts w:ascii="Times New Roman" w:hAnsi="Times New Roman" w:cs="Times New Roman"/>
          <w:sz w:val="24"/>
          <w:szCs w:val="24"/>
        </w:rPr>
        <w:t xml:space="preserve">и, </w:t>
      </w:r>
      <w:r w:rsidRPr="006E0889">
        <w:rPr>
          <w:rFonts w:ascii="Times New Roman" w:hAnsi="Times New Roman" w:cs="Times New Roman"/>
          <w:sz w:val="24"/>
          <w:szCs w:val="24"/>
        </w:rPr>
        <w:t>столом для подготовки письменных обращений.</w:t>
      </w:r>
    </w:p>
    <w:p w:rsidR="00D62EF8" w:rsidRPr="006E0889" w:rsidRDefault="00D62EF8" w:rsidP="00D6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8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информационными вывесками с указанием номера кабинета и времени приема.</w:t>
      </w:r>
    </w:p>
    <w:p w:rsidR="00D62EF8" w:rsidRPr="006E0889" w:rsidRDefault="00D62EF8" w:rsidP="00D6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89">
        <w:rPr>
          <w:rFonts w:ascii="Times New Roman" w:hAnsi="Times New Roman" w:cs="Times New Roman"/>
          <w:sz w:val="24"/>
          <w:szCs w:val="24"/>
        </w:rPr>
        <w:t>Рабочее место ответственного исполнителя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D62EF8" w:rsidRPr="006E0889" w:rsidRDefault="00D752C2" w:rsidP="00D752C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2EF8" w:rsidRPr="006E0889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ответственным исполнителем одновременно ведется прием только одног</w:t>
      </w:r>
      <w:r>
        <w:rPr>
          <w:rFonts w:ascii="Times New Roman" w:hAnsi="Times New Roman" w:cs="Times New Roman"/>
          <w:sz w:val="24"/>
          <w:szCs w:val="24"/>
        </w:rPr>
        <w:t xml:space="preserve">о заявителя. Консультирование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62EF8" w:rsidRPr="006E08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2EF8" w:rsidRPr="006E0889">
        <w:rPr>
          <w:rFonts w:ascii="Times New Roman" w:hAnsi="Times New Roman" w:cs="Times New Roman"/>
          <w:sz w:val="24"/>
          <w:szCs w:val="24"/>
        </w:rPr>
        <w:t>или) прием двух и более заявителей не допускается.</w:t>
      </w:r>
    </w:p>
    <w:p w:rsidR="002E5ACB" w:rsidRPr="002E5ACB" w:rsidRDefault="002E5ACB" w:rsidP="002E5ACB">
      <w:pPr>
        <w:jc w:val="both"/>
      </w:pPr>
      <w:r w:rsidRPr="006E0889">
        <w:t xml:space="preserve">     </w:t>
      </w:r>
      <w:r w:rsidR="00D752C2">
        <w:t xml:space="preserve">  </w:t>
      </w:r>
      <w:r w:rsidRPr="006E0889">
        <w:t>Инвалидам и маломобильным гражданам в целях обеспечения доступности</w:t>
      </w:r>
      <w:r w:rsidRPr="006E0889">
        <w:rPr>
          <w:sz w:val="28"/>
        </w:rPr>
        <w:t xml:space="preserve"> </w:t>
      </w:r>
      <w:r w:rsidRPr="002E5ACB">
        <w:t xml:space="preserve">муниципальной услуги оказывается помощь в преодолении различных барьеров, мешающих в получении муниципальной услуги наравне с другими лицами. Вход на 1 этаж здания, в котором предоставляется муниципальная услуга, оборудуется пандусом и кнопкой для вызова инвалидов. </w:t>
      </w:r>
    </w:p>
    <w:p w:rsidR="002E5ACB" w:rsidRPr="002E5ACB" w:rsidRDefault="002E5ACB" w:rsidP="002E5ACB">
      <w:pPr>
        <w:jc w:val="both"/>
      </w:pPr>
      <w:r w:rsidRPr="002E5ACB">
        <w:t xml:space="preserve">    </w:t>
      </w:r>
      <w:r w:rsidR="00D752C2">
        <w:t xml:space="preserve">  </w:t>
      </w:r>
      <w:r w:rsidRPr="002E5ACB">
        <w:t xml:space="preserve">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2E5ACB" w:rsidRPr="002E5ACB" w:rsidRDefault="002E5ACB" w:rsidP="002E5ACB">
      <w:pPr>
        <w:jc w:val="both"/>
      </w:pPr>
      <w:r>
        <w:t xml:space="preserve">   </w:t>
      </w:r>
      <w:r w:rsidR="00D752C2">
        <w:t xml:space="preserve">  </w:t>
      </w:r>
      <w:r w:rsidRPr="002E5ACB">
        <w:t xml:space="preserve">Предусмотрен допуск в помещения, в которых оказывается муниципальная услуга </w:t>
      </w:r>
      <w:proofErr w:type="spellStart"/>
      <w:r w:rsidRPr="002E5ACB">
        <w:t>сурдопереводчика</w:t>
      </w:r>
      <w:proofErr w:type="spellEnd"/>
      <w:r w:rsidRPr="002E5ACB">
        <w:t xml:space="preserve"> и </w:t>
      </w:r>
      <w:proofErr w:type="spellStart"/>
      <w:r w:rsidRPr="002E5ACB">
        <w:t>тифлосурдопереводчика</w:t>
      </w:r>
      <w:proofErr w:type="spellEnd"/>
      <w:r w:rsidRPr="002E5ACB">
        <w:t xml:space="preserve">. </w:t>
      </w:r>
    </w:p>
    <w:p w:rsidR="002E5ACB" w:rsidRPr="002E5ACB" w:rsidRDefault="002E5ACB" w:rsidP="00D752C2">
      <w:pPr>
        <w:tabs>
          <w:tab w:val="left" w:pos="567"/>
        </w:tabs>
        <w:ind w:hanging="567"/>
        <w:jc w:val="both"/>
      </w:pPr>
      <w:r w:rsidRPr="002E5ACB">
        <w:t xml:space="preserve">   </w:t>
      </w:r>
      <w:r w:rsidR="00D752C2">
        <w:t xml:space="preserve">          </w:t>
      </w:r>
      <w:r w:rsidRPr="002E5ACB">
        <w:t>На автомобильной стоянке выделены места для па</w:t>
      </w:r>
      <w:r w:rsidR="00D752C2">
        <w:t xml:space="preserve">рковки специальных транспортных </w:t>
      </w:r>
      <w:r w:rsidRPr="002E5ACB">
        <w:t>сре</w:t>
      </w:r>
      <w:proofErr w:type="gramStart"/>
      <w:r w:rsidRPr="002E5ACB">
        <w:t>дств дл</w:t>
      </w:r>
      <w:proofErr w:type="gramEnd"/>
      <w:r w:rsidRPr="002E5ACB">
        <w:t>я инвалидов.</w:t>
      </w:r>
    </w:p>
    <w:p w:rsidR="002E5ACB" w:rsidRPr="002E5ACB" w:rsidRDefault="002E5ACB" w:rsidP="002E5ACB">
      <w:pPr>
        <w:jc w:val="both"/>
      </w:pPr>
      <w:r w:rsidRPr="002E5ACB">
        <w:t xml:space="preserve">   В  случае необходимости муниципальная услуга может быть оказана по месту жительства инвалида или в дистанционном режиме.</w:t>
      </w:r>
    </w:p>
    <w:p w:rsidR="00D62EF8" w:rsidRDefault="002E5ACB" w:rsidP="00212966">
      <w:pPr>
        <w:jc w:val="both"/>
      </w:pPr>
      <w:r>
        <w:rPr>
          <w:sz w:val="28"/>
          <w:szCs w:val="28"/>
        </w:rPr>
        <w:t xml:space="preserve">      </w:t>
      </w:r>
    </w:p>
    <w:p w:rsidR="00E84C22" w:rsidRDefault="00E84C22" w:rsidP="00247E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6E0889" w:rsidP="00247E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C319CA" w:rsidRPr="003E7C35">
        <w:rPr>
          <w:rFonts w:ascii="Times New Roman" w:hAnsi="Times New Roman" w:cs="Times New Roman"/>
          <w:sz w:val="24"/>
          <w:szCs w:val="24"/>
        </w:rPr>
        <w:t>Результат исполнения функции</w:t>
      </w:r>
    </w:p>
    <w:p w:rsidR="00C319CA" w:rsidRPr="003E7C35" w:rsidRDefault="00C319CA" w:rsidP="00247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C319CA" w:rsidRPr="003E7C35" w:rsidRDefault="00C319CA" w:rsidP="00247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6E0889" w:rsidP="006E08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2.5.1.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C319CA" w:rsidRPr="003E7C35" w:rsidRDefault="006E0889" w:rsidP="006E08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2.5.2.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E84C22" w:rsidRDefault="00E84C22" w:rsidP="006E08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6E0889" w:rsidP="006E08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C319CA" w:rsidRPr="003E7C35">
        <w:rPr>
          <w:rFonts w:ascii="Times New Roman" w:hAnsi="Times New Roman" w:cs="Times New Roman"/>
          <w:sz w:val="24"/>
          <w:szCs w:val="24"/>
        </w:rPr>
        <w:t>Перечень оснований для отказа в исполнение</w:t>
      </w:r>
    </w:p>
    <w:p w:rsidR="00C319CA" w:rsidRPr="003E7C35" w:rsidRDefault="00247E07" w:rsidP="00247E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19CA" w:rsidRPr="003E7C35">
        <w:rPr>
          <w:rFonts w:ascii="Times New Roman" w:hAnsi="Times New Roman" w:cs="Times New Roman"/>
          <w:sz w:val="24"/>
          <w:szCs w:val="24"/>
        </w:rPr>
        <w:t>функции по рассмотрению обращений граждан</w:t>
      </w:r>
    </w:p>
    <w:p w:rsidR="00C319CA" w:rsidRPr="003E7C35" w:rsidRDefault="00C319CA" w:rsidP="006E0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9CA" w:rsidRPr="002E5ACB" w:rsidRDefault="006E0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>
        <w:rPr>
          <w:rFonts w:ascii="Times New Roman" w:hAnsi="Times New Roman" w:cs="Times New Roman"/>
          <w:sz w:val="24"/>
          <w:szCs w:val="24"/>
        </w:rPr>
        <w:t>2.6.1.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C35997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C319CA" w:rsidRPr="002E5ACB">
        <w:rPr>
          <w:rFonts w:ascii="Times New Roman" w:hAnsi="Times New Roman" w:cs="Times New Roman"/>
          <w:sz w:val="24"/>
          <w:szCs w:val="24"/>
        </w:rPr>
        <w:t>не рассматривается, если: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в письменном обращении гражданина содержится вопрос, по которому ему многократно давались письменные ответы по существу;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адрес и одному и тому же лицу;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по вопросам, содержащимся в обращении, имеется вступившее в законную силу судебное решение;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 xml:space="preserve">- в обращении не </w:t>
      </w:r>
      <w:proofErr w:type="gramStart"/>
      <w:r w:rsidRPr="002E5AC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E5ACB">
        <w:rPr>
          <w:rFonts w:ascii="Times New Roman" w:hAnsi="Times New Roman" w:cs="Times New Roman"/>
          <w:sz w:val="24"/>
          <w:szCs w:val="24"/>
        </w:rPr>
        <w:t xml:space="preserve"> фамилия обратившегося и почтовый адрес для ответа;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от гражданина поступило заявление о прекращении рассмотрения дела;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Об отказе в рассмотрении обращения по существу письменно сообщается обратившемуся гражданину.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 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319CA" w:rsidRDefault="00C319CA">
      <w:pPr>
        <w:pStyle w:val="ConsPlusNormal"/>
        <w:jc w:val="both"/>
      </w:pPr>
    </w:p>
    <w:p w:rsidR="00C319CA" w:rsidRPr="002E5ACB" w:rsidRDefault="00247E07" w:rsidP="00247E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319CA" w:rsidRPr="002E5ACB">
        <w:rPr>
          <w:rFonts w:ascii="Times New Roman" w:hAnsi="Times New Roman" w:cs="Times New Roman"/>
          <w:sz w:val="24"/>
          <w:szCs w:val="24"/>
        </w:rPr>
        <w:t>Ответственность при исполнении функции</w:t>
      </w:r>
    </w:p>
    <w:p w:rsidR="00C319CA" w:rsidRPr="002E5ACB" w:rsidRDefault="00C319CA" w:rsidP="00247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C319CA" w:rsidRPr="002E5ACB" w:rsidRDefault="00C319CA" w:rsidP="00247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. Должностные лица администрации </w:t>
      </w:r>
      <w:r w:rsidR="002E5ACB">
        <w:rPr>
          <w:rFonts w:ascii="Times New Roman" w:hAnsi="Times New Roman" w:cs="Times New Roman"/>
          <w:sz w:val="24"/>
          <w:szCs w:val="24"/>
        </w:rPr>
        <w:t>поселения Щаповское,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инструкциях.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. </w:t>
      </w:r>
      <w:r w:rsidR="00B92C61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2E5ACB">
        <w:rPr>
          <w:rFonts w:ascii="Times New Roman" w:hAnsi="Times New Roman" w:cs="Times New Roman"/>
          <w:sz w:val="24"/>
          <w:szCs w:val="24"/>
        </w:rPr>
        <w:t>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должностного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вопросов.</w:t>
      </w:r>
    </w:p>
    <w:p w:rsidR="00B92C61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9CA" w:rsidRPr="002E5A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</w:t>
      </w:r>
      <w:r w:rsidR="00B92C61">
        <w:rPr>
          <w:rFonts w:ascii="Times New Roman" w:hAnsi="Times New Roman" w:cs="Times New Roman"/>
          <w:sz w:val="24"/>
          <w:szCs w:val="24"/>
        </w:rPr>
        <w:t xml:space="preserve"> Главой администрации. </w:t>
      </w:r>
    </w:p>
    <w:p w:rsidR="00B92C61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При утрате исполнителем письменных обращений назначается служебное расследование, о результатах которого информируются глава </w:t>
      </w:r>
      <w:r w:rsidR="00B92C61">
        <w:rPr>
          <w:rFonts w:ascii="Times New Roman" w:hAnsi="Times New Roman" w:cs="Times New Roman"/>
          <w:sz w:val="24"/>
          <w:szCs w:val="24"/>
        </w:rPr>
        <w:t>администрации поселения Щаповское.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При уходе в отпуск исполнитель обязан передать все имеющиеся у него на исполнении письменные обращения другому должностному лицу по поручению </w:t>
      </w:r>
      <w:r w:rsidR="00B92C61">
        <w:rPr>
          <w:rFonts w:ascii="Times New Roman" w:hAnsi="Times New Roman" w:cs="Times New Roman"/>
          <w:sz w:val="24"/>
          <w:szCs w:val="24"/>
        </w:rPr>
        <w:t xml:space="preserve"> главы администрации.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</w:t>
      </w:r>
      <w:r w:rsidR="000718D9">
        <w:rPr>
          <w:rFonts w:ascii="Times New Roman" w:hAnsi="Times New Roman" w:cs="Times New Roman"/>
          <w:sz w:val="24"/>
          <w:szCs w:val="24"/>
        </w:rPr>
        <w:t xml:space="preserve"> При увольнении 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должностное лицо обязано сдать все числящиеся за ним обращения</w:t>
      </w:r>
      <w:r w:rsidR="00B92C61">
        <w:rPr>
          <w:rFonts w:ascii="Times New Roman" w:hAnsi="Times New Roman" w:cs="Times New Roman"/>
          <w:sz w:val="24"/>
          <w:szCs w:val="24"/>
        </w:rPr>
        <w:t xml:space="preserve"> специалисту,</w:t>
      </w:r>
      <w:r w:rsidR="004E4C59">
        <w:rPr>
          <w:rFonts w:ascii="Times New Roman" w:hAnsi="Times New Roman" w:cs="Times New Roman"/>
          <w:sz w:val="24"/>
          <w:szCs w:val="24"/>
        </w:rPr>
        <w:t xml:space="preserve"> </w:t>
      </w:r>
      <w:r w:rsidR="00B92C61">
        <w:rPr>
          <w:rFonts w:ascii="Times New Roman" w:hAnsi="Times New Roman" w:cs="Times New Roman"/>
          <w:sz w:val="24"/>
          <w:szCs w:val="24"/>
        </w:rPr>
        <w:t xml:space="preserve">ответственному за делопроизводство. </w:t>
      </w:r>
    </w:p>
    <w:p w:rsidR="00BC321A" w:rsidRDefault="00BC321A">
      <w:pPr>
        <w:pStyle w:val="ConsPlusNormal"/>
        <w:jc w:val="both"/>
      </w:pPr>
    </w:p>
    <w:p w:rsidR="00D70BA6" w:rsidRDefault="00D70BA6" w:rsidP="00D752C2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D70BA6" w:rsidRDefault="00D70BA6" w:rsidP="00D752C2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D70BA6" w:rsidRDefault="00D70BA6" w:rsidP="00D752C2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D70BA6" w:rsidRDefault="00D70BA6" w:rsidP="00D752C2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571686" w:rsidRPr="00247E07" w:rsidRDefault="00571686" w:rsidP="00D752C2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247E07">
        <w:rPr>
          <w:b/>
        </w:rPr>
        <w:t>III. Административные процедуры</w:t>
      </w:r>
    </w:p>
    <w:p w:rsidR="00571686" w:rsidRDefault="00571686" w:rsidP="00571686">
      <w:pPr>
        <w:autoSpaceDE w:val="0"/>
        <w:autoSpaceDN w:val="0"/>
        <w:adjustRightInd w:val="0"/>
        <w:jc w:val="both"/>
      </w:pPr>
    </w:p>
    <w:p w:rsidR="00571686" w:rsidRDefault="00571686" w:rsidP="00571686">
      <w:pPr>
        <w:autoSpaceDE w:val="0"/>
        <w:autoSpaceDN w:val="0"/>
        <w:adjustRightInd w:val="0"/>
        <w:jc w:val="center"/>
        <w:outlineLvl w:val="2"/>
      </w:pPr>
      <w:r>
        <w:t>3.1. Последовательность административных действий (процедур)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3.1.1. Исполнение функции по рассмотрению обращений граждан включает в себя следующие административные процедуры: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прием и первичная обработка обращений граждан, поступивших в 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регистрация и аннотирование обращений в</w:t>
      </w:r>
      <w:r w:rsidRPr="00283D02">
        <w:t xml:space="preserve"> </w:t>
      </w:r>
      <w:r>
        <w:t>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направление обращений</w:t>
      </w:r>
      <w:r w:rsidRPr="00283D02">
        <w:t xml:space="preserve"> </w:t>
      </w:r>
      <w:r>
        <w:t>в</w:t>
      </w:r>
      <w:r w:rsidRPr="00283D02">
        <w:t xml:space="preserve"> </w:t>
      </w:r>
      <w:r>
        <w:t>письменной форме или в форме электронного документа на рассмотрение;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рассмотрение работниками обращений в</w:t>
      </w:r>
      <w:r w:rsidRPr="00283D02">
        <w:t xml:space="preserve"> </w:t>
      </w:r>
      <w:r>
        <w:t>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личный приём граждан;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постановка обращений в</w:t>
      </w:r>
      <w:r w:rsidRPr="00283D02">
        <w:t xml:space="preserve"> </w:t>
      </w:r>
      <w:r>
        <w:t>письменной форме или в форме электронного документа</w:t>
      </w:r>
    </w:p>
    <w:p w:rsidR="00571686" w:rsidRDefault="00571686" w:rsidP="00571686">
      <w:pPr>
        <w:autoSpaceDE w:val="0"/>
        <w:autoSpaceDN w:val="0"/>
        <w:adjustRightInd w:val="0"/>
        <w:jc w:val="both"/>
      </w:pPr>
      <w:r>
        <w:t>на контроль;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продление срока рассмотрения обращений в</w:t>
      </w:r>
      <w:r w:rsidRPr="00283D02">
        <w:t xml:space="preserve"> </w:t>
      </w:r>
      <w:r>
        <w:t>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- оформление ответа на обращение </w:t>
      </w:r>
      <w:bookmarkStart w:id="3" w:name="OLE_LINK3"/>
      <w:r>
        <w:t>в</w:t>
      </w:r>
      <w:r w:rsidRPr="00283D02">
        <w:t xml:space="preserve"> </w:t>
      </w:r>
      <w:r>
        <w:t>письменной форме или в форме электронного документа</w:t>
      </w:r>
      <w:bookmarkEnd w:id="3"/>
      <w:r>
        <w:t>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предоставление справочной информации о ходе рассмотрения</w:t>
      </w:r>
      <w:r w:rsidRPr="00F774D2">
        <w:t xml:space="preserve"> </w:t>
      </w:r>
      <w:r>
        <w:t>обращений в</w:t>
      </w:r>
      <w:r w:rsidRPr="00283D02">
        <w:t xml:space="preserve"> </w:t>
      </w:r>
      <w:r>
        <w:t>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- порядок и формы </w:t>
      </w:r>
      <w:proofErr w:type="gramStart"/>
      <w:r>
        <w:t>контроля за</w:t>
      </w:r>
      <w:proofErr w:type="gramEnd"/>
      <w:r>
        <w:t xml:space="preserve"> исполнением функции по рассмотрению обращений граждан.</w:t>
      </w:r>
    </w:p>
    <w:p w:rsidR="00571686" w:rsidRDefault="00571686" w:rsidP="00571686">
      <w:pPr>
        <w:autoSpaceDE w:val="0"/>
        <w:autoSpaceDN w:val="0"/>
        <w:adjustRightInd w:val="0"/>
        <w:jc w:val="both"/>
      </w:pPr>
    </w:p>
    <w:p w:rsidR="00571686" w:rsidRDefault="00571686" w:rsidP="007D21EE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  <w:r>
        <w:t>3.2. Прием и первичная обработка</w:t>
      </w:r>
      <w:r w:rsidRPr="00CF2A3F">
        <w:t xml:space="preserve"> </w:t>
      </w:r>
      <w:r>
        <w:t>обращений, поступивших от граждан</w:t>
      </w:r>
    </w:p>
    <w:p w:rsidR="00571686" w:rsidRDefault="00571686" w:rsidP="007D21EE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  <w:r>
        <w:t>в письменной форме или в форме электронного документа</w:t>
      </w:r>
    </w:p>
    <w:p w:rsidR="00571686" w:rsidRDefault="00571686" w:rsidP="007D21EE">
      <w:pPr>
        <w:autoSpaceDE w:val="0"/>
        <w:autoSpaceDN w:val="0"/>
        <w:adjustRightInd w:val="0"/>
        <w:ind w:firstLine="540"/>
        <w:jc w:val="center"/>
      </w:pPr>
    </w:p>
    <w:p w:rsidR="00571686" w:rsidRPr="00A1783C" w:rsidRDefault="00571686" w:rsidP="00571686">
      <w:pPr>
        <w:autoSpaceDE w:val="0"/>
        <w:autoSpaceDN w:val="0"/>
        <w:adjustRightInd w:val="0"/>
        <w:ind w:firstLine="540"/>
        <w:jc w:val="both"/>
      </w:pPr>
      <w:r>
        <w:t>3.2.1. Основанием для начала исполнения функции по рассмотрению обращений граждан в</w:t>
      </w:r>
      <w:r w:rsidRPr="00283D02">
        <w:t xml:space="preserve"> </w:t>
      </w:r>
      <w:r>
        <w:t xml:space="preserve">письменной форме или в форме электронного документа является личное обращение гражданина в Администрацию поселения или поступление обращения гражданина с сопроводительным документом из </w:t>
      </w:r>
      <w:r w:rsidRPr="00A1783C">
        <w:t>других государственных органов для рассмотрения по поручению.</w:t>
      </w:r>
    </w:p>
    <w:p w:rsidR="00571686" w:rsidRDefault="007D21EE" w:rsidP="007D21EE">
      <w:pPr>
        <w:autoSpaceDE w:val="0"/>
        <w:autoSpaceDN w:val="0"/>
        <w:adjustRightInd w:val="0"/>
        <w:jc w:val="both"/>
      </w:pPr>
      <w:r>
        <w:t xml:space="preserve">      3</w:t>
      </w:r>
      <w:r w:rsidR="00571686">
        <w:t>.2.2. Обращение может быть доставлено непосредственно гражданином либо его представителем, поступить в Администрацию поселения по почте,  по факсу, по электронной почте, по телеграфу.</w:t>
      </w:r>
    </w:p>
    <w:p w:rsidR="00571686" w:rsidRDefault="007D21EE" w:rsidP="007D21EE">
      <w:pPr>
        <w:autoSpaceDE w:val="0"/>
        <w:autoSpaceDN w:val="0"/>
        <w:adjustRightInd w:val="0"/>
        <w:jc w:val="both"/>
      </w:pPr>
      <w:r>
        <w:t xml:space="preserve">       </w:t>
      </w:r>
      <w:r w:rsidR="00571686">
        <w:t>3.2.3. Работник, ответственный за делопроизводство: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- проверяет правильность </w:t>
      </w:r>
      <w:proofErr w:type="spellStart"/>
      <w:r>
        <w:t>адресования</w:t>
      </w:r>
      <w:proofErr w:type="spellEnd"/>
      <w:r>
        <w:t xml:space="preserve"> корреспонденции и целостность упаковки, возвращает на почту </w:t>
      </w:r>
      <w:proofErr w:type="gramStart"/>
      <w:r>
        <w:t>невскрытыми</w:t>
      </w:r>
      <w:proofErr w:type="gramEnd"/>
      <w:r>
        <w:t xml:space="preserve"> ошибочно поступившие (не по адресу) письма;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прикладывает впереди письма поступившие документы (копии паспорта, пенсионного удостоверения, фотографии и другие подобные документы);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- в случае отсутствия самого текста в письме составляет справку следующего содержания: "Письма в адрес Администрации поселения Щаповское в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нет" с датой и личной подписью, которую прилагает к поступившим документам;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3.2.4. </w:t>
      </w:r>
      <w:proofErr w:type="gramStart"/>
      <w:r>
        <w:t>Работник, ответственный за делопроизводство,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Главе администрации.</w:t>
      </w:r>
      <w:proofErr w:type="gramEnd"/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3.2.5. Прием письменных обращений непосредственно от граждан производится работником, ответственным за делопроизводство. Не принимаются обращения, не содержащие фамилии гражданина и почтового адреса для ответа.  При приёме обращений </w:t>
      </w:r>
      <w:r>
        <w:lastRenderedPageBreak/>
        <w:t>от граждан при наличии копии обращения на ней, по просьбе гражданина ставится штамп Администрации с указанием даты поступления документа в Администрацию и подпись сотрудника, принимающего документ.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3.2.6. Обращения, поступившие по факсу или в форме электронного обращения на </w:t>
      </w:r>
      <w:r w:rsidRPr="005437A8">
        <w:t>Интернет-портал</w:t>
      </w:r>
      <w:r>
        <w:t xml:space="preserve"> </w:t>
      </w:r>
      <w:r w:rsidR="003B566F">
        <w:t>администрации</w:t>
      </w:r>
      <w:r>
        <w:t xml:space="preserve">, принимаются и распечатываются работником, ответственным за делопроизводство, и учитываются в журнале регистрации обращений.  </w:t>
      </w:r>
    </w:p>
    <w:p w:rsidR="00571686" w:rsidRDefault="00571686" w:rsidP="00092E48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3.2.7. Обращения с пометкой "лично", поступившие на имя Главы  администрации, первого заместителя и </w:t>
      </w:r>
      <w:r w:rsidRPr="002B166C">
        <w:t>заместителей</w:t>
      </w:r>
      <w:r>
        <w:t xml:space="preserve"> Главы администрации, или работников администрации передаются адресатам невскрытыми.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В случае если обращение, поступившее с пометкой "лично", не является письмом личного характера, получатель должен передать его для регистрации.</w:t>
      </w:r>
    </w:p>
    <w:p w:rsidR="00571686" w:rsidRPr="000D32D9" w:rsidRDefault="00571686" w:rsidP="00571686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>
        <w:t>3.2.</w:t>
      </w:r>
      <w:r w:rsidR="003B566F">
        <w:t>8</w:t>
      </w:r>
      <w:r w:rsidRPr="000849D1">
        <w:t>. Результатом выполнения действий по приему и первичной обработке обращений граждан</w:t>
      </w:r>
      <w:r>
        <w:t xml:space="preserve"> является передача поступивших обращений для дальнейшей регистрации.</w:t>
      </w:r>
      <w:r>
        <w:rPr>
          <w:b/>
          <w:i/>
        </w:rPr>
        <w:t xml:space="preserve">  </w:t>
      </w:r>
      <w:r w:rsidRPr="00A425D0">
        <w:rPr>
          <w:b/>
          <w:i/>
        </w:rPr>
        <w:t xml:space="preserve"> </w:t>
      </w:r>
    </w:p>
    <w:p w:rsidR="00571686" w:rsidRDefault="00571686" w:rsidP="00571686">
      <w:pPr>
        <w:autoSpaceDE w:val="0"/>
        <w:autoSpaceDN w:val="0"/>
        <w:adjustRightInd w:val="0"/>
        <w:jc w:val="center"/>
        <w:outlineLvl w:val="2"/>
      </w:pPr>
    </w:p>
    <w:p w:rsidR="00C319CA" w:rsidRPr="00C034CD" w:rsidRDefault="00857AED" w:rsidP="003B566F">
      <w:pPr>
        <w:autoSpaceDE w:val="0"/>
        <w:autoSpaceDN w:val="0"/>
        <w:adjustRightInd w:val="0"/>
        <w:jc w:val="center"/>
        <w:outlineLvl w:val="2"/>
      </w:pPr>
      <w:r>
        <w:t>3</w:t>
      </w:r>
      <w:r w:rsidR="00571686" w:rsidRPr="00C034CD">
        <w:t>.3. Регистрация и аннотирование поступивших обращений</w:t>
      </w:r>
    </w:p>
    <w:p w:rsidR="00C034CD" w:rsidRPr="00C034CD" w:rsidRDefault="00C034CD" w:rsidP="00C034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034CD" w:rsidRPr="00C034CD" w:rsidRDefault="00092E48" w:rsidP="00092E48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C034CD" w:rsidRPr="00C034CD">
        <w:rPr>
          <w:rFonts w:ascii="Times New Roman" w:hAnsi="Times New Roman" w:cs="Times New Roman"/>
          <w:sz w:val="24"/>
          <w:szCs w:val="24"/>
        </w:rPr>
        <w:t>.3.1. Поступившие в Администрацию обращения в письменной форме или в форме электронного документа регистрируются в течение трёх дней с момента поступления.</w:t>
      </w:r>
    </w:p>
    <w:p w:rsidR="00C034CD" w:rsidRPr="00C034CD" w:rsidRDefault="00092E48" w:rsidP="00092E4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C034CD" w:rsidRPr="00C034CD">
        <w:rPr>
          <w:rFonts w:ascii="Times New Roman" w:hAnsi="Times New Roman" w:cs="Times New Roman"/>
          <w:sz w:val="24"/>
          <w:szCs w:val="24"/>
        </w:rPr>
        <w:t>.3.2. Работник, ответственный за делопроизводство:</w:t>
      </w:r>
    </w:p>
    <w:p w:rsidR="00C034CD" w:rsidRPr="00C034CD" w:rsidRDefault="00092E48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34CD" w:rsidRPr="00C034CD">
        <w:rPr>
          <w:rFonts w:ascii="Times New Roman" w:hAnsi="Times New Roman" w:cs="Times New Roman"/>
          <w:sz w:val="24"/>
          <w:szCs w:val="24"/>
        </w:rPr>
        <w:t>- в правом нижнем углу первой страницы письма проставляет регистрационный штамп "Администрация поселения Щаповское в городе Москве" с указанием даты регистрации и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C034CD" w:rsidRPr="00C034CD" w:rsidRDefault="00092E48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34CD" w:rsidRPr="00C034CD">
        <w:rPr>
          <w:rFonts w:ascii="Times New Roman" w:hAnsi="Times New Roman" w:cs="Times New Roman"/>
          <w:sz w:val="24"/>
          <w:szCs w:val="24"/>
        </w:rPr>
        <w:t>- отмечает тип доставки обращения (письмо, телеграмма, заказное письмо, факс, электронная почта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Московской городской Думы, Аппарата Мэра и Правительства города Москвы и т.д.), проставляет дату и исходящий номер сопроводительного письма;</w:t>
      </w:r>
    </w:p>
    <w:p w:rsidR="00C034CD" w:rsidRPr="00C034CD" w:rsidRDefault="00C034CD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4CD">
        <w:rPr>
          <w:rFonts w:ascii="Times New Roman" w:hAnsi="Times New Roman" w:cs="Times New Roman"/>
          <w:sz w:val="24"/>
          <w:szCs w:val="24"/>
        </w:rPr>
        <w:t>-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C034CD" w:rsidRPr="00C034CD" w:rsidRDefault="00092E48" w:rsidP="00092E4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C034CD" w:rsidRPr="00C034CD">
        <w:rPr>
          <w:rFonts w:ascii="Times New Roman" w:hAnsi="Times New Roman" w:cs="Times New Roman"/>
          <w:sz w:val="24"/>
          <w:szCs w:val="24"/>
        </w:rPr>
        <w:t>.3.3. Работник, осуществляющий регистрацию и аннотирование обращений:</w:t>
      </w:r>
    </w:p>
    <w:p w:rsidR="00C034CD" w:rsidRPr="00C034CD" w:rsidRDefault="00C034CD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4CD">
        <w:rPr>
          <w:rFonts w:ascii="Times New Roman" w:hAnsi="Times New Roman" w:cs="Times New Roman"/>
          <w:sz w:val="24"/>
          <w:szCs w:val="24"/>
        </w:rPr>
        <w:t>- прочитывает обращение, определяет его тематику и тип, выявляет поставленные заявителем вопросы;</w:t>
      </w:r>
    </w:p>
    <w:p w:rsidR="00C034CD" w:rsidRPr="00C034CD" w:rsidRDefault="00C034CD" w:rsidP="006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4CD">
        <w:rPr>
          <w:rFonts w:ascii="Times New Roman" w:hAnsi="Times New Roman" w:cs="Times New Roman"/>
          <w:sz w:val="24"/>
          <w:szCs w:val="24"/>
        </w:rPr>
        <w:t xml:space="preserve">- проверяет обращение на повторность, при необходимости сверяет с находящейся </w:t>
      </w:r>
      <w:r w:rsidR="00680ACA">
        <w:rPr>
          <w:rFonts w:ascii="Times New Roman" w:hAnsi="Times New Roman" w:cs="Times New Roman"/>
          <w:sz w:val="24"/>
          <w:szCs w:val="24"/>
        </w:rPr>
        <w:t>в архиве предыдущей перепиской;</w:t>
      </w:r>
    </w:p>
    <w:p w:rsidR="00C034CD" w:rsidRPr="00C034CD" w:rsidRDefault="00C034CD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4CD">
        <w:rPr>
          <w:rFonts w:ascii="Times New Roman" w:hAnsi="Times New Roman" w:cs="Times New Roman"/>
          <w:sz w:val="24"/>
          <w:szCs w:val="24"/>
        </w:rPr>
        <w:t>- на поручениях о рассмотрении, в которых содержится просьба проинформировать о результатах, делается отметка "Контроль". В случае если в поручении указан срок рассмотрения обращения, делается отметка "Контроль. Срок __".</w:t>
      </w:r>
    </w:p>
    <w:p w:rsidR="00C034CD" w:rsidRPr="00C034CD" w:rsidRDefault="00092E48" w:rsidP="00092E4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C034CD" w:rsidRPr="00C034CD">
        <w:rPr>
          <w:rFonts w:ascii="Times New Roman" w:hAnsi="Times New Roman" w:cs="Times New Roman"/>
          <w:sz w:val="24"/>
          <w:szCs w:val="24"/>
        </w:rPr>
        <w:t>.3.4. Результатом выполнения действий по регистрации и аннотированию обращений поступивших в письменной форме или в форме электронного документа является регистрация обращения в журнале регистрации обращений и его подготовка к передаче на рассмотрение.</w:t>
      </w:r>
    </w:p>
    <w:p w:rsidR="00C319CA" w:rsidRPr="00C034CD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E6D7E" w:rsidRDefault="00857AED" w:rsidP="00C034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</w:t>
      </w:r>
      <w:r w:rsidR="00C319CA" w:rsidRPr="006E6D7E">
        <w:rPr>
          <w:rFonts w:ascii="Times New Roman" w:hAnsi="Times New Roman" w:cs="Times New Roman"/>
          <w:sz w:val="24"/>
          <w:szCs w:val="24"/>
        </w:rPr>
        <w:t>Рассмотрение обращений</w:t>
      </w:r>
      <w:r w:rsidR="00C034CD" w:rsidRPr="006E6D7E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E6D7E">
        <w:rPr>
          <w:rFonts w:ascii="Times New Roman" w:hAnsi="Times New Roman" w:cs="Times New Roman"/>
          <w:sz w:val="24"/>
          <w:szCs w:val="24"/>
        </w:rPr>
        <w:t xml:space="preserve"> </w:t>
      </w:r>
      <w:r w:rsidR="00C034CD" w:rsidRPr="006E6D7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</w:p>
    <w:p w:rsidR="006E6D7E" w:rsidRPr="006E6D7E" w:rsidRDefault="006E6D7E" w:rsidP="006E6D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6D7E" w:rsidRDefault="00092E48" w:rsidP="00092E4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.1. Поступившие работнику администрации обращения граждан в письменной форме или в форме электронного документа рассматриваются в течение 30 дней со дня их регистрации в журнале регистрации, если не установлен более короткий контрольный срок рассмотрения обращения.</w:t>
      </w:r>
    </w:p>
    <w:p w:rsidR="006E6D7E" w:rsidRPr="00092E48" w:rsidRDefault="00857AED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92E48" w:rsidRPr="00092E48">
        <w:rPr>
          <w:rFonts w:ascii="Times New Roman" w:hAnsi="Times New Roman" w:cs="Times New Roman"/>
          <w:sz w:val="24"/>
          <w:szCs w:val="24"/>
        </w:rPr>
        <w:t>.2.</w:t>
      </w:r>
      <w:r w:rsidR="006E6D7E" w:rsidRPr="00092E48">
        <w:rPr>
          <w:rFonts w:ascii="Times New Roman" w:hAnsi="Times New Roman" w:cs="Times New Roman"/>
          <w:sz w:val="24"/>
          <w:szCs w:val="24"/>
        </w:rPr>
        <w:t xml:space="preserve"> Поручение должно содержать: фамилию и инициалы должностных лиц, </w:t>
      </w:r>
      <w:r w:rsidR="00092E48">
        <w:rPr>
          <w:rFonts w:ascii="Times New Roman" w:hAnsi="Times New Roman" w:cs="Times New Roman"/>
          <w:sz w:val="24"/>
          <w:szCs w:val="24"/>
        </w:rPr>
        <w:t>к</w:t>
      </w:r>
      <w:r w:rsidR="006E6D7E" w:rsidRPr="00092E48">
        <w:rPr>
          <w:rFonts w:ascii="Times New Roman" w:hAnsi="Times New Roman" w:cs="Times New Roman"/>
          <w:sz w:val="24"/>
          <w:szCs w:val="24"/>
        </w:rPr>
        <w:t>оторым дается поручение, кратко сформулированный текст, предписывающий действия, срок исполнения, подпись и дату. Поручение может состоять из нескольких частей, предписывающих каждому исполнителю самостоятельное действие и срок исполнения поручения.</w:t>
      </w:r>
    </w:p>
    <w:p w:rsidR="006E6D7E" w:rsidRPr="00092E48" w:rsidRDefault="00857AED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092E48">
        <w:rPr>
          <w:rFonts w:ascii="Times New Roman" w:hAnsi="Times New Roman" w:cs="Times New Roman"/>
          <w:sz w:val="24"/>
          <w:szCs w:val="24"/>
        </w:rPr>
        <w:t>.3.</w:t>
      </w:r>
      <w:r w:rsidR="006E6D7E" w:rsidRPr="00092E48">
        <w:rPr>
          <w:rFonts w:ascii="Times New Roman" w:hAnsi="Times New Roman" w:cs="Times New Roman"/>
          <w:sz w:val="24"/>
          <w:szCs w:val="24"/>
        </w:rPr>
        <w:t xml:space="preserve"> В тексте поручения могут быть указания "Срочно" или "Оперативно", которые предусматривают соответственно 3-дневный или 10-дневный сроки исполнения поручения</w:t>
      </w:r>
      <w:r w:rsidR="00092E48">
        <w:rPr>
          <w:rFonts w:ascii="Times New Roman" w:hAnsi="Times New Roman" w:cs="Times New Roman"/>
          <w:sz w:val="24"/>
          <w:szCs w:val="24"/>
        </w:rPr>
        <w:t>,</w:t>
      </w:r>
      <w:r w:rsidR="006E6D7E" w:rsidRPr="00092E48">
        <w:rPr>
          <w:rFonts w:ascii="Times New Roman" w:hAnsi="Times New Roman" w:cs="Times New Roman"/>
          <w:sz w:val="24"/>
          <w:szCs w:val="24"/>
        </w:rPr>
        <w:t xml:space="preserve"> считая от даты его подписания.</w:t>
      </w:r>
    </w:p>
    <w:p w:rsidR="006E6D7E" w:rsidRPr="006E6D7E" w:rsidRDefault="00DF1EFE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Обращения могут рассматриваться непосредственно как на рабочем месте, так и с выездом на место. 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Документы, направляемые на исполнение нескольким соисполнителям, передаются им поочередно или направляются на исполнение в копиях. При этом необходимое количество копий документов подготавливается работником, ответственным за делопроизводство. </w:t>
      </w:r>
      <w:proofErr w:type="gramStart"/>
      <w:r w:rsidR="006E6D7E" w:rsidRPr="006E6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6D7E" w:rsidRPr="006E6D7E">
        <w:rPr>
          <w:rFonts w:ascii="Times New Roman" w:hAnsi="Times New Roman" w:cs="Times New Roman"/>
          <w:sz w:val="24"/>
          <w:szCs w:val="24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6E6D7E" w:rsidRPr="006E6D7E" w:rsidRDefault="00DF1EFE" w:rsidP="00857A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Должностное лицо, которому поручено рассмотрение обращения:</w:t>
      </w:r>
    </w:p>
    <w:p w:rsidR="006E6D7E" w:rsidRPr="006E6D7E" w:rsidRDefault="00DF1EFE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- обеспечивает объективное, всестороннее и своевременное рассмотрение обращения; 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вправе приглашать обратившихся граждан для личной беседы;  в случае необходимости в установленном законодательством порядке запрашивать, в том числе и в электронной форме, дополнительные материалы и получать объяснения у обратившихся граждан и иных юридических и физических лиц;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в необходимых случаях привлекает к рассмотрению обращения переводчиков и экспертов;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письменном обращении воп</w:t>
      </w:r>
      <w:r>
        <w:rPr>
          <w:rFonts w:ascii="Times New Roman" w:hAnsi="Times New Roman" w:cs="Times New Roman"/>
          <w:sz w:val="24"/>
          <w:szCs w:val="24"/>
        </w:rPr>
        <w:t>росов,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 направляет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6E6D7E" w:rsidRPr="006E6D7E" w:rsidRDefault="00DF1EFE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в случае если решение поставленных в обращении вопросов, относится к компетенции других организаций или должностных лиц, направляет по принадлежности копии обращений и уведомляет гражданина о том, куда направлено его обращение. Сопроводительные письма и уведомления оформляются на бланке пи</w:t>
      </w:r>
      <w:r w:rsidR="00402FA2">
        <w:rPr>
          <w:rFonts w:ascii="Times New Roman" w:hAnsi="Times New Roman" w:cs="Times New Roman"/>
          <w:sz w:val="24"/>
          <w:szCs w:val="24"/>
        </w:rPr>
        <w:t xml:space="preserve">сьма Администрации (приложения 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3, 4, 5). </w:t>
      </w:r>
    </w:p>
    <w:p w:rsidR="006E6D7E" w:rsidRPr="006E6D7E" w:rsidRDefault="00857AED" w:rsidP="00DF1E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D7E" w:rsidRPr="006E6D7E">
        <w:rPr>
          <w:rFonts w:ascii="Times New Roman" w:hAnsi="Times New Roman" w:cs="Times New Roman"/>
          <w:sz w:val="24"/>
          <w:szCs w:val="24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3.4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8</w:t>
      </w:r>
      <w:r w:rsidR="006E6D7E" w:rsidRPr="006E6D7E">
        <w:rPr>
          <w:rFonts w:ascii="Times New Roman" w:hAnsi="Times New Roman" w:cs="Times New Roman"/>
          <w:sz w:val="24"/>
          <w:szCs w:val="24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работник направляет обращение в правоохранительные органы.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9</w:t>
      </w:r>
      <w:r w:rsidR="006E6D7E" w:rsidRPr="006E6D7E">
        <w:rPr>
          <w:rFonts w:ascii="Times New Roman" w:hAnsi="Times New Roman" w:cs="Times New Roman"/>
          <w:sz w:val="24"/>
          <w:szCs w:val="24"/>
        </w:rPr>
        <w:t>. Результатом рассмотрения  является разрешение поставленных в обращениях вопросов, подготовка ответов заявителям либо направление  в уполномоченные государственные органы поручений для рассмотрения обращений и принятия мер по разрешению содержащихся в них вопросов и ответа заявителям.</w:t>
      </w:r>
    </w:p>
    <w:p w:rsidR="006E6D7E" w:rsidRDefault="006E6D7E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C22" w:rsidRPr="006E6D7E" w:rsidRDefault="00E84C22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D7E" w:rsidRDefault="00393EA6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 Личный приём граждан</w:t>
      </w:r>
    </w:p>
    <w:p w:rsidR="00EE7355" w:rsidRPr="006E6D7E" w:rsidRDefault="00EE7355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55" w:rsidRPr="00DF1EFE" w:rsidRDefault="00826BDB" w:rsidP="00EE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EFE" w:rsidRPr="00DF1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E7355" w:rsidRPr="00DF1EFE">
        <w:rPr>
          <w:rFonts w:ascii="Times New Roman" w:hAnsi="Times New Roman" w:cs="Times New Roman"/>
          <w:sz w:val="24"/>
          <w:szCs w:val="24"/>
        </w:rPr>
        <w:t>.</w:t>
      </w:r>
      <w:r w:rsidR="00DF1EFE">
        <w:rPr>
          <w:rFonts w:ascii="Times New Roman" w:hAnsi="Times New Roman" w:cs="Times New Roman"/>
          <w:sz w:val="24"/>
          <w:szCs w:val="24"/>
        </w:rPr>
        <w:t>1</w:t>
      </w:r>
      <w:r w:rsidR="00EE7355" w:rsidRPr="00DF1EFE">
        <w:rPr>
          <w:rFonts w:ascii="Times New Roman" w:hAnsi="Times New Roman" w:cs="Times New Roman"/>
          <w:sz w:val="24"/>
          <w:szCs w:val="24"/>
        </w:rPr>
        <w:t xml:space="preserve"> Личный прием граждан ведется в соответствии с утвержденным графиком. График вывешивается на информационном стенде в здании администрации.</w:t>
      </w:r>
    </w:p>
    <w:p w:rsidR="006E6D7E" w:rsidRDefault="00DF1EFE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Личный приём граждан осуществляется в порядке очередности по предъявлении документа, удостоверяющего личность. Правом на внеочередной личный приём в дни и часы, установленные для приёма граждан, имеют ветераны и инвалиды Великой Отечественной войны, ветераны и инвалиды боевых действий, инвалиды </w:t>
      </w:r>
      <w:r w:rsidR="006E6D7E" w:rsidRPr="006E6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 и </w:t>
      </w:r>
      <w:r w:rsidR="006E6D7E" w:rsidRPr="006E6D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групп и (или) их законные представители, лица из числа детей-сирот и детей, оставшихся без попечения родителей.</w:t>
      </w:r>
    </w:p>
    <w:p w:rsidR="00E84C22" w:rsidRDefault="00E84C22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4C22" w:rsidRPr="006E6D7E" w:rsidRDefault="00E84C22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На граждан, записанных на приём к руководителям оформляется карточка личного приёма гражданина на бумажном носителе, в </w:t>
      </w:r>
      <w:proofErr w:type="gramStart"/>
      <w:r w:rsidR="006E6D7E" w:rsidRPr="006E6D7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E6D7E" w:rsidRPr="006E6D7E">
        <w:rPr>
          <w:rFonts w:ascii="Times New Roman" w:hAnsi="Times New Roman" w:cs="Times New Roman"/>
          <w:sz w:val="24"/>
          <w:szCs w:val="24"/>
        </w:rPr>
        <w:t xml:space="preserve"> заносится содержание устного обращения гражданина. 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:rsidR="006E6D7E" w:rsidRPr="006E6D7E" w:rsidRDefault="006E6D7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D7E">
        <w:rPr>
          <w:rFonts w:ascii="Times New Roman" w:hAnsi="Times New Roman" w:cs="Times New Roman"/>
          <w:sz w:val="24"/>
          <w:szCs w:val="24"/>
        </w:rPr>
        <w:t>В случае повторного обращения гражданина работник, ответственный за делопроизводство, осуществляет подборку всех имеющихся в Администрации материалов, касающихся данного заявителя. Подобранные материалы представляются руководителю, ведущему личный приём.</w:t>
      </w:r>
    </w:p>
    <w:p w:rsid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 Письменное обращение, принятое в ходе личного приёма, подлежит регистрации и рассмотрению в порядке, установленном настоящим Регламентом.</w:t>
      </w:r>
    </w:p>
    <w:p w:rsidR="00B71EE2" w:rsidRPr="006E6D7E" w:rsidRDefault="00DF1EFE" w:rsidP="00857AED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B71EE2" w:rsidRPr="00B71EE2">
        <w:rPr>
          <w:rFonts w:ascii="Times New Roman" w:hAnsi="Times New Roman" w:cs="Times New Roman"/>
          <w:sz w:val="24"/>
          <w:szCs w:val="24"/>
        </w:rPr>
        <w:t xml:space="preserve">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отделов, создавать комиссии для проверки фактов, изложенных в обращениях, проверять исполнение ранее принятых ими решений по обращениям граждан.</w:t>
      </w:r>
    </w:p>
    <w:p w:rsidR="006E6D7E" w:rsidRPr="006E6D7E" w:rsidRDefault="00857AED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По окончании приёма руководитель доводит до сведения заявителя свое решение или информирует о том, кому будет поручено рассмотрение и принятие мер по его обращению,  либо разъясняет: где, кем и в каком порядке может быть рассмотрено его обращение по существу. </w:t>
      </w:r>
    </w:p>
    <w:p w:rsidR="006E6D7E" w:rsidRPr="006E6D7E" w:rsidRDefault="006E6D7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D7E">
        <w:rPr>
          <w:rFonts w:ascii="Times New Roman" w:hAnsi="Times New Roman" w:cs="Times New Roman"/>
          <w:sz w:val="24"/>
          <w:szCs w:val="24"/>
        </w:rP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E6D7E" w:rsidRPr="006E6D7E" w:rsidRDefault="00857AED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6BDB">
        <w:rPr>
          <w:rFonts w:ascii="Times New Roman" w:hAnsi="Times New Roman" w:cs="Times New Roman"/>
          <w:sz w:val="24"/>
          <w:szCs w:val="24"/>
        </w:rPr>
        <w:t xml:space="preserve"> 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6D7E" w:rsidRPr="006E6D7E">
        <w:rPr>
          <w:rFonts w:ascii="Times New Roman" w:hAnsi="Times New Roman" w:cs="Times New Roman"/>
          <w:sz w:val="24"/>
          <w:szCs w:val="24"/>
        </w:rPr>
        <w:t>. Руководитель, ведущий приём, по результатам рассмотрения обращений граждан принимает решение о постановке на контроль исполнения поручений.</w:t>
      </w:r>
    </w:p>
    <w:p w:rsidR="006E6D7E" w:rsidRPr="006E6D7E" w:rsidRDefault="00857AED" w:rsidP="00857A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 xml:space="preserve"> 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После завершения личного приёма руководителями и согласно их поручениям, зафиксированным в карточке личного приёма, работник, ответственный за делопроизводство, при необходимости оформляет рассылку документов исполнителям. </w:t>
      </w:r>
    </w:p>
    <w:p w:rsidR="006E6D7E" w:rsidRPr="006E6D7E" w:rsidRDefault="00857AED" w:rsidP="00857A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Информация о принятых мерах по обращениям граждан, рассмотренным руководителями во время личного приёма, доводится до сведения исполнителем руководителю, осуществлявшему приём, в письменной или устной форме. </w:t>
      </w:r>
    </w:p>
    <w:p w:rsidR="006E6D7E" w:rsidRPr="006E6D7E" w:rsidRDefault="00857AED" w:rsidP="00857A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E6D7E" w:rsidRPr="006E6D7E">
        <w:rPr>
          <w:rFonts w:ascii="Times New Roman" w:hAnsi="Times New Roman" w:cs="Times New Roman"/>
          <w:sz w:val="24"/>
          <w:szCs w:val="24"/>
        </w:rPr>
        <w:t>. Материалы с личного приёма хранятся в течение 5 лет, а затем уничтожаются в установленном порядке.</w:t>
      </w:r>
    </w:p>
    <w:p w:rsidR="00C319CA" w:rsidRDefault="00826BDB" w:rsidP="006E6D7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857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57AED">
        <w:rPr>
          <w:rFonts w:ascii="Times New Roman" w:hAnsi="Times New Roman" w:cs="Times New Roman"/>
          <w:sz w:val="24"/>
          <w:szCs w:val="24"/>
        </w:rPr>
        <w:t>.11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Результатом приёма граждан является разъяснение по существу вопроса, </w:t>
      </w:r>
      <w:r w:rsidR="009D3F26">
        <w:rPr>
          <w:rFonts w:ascii="Times New Roman" w:hAnsi="Times New Roman" w:cs="Times New Roman"/>
          <w:sz w:val="24"/>
          <w:szCs w:val="24"/>
        </w:rPr>
        <w:t xml:space="preserve">с которым обратился гражданин, 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либо направление поручения для рассмотрения заявления </w:t>
      </w:r>
      <w:r w:rsidR="00C319CA" w:rsidRPr="006E6D7E">
        <w:rPr>
          <w:rFonts w:ascii="Times New Roman" w:hAnsi="Times New Roman" w:cs="Times New Roman"/>
          <w:sz w:val="24"/>
          <w:szCs w:val="24"/>
        </w:rPr>
        <w:t>гражданина должностному лицу для разрешения по решению поставленного вопроса</w:t>
      </w:r>
      <w:r w:rsidR="00C319CA">
        <w:t>.</w:t>
      </w:r>
    </w:p>
    <w:p w:rsidR="00C319CA" w:rsidRDefault="00C319CA" w:rsidP="006E6D7E">
      <w:pPr>
        <w:pStyle w:val="ConsPlusNormal"/>
        <w:jc w:val="both"/>
      </w:pPr>
    </w:p>
    <w:p w:rsidR="00B71EE2" w:rsidRPr="00826BDB" w:rsidRDefault="00826BDB" w:rsidP="00B7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3.6.</w:t>
      </w:r>
      <w:r w:rsidR="00B71EE2" w:rsidRPr="00826BDB">
        <w:rPr>
          <w:rFonts w:ascii="Times New Roman" w:hAnsi="Times New Roman" w:cs="Times New Roman"/>
          <w:sz w:val="24"/>
          <w:szCs w:val="24"/>
        </w:rPr>
        <w:t xml:space="preserve"> Постановка обращений граждан на контроль</w:t>
      </w:r>
    </w:p>
    <w:p w:rsidR="00B71EE2" w:rsidRPr="00B71EE2" w:rsidRDefault="00B71EE2" w:rsidP="00B71E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EE2" w:rsidRPr="00B71EE2" w:rsidRDefault="00826BDB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EE2" w:rsidRPr="00B71EE2">
        <w:rPr>
          <w:rFonts w:ascii="Times New Roman" w:hAnsi="Times New Roman" w:cs="Times New Roman"/>
          <w:sz w:val="24"/>
          <w:szCs w:val="24"/>
        </w:rPr>
        <w:t>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Администрации, получения материалов для обзоров почты, аналитических записок и информации, выявления принимавшихся ранее мер в случае повторных (неоднократных) обращений заявителей.</w:t>
      </w:r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3.6</w:t>
      </w:r>
      <w:r w:rsidR="00B71EE2" w:rsidRPr="00B71EE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71EE2" w:rsidRPr="00B71EE2">
        <w:rPr>
          <w:rFonts w:ascii="Times New Roman" w:hAnsi="Times New Roman" w:cs="Times New Roman"/>
          <w:sz w:val="24"/>
          <w:szCs w:val="24"/>
        </w:rPr>
        <w:t xml:space="preserve">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Мэра Москвы, Аппарата Мэра и Правительства Москвы, Председателя Московской городской Думы, Префекта Троицкого и </w:t>
      </w:r>
      <w:proofErr w:type="spellStart"/>
      <w:r w:rsidR="00B71EE2" w:rsidRPr="00B71EE2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B71EE2" w:rsidRPr="00B71EE2">
        <w:rPr>
          <w:rFonts w:ascii="Times New Roman" w:hAnsi="Times New Roman" w:cs="Times New Roman"/>
          <w:sz w:val="24"/>
          <w:szCs w:val="24"/>
        </w:rPr>
        <w:t xml:space="preserve"> административных округов о рассмотрении обращений граждан.</w:t>
      </w:r>
      <w:proofErr w:type="gramEnd"/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EE2" w:rsidRPr="00B71EE2">
        <w:rPr>
          <w:rFonts w:ascii="Times New Roman" w:hAnsi="Times New Roman" w:cs="Times New Roman"/>
          <w:sz w:val="24"/>
          <w:szCs w:val="24"/>
        </w:rPr>
        <w:t>.3. Решение о постановке обращения на контроль вправе принять Глава администрации. При этом может быть установлен сокращенный срок рассмотрения обращения.</w:t>
      </w:r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EE2" w:rsidRPr="00B71EE2">
        <w:rPr>
          <w:rFonts w:ascii="Times New Roman" w:hAnsi="Times New Roman" w:cs="Times New Roman"/>
          <w:sz w:val="24"/>
          <w:szCs w:val="24"/>
        </w:rPr>
        <w:t xml:space="preserve">.4. Координацию и контроль исполнения поручений по обращениям граждан, </w:t>
      </w:r>
      <w:proofErr w:type="gramStart"/>
      <w:r w:rsidR="00B71EE2" w:rsidRPr="00B71EE2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="00B71EE2" w:rsidRPr="00B71EE2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осуществляет работник, ответственный за делопроизводство.</w:t>
      </w:r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EE2" w:rsidRPr="00B71EE2">
        <w:rPr>
          <w:rFonts w:ascii="Times New Roman" w:hAnsi="Times New Roman" w:cs="Times New Roman"/>
          <w:sz w:val="24"/>
          <w:szCs w:val="24"/>
        </w:rPr>
        <w:t>.5.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B71EE2" w:rsidRPr="00B71EE2" w:rsidRDefault="00B71EE2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61E" w:rsidRDefault="004E061E" w:rsidP="00826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EE2" w:rsidRPr="00826BDB" w:rsidRDefault="00B71EE2" w:rsidP="00826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3.</w:t>
      </w:r>
      <w:r w:rsidR="00826BDB" w:rsidRPr="00826BDB">
        <w:rPr>
          <w:rFonts w:ascii="Times New Roman" w:hAnsi="Times New Roman" w:cs="Times New Roman"/>
          <w:sz w:val="24"/>
          <w:szCs w:val="24"/>
        </w:rPr>
        <w:t>7</w:t>
      </w:r>
      <w:r w:rsidRPr="00826BDB">
        <w:rPr>
          <w:rFonts w:ascii="Times New Roman" w:hAnsi="Times New Roman" w:cs="Times New Roman"/>
          <w:sz w:val="24"/>
          <w:szCs w:val="24"/>
        </w:rPr>
        <w:t>. Продление срока рассмотрения обращений граждан</w:t>
      </w:r>
    </w:p>
    <w:p w:rsidR="00B71EE2" w:rsidRDefault="00B71EE2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61E" w:rsidRPr="00826BDB" w:rsidRDefault="004E061E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1EE2" w:rsidRPr="00B71EE2">
        <w:rPr>
          <w:rFonts w:ascii="Times New Roman" w:hAnsi="Times New Roman" w:cs="Times New Roman"/>
          <w:sz w:val="24"/>
          <w:szCs w:val="24"/>
        </w:rPr>
        <w:t>.1.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B71EE2" w:rsidRPr="00B71EE2" w:rsidRDefault="00826BDB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1EE2" w:rsidRPr="00B71EE2">
        <w:rPr>
          <w:rFonts w:ascii="Times New Roman" w:hAnsi="Times New Roman" w:cs="Times New Roman"/>
          <w:sz w:val="24"/>
          <w:szCs w:val="24"/>
        </w:rPr>
        <w:t>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срока, и представляет её Главе администрации (или первому заместителю главы администрации).</w:t>
      </w:r>
    </w:p>
    <w:p w:rsidR="00B71EE2" w:rsidRPr="00B71EE2" w:rsidRDefault="00826BDB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1EE2" w:rsidRPr="00B71EE2">
        <w:rPr>
          <w:rFonts w:ascii="Times New Roman" w:hAnsi="Times New Roman" w:cs="Times New Roman"/>
          <w:sz w:val="24"/>
          <w:szCs w:val="24"/>
        </w:rPr>
        <w:t xml:space="preserve">.3. Глава администрации (первый заместитель главы администрации)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Если </w:t>
      </w:r>
      <w:proofErr w:type="gramStart"/>
      <w:r w:rsidR="00B71EE2" w:rsidRPr="00B71E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1EE2" w:rsidRPr="00B71EE2">
        <w:rPr>
          <w:rFonts w:ascii="Times New Roman" w:hAnsi="Times New Roman" w:cs="Times New Roman"/>
          <w:sz w:val="24"/>
          <w:szCs w:val="24"/>
        </w:rPr>
        <w:t xml:space="preserve"> рассмотрением обращения установлен федеральным органом, то исполнитель обязан заблаговременно согласовать продление срока рассмотрения обращения.</w:t>
      </w:r>
    </w:p>
    <w:p w:rsidR="00B71EE2" w:rsidRPr="00B71EE2" w:rsidRDefault="00B71EE2" w:rsidP="00B71E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E" w:rsidRDefault="004E061E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776F" w:rsidRPr="00826BDB" w:rsidRDefault="0009776F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3.</w:t>
      </w:r>
      <w:r w:rsidR="00826BDB">
        <w:rPr>
          <w:rFonts w:ascii="Times New Roman" w:hAnsi="Times New Roman" w:cs="Times New Roman"/>
          <w:sz w:val="24"/>
          <w:szCs w:val="24"/>
        </w:rPr>
        <w:t>8</w:t>
      </w:r>
      <w:r w:rsidRPr="00826BDB">
        <w:rPr>
          <w:rFonts w:ascii="Times New Roman" w:hAnsi="Times New Roman" w:cs="Times New Roman"/>
          <w:sz w:val="24"/>
          <w:szCs w:val="24"/>
        </w:rPr>
        <w:t>. Оформление ответа на обращени</w:t>
      </w:r>
      <w:r w:rsidR="000829A6">
        <w:rPr>
          <w:rFonts w:ascii="Times New Roman" w:hAnsi="Times New Roman" w:cs="Times New Roman"/>
          <w:sz w:val="24"/>
          <w:szCs w:val="24"/>
        </w:rPr>
        <w:t>я</w:t>
      </w:r>
      <w:r w:rsidRPr="00826BD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829A6">
        <w:rPr>
          <w:rFonts w:ascii="Times New Roman" w:hAnsi="Times New Roman" w:cs="Times New Roman"/>
          <w:sz w:val="24"/>
          <w:szCs w:val="24"/>
        </w:rPr>
        <w:t>,</w:t>
      </w:r>
      <w:r w:rsidRPr="00826BDB">
        <w:rPr>
          <w:rFonts w:ascii="Times New Roman" w:hAnsi="Times New Roman" w:cs="Times New Roman"/>
          <w:sz w:val="24"/>
          <w:szCs w:val="24"/>
        </w:rPr>
        <w:t xml:space="preserve"> поступивших</w:t>
      </w:r>
    </w:p>
    <w:p w:rsidR="0009776F" w:rsidRPr="00826BDB" w:rsidRDefault="0009776F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</w:t>
      </w:r>
    </w:p>
    <w:p w:rsid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061E" w:rsidRPr="0009776F" w:rsidRDefault="004E061E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09776F" w:rsidRDefault="00826BDB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.1. Ответы на обращения граждан</w:t>
      </w:r>
      <w:r w:rsidR="00730C9B">
        <w:rPr>
          <w:rFonts w:ascii="Times New Roman" w:hAnsi="Times New Roman" w:cs="Times New Roman"/>
          <w:sz w:val="24"/>
          <w:szCs w:val="24"/>
        </w:rPr>
        <w:t>,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 поступивших в письменной форме или в форме электронного документа</w:t>
      </w:r>
      <w:r w:rsidR="00730C9B">
        <w:rPr>
          <w:rFonts w:ascii="Times New Roman" w:hAnsi="Times New Roman" w:cs="Times New Roman"/>
          <w:sz w:val="24"/>
          <w:szCs w:val="24"/>
        </w:rPr>
        <w:t>,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 даются за подписью Главы администрации, или первого заместителя главы администрации, заместителей главы администрации, или за подписью лиц официально их замещающих.</w:t>
      </w:r>
    </w:p>
    <w:p w:rsidR="0009776F" w:rsidRPr="0009776F" w:rsidRDefault="00826BDB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.3. В ответе в федеральные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3.8</w:t>
      </w:r>
      <w:r w:rsidR="0009776F" w:rsidRPr="0009776F">
        <w:rPr>
          <w:rFonts w:ascii="Times New Roman" w:hAnsi="Times New Roman" w:cs="Times New Roman"/>
          <w:sz w:val="24"/>
          <w:szCs w:val="24"/>
        </w:rPr>
        <w:t>.4. Подготовки специального ответа не требуется, если по результатам рассмотрения обращения принят правовой акт (например, об оказании материальной помощи). Экземпляр данного правового акта направляется заявителю.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.5. К ответу прилагаются подлинники документов, приложенные заявителем к письму. Если в письме не содержится просьбы об их возврате, они остаются в деле. 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.6. Ответы </w:t>
      </w:r>
      <w:r w:rsidR="00730C9B">
        <w:rPr>
          <w:rFonts w:ascii="Times New Roman" w:hAnsi="Times New Roman" w:cs="Times New Roman"/>
          <w:sz w:val="24"/>
          <w:szCs w:val="24"/>
        </w:rPr>
        <w:t xml:space="preserve">на обращения 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 печатаются на бланках Администрации. В левом нижнем углу ответа обязательно указываются инициалы, фамилия исполнителя и номер его служебного телефона.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.7. Подлинники обращений граждан в федеральные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.8. Если на обращение дается промежуточный ответ, то в тексте указывается срок окончательного разрешения вопроса.</w:t>
      </w:r>
    </w:p>
    <w:p w:rsidR="004E061E" w:rsidRDefault="00826BDB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.9. После завершения рассмотрения обращения в письменной форме или в форме электронного документа и оформления ответа подлинник обращения и все материалы, относящиеся к рассмотрению, передаются работнику, ответственному </w:t>
      </w:r>
      <w:proofErr w:type="gramStart"/>
      <w:r w:rsidR="0009776F" w:rsidRPr="000977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9776F" w:rsidRPr="00097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72" w:rsidRDefault="00377772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09776F" w:rsidRDefault="0009776F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lastRenderedPageBreak/>
        <w:t xml:space="preserve">делопроизводство, </w:t>
      </w:r>
      <w:proofErr w:type="gramStart"/>
      <w:r w:rsidRPr="0009776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9776F">
        <w:rPr>
          <w:rFonts w:ascii="Times New Roman" w:hAnsi="Times New Roman" w:cs="Times New Roman"/>
          <w:sz w:val="24"/>
          <w:szCs w:val="24"/>
        </w:rPr>
        <w:t xml:space="preserve"> проверяет правильность оформления ответа. Ответы, не соответствующие требованиям, предусмотренным настоящим Регламентом, возвращаются исполнителю для доработки.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.10. В правом нижнем углу на копии ответа исполнитель делает надпись "В дело", указывает результат рассмотрения ("Удовлетворено", "Разъяснено", "Отказано"), проставляет дату, указывает свою фамилию, инициалы, заверяет их личной подписью.</w:t>
      </w:r>
      <w:r w:rsidR="0009776F" w:rsidRPr="00097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9776F" w:rsidRPr="000977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776F" w:rsidRPr="0009776F">
        <w:rPr>
          <w:rFonts w:ascii="Times New Roman" w:hAnsi="Times New Roman" w:cs="Times New Roman"/>
          <w:sz w:val="24"/>
          <w:szCs w:val="24"/>
        </w:rPr>
        <w:t xml:space="preserve"> правильностью списания письма в дело осуществляет работник, ответственный за делопроизводство.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.11. При необходимости исполнитель может составить справку о результатах рассмотрения обращения (например, в случае, если при рассмотрении обращения возникли обстоятельства, существенные для рассмотрения дела).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826BDB" w:rsidRDefault="0009776F" w:rsidP="00826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3.</w:t>
      </w:r>
      <w:r w:rsidR="00826BDB" w:rsidRPr="00826BDB">
        <w:rPr>
          <w:rFonts w:ascii="Times New Roman" w:hAnsi="Times New Roman" w:cs="Times New Roman"/>
          <w:sz w:val="24"/>
          <w:szCs w:val="24"/>
        </w:rPr>
        <w:t>9</w:t>
      </w:r>
      <w:r w:rsidRPr="00826BDB">
        <w:rPr>
          <w:rFonts w:ascii="Times New Roman" w:hAnsi="Times New Roman" w:cs="Times New Roman"/>
          <w:sz w:val="24"/>
          <w:szCs w:val="24"/>
        </w:rPr>
        <w:t>. Предоставление справочной информации о ходе</w:t>
      </w:r>
    </w:p>
    <w:p w:rsidR="0009776F" w:rsidRPr="00826BDB" w:rsidRDefault="0009776F" w:rsidP="00826BD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рассмотрения обращения</w:t>
      </w:r>
    </w:p>
    <w:p w:rsidR="0009776F" w:rsidRPr="0009776F" w:rsidRDefault="0009776F" w:rsidP="00826BD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</w:t>
      </w:r>
      <w:r w:rsidR="0009776F" w:rsidRPr="0009776F">
        <w:rPr>
          <w:rFonts w:ascii="Times New Roman" w:hAnsi="Times New Roman" w:cs="Times New Roman"/>
          <w:sz w:val="24"/>
          <w:szCs w:val="24"/>
        </w:rPr>
        <w:t>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Документы, материалы и их копии, представленные гражданином при рассмотрении его обращения, подлежат возврату гражданину по его требованию. При этом Администрация вправе изготовить и оставить в своём распоряжении копии возвращаемых документов и материалов.</w:t>
      </w:r>
    </w:p>
    <w:p w:rsidR="0009776F" w:rsidRPr="0009776F" w:rsidRDefault="00826BDB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3.9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.2. Справочную работу по рассмотрению обращений граждан ведет </w:t>
      </w:r>
      <w:r w:rsidR="009E121C">
        <w:rPr>
          <w:rFonts w:ascii="Times New Roman" w:hAnsi="Times New Roman" w:cs="Times New Roman"/>
          <w:sz w:val="24"/>
          <w:szCs w:val="24"/>
        </w:rPr>
        <w:t>специалист</w:t>
      </w:r>
      <w:r w:rsidR="0009776F" w:rsidRPr="0009776F">
        <w:rPr>
          <w:rFonts w:ascii="Times New Roman" w:hAnsi="Times New Roman" w:cs="Times New Roman"/>
          <w:sz w:val="24"/>
          <w:szCs w:val="24"/>
        </w:rPr>
        <w:t>, ответственный за делопроизводство.  Справки по вопросам исполнения функции по рассмотрению обращений граждан предоставляются при личном обращении или посредством справочного телефона.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776F" w:rsidRPr="0009776F">
        <w:rPr>
          <w:rFonts w:ascii="Times New Roman" w:hAnsi="Times New Roman" w:cs="Times New Roman"/>
          <w:sz w:val="24"/>
          <w:szCs w:val="24"/>
        </w:rPr>
        <w:t>.3. Справки предоставляются по следующим вопросам: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о получении обращения в письменной форме или в форме электронного документа и направлении его на рассмотрение исполнителю;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об отказе в рассмотрении обращения;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о продлении срока рассмотрения обращения;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о результатах рассмотрения обращения.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121C">
        <w:rPr>
          <w:rFonts w:ascii="Times New Roman" w:hAnsi="Times New Roman" w:cs="Times New Roman"/>
          <w:sz w:val="24"/>
          <w:szCs w:val="24"/>
        </w:rPr>
        <w:t>3.9</w:t>
      </w:r>
      <w:r w:rsidR="0009776F" w:rsidRPr="0009776F">
        <w:rPr>
          <w:rFonts w:ascii="Times New Roman" w:hAnsi="Times New Roman" w:cs="Times New Roman"/>
          <w:sz w:val="24"/>
          <w:szCs w:val="24"/>
        </w:rPr>
        <w:t>.</w:t>
      </w:r>
      <w:r w:rsidR="009E121C">
        <w:rPr>
          <w:rFonts w:ascii="Times New Roman" w:hAnsi="Times New Roman" w:cs="Times New Roman"/>
          <w:sz w:val="24"/>
          <w:szCs w:val="24"/>
        </w:rPr>
        <w:t>4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 При получении запроса по телефону </w:t>
      </w:r>
      <w:r w:rsidR="009E121C">
        <w:rPr>
          <w:rFonts w:ascii="Times New Roman" w:hAnsi="Times New Roman" w:cs="Times New Roman"/>
          <w:sz w:val="24"/>
          <w:szCs w:val="24"/>
        </w:rPr>
        <w:t>специалист</w:t>
      </w:r>
      <w:r w:rsidR="0009776F" w:rsidRPr="0009776F">
        <w:rPr>
          <w:rFonts w:ascii="Times New Roman" w:hAnsi="Times New Roman" w:cs="Times New Roman"/>
          <w:sz w:val="24"/>
          <w:szCs w:val="24"/>
        </w:rPr>
        <w:t>, ответственный за делопроизводство: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называет наименование органа, в который позвонил гражданин;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представляется, назвав свою фамилию, имя, отчество;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предлагает абоненту представиться;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выслушивает, уточняет, при необходимости, суть вопроса;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вежливо, корректно и лаконично дает ответ по существу вопроса;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к назначенному сроку работник подготавливает ответ.</w:t>
      </w:r>
    </w:p>
    <w:p w:rsidR="0009776F" w:rsidRPr="0009776F" w:rsidRDefault="009E121C" w:rsidP="009E121C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351">
        <w:rPr>
          <w:rFonts w:ascii="Times New Roman" w:hAnsi="Times New Roman" w:cs="Times New Roman"/>
          <w:sz w:val="24"/>
          <w:szCs w:val="24"/>
        </w:rPr>
        <w:t xml:space="preserve">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776F" w:rsidRPr="00097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776F" w:rsidRPr="0009776F">
        <w:rPr>
          <w:rFonts w:ascii="Times New Roman" w:hAnsi="Times New Roman" w:cs="Times New Roman"/>
          <w:sz w:val="24"/>
          <w:szCs w:val="24"/>
        </w:rPr>
        <w:t>. Во время разговора работник, предоставляющий справки,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09776F" w:rsidRPr="0009776F" w:rsidRDefault="009E121C" w:rsidP="00C4735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351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.9</w:t>
      </w:r>
      <w:r w:rsidR="0009776F" w:rsidRPr="00097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776F" w:rsidRPr="0009776F">
        <w:rPr>
          <w:rFonts w:ascii="Times New Roman" w:hAnsi="Times New Roman" w:cs="Times New Roman"/>
          <w:sz w:val="24"/>
          <w:szCs w:val="24"/>
        </w:rPr>
        <w:t>. Работник, ответственный за делопроизводство, регулярно готовит информационно-аналитические и статистические материалы об исполнении функции по рассмотрению обращений граждан и представляет их Главе администрации.</w:t>
      </w:r>
    </w:p>
    <w:p w:rsidR="0009776F" w:rsidRPr="0009776F" w:rsidRDefault="009E121C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51">
        <w:rPr>
          <w:rFonts w:ascii="Times New Roman" w:hAnsi="Times New Roman" w:cs="Times New Roman"/>
          <w:sz w:val="24"/>
          <w:szCs w:val="24"/>
        </w:rPr>
        <w:t xml:space="preserve">    3</w:t>
      </w:r>
      <w:r>
        <w:rPr>
          <w:rFonts w:ascii="Times New Roman" w:hAnsi="Times New Roman" w:cs="Times New Roman"/>
          <w:sz w:val="24"/>
          <w:szCs w:val="24"/>
        </w:rPr>
        <w:t>.9</w:t>
      </w:r>
      <w:r w:rsidR="0009776F" w:rsidRPr="00097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776F" w:rsidRPr="0009776F">
        <w:rPr>
          <w:rFonts w:ascii="Times New Roman" w:hAnsi="Times New Roman" w:cs="Times New Roman"/>
          <w:sz w:val="24"/>
          <w:szCs w:val="24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111EF" w:rsidRDefault="00A111EF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772" w:rsidRDefault="00377772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772" w:rsidRDefault="00377772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772" w:rsidRDefault="00377772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7772" w:rsidRDefault="00377772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776F" w:rsidRPr="00C47351" w:rsidRDefault="0009776F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351">
        <w:rPr>
          <w:rFonts w:ascii="Times New Roman" w:hAnsi="Times New Roman" w:cs="Times New Roman"/>
          <w:sz w:val="24"/>
          <w:szCs w:val="24"/>
        </w:rPr>
        <w:t>3.1</w:t>
      </w:r>
      <w:r w:rsidR="00C47351" w:rsidRPr="00C47351">
        <w:rPr>
          <w:rFonts w:ascii="Times New Roman" w:hAnsi="Times New Roman" w:cs="Times New Roman"/>
          <w:sz w:val="24"/>
          <w:szCs w:val="24"/>
        </w:rPr>
        <w:t>0</w:t>
      </w:r>
      <w:r w:rsidRPr="00C47351">
        <w:rPr>
          <w:rFonts w:ascii="Times New Roman" w:hAnsi="Times New Roman" w:cs="Times New Roman"/>
          <w:sz w:val="24"/>
          <w:szCs w:val="24"/>
        </w:rPr>
        <w:t xml:space="preserve">. Порядок и формы </w:t>
      </w:r>
      <w:proofErr w:type="gramStart"/>
      <w:r w:rsidRPr="00C473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7351">
        <w:rPr>
          <w:rFonts w:ascii="Times New Roman" w:hAnsi="Times New Roman" w:cs="Times New Roman"/>
          <w:sz w:val="24"/>
          <w:szCs w:val="24"/>
        </w:rPr>
        <w:t xml:space="preserve"> исполнением функции</w:t>
      </w:r>
    </w:p>
    <w:p w:rsidR="0009776F" w:rsidRPr="00C47351" w:rsidRDefault="0009776F" w:rsidP="000977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7351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09776F" w:rsidRPr="0009776F" w:rsidRDefault="0009776F" w:rsidP="000977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09776F" w:rsidRDefault="00C47351" w:rsidP="00C4735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9776F" w:rsidRPr="000977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776F" w:rsidRPr="0009776F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9776F" w:rsidRPr="0009776F" w:rsidRDefault="00C47351" w:rsidP="00C4735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.2. Текущий </w:t>
      </w:r>
      <w:proofErr w:type="gramStart"/>
      <w:r w:rsidR="0009776F" w:rsidRPr="000977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776F" w:rsidRPr="0009776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работниками администрации осуществляется Главой администрации и его заместителями. </w:t>
      </w:r>
    </w:p>
    <w:p w:rsidR="0009776F" w:rsidRDefault="00C47351" w:rsidP="006459A3">
      <w:pPr>
        <w:pStyle w:val="ConsPlusNormal"/>
        <w:tabs>
          <w:tab w:val="left" w:pos="567"/>
        </w:tabs>
        <w:jc w:val="both"/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09776F" w:rsidRPr="00097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76F" w:rsidRPr="0009776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776F" w:rsidRPr="0009776F">
        <w:rPr>
          <w:rFonts w:ascii="Times New Roman" w:hAnsi="Times New Roman" w:cs="Times New Roman"/>
          <w:sz w:val="24"/>
          <w:szCs w:val="24"/>
        </w:rPr>
        <w:t>.3. Текущий контроль осуществляется путем проведения должностным лицом, ответственным за делопроизводство, проверок соблюдения и исполнения работниками положений Регламента, иных нормативных актов Российской Федерации и города Москвы.</w:t>
      </w:r>
      <w:r w:rsidR="000E348C">
        <w:rPr>
          <w:rFonts w:ascii="Times New Roman" w:hAnsi="Times New Roman" w:cs="Times New Roman"/>
          <w:sz w:val="24"/>
          <w:szCs w:val="24"/>
        </w:rPr>
        <w:t xml:space="preserve">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Главой </w:t>
      </w:r>
      <w:r w:rsidR="00980400">
        <w:rPr>
          <w:rFonts w:ascii="Times New Roman" w:hAnsi="Times New Roman" w:cs="Times New Roman"/>
          <w:sz w:val="24"/>
          <w:szCs w:val="24"/>
        </w:rPr>
        <w:t>адми</w:t>
      </w:r>
      <w:r w:rsidR="0009776F" w:rsidRPr="0009776F">
        <w:rPr>
          <w:rFonts w:ascii="Times New Roman" w:hAnsi="Times New Roman" w:cs="Times New Roman"/>
          <w:sz w:val="24"/>
          <w:szCs w:val="24"/>
        </w:rPr>
        <w:t>нистрации</w:t>
      </w:r>
      <w:r w:rsidR="0009776F" w:rsidRPr="0009776F">
        <w:t xml:space="preserve">.                </w:t>
      </w:r>
    </w:p>
    <w:p w:rsidR="0009776F" w:rsidRDefault="0009776F">
      <w:pPr>
        <w:pStyle w:val="ConsPlusNormal"/>
        <w:jc w:val="center"/>
        <w:outlineLvl w:val="2"/>
      </w:pPr>
    </w:p>
    <w:p w:rsidR="00C319CA" w:rsidRPr="0009776F" w:rsidRDefault="00C47351" w:rsidP="00C473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C319CA" w:rsidRPr="0009776F">
        <w:rPr>
          <w:rFonts w:ascii="Times New Roman" w:hAnsi="Times New Roman" w:cs="Times New Roman"/>
          <w:sz w:val="24"/>
          <w:szCs w:val="24"/>
        </w:rPr>
        <w:t>Порядок обжалования действий по рассмотрению обращений</w:t>
      </w:r>
    </w:p>
    <w:p w:rsidR="00C319CA" w:rsidRPr="0009776F" w:rsidRDefault="00C319CA" w:rsidP="00C47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граждан и решений, принятых по обращениям</w:t>
      </w:r>
    </w:p>
    <w:p w:rsidR="00C319CA" w:rsidRPr="0009776F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может обратиться с жалобой на действия (бездействие) и решения, осуществляемые (принятые) в ходе предоставления муниципальной услуги, в администрацию </w:t>
      </w:r>
      <w:r w:rsidR="00A14B82">
        <w:rPr>
          <w:rFonts w:ascii="Times New Roman" w:hAnsi="Times New Roman" w:cs="Times New Roman"/>
          <w:sz w:val="24"/>
          <w:szCs w:val="24"/>
        </w:rPr>
        <w:t>поселения.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3.11.2.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Заявитель может направить жалобу в письменной форме на почтовый адрес администрации, а также обратиться лично к </w:t>
      </w:r>
      <w:r w:rsidR="0098040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во время личного приема или по контактному телефону.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В письменной жалобе указываются: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наименование отдела, либо фамилия, имя, отчество соответствующего должностного лица, либо должность соответствующего лица;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контактный почтовый адрес и номер телефона;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3.11.3.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Письменная жалоба должна быть написана разборчивым почерком, не содержать нецензурных выражений. </w:t>
      </w:r>
      <w:r w:rsidR="00980400">
        <w:rPr>
          <w:rFonts w:ascii="Times New Roman" w:hAnsi="Times New Roman" w:cs="Times New Roman"/>
          <w:sz w:val="24"/>
          <w:szCs w:val="24"/>
        </w:rPr>
        <w:t>П</w:t>
      </w:r>
      <w:r w:rsidR="00C319CA" w:rsidRPr="0009776F">
        <w:rPr>
          <w:rFonts w:ascii="Times New Roman" w:hAnsi="Times New Roman" w:cs="Times New Roman"/>
          <w:sz w:val="24"/>
          <w:szCs w:val="24"/>
        </w:rPr>
        <w:t>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 обращение</w:t>
      </w:r>
      <w:r w:rsidR="00980400"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без ответа по существу поставленных в нем вопросов и сообщает</w:t>
      </w:r>
      <w:r w:rsidR="00980400">
        <w:rPr>
          <w:rFonts w:ascii="Times New Roman" w:hAnsi="Times New Roman" w:cs="Times New Roman"/>
          <w:sz w:val="24"/>
          <w:szCs w:val="24"/>
        </w:rPr>
        <w:t xml:space="preserve">ся 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заявителю, направившему обращение, о недопустимости злоупотребления правом.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3.11.4. 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Если в письменной жалобе не указаны фамилия заявителя и почтовый адрес, по которому должен быть направлен ответ или текст жалобы, фамилия заявителя, почтовый адрес не поддаются прочтению, ответ на жалобу не дается.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3.11.5</w:t>
      </w:r>
      <w:r w:rsidR="00C319CA" w:rsidRPr="0009776F">
        <w:rPr>
          <w:rFonts w:ascii="Times New Roman" w:hAnsi="Times New Roman" w:cs="Times New Roman"/>
          <w:sz w:val="24"/>
          <w:szCs w:val="24"/>
        </w:rPr>
        <w:t>. Жалобы заявителей, содержащие обжалование решений, действий (бездействия) конкретных лиц, не могут направляться этим лицам для рассмотрения.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3.11.6. 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Если заявитель не удовлетворен решением, принятым в ходе рассмотрения жалобы, то заявитель вправе обжаловать решение, действие (бездействие) лиц, участвовавших в предоставлении </w:t>
      </w:r>
      <w:r w:rsidR="00335806">
        <w:rPr>
          <w:rFonts w:ascii="Times New Roman" w:hAnsi="Times New Roman" w:cs="Times New Roman"/>
          <w:sz w:val="24"/>
          <w:szCs w:val="24"/>
        </w:rPr>
        <w:t>м</w:t>
      </w:r>
      <w:r w:rsidR="006459A3">
        <w:rPr>
          <w:rFonts w:ascii="Times New Roman" w:hAnsi="Times New Roman" w:cs="Times New Roman"/>
          <w:sz w:val="24"/>
          <w:szCs w:val="24"/>
        </w:rPr>
        <w:t>уни</w:t>
      </w:r>
      <w:r w:rsidR="00C319CA" w:rsidRPr="0009776F">
        <w:rPr>
          <w:rFonts w:ascii="Times New Roman" w:hAnsi="Times New Roman" w:cs="Times New Roman"/>
          <w:sz w:val="24"/>
          <w:szCs w:val="24"/>
        </w:rPr>
        <w:t>ципальной услуги, в суд.</w:t>
      </w:r>
    </w:p>
    <w:p w:rsidR="006F2D7F" w:rsidRDefault="006F2D7F" w:rsidP="007411AB">
      <w:pPr>
        <w:jc w:val="right"/>
      </w:pPr>
    </w:p>
    <w:p w:rsidR="006F2D7F" w:rsidRDefault="006F2D7F" w:rsidP="007411AB">
      <w:pPr>
        <w:jc w:val="right"/>
      </w:pPr>
    </w:p>
    <w:p w:rsidR="00D70BA6" w:rsidRDefault="00D70BA6" w:rsidP="007411AB">
      <w:pPr>
        <w:jc w:val="right"/>
      </w:pPr>
    </w:p>
    <w:p w:rsidR="00D70BA6" w:rsidRDefault="00D70BA6" w:rsidP="007411AB">
      <w:pPr>
        <w:jc w:val="right"/>
      </w:pPr>
    </w:p>
    <w:p w:rsidR="00D70BA6" w:rsidRDefault="00D70BA6" w:rsidP="007411AB">
      <w:pPr>
        <w:jc w:val="right"/>
      </w:pPr>
    </w:p>
    <w:p w:rsidR="006F2D7F" w:rsidRDefault="006F2D7F" w:rsidP="007411AB">
      <w:pPr>
        <w:jc w:val="right"/>
      </w:pPr>
    </w:p>
    <w:p w:rsidR="007411AB" w:rsidRDefault="007411AB" w:rsidP="007411AB">
      <w:pPr>
        <w:jc w:val="right"/>
      </w:pPr>
      <w:r>
        <w:t>Приложение 1</w:t>
      </w:r>
    </w:p>
    <w:p w:rsidR="007411AB" w:rsidRDefault="007411AB" w:rsidP="007411AB">
      <w:r>
        <w:t xml:space="preserve">                                                                                                                                  </w:t>
      </w:r>
      <w:r w:rsidR="009939F4">
        <w:t xml:space="preserve"> </w:t>
      </w:r>
      <w:r>
        <w:t>к Регламенту</w:t>
      </w:r>
    </w:p>
    <w:p w:rsidR="007411AB" w:rsidRDefault="007411AB" w:rsidP="007411AB"/>
    <w:p w:rsidR="007411AB" w:rsidRDefault="007411AB" w:rsidP="007411AB"/>
    <w:p w:rsidR="007411AB" w:rsidRDefault="007411AB" w:rsidP="007411AB">
      <w:pPr>
        <w:jc w:val="center"/>
      </w:pPr>
      <w:r>
        <w:t>БЛОК-СХЕМА</w:t>
      </w:r>
    </w:p>
    <w:p w:rsidR="007411AB" w:rsidRDefault="007411AB" w:rsidP="007411AB">
      <w:pPr>
        <w:jc w:val="center"/>
      </w:pPr>
      <w:r>
        <w:t>РАССМОТРЕНИЯ ОБРАЩЕНИЯ ГРАЖДАНИНА</w:t>
      </w:r>
    </w:p>
    <w:p w:rsidR="007411AB" w:rsidRDefault="007411AB" w:rsidP="007411AB">
      <w:pPr>
        <w:jc w:val="center"/>
      </w:pPr>
    </w:p>
    <w:p w:rsidR="007411AB" w:rsidRDefault="007411AB" w:rsidP="007411AB"/>
    <w:p w:rsidR="007411AB" w:rsidRDefault="007411AB" w:rsidP="007411AB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286500" cy="7543800"/>
                <wp:effectExtent l="0" t="9525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31720" y="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Обращение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4160520" y="228600"/>
                            <a:ext cx="1828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502920" y="2286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02920" y="2286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5989320" y="2286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560320" y="3429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376295" y="3429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914400"/>
                            <a:ext cx="7543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914400"/>
                            <a:ext cx="16687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В Администрацию 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685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Pr="00AE4C5B" w:rsidRDefault="007411AB" w:rsidP="007411AB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форме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электронного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документа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46320" y="9144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В ходе личного приёма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02920" y="1371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103120" y="1371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360420" y="1371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532120" y="1371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714500"/>
                            <a:ext cx="3771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 xml:space="preserve">Приём и учёт обращений 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</w:p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Администрации 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46220" y="17145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Регистрация в карточках личного приёма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5532120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046220" y="251460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Рассмотрение обращения гражданина в ходе личного приёма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103120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2514600"/>
                            <a:ext cx="3771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</w:p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Регистрация и аннотирование обращений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114550" y="320421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5715000" y="3200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229100" y="3200400"/>
                            <a:ext cx="635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543300"/>
                            <a:ext cx="308673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Направление Главе администрации поселения для рассмотрения и написания резолюции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5433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Разъяснение, устный ответ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2124075" y="412369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4457700"/>
                            <a:ext cx="23717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 xml:space="preserve">Направление на рассмотрение работнику (исполнителю)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343400" y="471360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44577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3200400" y="5029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53721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Рассмотрение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200400" y="5829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61722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3200400" y="6629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69723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Направление ответа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1943100" y="56007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25780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Отказ в рассмотрении обращения по существу, 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91440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Pr="00AE4C5B" w:rsidRDefault="007411AB" w:rsidP="007411AB">
                              <w:pPr>
                                <w:ind w:left="-180"/>
                                <w:jc w:val="center"/>
                              </w:pPr>
                              <w:r>
                                <w:t xml:space="preserve">  Факсом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4114165" y="3429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3771900" y="1371600"/>
                            <a:ext cx="22796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495pt;height:594pt;mso-position-horizontal-relative:char;mso-position-vertical-relative:line" coordsize="62865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754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317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Обращение гражданина</w:t>
                        </w:r>
                      </w:p>
                    </w:txbxContent>
                  </v:textbox>
                </v:shape>
                <v:line id="Line 5" o:spid="_x0000_s1029" style="position:absolute;flip:x;visibility:visible;mso-wrap-style:square" from="41605,2286" to="59893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flip:x;visibility:visible;mso-wrap-style:square" from="5029,2286" to="2331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31" style="position:absolute;visibility:visible;mso-wrap-style:square" from="5029,2286" to="502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visibility:visible;mso-wrap-style:square" from="59893,2286" to="598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3" style="position:absolute;visibility:visible;mso-wrap-style:square" from="25603,3429" to="2560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33762,3429" to="337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1" o:spid="_x0000_s1035" type="#_x0000_t202" style="position:absolute;left:457;top:9144;width:75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Почтой</w:t>
                        </w:r>
                      </w:p>
                    </w:txbxContent>
                  </v:textbox>
                </v:shape>
                <v:shape id="Text Box 12" o:spid="_x0000_s1036" type="#_x0000_t202" style="position:absolute;left:9144;top:9144;width:166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В Администрацию  поселения</w:t>
                        </w:r>
                      </w:p>
                    </w:txbxContent>
                  </v:textbox>
                </v:shape>
                <v:shape id="Text Box 13" o:spid="_x0000_s1037" type="#_x0000_t202" style="position:absolute;left:27432;top:685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411AB" w:rsidRPr="00AE4C5B" w:rsidRDefault="007411AB" w:rsidP="007411AB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lang w:val="en-US"/>
                          </w:rPr>
                          <w:t>форме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электронного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документа</w:t>
                        </w:r>
                        <w:proofErr w:type="spellEnd"/>
                      </w:p>
                    </w:txbxContent>
                  </v:textbox>
                </v:shape>
                <v:shape id="Text Box 14" o:spid="_x0000_s1038" type="#_x0000_t202" style="position:absolute;left:48463;top:9144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В ходе личного приёма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5029,13716" to="502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1031,13716" to="2103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3604,13716" to="3361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55321,13716" to="5532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9" o:spid="_x0000_s1043" type="#_x0000_t202" style="position:absolute;left:457;top:17145;width:3771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 xml:space="preserve">Приём и учёт обращений </w:t>
                        </w:r>
                        <w:proofErr w:type="gramStart"/>
                        <w:r>
                          <w:t>в</w:t>
                        </w:r>
                        <w:proofErr w:type="gramEnd"/>
                      </w:p>
                      <w:p w:rsidR="007411AB" w:rsidRDefault="007411AB" w:rsidP="007411AB">
                        <w:pPr>
                          <w:jc w:val="center"/>
                        </w:pPr>
                        <w:r>
                          <w:t>Администрации  поселения</w:t>
                        </w:r>
                      </w:p>
                    </w:txbxContent>
                  </v:textbox>
                </v:shape>
                <v:shape id="Text Box 20" o:spid="_x0000_s1044" type="#_x0000_t202" style="position:absolute;left:40462;top:17145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Регистрация в карточках личного приёма граждан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55321,21717" to="5532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22" o:spid="_x0000_s1046" type="#_x0000_t202" style="position:absolute;left:40462;top:25146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Рассмотрение обращения гражданина в ходе личного приёма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21031,21717" to="2103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Text Box 24" o:spid="_x0000_s1048" type="#_x0000_t202" style="position:absolute;left:457;top:25146;width:3771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</w:p>
                      <w:p w:rsidR="007411AB" w:rsidRDefault="007411AB" w:rsidP="007411AB">
                        <w:pPr>
                          <w:jc w:val="center"/>
                        </w:pPr>
                        <w:r>
                          <w:t>Регистрация и аннотирование обращений граждан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21145,32042" to="21151,3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57150,32004" to="5715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2291,32004" to="4229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Text Box 28" o:spid="_x0000_s1052" type="#_x0000_t202" style="position:absolute;left:1143;top:35433;width:30867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Направление Главе администрации поселения для рассмотрения и написания резолюции</w:t>
                        </w:r>
                      </w:p>
                    </w:txbxContent>
                  </v:textbox>
                </v:shape>
                <v:shape id="Text Box 29" o:spid="_x0000_s1053" type="#_x0000_t202" style="position:absolute;left:50292;top:35433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Разъяснение, устный ответ гражданину</w:t>
                        </w:r>
                      </w:p>
                    </w:txbxContent>
                  </v:textbox>
                </v:shape>
                <v:line id="Line 30" o:spid="_x0000_s1054" style="position:absolute;visibility:visible;mso-wrap-style:square" from="21240,41236" to="21247,4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31" o:spid="_x0000_s1055" type="#_x0000_t202" style="position:absolute;left:19716;top:44577;width:23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 xml:space="preserve">Направление на рассмотрение работнику (исполнителю) </w:t>
                        </w:r>
                      </w:p>
                    </w:txbxContent>
                  </v:textbox>
                </v:shape>
                <v:line id="Line 32" o:spid="_x0000_s1056" style="position:absolute;visibility:visible;mso-wrap-style:square" from="43434,47136" to="48006,4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Text Box 33" o:spid="_x0000_s1057" type="#_x0000_t202" style="position:absolute;left:48006;top:44577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Уведомление гражданина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2004,50292" to="3200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shape id="Text Box 35" o:spid="_x0000_s1059" type="#_x0000_t202" style="position:absolute;left:24003;top:53721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Рассмотрение обращения</w:t>
                        </w:r>
                      </w:p>
                    </w:txbxContent>
                  </v:textbox>
                </v:shape>
                <v:line id="Line 36" o:spid="_x0000_s1060" style="position:absolute;visibility:visible;mso-wrap-style:square" from="32004,58293" to="32010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 id="Text Box 37" o:spid="_x0000_s1061" type="#_x0000_t202" style="position:absolute;left:24003;top:61722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Подготовка ответа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32004,66294" to="32010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Text Box 39" o:spid="_x0000_s1063" type="#_x0000_t202" style="position:absolute;left:24003;top:69723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Направление ответа гражданину</w:t>
                        </w:r>
                      </w:p>
                    </w:txbxContent>
                  </v:textbox>
                </v:shape>
                <v:line id="Line 40" o:spid="_x0000_s1064" style="position:absolute;flip:x;visibility:visible;mso-wrap-style:square" from="19431,56007" to="24003,5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shape id="Text Box 41" o:spid="_x0000_s1065" type="#_x0000_t202" style="position:absolute;left:1143;top:52578;width:182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Отказ в рассмотрении обращения по существу, уведомление гражданина</w:t>
                        </w:r>
                      </w:p>
                    </w:txbxContent>
                  </v:textbox>
                </v:shape>
                <v:shape id="Text Box 42" o:spid="_x0000_s1066" type="#_x0000_t202" style="position:absolute;left:40005;top:9144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7411AB" w:rsidRPr="00AE4C5B" w:rsidRDefault="007411AB" w:rsidP="007411AB">
                        <w:pPr>
                          <w:ind w:left="-180"/>
                          <w:jc w:val="center"/>
                        </w:pPr>
                        <w:r>
                          <w:t xml:space="preserve">  Факсом</w:t>
                        </w:r>
                      </w:p>
                    </w:txbxContent>
                  </v:textbox>
                </v:shape>
                <v:line id="Line 43" o:spid="_x0000_s1067" style="position:absolute;visibility:visible;mso-wrap-style:square" from="41141,3429" to="4114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flip:x;visibility:visible;mso-wrap-style:square" from="37719,13716" to="3999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</w:p>
    <w:p w:rsidR="00547260" w:rsidRDefault="00547260" w:rsidP="007411AB">
      <w:pPr>
        <w:autoSpaceDE w:val="0"/>
        <w:autoSpaceDN w:val="0"/>
        <w:adjustRightInd w:val="0"/>
        <w:jc w:val="right"/>
        <w:outlineLvl w:val="1"/>
      </w:pPr>
    </w:p>
    <w:p w:rsidR="00547260" w:rsidRDefault="00547260" w:rsidP="007411AB">
      <w:pPr>
        <w:autoSpaceDE w:val="0"/>
        <w:autoSpaceDN w:val="0"/>
        <w:adjustRightInd w:val="0"/>
        <w:jc w:val="right"/>
        <w:outlineLvl w:val="1"/>
      </w:pPr>
    </w:p>
    <w:p w:rsidR="00461A13" w:rsidRDefault="00461A13" w:rsidP="007411AB">
      <w:pPr>
        <w:autoSpaceDE w:val="0"/>
        <w:autoSpaceDN w:val="0"/>
        <w:adjustRightInd w:val="0"/>
        <w:jc w:val="right"/>
        <w:outlineLvl w:val="1"/>
      </w:pPr>
    </w:p>
    <w:p w:rsidR="00461A13" w:rsidRDefault="00461A13" w:rsidP="007411AB">
      <w:pPr>
        <w:autoSpaceDE w:val="0"/>
        <w:autoSpaceDN w:val="0"/>
        <w:adjustRightInd w:val="0"/>
        <w:jc w:val="right"/>
        <w:outlineLvl w:val="1"/>
      </w:pP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 2</w:t>
      </w:r>
    </w:p>
    <w:p w:rsidR="007411AB" w:rsidRDefault="007411AB" w:rsidP="007411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</w:t>
      </w:r>
      <w:r w:rsidR="00873081">
        <w:t xml:space="preserve"> </w:t>
      </w:r>
      <w:r>
        <w:t>к Регламенту</w:t>
      </w:r>
    </w:p>
    <w:p w:rsidR="007411AB" w:rsidRDefault="007411AB" w:rsidP="007411AB">
      <w:pPr>
        <w:autoSpaceDE w:val="0"/>
        <w:autoSpaceDN w:val="0"/>
        <w:adjustRightInd w:val="0"/>
        <w:jc w:val="center"/>
      </w:pPr>
    </w:p>
    <w:p w:rsidR="007411AB" w:rsidRDefault="007411AB" w:rsidP="007411AB">
      <w:pPr>
        <w:autoSpaceDE w:val="0"/>
        <w:autoSpaceDN w:val="0"/>
        <w:adjustRightInd w:val="0"/>
        <w:jc w:val="center"/>
      </w:pPr>
    </w:p>
    <w:p w:rsidR="007411AB" w:rsidRDefault="007411AB" w:rsidP="007411AB">
      <w:pPr>
        <w:autoSpaceDE w:val="0"/>
        <w:autoSpaceDN w:val="0"/>
        <w:adjustRightInd w:val="0"/>
        <w:jc w:val="center"/>
      </w:pPr>
    </w:p>
    <w:p w:rsidR="007411AB" w:rsidRPr="00067D6C" w:rsidRDefault="007411AB" w:rsidP="00175D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67D6C">
        <w:rPr>
          <w:sz w:val="28"/>
          <w:szCs w:val="28"/>
        </w:rPr>
        <w:t>Сведения о местонахождении, почтовом адресе Администрации</w:t>
      </w:r>
    </w:p>
    <w:p w:rsidR="007411AB" w:rsidRPr="00067D6C" w:rsidRDefault="007411AB" w:rsidP="00175D3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67D6C">
        <w:rPr>
          <w:sz w:val="28"/>
          <w:szCs w:val="28"/>
        </w:rPr>
        <w:t>поселения Щаповское в городе Москве  и  справочном телефоне</w:t>
      </w:r>
      <w:r w:rsidR="00FB357B" w:rsidRPr="00067D6C">
        <w:rPr>
          <w:sz w:val="28"/>
          <w:szCs w:val="28"/>
        </w:rPr>
        <w:t>, адресе электронной почты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center"/>
      </w:pPr>
    </w:p>
    <w:p w:rsidR="007411AB" w:rsidRDefault="007411AB" w:rsidP="00067D6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Администрация поселения Щаповское в городе Москве располагается по адресу: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поселение Щаповское, посёлок </w:t>
      </w:r>
      <w:proofErr w:type="spellStart"/>
      <w:r>
        <w:t>Щапово</w:t>
      </w:r>
      <w:proofErr w:type="spellEnd"/>
      <w:r>
        <w:t>, дом 2.</w:t>
      </w:r>
    </w:p>
    <w:p w:rsidR="007411AB" w:rsidRDefault="007411AB" w:rsidP="00067D6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Почтовый адрес Администрации поселения Щаповское: 1</w:t>
      </w:r>
      <w:r w:rsidR="00221C1B">
        <w:t>08825</w:t>
      </w:r>
      <w:r>
        <w:t xml:space="preserve">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поселение Щаповское, </w:t>
      </w:r>
      <w:proofErr w:type="spellStart"/>
      <w:r>
        <w:t>пос.Щапово</w:t>
      </w:r>
      <w:proofErr w:type="spellEnd"/>
      <w:r>
        <w:t>, д. 2.</w:t>
      </w:r>
    </w:p>
    <w:p w:rsidR="007411AB" w:rsidRDefault="007411AB" w:rsidP="00067D6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Номер справочного телефона по обращениям граждан:  8(495) 865-60-66.</w:t>
      </w:r>
    </w:p>
    <w:p w:rsidR="00FB357B" w:rsidRPr="00AF1BD6" w:rsidRDefault="00FB357B" w:rsidP="00067D6C">
      <w:pPr>
        <w:pStyle w:val="ConsPlusNormal"/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30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D6">
        <w:rPr>
          <w:rFonts w:ascii="Times New Roman" w:hAnsi="Times New Roman" w:cs="Times New Roman"/>
          <w:sz w:val="24"/>
          <w:szCs w:val="24"/>
        </w:rPr>
        <w:t xml:space="preserve">Интернет-портал Администрации поселения Щаповское </w:t>
      </w:r>
      <w:hyperlink w:history="1">
        <w:r w:rsidR="00873081" w:rsidRPr="0087308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r w:rsidR="00873081" w:rsidRPr="0087308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schapovo</w:t>
        </w:r>
        <w:r w:rsidR="00873081" w:rsidRPr="0087308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.ru); </w:t>
        </w:r>
        <w:r w:rsidR="00873081" w:rsidRPr="00461A1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адрес</w:t>
        </w:r>
      </w:hyperlink>
      <w:r w:rsidRPr="00AF1BD6">
        <w:rPr>
          <w:rFonts w:ascii="Times New Roman" w:hAnsi="Times New Roman" w:cs="Times New Roman"/>
          <w:sz w:val="24"/>
          <w:szCs w:val="24"/>
        </w:rPr>
        <w:t xml:space="preserve"> электронной почты chapovo@chapovo.ru</w:t>
      </w:r>
    </w:p>
    <w:p w:rsidR="007411AB" w:rsidRDefault="007411AB" w:rsidP="00067D6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873081" w:rsidP="00873081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</w:t>
      </w:r>
      <w:r w:rsidR="007411AB">
        <w:t>Приложение  3</w:t>
      </w:r>
    </w:p>
    <w:p w:rsidR="007411AB" w:rsidRDefault="007411AB" w:rsidP="007411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к Регламенту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2980" w:rsidP="0074298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</w:t>
      </w:r>
      <w:r w:rsidR="007411AB">
        <w:t>Образец</w:t>
      </w: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УВЕДОМЛЕНИЕ</w:t>
      </w: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ГРАЖДАНИНУ О НАПРАВЛЕНИИ ЕГО ОБРАЩЕНИЯ НА РАССМОТРЕНИЕ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Pr="004C1939" w:rsidRDefault="007411AB" w:rsidP="007411AB">
      <w:r w:rsidRPr="004C1939">
        <w:t>------------------------------------------------------------------</w:t>
      </w:r>
      <w:r>
        <w:t>--------------------------------------------------</w:t>
      </w:r>
    </w:p>
    <w:p w:rsidR="007411AB" w:rsidRDefault="00BC321A" w:rsidP="007411AB">
      <w:r>
        <w:t>№ 15-лз от 08.11.2016</w:t>
      </w:r>
    </w:p>
    <w:p w:rsidR="007411AB" w:rsidRPr="004C1939" w:rsidRDefault="007411AB" w:rsidP="007411AB">
      <w:r>
        <w:t xml:space="preserve">                                                                                    </w:t>
      </w:r>
      <w:r w:rsidRPr="004C1939">
        <w:t>Петров</w:t>
      </w:r>
      <w:r>
        <w:t>у</w:t>
      </w:r>
      <w:r w:rsidRPr="004C1939">
        <w:t xml:space="preserve"> А.Т.</w:t>
      </w:r>
    </w:p>
    <w:p w:rsidR="007411AB" w:rsidRDefault="007411AB" w:rsidP="007411AB">
      <w:r>
        <w:t xml:space="preserve">                                                                                    </w:t>
      </w:r>
      <w:r w:rsidR="00221C1B">
        <w:t>108825</w:t>
      </w:r>
      <w:r>
        <w:t xml:space="preserve">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 w:rsidRPr="004C1939">
        <w:t xml:space="preserve">, </w:t>
      </w:r>
      <w:r>
        <w:t>поселение Щаповское,</w:t>
      </w:r>
    </w:p>
    <w:p w:rsidR="007411AB" w:rsidRPr="004C1939" w:rsidRDefault="007411AB" w:rsidP="007411AB">
      <w:r>
        <w:t xml:space="preserve">                                                                                    </w:t>
      </w:r>
      <w:r w:rsidR="009939F4">
        <w:t xml:space="preserve"> </w:t>
      </w:r>
      <w:r>
        <w:t xml:space="preserve">пос. </w:t>
      </w:r>
      <w:proofErr w:type="spellStart"/>
      <w:r>
        <w:t>Тарасовка</w:t>
      </w:r>
      <w:proofErr w:type="spellEnd"/>
      <w:r>
        <w:t>, ул. Юбилейная, д. 25</w:t>
      </w:r>
    </w:p>
    <w:p w:rsidR="007411AB" w:rsidRPr="004C1939" w:rsidRDefault="007411AB" w:rsidP="007411AB"/>
    <w:p w:rsidR="007411AB" w:rsidRPr="004C1939" w:rsidRDefault="007411AB" w:rsidP="007411AB"/>
    <w:p w:rsidR="007411AB" w:rsidRPr="004C1939" w:rsidRDefault="007411AB" w:rsidP="007411AB"/>
    <w:p w:rsidR="007411AB" w:rsidRPr="004C1939" w:rsidRDefault="007411AB" w:rsidP="007411AB">
      <w:r w:rsidRPr="004C1939">
        <w:t xml:space="preserve">                          </w:t>
      </w:r>
      <w:r>
        <w:t xml:space="preserve">                               </w:t>
      </w:r>
      <w:r w:rsidRPr="004C1939">
        <w:t xml:space="preserve"> УВЕДОМЛЕНИЕ</w:t>
      </w:r>
    </w:p>
    <w:p w:rsidR="007411AB" w:rsidRPr="004C1939" w:rsidRDefault="007411AB" w:rsidP="007411AB"/>
    <w:p w:rsidR="007411AB" w:rsidRPr="004C1939" w:rsidRDefault="007411AB" w:rsidP="00067D6C">
      <w:pPr>
        <w:spacing w:line="276" w:lineRule="auto"/>
        <w:jc w:val="both"/>
      </w:pPr>
      <w:r w:rsidRPr="004C1939">
        <w:t xml:space="preserve">    </w:t>
      </w:r>
      <w:r>
        <w:tab/>
      </w:r>
      <w:r w:rsidRPr="004C1939">
        <w:t xml:space="preserve">Ваше  обращение </w:t>
      </w:r>
      <w:r>
        <w:t>по вопросу ремонта крыши</w:t>
      </w:r>
      <w:r w:rsidRPr="004C1939">
        <w:t xml:space="preserve"> направлено  на  рассмотрение  в МУП «Управляющая компания» </w:t>
      </w:r>
      <w:r>
        <w:t xml:space="preserve"> (телефон  для справок</w:t>
      </w:r>
      <w:r w:rsidRPr="004C1939">
        <w:t>)</w:t>
      </w:r>
      <w:r>
        <w:t xml:space="preserve">. </w:t>
      </w:r>
      <w:r w:rsidRPr="004C1939">
        <w:t>О результатах рассмотрения Вы будете проинформированы.</w:t>
      </w:r>
    </w:p>
    <w:p w:rsidR="007411AB" w:rsidRDefault="007411AB" w:rsidP="00067D6C">
      <w:pPr>
        <w:spacing w:line="276" w:lineRule="auto"/>
      </w:pPr>
    </w:p>
    <w:p w:rsidR="007411AB" w:rsidRPr="004C1939" w:rsidRDefault="007411AB" w:rsidP="007411AB"/>
    <w:p w:rsidR="007411AB" w:rsidRPr="004C1939" w:rsidRDefault="007411AB" w:rsidP="007411AB">
      <w:r w:rsidRPr="004C1939">
        <w:t xml:space="preserve">Глава </w:t>
      </w:r>
      <w:r>
        <w:t xml:space="preserve">администрации </w:t>
      </w:r>
      <w:r w:rsidRPr="004C1939">
        <w:t xml:space="preserve">поселения                         </w:t>
      </w:r>
      <w:r>
        <w:t xml:space="preserve">                                  _________________                           </w:t>
      </w:r>
    </w:p>
    <w:p w:rsidR="007411AB" w:rsidRPr="004C1939" w:rsidRDefault="007411AB" w:rsidP="007411AB"/>
    <w:p w:rsidR="007411AB" w:rsidRPr="004C1939" w:rsidRDefault="007411AB" w:rsidP="007411AB">
      <w:r w:rsidRPr="004C1939">
        <w:t xml:space="preserve">  </w:t>
      </w:r>
    </w:p>
    <w:p w:rsidR="007411AB" w:rsidRPr="00DB3412" w:rsidRDefault="007411AB" w:rsidP="007411AB">
      <w:pPr>
        <w:rPr>
          <w:sz w:val="16"/>
          <w:szCs w:val="16"/>
        </w:rPr>
      </w:pPr>
      <w:proofErr w:type="spellStart"/>
      <w:r w:rsidRPr="00DB3412">
        <w:rPr>
          <w:sz w:val="16"/>
          <w:szCs w:val="16"/>
        </w:rPr>
        <w:t>Т.Н.Дмитриев</w:t>
      </w:r>
      <w:proofErr w:type="spellEnd"/>
    </w:p>
    <w:p w:rsidR="007411AB" w:rsidRPr="00DB3412" w:rsidRDefault="007411AB" w:rsidP="007411AB">
      <w:pPr>
        <w:rPr>
          <w:sz w:val="16"/>
          <w:szCs w:val="16"/>
        </w:rPr>
      </w:pPr>
      <w:r>
        <w:rPr>
          <w:sz w:val="16"/>
          <w:szCs w:val="16"/>
        </w:rPr>
        <w:t>8 (495) 8</w:t>
      </w:r>
      <w:r w:rsidRPr="00DB3412">
        <w:rPr>
          <w:sz w:val="16"/>
          <w:szCs w:val="16"/>
        </w:rPr>
        <w:t>65 69 99</w:t>
      </w:r>
    </w:p>
    <w:p w:rsidR="00461A13" w:rsidRDefault="00461A13" w:rsidP="007411A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61A13" w:rsidRDefault="00461A13" w:rsidP="007411AB">
      <w:pPr>
        <w:autoSpaceDE w:val="0"/>
        <w:autoSpaceDN w:val="0"/>
        <w:adjustRightInd w:val="0"/>
        <w:jc w:val="right"/>
        <w:outlineLvl w:val="1"/>
      </w:pPr>
    </w:p>
    <w:p w:rsidR="00461A13" w:rsidRDefault="00377772" w:rsidP="007411AB">
      <w:pPr>
        <w:autoSpaceDE w:val="0"/>
        <w:autoSpaceDN w:val="0"/>
        <w:adjustRightInd w:val="0"/>
        <w:jc w:val="right"/>
        <w:outlineLvl w:val="1"/>
      </w:pPr>
      <w:r>
        <w:t>0</w:t>
      </w:r>
    </w:p>
    <w:p w:rsidR="00377772" w:rsidRDefault="00377772" w:rsidP="007411AB">
      <w:pPr>
        <w:autoSpaceDE w:val="0"/>
        <w:autoSpaceDN w:val="0"/>
        <w:adjustRightInd w:val="0"/>
        <w:jc w:val="right"/>
        <w:outlineLvl w:val="1"/>
      </w:pPr>
    </w:p>
    <w:p w:rsidR="00D70BA6" w:rsidRDefault="00D70BA6" w:rsidP="007411AB">
      <w:pPr>
        <w:autoSpaceDE w:val="0"/>
        <w:autoSpaceDN w:val="0"/>
        <w:adjustRightInd w:val="0"/>
        <w:jc w:val="right"/>
        <w:outlineLvl w:val="1"/>
      </w:pP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 4</w:t>
      </w:r>
    </w:p>
    <w:p w:rsidR="007411AB" w:rsidRDefault="007411AB" w:rsidP="007411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</w:t>
      </w:r>
      <w:r w:rsidR="009939F4">
        <w:t xml:space="preserve"> </w:t>
      </w:r>
      <w:r>
        <w:t xml:space="preserve"> к </w:t>
      </w:r>
      <w:r w:rsidR="00742980">
        <w:t xml:space="preserve"> </w:t>
      </w:r>
      <w:r>
        <w:t>Регламенту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2980" w:rsidP="0074298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</w:t>
      </w:r>
      <w:r w:rsidR="007411AB">
        <w:t>Образец</w:t>
      </w:r>
    </w:p>
    <w:p w:rsidR="007411AB" w:rsidRDefault="007411AB" w:rsidP="007411AB">
      <w:pPr>
        <w:autoSpaceDE w:val="0"/>
        <w:autoSpaceDN w:val="0"/>
        <w:adjustRightInd w:val="0"/>
        <w:jc w:val="center"/>
      </w:pP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СОПРОВОДИТЕЛЬНОЕ ПИСЬМО</w:t>
      </w:r>
    </w:p>
    <w:p w:rsidR="007411AB" w:rsidRPr="00130308" w:rsidRDefault="007411AB" w:rsidP="007411AB">
      <w:bookmarkStart w:id="4" w:name="OLE_LINK1"/>
      <w:r w:rsidRPr="00130308">
        <w:t>------------------------------------------------------------------</w:t>
      </w:r>
      <w:r>
        <w:t>--------------------------------------------------</w:t>
      </w:r>
    </w:p>
    <w:p w:rsidR="007411AB" w:rsidRDefault="00BC321A" w:rsidP="007411AB">
      <w:r>
        <w:t>№ 15-лз от 08.11.2016</w:t>
      </w:r>
    </w:p>
    <w:p w:rsidR="007411AB" w:rsidRDefault="007411AB" w:rsidP="007411AB">
      <w:r>
        <w:t xml:space="preserve">                                                                                                   Директору </w:t>
      </w:r>
    </w:p>
    <w:p w:rsidR="007411AB" w:rsidRPr="00130308" w:rsidRDefault="007411AB" w:rsidP="007411AB">
      <w:r>
        <w:t xml:space="preserve">                                                                                                   МУП «Управляющая компания»</w:t>
      </w:r>
    </w:p>
    <w:bookmarkEnd w:id="4"/>
    <w:p w:rsidR="007411AB" w:rsidRPr="00130308" w:rsidRDefault="007411AB" w:rsidP="007411AB"/>
    <w:p w:rsidR="007411AB" w:rsidRPr="00130308" w:rsidRDefault="007411AB" w:rsidP="007411AB">
      <w:r w:rsidRPr="00130308">
        <w:t xml:space="preserve">                          </w:t>
      </w:r>
    </w:p>
    <w:p w:rsidR="007411AB" w:rsidRPr="00130308" w:rsidRDefault="007411AB" w:rsidP="007411AB">
      <w:r w:rsidRPr="00130308">
        <w:t xml:space="preserve">    </w:t>
      </w:r>
      <w:r>
        <w:tab/>
      </w:r>
      <w:r w:rsidRPr="00130308">
        <w:t>Направляем  на  рассмотрение  обращение, заявитель Иванов Н.Н.</w:t>
      </w:r>
      <w:r>
        <w:t>, по вопросу ремонта крыши</w:t>
      </w:r>
      <w:r w:rsidRPr="00130308">
        <w:t>.</w:t>
      </w:r>
    </w:p>
    <w:p w:rsidR="007411AB" w:rsidRPr="00130308" w:rsidRDefault="007411AB" w:rsidP="007411AB">
      <w:r w:rsidRPr="00130308">
        <w:t xml:space="preserve">    </w:t>
      </w:r>
      <w:r>
        <w:tab/>
      </w:r>
      <w:r w:rsidRPr="00130308">
        <w:t>Просьба дать заявителю необходимые разъяснения.</w:t>
      </w:r>
      <w:r>
        <w:t xml:space="preserve"> Копию ответа направить в Администрацию поселения.</w:t>
      </w:r>
    </w:p>
    <w:p w:rsidR="007411AB" w:rsidRPr="00130308" w:rsidRDefault="007411AB" w:rsidP="007411AB"/>
    <w:p w:rsidR="007411AB" w:rsidRPr="00130308" w:rsidRDefault="007411AB" w:rsidP="007411AB">
      <w:pPr>
        <w:ind w:firstLine="708"/>
      </w:pPr>
      <w:r>
        <w:t>Приложение: обращение на 1 листе</w:t>
      </w:r>
      <w:r w:rsidRPr="00130308">
        <w:t>.</w:t>
      </w: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Pr="004C1939" w:rsidRDefault="007411AB" w:rsidP="007411AB">
      <w:r w:rsidRPr="004C1939">
        <w:t xml:space="preserve">Глава </w:t>
      </w:r>
      <w:r>
        <w:t xml:space="preserve">администрации </w:t>
      </w:r>
      <w:r w:rsidRPr="004C1939">
        <w:t xml:space="preserve">поселения                         </w:t>
      </w:r>
      <w:r>
        <w:t xml:space="preserve">                              ____________________                                            </w:t>
      </w:r>
    </w:p>
    <w:p w:rsidR="007411AB" w:rsidRDefault="007411AB" w:rsidP="007411AB">
      <w:r w:rsidRPr="004C1939">
        <w:t xml:space="preserve">  </w:t>
      </w:r>
    </w:p>
    <w:p w:rsidR="007411AB" w:rsidRPr="004C1939" w:rsidRDefault="007411AB" w:rsidP="007411AB"/>
    <w:p w:rsidR="007411AB" w:rsidRPr="00DB3412" w:rsidRDefault="007411AB" w:rsidP="007411AB">
      <w:pPr>
        <w:rPr>
          <w:sz w:val="16"/>
          <w:szCs w:val="16"/>
        </w:rPr>
      </w:pPr>
      <w:proofErr w:type="spellStart"/>
      <w:r w:rsidRPr="00DB3412">
        <w:rPr>
          <w:sz w:val="16"/>
          <w:szCs w:val="16"/>
        </w:rPr>
        <w:t>Т.Н.Дмитриев</w:t>
      </w:r>
      <w:proofErr w:type="spellEnd"/>
    </w:p>
    <w:p w:rsidR="007411AB" w:rsidRPr="00DB3412" w:rsidRDefault="007411AB" w:rsidP="007411AB">
      <w:pPr>
        <w:rPr>
          <w:sz w:val="16"/>
          <w:szCs w:val="16"/>
        </w:rPr>
      </w:pPr>
      <w:r>
        <w:rPr>
          <w:sz w:val="16"/>
          <w:szCs w:val="16"/>
        </w:rPr>
        <w:t>8 (495) 8</w:t>
      </w:r>
      <w:r w:rsidRPr="00DB3412">
        <w:rPr>
          <w:sz w:val="16"/>
          <w:szCs w:val="16"/>
        </w:rPr>
        <w:t>65 69 99</w:t>
      </w:r>
    </w:p>
    <w:p w:rsidR="007411AB" w:rsidRDefault="007411AB" w:rsidP="007411AB"/>
    <w:p w:rsidR="007411AB" w:rsidRPr="00DB3412" w:rsidRDefault="007411AB" w:rsidP="007411AB">
      <w:pPr>
        <w:pBdr>
          <w:bottom w:val="single" w:sz="12" w:space="1" w:color="auto"/>
        </w:pBdr>
        <w:rPr>
          <w:sz w:val="16"/>
          <w:szCs w:val="16"/>
        </w:rPr>
      </w:pPr>
    </w:p>
    <w:p w:rsidR="007411AB" w:rsidRDefault="007411AB" w:rsidP="007411AB">
      <w:r>
        <w:softHyphen/>
      </w:r>
      <w:r>
        <w:softHyphen/>
      </w:r>
      <w:r>
        <w:softHyphen/>
      </w:r>
      <w:r>
        <w:softHyphen/>
      </w:r>
    </w:p>
    <w:p w:rsidR="007411AB" w:rsidRDefault="009939F4" w:rsidP="007411AB">
      <w:pPr>
        <w:autoSpaceDE w:val="0"/>
        <w:autoSpaceDN w:val="0"/>
        <w:adjustRightInd w:val="0"/>
        <w:jc w:val="right"/>
        <w:outlineLvl w:val="1"/>
      </w:pPr>
      <w:r>
        <w:t xml:space="preserve"> </w:t>
      </w:r>
      <w:r w:rsidR="007411AB">
        <w:t>Приложение  5</w:t>
      </w:r>
    </w:p>
    <w:p w:rsidR="007411AB" w:rsidRDefault="007411AB" w:rsidP="007411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</w:t>
      </w:r>
      <w:r w:rsidR="009939F4">
        <w:t xml:space="preserve"> </w:t>
      </w:r>
      <w:r>
        <w:t xml:space="preserve"> к </w:t>
      </w:r>
      <w:r w:rsidR="00742980">
        <w:t xml:space="preserve"> </w:t>
      </w:r>
      <w:r>
        <w:t>Регламенту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jc w:val="right"/>
      </w:pPr>
      <w:r>
        <w:t>Образец</w:t>
      </w: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СОПРОВОДИТЕЛЬНОЕ ПИСЬМО</w:t>
      </w: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С КОНТРОЛЕМ</w:t>
      </w:r>
    </w:p>
    <w:p w:rsidR="007411AB" w:rsidRPr="00130308" w:rsidRDefault="007411AB" w:rsidP="007411AB">
      <w:r w:rsidRPr="00130308">
        <w:t>------------------------------------------------------------------</w:t>
      </w:r>
      <w:r>
        <w:t>--------------------------------------------------</w:t>
      </w:r>
    </w:p>
    <w:p w:rsidR="007411AB" w:rsidRDefault="00BC321A" w:rsidP="007411AB">
      <w:r>
        <w:t>№ 15-лз от 08.1</w:t>
      </w:r>
      <w:r w:rsidR="007411AB">
        <w:t>1.201</w:t>
      </w:r>
      <w:r>
        <w:t>6</w:t>
      </w:r>
    </w:p>
    <w:p w:rsidR="007411AB" w:rsidRDefault="007411AB" w:rsidP="007411AB">
      <w:r>
        <w:t xml:space="preserve">                                                                                                   Директору </w:t>
      </w:r>
    </w:p>
    <w:p w:rsidR="007411AB" w:rsidRPr="00130308" w:rsidRDefault="007411AB" w:rsidP="007411AB">
      <w:r>
        <w:t xml:space="preserve">                                                                                                   МУП «Управляющая компания»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pStyle w:val="ConsPlusNonformat"/>
        <w:widowControl/>
      </w:pPr>
    </w:p>
    <w:p w:rsidR="007411AB" w:rsidRPr="00130308" w:rsidRDefault="007411AB" w:rsidP="00067D6C">
      <w:pPr>
        <w:spacing w:line="276" w:lineRule="auto"/>
      </w:pPr>
      <w:r>
        <w:tab/>
      </w:r>
      <w:r w:rsidRPr="00130308">
        <w:t>Направляем  на  рассмотрение  обращение, заявитель Иванов Н.Н.</w:t>
      </w:r>
      <w:r>
        <w:t>, по вопросу ремонта отопления в квартире</w:t>
      </w:r>
      <w:r w:rsidRPr="00130308">
        <w:t>.</w:t>
      </w:r>
    </w:p>
    <w:p w:rsidR="007411AB" w:rsidRPr="00130308" w:rsidRDefault="007411AB" w:rsidP="00067D6C">
      <w:pPr>
        <w:spacing w:line="276" w:lineRule="auto"/>
      </w:pPr>
      <w:r w:rsidRPr="00130308">
        <w:t xml:space="preserve">    </w:t>
      </w:r>
      <w:r>
        <w:tab/>
        <w:t>О результатах рассмотрения просьба сообщить заявителю и Администрации поселения Щаповское в срок до 1</w:t>
      </w:r>
      <w:r w:rsidR="00BC321A">
        <w:t>8.11</w:t>
      </w:r>
      <w:r>
        <w:t>.201</w:t>
      </w:r>
      <w:r w:rsidR="00BC321A">
        <w:t>6</w:t>
      </w:r>
      <w:r w:rsidRPr="00130308">
        <w:t>.</w:t>
      </w:r>
    </w:p>
    <w:p w:rsidR="007411AB" w:rsidRPr="00130308" w:rsidRDefault="007411AB" w:rsidP="00067D6C">
      <w:pPr>
        <w:spacing w:line="276" w:lineRule="auto"/>
      </w:pPr>
    </w:p>
    <w:p w:rsidR="007411AB" w:rsidRPr="00130308" w:rsidRDefault="00067D6C" w:rsidP="00067D6C">
      <w:r>
        <w:t xml:space="preserve">          </w:t>
      </w:r>
      <w:r w:rsidR="007411AB">
        <w:t>Приложение: копия заявления Иванова Н.Н. на 1 листе</w:t>
      </w:r>
      <w:r w:rsidR="007411AB" w:rsidRPr="00130308">
        <w:t>.</w:t>
      </w:r>
    </w:p>
    <w:p w:rsidR="007411AB" w:rsidRPr="00130308" w:rsidRDefault="007411AB" w:rsidP="007411AB"/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Pr="004C1939" w:rsidRDefault="007411AB" w:rsidP="007411AB">
      <w:r w:rsidRPr="004C1939">
        <w:t xml:space="preserve">Глава </w:t>
      </w:r>
      <w:r>
        <w:t xml:space="preserve">администрации </w:t>
      </w:r>
      <w:r w:rsidRPr="004C1939">
        <w:t xml:space="preserve">поселения                         </w:t>
      </w:r>
      <w:r>
        <w:t xml:space="preserve">                                 _________________</w:t>
      </w:r>
    </w:p>
    <w:p w:rsidR="007411AB" w:rsidRPr="004C1939" w:rsidRDefault="007411AB" w:rsidP="007411AB"/>
    <w:p w:rsidR="007411AB" w:rsidRPr="004C1939" w:rsidRDefault="007411AB" w:rsidP="007411AB">
      <w:r w:rsidRPr="004C1939">
        <w:t xml:space="preserve">  </w:t>
      </w:r>
    </w:p>
    <w:p w:rsidR="007411AB" w:rsidRPr="00DB3412" w:rsidRDefault="007411AB" w:rsidP="007411AB">
      <w:pPr>
        <w:rPr>
          <w:sz w:val="16"/>
          <w:szCs w:val="16"/>
        </w:rPr>
      </w:pPr>
      <w:proofErr w:type="spellStart"/>
      <w:r w:rsidRPr="00DB3412">
        <w:rPr>
          <w:sz w:val="16"/>
          <w:szCs w:val="16"/>
        </w:rPr>
        <w:t>Т.Н.Дмитриев</w:t>
      </w:r>
      <w:proofErr w:type="spellEnd"/>
    </w:p>
    <w:p w:rsidR="007411AB" w:rsidRPr="00DB3412" w:rsidRDefault="007411AB" w:rsidP="007411AB">
      <w:pPr>
        <w:rPr>
          <w:sz w:val="16"/>
          <w:szCs w:val="16"/>
        </w:rPr>
      </w:pPr>
      <w:r>
        <w:rPr>
          <w:sz w:val="16"/>
          <w:szCs w:val="16"/>
        </w:rPr>
        <w:t>8 (495) 8</w:t>
      </w:r>
      <w:r w:rsidRPr="00DB3412">
        <w:rPr>
          <w:sz w:val="16"/>
          <w:szCs w:val="16"/>
        </w:rPr>
        <w:t>65 69 99</w:t>
      </w:r>
      <w:bookmarkStart w:id="5" w:name="_GoBack"/>
      <w:bookmarkEnd w:id="5"/>
    </w:p>
    <w:sectPr w:rsidR="007411AB" w:rsidRPr="00DB3412" w:rsidSect="00CE71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CA"/>
    <w:rsid w:val="00030C82"/>
    <w:rsid w:val="00067D6C"/>
    <w:rsid w:val="000718D9"/>
    <w:rsid w:val="000829A6"/>
    <w:rsid w:val="00092E48"/>
    <w:rsid w:val="0009776F"/>
    <w:rsid w:val="000A166C"/>
    <w:rsid w:val="000E348C"/>
    <w:rsid w:val="000F2F7C"/>
    <w:rsid w:val="001276D1"/>
    <w:rsid w:val="00142C67"/>
    <w:rsid w:val="00163492"/>
    <w:rsid w:val="00175D38"/>
    <w:rsid w:val="00176090"/>
    <w:rsid w:val="001D7233"/>
    <w:rsid w:val="001E4532"/>
    <w:rsid w:val="001F6AD4"/>
    <w:rsid w:val="00212966"/>
    <w:rsid w:val="00221C1B"/>
    <w:rsid w:val="00247E07"/>
    <w:rsid w:val="002B6997"/>
    <w:rsid w:val="002E5ACB"/>
    <w:rsid w:val="00325C60"/>
    <w:rsid w:val="00335806"/>
    <w:rsid w:val="003628DD"/>
    <w:rsid w:val="00377772"/>
    <w:rsid w:val="00393EA6"/>
    <w:rsid w:val="003B566F"/>
    <w:rsid w:val="003D3B95"/>
    <w:rsid w:val="003E7C35"/>
    <w:rsid w:val="00402FA2"/>
    <w:rsid w:val="00461A13"/>
    <w:rsid w:val="004E061E"/>
    <w:rsid w:val="004E4C59"/>
    <w:rsid w:val="00547260"/>
    <w:rsid w:val="00564C1A"/>
    <w:rsid w:val="00571686"/>
    <w:rsid w:val="0059635F"/>
    <w:rsid w:val="00621594"/>
    <w:rsid w:val="006459A3"/>
    <w:rsid w:val="006552D0"/>
    <w:rsid w:val="00680ACA"/>
    <w:rsid w:val="006862EE"/>
    <w:rsid w:val="00696CD3"/>
    <w:rsid w:val="006B79AB"/>
    <w:rsid w:val="006D6A24"/>
    <w:rsid w:val="006E0889"/>
    <w:rsid w:val="006E6D7E"/>
    <w:rsid w:val="006F2D7F"/>
    <w:rsid w:val="00725053"/>
    <w:rsid w:val="00730C9B"/>
    <w:rsid w:val="007411AB"/>
    <w:rsid w:val="00742980"/>
    <w:rsid w:val="0076540F"/>
    <w:rsid w:val="007915CA"/>
    <w:rsid w:val="007C32A2"/>
    <w:rsid w:val="007D21EE"/>
    <w:rsid w:val="007D3914"/>
    <w:rsid w:val="007F5936"/>
    <w:rsid w:val="007F6347"/>
    <w:rsid w:val="00811216"/>
    <w:rsid w:val="00826BDB"/>
    <w:rsid w:val="00835BD3"/>
    <w:rsid w:val="00857AED"/>
    <w:rsid w:val="00873081"/>
    <w:rsid w:val="0088724B"/>
    <w:rsid w:val="008B3466"/>
    <w:rsid w:val="008E37E2"/>
    <w:rsid w:val="00976216"/>
    <w:rsid w:val="00980400"/>
    <w:rsid w:val="009939F4"/>
    <w:rsid w:val="009D3F26"/>
    <w:rsid w:val="009E121C"/>
    <w:rsid w:val="009F51AB"/>
    <w:rsid w:val="00A111EF"/>
    <w:rsid w:val="00A14B82"/>
    <w:rsid w:val="00A365FF"/>
    <w:rsid w:val="00A5527C"/>
    <w:rsid w:val="00A800F9"/>
    <w:rsid w:val="00AF1BD6"/>
    <w:rsid w:val="00B71EE2"/>
    <w:rsid w:val="00B72462"/>
    <w:rsid w:val="00B820B3"/>
    <w:rsid w:val="00B85B2B"/>
    <w:rsid w:val="00B92C61"/>
    <w:rsid w:val="00B92D78"/>
    <w:rsid w:val="00BC321A"/>
    <w:rsid w:val="00BF3652"/>
    <w:rsid w:val="00C034CD"/>
    <w:rsid w:val="00C15057"/>
    <w:rsid w:val="00C319CA"/>
    <w:rsid w:val="00C35997"/>
    <w:rsid w:val="00C47351"/>
    <w:rsid w:val="00CC7F46"/>
    <w:rsid w:val="00CE7137"/>
    <w:rsid w:val="00CF0A88"/>
    <w:rsid w:val="00D250D1"/>
    <w:rsid w:val="00D32F49"/>
    <w:rsid w:val="00D62EF8"/>
    <w:rsid w:val="00D70BA6"/>
    <w:rsid w:val="00D752C2"/>
    <w:rsid w:val="00D93352"/>
    <w:rsid w:val="00D936F3"/>
    <w:rsid w:val="00D949A5"/>
    <w:rsid w:val="00DD6C91"/>
    <w:rsid w:val="00DE54C6"/>
    <w:rsid w:val="00DF1EFE"/>
    <w:rsid w:val="00E27D7A"/>
    <w:rsid w:val="00E41A0B"/>
    <w:rsid w:val="00E84C22"/>
    <w:rsid w:val="00EC0125"/>
    <w:rsid w:val="00EE7355"/>
    <w:rsid w:val="00EF5552"/>
    <w:rsid w:val="00F01EAA"/>
    <w:rsid w:val="00F723BF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F92D5E6616B23101C61758461644D051EE2C1D3FB7B481BEBF8263DF3DvAC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92D5E6616B23101C6085B547A11835EEF2B153CB5B8DCB4B7DB6FDD3AA57967BE91575693D3B6vAC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52DD-15B8-452B-99E8-E55BC138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4</cp:revision>
  <cp:lastPrinted>2016-11-11T11:50:00Z</cp:lastPrinted>
  <dcterms:created xsi:type="dcterms:W3CDTF">2016-11-11T15:03:00Z</dcterms:created>
  <dcterms:modified xsi:type="dcterms:W3CDTF">2016-11-12T09:29:00Z</dcterms:modified>
</cp:coreProperties>
</file>