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D" w:rsidRPr="008F1FCD" w:rsidRDefault="008F1FCD" w:rsidP="008F1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ПРОЕКТ </w:t>
      </w:r>
    </w:p>
    <w:p w:rsidR="008F1FCD" w:rsidRPr="008F1FCD" w:rsidRDefault="008F1FCD" w:rsidP="008F1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СОВЕТ ДЕПУТАТОВ </w:t>
      </w: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ЩАПОВСКОЕ В ГОРОДЕ МОСКВЕ</w:t>
      </w: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8F1FCD" w:rsidRPr="008F1FCD" w:rsidRDefault="008F1FCD" w:rsidP="008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CD" w:rsidRPr="008F1FCD" w:rsidRDefault="008F1FCD" w:rsidP="008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2019г.</w:t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E419BF" w:rsidRPr="008F1FCD" w:rsidRDefault="00E419B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419BF" w:rsidRDefault="00E419BF">
      <w:pPr>
        <w:rPr>
          <w:rFonts w:ascii="Times New Roman" w:hAnsi="Times New Roman" w:cs="Times New Roman"/>
          <w:sz w:val="28"/>
          <w:szCs w:val="28"/>
        </w:rPr>
      </w:pPr>
    </w:p>
    <w:p w:rsidR="00E419BF" w:rsidRDefault="00E419BF">
      <w:pPr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собственности поселения Щаповское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субъекта Российской Федерации – города Москвы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4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</w:t>
      </w:r>
      <w:r w:rsidR="00167304">
        <w:rPr>
          <w:rFonts w:ascii="Times New Roman" w:hAnsi="Times New Roman" w:cs="Times New Roman"/>
          <w:sz w:val="28"/>
          <w:szCs w:val="28"/>
        </w:rPr>
        <w:t>,</w:t>
      </w: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1673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167304" w:rsidRDefault="00167304" w:rsidP="0016730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Передать имущество (общедомовые приборы учета), находящ</w:t>
      </w:r>
      <w:r w:rsidR="00E556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 в муниципальной собственности поселения Щаповское в собственность субъекта Росси</w:t>
      </w:r>
      <w:r w:rsidR="00CE1462">
        <w:rPr>
          <w:rFonts w:ascii="Times New Roman" w:hAnsi="Times New Roman" w:cs="Times New Roman"/>
          <w:sz w:val="28"/>
          <w:szCs w:val="28"/>
        </w:rPr>
        <w:t>йской Федерации – города Москвы, в соответствии с приложением к настоящему решению.</w:t>
      </w:r>
    </w:p>
    <w:p w:rsidR="00167304" w:rsidRDefault="00167304" w:rsidP="00E5561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даты его подписания.</w:t>
      </w:r>
    </w:p>
    <w:p w:rsidR="00167304" w:rsidRDefault="00E55613" w:rsidP="00E55613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1673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1673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730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поселения Щаповское </w:t>
      </w:r>
      <w:proofErr w:type="spellStart"/>
      <w:r w:rsidR="00167304">
        <w:rPr>
          <w:rFonts w:ascii="Times New Roman" w:hAnsi="Times New Roman" w:cs="Times New Roman"/>
          <w:sz w:val="28"/>
          <w:szCs w:val="28"/>
        </w:rPr>
        <w:t>В.М.Мясоедова</w:t>
      </w:r>
      <w:proofErr w:type="spellEnd"/>
      <w:r w:rsidR="00167304">
        <w:rPr>
          <w:rFonts w:ascii="Times New Roman" w:hAnsi="Times New Roman" w:cs="Times New Roman"/>
          <w:sz w:val="28"/>
          <w:szCs w:val="28"/>
        </w:rPr>
        <w:t>.</w:t>
      </w: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68" w:rsidRDefault="00212F68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309" w:rsidRDefault="000C5309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5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338" w:type="dxa"/>
        <w:tblInd w:w="12015" w:type="dxa"/>
        <w:tblLook w:val="0000" w:firstRow="0" w:lastRow="0" w:firstColumn="0" w:lastColumn="0" w:noHBand="0" w:noVBand="0"/>
      </w:tblPr>
      <w:tblGrid>
        <w:gridCol w:w="3338"/>
      </w:tblGrid>
      <w:tr w:rsidR="000C5309" w:rsidTr="000C5309">
        <w:trPr>
          <w:trHeight w:val="1407"/>
        </w:trPr>
        <w:tc>
          <w:tcPr>
            <w:tcW w:w="3338" w:type="dxa"/>
          </w:tcPr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поселения Щаповское</w:t>
            </w:r>
          </w:p>
          <w:p w:rsidR="000C5309" w:rsidRDefault="000C5309" w:rsidP="008B11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B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C5309" w:rsidRDefault="000C5309" w:rsidP="000C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9" w:rsidRPr="000C5309" w:rsidRDefault="000C5309" w:rsidP="000C5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09">
        <w:rPr>
          <w:rFonts w:ascii="Times New Roman" w:hAnsi="Times New Roman" w:cs="Times New Roman"/>
          <w:b/>
          <w:sz w:val="24"/>
          <w:szCs w:val="24"/>
        </w:rPr>
        <w:t>ПЕРЕЧЕНЬ ОБЪЕКТОВ ИМУЩЕСТВА, ПЕРЕДАВАЕМЫХ В СОБСТВЕННОСТЬ ГОРОДА МОСКВЫ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976"/>
        <w:gridCol w:w="3544"/>
        <w:gridCol w:w="4111"/>
      </w:tblGrid>
      <w:tr w:rsidR="00122F93" w:rsidRPr="001774C1" w:rsidTr="00B76E12">
        <w:trPr>
          <w:trHeight w:val="109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Передающая организация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Принимающая организация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22F93" w:rsidRPr="001774C1" w:rsidTr="00B76E12">
        <w:trPr>
          <w:trHeight w:val="225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Щаповское,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31</w:t>
            </w:r>
          </w:p>
        </w:tc>
      </w:tr>
      <w:tr w:rsidR="00122F93" w:rsidRPr="001774C1" w:rsidTr="00B76E12">
        <w:trPr>
          <w:trHeight w:val="228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F4942" w:rsidRPr="001774C1" w:rsidTr="00B76E12">
        <w:trPr>
          <w:trHeight w:val="228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4942" w:rsidRPr="001774C1" w:rsidTr="00B76E12">
        <w:trPr>
          <w:trHeight w:val="204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F4942" w:rsidRPr="001774C1" w:rsidTr="00B76E12">
        <w:trPr>
          <w:trHeight w:val="204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F4942" w:rsidRPr="001774C1" w:rsidTr="00B76E12">
        <w:trPr>
          <w:trHeight w:val="10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Щаповское,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41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Лесная, д. 2</w:t>
            </w:r>
          </w:p>
        </w:tc>
      </w:tr>
      <w:tr w:rsidR="005F4942" w:rsidRPr="001774C1" w:rsidTr="00B76E12">
        <w:trPr>
          <w:trHeight w:val="127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Лесная, д. 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2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4А</w:t>
            </w:r>
          </w:p>
        </w:tc>
      </w:tr>
      <w:tr w:rsidR="005F4942" w:rsidRPr="001774C1" w:rsidTr="00B76E12">
        <w:trPr>
          <w:trHeight w:val="127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6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11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Пахра,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Пахра,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0C5309" w:rsidRPr="000C5309" w:rsidRDefault="000C5309" w:rsidP="001774C1">
      <w:pPr>
        <w:rPr>
          <w:rFonts w:ascii="Times New Roman" w:hAnsi="Times New Roman" w:cs="Times New Roman"/>
          <w:b/>
          <w:sz w:val="24"/>
          <w:szCs w:val="24"/>
        </w:rPr>
      </w:pPr>
    </w:p>
    <w:sectPr w:rsidR="000C5309" w:rsidRPr="000C5309" w:rsidSect="000C53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A"/>
    <w:rsid w:val="000C310A"/>
    <w:rsid w:val="000C5309"/>
    <w:rsid w:val="00122F93"/>
    <w:rsid w:val="00167304"/>
    <w:rsid w:val="001774C1"/>
    <w:rsid w:val="00212F68"/>
    <w:rsid w:val="005F4942"/>
    <w:rsid w:val="008B110C"/>
    <w:rsid w:val="008F1FCD"/>
    <w:rsid w:val="00A1682F"/>
    <w:rsid w:val="00B76E12"/>
    <w:rsid w:val="00CE1462"/>
    <w:rsid w:val="00E419BF"/>
    <w:rsid w:val="00E55613"/>
    <w:rsid w:val="00E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C7C9-914C-401A-B5A9-E4FF6CA5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Коткова Анна</cp:lastModifiedBy>
  <cp:revision>15</cp:revision>
  <cp:lastPrinted>2019-12-24T10:37:00Z</cp:lastPrinted>
  <dcterms:created xsi:type="dcterms:W3CDTF">2019-12-23T06:21:00Z</dcterms:created>
  <dcterms:modified xsi:type="dcterms:W3CDTF">2019-12-25T08:47:00Z</dcterms:modified>
</cp:coreProperties>
</file>