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2C" w:rsidRPr="00334F6F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334F6F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BD103A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3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BD103A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3A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BD103A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BD103A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3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BD103A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Pr="00BD103A" w:rsidRDefault="0092246A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D10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B702C" w:rsidRPr="00BD103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D103A"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  <w:r w:rsidR="007B702C" w:rsidRPr="00BD1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31B" w:rsidRPr="00BD103A"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="007B702C" w:rsidRPr="00BD103A">
        <w:rPr>
          <w:rFonts w:ascii="Times New Roman" w:hAnsi="Times New Roman" w:cs="Times New Roman"/>
          <w:b/>
          <w:bCs/>
          <w:sz w:val="28"/>
          <w:szCs w:val="28"/>
        </w:rPr>
        <w:t xml:space="preserve"> 2015 г                                                                                    №</w:t>
      </w:r>
      <w:r w:rsidRPr="00BD103A">
        <w:rPr>
          <w:rFonts w:ascii="Times New Roman" w:hAnsi="Times New Roman" w:cs="Times New Roman"/>
          <w:b/>
          <w:bCs/>
          <w:sz w:val="28"/>
          <w:szCs w:val="28"/>
        </w:rPr>
        <w:t xml:space="preserve"> 14/4</w:t>
      </w:r>
    </w:p>
    <w:p w:rsidR="0092246A" w:rsidRPr="00BD103A" w:rsidRDefault="0092246A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Pr="00EA4B23" w:rsidRDefault="000A2BEF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241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>утверждении адресного перечня</w:t>
      </w:r>
      <w:r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</w:t>
      </w:r>
    </w:p>
    <w:p w:rsidR="00F7450B" w:rsidRDefault="0033140A" w:rsidP="000A2B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сезонных 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>естационарн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>торгов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 xml:space="preserve">ов на </w:t>
      </w:r>
    </w:p>
    <w:p w:rsidR="000A2BEF" w:rsidRPr="006C2415" w:rsidRDefault="00F7450B" w:rsidP="000A2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территории поселения Щаповское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</w:p>
    <w:p w:rsidR="00242A0D" w:rsidRDefault="000A2BEF" w:rsidP="000A2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242A0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</w:t>
      </w:r>
      <w:r w:rsidR="00C971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A0D" w:rsidRPr="000A2BEF" w:rsidRDefault="00242A0D" w:rsidP="00242A0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ПОСЕЛЕНИЯ ЩАПОВСКОЕ</w:t>
      </w:r>
      <w:r w:rsidR="006C2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F7450B" w:rsidRDefault="000A2BEF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 xml:space="preserve">1. </w:t>
      </w:r>
      <w:r w:rsidR="00F7450B">
        <w:rPr>
          <w:rFonts w:ascii="Times New Roman" w:hAnsi="Times New Roman" w:cs="Times New Roman"/>
          <w:sz w:val="28"/>
          <w:szCs w:val="28"/>
        </w:rPr>
        <w:t xml:space="preserve">Утвердить адресный перечень </w:t>
      </w:r>
      <w:r w:rsidR="0005631B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="00F7450B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поселения Щаповское по следующим адресам</w:t>
      </w:r>
      <w:r w:rsidR="00242A0D">
        <w:rPr>
          <w:rFonts w:ascii="Times New Roman" w:hAnsi="Times New Roman" w:cs="Times New Roman"/>
          <w:sz w:val="28"/>
          <w:szCs w:val="28"/>
        </w:rPr>
        <w:t>:</w:t>
      </w:r>
    </w:p>
    <w:p w:rsidR="00EA4B23" w:rsidRDefault="00EA4B23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EA4B23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д.54, бахчевой развал;</w:t>
      </w:r>
    </w:p>
    <w:p w:rsidR="00EA4B23" w:rsidRPr="000A2BEF" w:rsidRDefault="00EA4B23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EA4B23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площадка напротив МКУК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К»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д.23, елочный базар.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BEF" w:rsidRPr="000A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EF" w:rsidRPr="000A2BEF">
        <w:rPr>
          <w:rFonts w:ascii="Times New Roman" w:hAnsi="Times New Roman" w:cs="Times New Roman"/>
          <w:sz w:val="28"/>
          <w:szCs w:val="28"/>
        </w:rPr>
        <w:t xml:space="preserve"> </w:t>
      </w:r>
      <w:r w:rsidR="00242A0D">
        <w:rPr>
          <w:rFonts w:ascii="Times New Roman" w:hAnsi="Times New Roman" w:cs="Times New Roman"/>
          <w:sz w:val="28"/>
          <w:szCs w:val="28"/>
        </w:rPr>
        <w:t>исполнением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 w:rsidR="000A2BEF"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EF" w:rsidRDefault="000A2BEF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15" w:rsidRPr="000A2BEF" w:rsidRDefault="006C2415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48B" w:rsidRP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Глава поселения </w:t>
      </w:r>
      <w:proofErr w:type="spellStart"/>
      <w:r w:rsidRPr="000A2BEF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Ю.И. Стражникова</w:t>
      </w:r>
    </w:p>
    <w:sectPr w:rsidR="0075348B" w:rsidRPr="000A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5631B"/>
    <w:rsid w:val="000A2BEF"/>
    <w:rsid w:val="001B716A"/>
    <w:rsid w:val="001C052D"/>
    <w:rsid w:val="00242A0D"/>
    <w:rsid w:val="0033140A"/>
    <w:rsid w:val="00334F6F"/>
    <w:rsid w:val="00520336"/>
    <w:rsid w:val="006C2415"/>
    <w:rsid w:val="0075348B"/>
    <w:rsid w:val="007B702C"/>
    <w:rsid w:val="0092246A"/>
    <w:rsid w:val="00A21592"/>
    <w:rsid w:val="00BD103A"/>
    <w:rsid w:val="00C9714A"/>
    <w:rsid w:val="00CE096F"/>
    <w:rsid w:val="00D552BB"/>
    <w:rsid w:val="00E47894"/>
    <w:rsid w:val="00EA4B23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Кириленко Ольга</cp:lastModifiedBy>
  <cp:revision>3</cp:revision>
  <cp:lastPrinted>2015-08-17T14:19:00Z</cp:lastPrinted>
  <dcterms:created xsi:type="dcterms:W3CDTF">2015-08-17T14:18:00Z</dcterms:created>
  <dcterms:modified xsi:type="dcterms:W3CDTF">2015-08-17T14:21:00Z</dcterms:modified>
</cp:coreProperties>
</file>