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0F" w:rsidRPr="00050977" w:rsidRDefault="004B500F" w:rsidP="00975964">
      <w:pPr>
        <w:spacing w:after="0" w:line="240" w:lineRule="auto"/>
        <w:ind w:left="-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Главы поселения </w:t>
      </w:r>
      <w:r w:rsidR="002F67B5" w:rsidRPr="00050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Щаповское </w:t>
      </w:r>
      <w:r w:rsidRPr="00050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</w:t>
      </w:r>
      <w:r w:rsidR="005C0C05" w:rsidRPr="00050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50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B500F" w:rsidRPr="00050977" w:rsidRDefault="00D804D6" w:rsidP="00975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депутаты! </w:t>
      </w:r>
    </w:p>
    <w:p w:rsidR="004B500F" w:rsidRPr="00050977" w:rsidRDefault="004B500F" w:rsidP="0097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соответствии с подпунктом 11.1 пункта 10 статьи 35 Федерального закона №131-ФЗ от 6 октября 2003г «Об общих принципах  организации местного самоуправления в Российской Федерации»,  подпунктом 18  пункта 4  статьи 12 Закона города Москвы № 56 от 6 ноября 2002 года «Об организации местного самоуправления в городе Москве», руководствуясь Уставом поселения </w:t>
      </w:r>
      <w:r w:rsidR="00D804D6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 Вам информац</w:t>
      </w:r>
      <w:r w:rsidR="001354AB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об итогах своей работы, как Главы поселения</w:t>
      </w: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  предсе</w:t>
      </w:r>
      <w:r w:rsidR="005C0C05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дателя  Совета депутатов за 2015</w:t>
      </w: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и приоритетных задачах, которые стоят перед депутатским корпусом в 201</w:t>
      </w:r>
      <w:r w:rsidR="005C0C05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4B500F" w:rsidRPr="00050977" w:rsidRDefault="004B500F" w:rsidP="0097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Работа Совета депутатов поселения </w:t>
      </w:r>
      <w:r w:rsidR="00D804D6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5C0C05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проводилась в соответствии с нормами федерального законодательства, законодательства города  Москвы,  Устава поселения </w:t>
      </w:r>
      <w:r w:rsidR="00D804D6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муниципальных правовых актов поселения, Регламентом и планом работы Совета депутатов.</w:t>
      </w:r>
    </w:p>
    <w:p w:rsidR="00D804D6" w:rsidRPr="00050977" w:rsidRDefault="00D804D6" w:rsidP="0097596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50977">
        <w:rPr>
          <w:sz w:val="28"/>
          <w:szCs w:val="28"/>
        </w:rPr>
        <w:t>Совет депутатов третьего созыва приступил к работе 23 сентября 2014г.</w:t>
      </w:r>
      <w:r w:rsidR="0048629A" w:rsidRPr="00050977">
        <w:rPr>
          <w:sz w:val="28"/>
          <w:szCs w:val="28"/>
        </w:rPr>
        <w:t xml:space="preserve"> </w:t>
      </w:r>
      <w:r w:rsidR="005C0C05" w:rsidRPr="00050977">
        <w:rPr>
          <w:sz w:val="28"/>
          <w:szCs w:val="28"/>
        </w:rPr>
        <w:t xml:space="preserve">И работает второй год. </w:t>
      </w:r>
      <w:r w:rsidRPr="00050977">
        <w:rPr>
          <w:sz w:val="28"/>
          <w:szCs w:val="28"/>
        </w:rPr>
        <w:t>Полномочия Председателя Совета депутатов исполняет Глава поселения – Стражникова Юлия Игоревна.  Её заместитель, - Буян Андрей Александрович.</w:t>
      </w:r>
    </w:p>
    <w:p w:rsidR="00D804D6" w:rsidRPr="00050977" w:rsidRDefault="00D804D6" w:rsidP="00975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201</w:t>
      </w:r>
      <w:r w:rsidR="005C0C05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Совет депутатов осуществлял свою деятельность по </w:t>
      </w:r>
      <w:r w:rsidRPr="00050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следующим направлениям</w:t>
      </w: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4D6" w:rsidRPr="00050977" w:rsidRDefault="00D804D6" w:rsidP="0097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Совета депутатов;</w:t>
      </w:r>
    </w:p>
    <w:p w:rsidR="00D804D6" w:rsidRPr="00050977" w:rsidRDefault="0048629A" w:rsidP="0097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04D6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правовой базы и приведения нормативных правовых актов органов местного самоуправления поселения, в соответстви</w:t>
      </w:r>
      <w:r w:rsidR="00C31EED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04D6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города Москвы;</w:t>
      </w:r>
    </w:p>
    <w:p w:rsidR="00D804D6" w:rsidRPr="00050977" w:rsidRDefault="00D804D6" w:rsidP="0097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населения и содействие в решении вопросов местного значения;</w:t>
      </w:r>
    </w:p>
    <w:p w:rsidR="00D804D6" w:rsidRPr="00050977" w:rsidRDefault="00D804D6" w:rsidP="0097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конструктивное взаимодействие с администрацией поселения </w:t>
      </w:r>
      <w:r w:rsidR="0048629A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совместного решения проблемных вопросов;</w:t>
      </w:r>
    </w:p>
    <w:p w:rsidR="00D804D6" w:rsidRPr="00050977" w:rsidRDefault="00D804D6" w:rsidP="0097596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исполнением решений Совета депутатов и полномочий по вопросам местного значения</w:t>
      </w:r>
      <w:r w:rsidRPr="00050977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</w:p>
    <w:p w:rsidR="00C31EED" w:rsidRPr="00050977" w:rsidRDefault="00D804D6" w:rsidP="00975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050977">
        <w:rPr>
          <w:rFonts w:ascii="Times New Roman" w:hAnsi="Times New Roman" w:cs="Times New Roman"/>
          <w:iCs/>
          <w:spacing w:val="-6"/>
          <w:sz w:val="28"/>
          <w:szCs w:val="28"/>
        </w:rPr>
        <w:tab/>
      </w:r>
    </w:p>
    <w:p w:rsidR="005C0C05" w:rsidRPr="00050977" w:rsidRDefault="00C31EED" w:rsidP="00975964">
      <w:pPr>
        <w:pStyle w:val="a3"/>
        <w:spacing w:before="0" w:beforeAutospacing="0"/>
        <w:rPr>
          <w:sz w:val="28"/>
          <w:szCs w:val="28"/>
        </w:rPr>
      </w:pPr>
      <w:r w:rsidRPr="00050977">
        <w:rPr>
          <w:iCs/>
          <w:spacing w:val="-6"/>
          <w:sz w:val="28"/>
          <w:szCs w:val="28"/>
        </w:rPr>
        <w:tab/>
      </w:r>
      <w:r w:rsidR="00D804D6" w:rsidRPr="00050977">
        <w:rPr>
          <w:b/>
          <w:iCs/>
          <w:spacing w:val="-6"/>
          <w:sz w:val="28"/>
          <w:szCs w:val="28"/>
        </w:rPr>
        <w:t>Советом депутатов  поселения Щаповское в 201</w:t>
      </w:r>
      <w:r w:rsidR="005C0C05" w:rsidRPr="00050977">
        <w:rPr>
          <w:b/>
          <w:iCs/>
          <w:spacing w:val="-6"/>
          <w:sz w:val="28"/>
          <w:szCs w:val="28"/>
        </w:rPr>
        <w:t>5</w:t>
      </w:r>
      <w:r w:rsidR="00D804D6" w:rsidRPr="00050977">
        <w:rPr>
          <w:b/>
          <w:iCs/>
          <w:spacing w:val="-6"/>
          <w:sz w:val="28"/>
          <w:szCs w:val="28"/>
        </w:rPr>
        <w:t xml:space="preserve"> году было проведено </w:t>
      </w:r>
      <w:r w:rsidR="005C0C05" w:rsidRPr="00050977">
        <w:rPr>
          <w:sz w:val="28"/>
          <w:szCs w:val="28"/>
        </w:rPr>
        <w:t>17 заседаний на которых было принято 92 решения</w:t>
      </w:r>
      <w:r w:rsidR="005818AB">
        <w:rPr>
          <w:sz w:val="28"/>
          <w:szCs w:val="28"/>
        </w:rPr>
        <w:t>.</w:t>
      </w:r>
    </w:p>
    <w:p w:rsidR="00D804D6" w:rsidRPr="00050977" w:rsidRDefault="0048629A" w:rsidP="00975964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77">
        <w:rPr>
          <w:rFonts w:ascii="Times New Roman" w:hAnsi="Times New Roman" w:cs="Times New Roman"/>
          <w:sz w:val="28"/>
          <w:szCs w:val="28"/>
        </w:rPr>
        <w:tab/>
      </w:r>
      <w:r w:rsidR="00D804D6" w:rsidRPr="00050977">
        <w:rPr>
          <w:rFonts w:ascii="Times New Roman" w:hAnsi="Times New Roman" w:cs="Times New Roman"/>
          <w:sz w:val="28"/>
          <w:szCs w:val="28"/>
        </w:rPr>
        <w:t>Среди решений Совета депутатов поселения</w:t>
      </w:r>
      <w:r w:rsidR="00050977" w:rsidRPr="00050977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D804D6" w:rsidRPr="00050977">
        <w:rPr>
          <w:rFonts w:ascii="Times New Roman" w:hAnsi="Times New Roman" w:cs="Times New Roman"/>
          <w:sz w:val="28"/>
          <w:szCs w:val="28"/>
        </w:rPr>
        <w:t xml:space="preserve"> наиболее значимыми являются:</w:t>
      </w:r>
    </w:p>
    <w:p w:rsidR="00D804D6" w:rsidRPr="00050977" w:rsidRDefault="00D804D6" w:rsidP="0097596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77">
        <w:rPr>
          <w:rFonts w:ascii="Times New Roman" w:hAnsi="Times New Roman" w:cs="Times New Roman"/>
          <w:sz w:val="28"/>
          <w:szCs w:val="28"/>
        </w:rPr>
        <w:tab/>
        <w:t xml:space="preserve">  -</w:t>
      </w:r>
      <w:r w:rsidR="0048629A" w:rsidRPr="00050977">
        <w:rPr>
          <w:rFonts w:ascii="Times New Roman" w:hAnsi="Times New Roman" w:cs="Times New Roman"/>
          <w:sz w:val="28"/>
          <w:szCs w:val="28"/>
        </w:rPr>
        <w:t xml:space="preserve"> </w:t>
      </w:r>
      <w:r w:rsidRPr="00050977">
        <w:rPr>
          <w:rFonts w:ascii="Times New Roman" w:hAnsi="Times New Roman" w:cs="Times New Roman"/>
          <w:sz w:val="28"/>
          <w:szCs w:val="28"/>
        </w:rPr>
        <w:t>утверждение перечней платных</w:t>
      </w:r>
      <w:r w:rsidR="005818AB">
        <w:rPr>
          <w:rFonts w:ascii="Times New Roman" w:hAnsi="Times New Roman" w:cs="Times New Roman"/>
          <w:sz w:val="28"/>
          <w:szCs w:val="28"/>
        </w:rPr>
        <w:t xml:space="preserve"> </w:t>
      </w:r>
      <w:r w:rsidRPr="00050977">
        <w:rPr>
          <w:rFonts w:ascii="Times New Roman" w:hAnsi="Times New Roman" w:cs="Times New Roman"/>
          <w:sz w:val="28"/>
          <w:szCs w:val="28"/>
        </w:rPr>
        <w:t>услуг предоставляемых муниципальными учреждениями поселения Щаповское;</w:t>
      </w:r>
    </w:p>
    <w:p w:rsidR="00D804D6" w:rsidRPr="00050977" w:rsidRDefault="00D804D6" w:rsidP="00975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77">
        <w:rPr>
          <w:rFonts w:ascii="Times New Roman" w:hAnsi="Times New Roman" w:cs="Times New Roman"/>
          <w:sz w:val="28"/>
          <w:szCs w:val="28"/>
        </w:rPr>
        <w:tab/>
        <w:t xml:space="preserve">-  принятие </w:t>
      </w:r>
      <w:r w:rsidR="0048629A" w:rsidRPr="00050977">
        <w:rPr>
          <w:rFonts w:ascii="Times New Roman" w:hAnsi="Times New Roman" w:cs="Times New Roman"/>
          <w:sz w:val="28"/>
          <w:szCs w:val="28"/>
        </w:rPr>
        <w:t xml:space="preserve">и корректировка </w:t>
      </w:r>
      <w:r w:rsidRPr="00050977">
        <w:rPr>
          <w:rFonts w:ascii="Times New Roman" w:hAnsi="Times New Roman" w:cs="Times New Roman"/>
          <w:sz w:val="28"/>
          <w:szCs w:val="28"/>
        </w:rPr>
        <w:t>бюджета поселения Щаповское и утверждение отчета о его исполнении;</w:t>
      </w:r>
    </w:p>
    <w:p w:rsidR="00D804D6" w:rsidRPr="00050977" w:rsidRDefault="00D804D6" w:rsidP="00975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77">
        <w:rPr>
          <w:rFonts w:ascii="Times New Roman" w:hAnsi="Times New Roman" w:cs="Times New Roman"/>
          <w:sz w:val="28"/>
          <w:szCs w:val="28"/>
        </w:rPr>
        <w:tab/>
        <w:t>- утверждение муниципальных целевых программ и отчетов об их исполнении;</w:t>
      </w:r>
    </w:p>
    <w:p w:rsidR="00050977" w:rsidRPr="00050977" w:rsidRDefault="00050977" w:rsidP="00975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77">
        <w:rPr>
          <w:rFonts w:ascii="Times New Roman" w:hAnsi="Times New Roman" w:cs="Times New Roman"/>
          <w:sz w:val="28"/>
          <w:szCs w:val="28"/>
        </w:rPr>
        <w:tab/>
        <w:t>- согласование наименований улиц в населенных пунктах и СНТ поселения;</w:t>
      </w:r>
    </w:p>
    <w:p w:rsidR="00D804D6" w:rsidRPr="00050977" w:rsidRDefault="00D804D6" w:rsidP="00975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977">
        <w:rPr>
          <w:rFonts w:ascii="Times New Roman" w:hAnsi="Times New Roman" w:cs="Times New Roman"/>
          <w:sz w:val="28"/>
          <w:szCs w:val="28"/>
        </w:rPr>
        <w:tab/>
        <w:t xml:space="preserve">- внесение изменений в ранее принятые правовые акты; </w:t>
      </w:r>
    </w:p>
    <w:p w:rsidR="00825833" w:rsidRPr="00050977" w:rsidRDefault="00825833" w:rsidP="00975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77">
        <w:rPr>
          <w:rFonts w:ascii="Times New Roman" w:hAnsi="Times New Roman" w:cs="Times New Roman"/>
          <w:sz w:val="28"/>
          <w:szCs w:val="28"/>
        </w:rPr>
        <w:lastRenderedPageBreak/>
        <w:t>В целях обеспечения социально-экономического развития поселения в 2015 году Советом депутатов было принято 4 муниципальных целевых программы.на 2015-2017 г.г.:</w:t>
      </w:r>
    </w:p>
    <w:p w:rsidR="00825833" w:rsidRPr="00050977" w:rsidRDefault="00825833" w:rsidP="00975964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050977">
        <w:rPr>
          <w:sz w:val="28"/>
          <w:szCs w:val="28"/>
        </w:rPr>
        <w:t>Муниципальная программа «Социальная поддержка населения поселения Щаповское» на 2015-2017 г.г.</w:t>
      </w:r>
    </w:p>
    <w:p w:rsidR="00825833" w:rsidRPr="00050977" w:rsidRDefault="00825833" w:rsidP="00975964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/>
        <w:ind w:left="0" w:right="-1" w:firstLine="567"/>
        <w:contextualSpacing/>
        <w:jc w:val="both"/>
        <w:rPr>
          <w:sz w:val="28"/>
          <w:szCs w:val="28"/>
        </w:rPr>
      </w:pPr>
      <w:r w:rsidRPr="00050977">
        <w:rPr>
          <w:sz w:val="28"/>
          <w:szCs w:val="28"/>
        </w:rPr>
        <w:t xml:space="preserve">Муниципальная программа социально-экономического развития в области жилищно-коммунального хозяйства </w:t>
      </w:r>
      <w:r w:rsidRPr="00050977">
        <w:rPr>
          <w:bCs/>
          <w:sz w:val="28"/>
          <w:szCs w:val="28"/>
        </w:rPr>
        <w:t xml:space="preserve">в части дорожного хозяйства, </w:t>
      </w:r>
      <w:r w:rsidRPr="00050977">
        <w:rPr>
          <w:sz w:val="28"/>
          <w:szCs w:val="28"/>
        </w:rPr>
        <w:t>в части капитального ремонта многоквартирных домов и</w:t>
      </w:r>
      <w:r w:rsidRPr="00050977">
        <w:rPr>
          <w:bCs/>
          <w:sz w:val="28"/>
          <w:szCs w:val="28"/>
        </w:rPr>
        <w:t xml:space="preserve"> в части благоустройства территории поселения Щаповское на период 2015-2017 гг.</w:t>
      </w:r>
    </w:p>
    <w:p w:rsidR="00825833" w:rsidRPr="00050977" w:rsidRDefault="00825833" w:rsidP="00975964">
      <w:pPr>
        <w:shd w:val="clear" w:color="auto" w:fill="FFFFFF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977">
        <w:rPr>
          <w:rFonts w:ascii="Times New Roman" w:hAnsi="Times New Roman" w:cs="Times New Roman"/>
          <w:sz w:val="28"/>
          <w:szCs w:val="28"/>
        </w:rPr>
        <w:t xml:space="preserve">Эти программы стали результатом совместной работы местных органов власти, жителей, предпринимательского сообщества, в достижении цели повышения благосостояния и качества жизни в поселении. </w:t>
      </w:r>
    </w:p>
    <w:p w:rsidR="00825833" w:rsidRPr="00050977" w:rsidRDefault="00825833" w:rsidP="00975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AB" w:rsidRPr="00050977" w:rsidRDefault="00366DAB" w:rsidP="0097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Проекты решений по бюджету поселения выносились на публичные слушания, извещение о назначении публичных слушаний размещались на официальном Интернет- сайте поселения заблаговременно.</w:t>
      </w:r>
    </w:p>
    <w:p w:rsidR="00D804D6" w:rsidRPr="00050977" w:rsidRDefault="00366DAB" w:rsidP="0097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Нормативные правовые акты и их проекты направлялись </w:t>
      </w:r>
      <w:r w:rsidR="00D34AF1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антикоррупционной экспертизы </w:t>
      </w: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городскую прокуратуру.</w:t>
      </w:r>
    </w:p>
    <w:p w:rsidR="000B48B2" w:rsidRPr="00050977" w:rsidRDefault="000B48B2" w:rsidP="0097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Со всеми принятыми решениями Совета можно ознакомиться на официальном Интернет-сайте поселения</w:t>
      </w:r>
      <w:r w:rsidR="00D34AF1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4D6" w:rsidRPr="00050977" w:rsidRDefault="004B500F" w:rsidP="00975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отчетном </w:t>
      </w: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депутаты принимали активное участие в заседаниях Совета и работе постоянных депутатских комиссий. </w:t>
      </w:r>
    </w:p>
    <w:p w:rsidR="004B500F" w:rsidRPr="00050977" w:rsidRDefault="004B500F" w:rsidP="00975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структуре Совета депутатов работают три постоянные комиссии: </w:t>
      </w:r>
    </w:p>
    <w:p w:rsidR="00D804D6" w:rsidRPr="00050977" w:rsidRDefault="00D804D6" w:rsidP="00975964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50977">
        <w:rPr>
          <w:rFonts w:ascii="Times New Roman" w:hAnsi="Times New Roman" w:cs="Times New Roman"/>
          <w:spacing w:val="-5"/>
          <w:sz w:val="28"/>
          <w:szCs w:val="28"/>
        </w:rPr>
        <w:t xml:space="preserve">      1. Комиссия по вопросам бюджета  и социально-экономического развития, развитию территории поселения, строительства, жилищно-коммунального хозяйства, благоустройства и бытового обслуживания:</w:t>
      </w:r>
    </w:p>
    <w:p w:rsidR="00D804D6" w:rsidRPr="00050977" w:rsidRDefault="00D804D6" w:rsidP="00975964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50977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 w:rsidRPr="00050977">
        <w:rPr>
          <w:rFonts w:ascii="Times New Roman" w:hAnsi="Times New Roman" w:cs="Times New Roman"/>
          <w:spacing w:val="-5"/>
          <w:sz w:val="28"/>
          <w:szCs w:val="28"/>
          <w:u w:val="single"/>
        </w:rPr>
        <w:t>Мельникова Ольга Владимировна</w:t>
      </w:r>
      <w:r w:rsidRPr="00050977">
        <w:rPr>
          <w:rFonts w:ascii="Times New Roman" w:hAnsi="Times New Roman" w:cs="Times New Roman"/>
          <w:spacing w:val="-5"/>
          <w:sz w:val="28"/>
          <w:szCs w:val="28"/>
        </w:rPr>
        <w:t xml:space="preserve"> – председатель комиссии</w:t>
      </w:r>
    </w:p>
    <w:p w:rsidR="00D804D6" w:rsidRPr="00050977" w:rsidRDefault="00D804D6" w:rsidP="00975964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50977">
        <w:rPr>
          <w:rFonts w:ascii="Times New Roman" w:hAnsi="Times New Roman" w:cs="Times New Roman"/>
          <w:spacing w:val="-5"/>
          <w:sz w:val="28"/>
          <w:szCs w:val="28"/>
        </w:rPr>
        <w:t xml:space="preserve">             Сабиров Ракиф Миргасимович</w:t>
      </w:r>
    </w:p>
    <w:p w:rsidR="00D804D6" w:rsidRPr="00050977" w:rsidRDefault="00D804D6" w:rsidP="00975964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50977">
        <w:rPr>
          <w:rFonts w:ascii="Times New Roman" w:hAnsi="Times New Roman" w:cs="Times New Roman"/>
          <w:spacing w:val="-5"/>
          <w:sz w:val="28"/>
          <w:szCs w:val="28"/>
        </w:rPr>
        <w:t xml:space="preserve">             Сычук Олег Иванович</w:t>
      </w:r>
    </w:p>
    <w:p w:rsidR="00D804D6" w:rsidRPr="00050977" w:rsidRDefault="00D804D6" w:rsidP="00975964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050977">
        <w:rPr>
          <w:rFonts w:ascii="Times New Roman" w:hAnsi="Times New Roman" w:cs="Times New Roman"/>
          <w:spacing w:val="-5"/>
          <w:sz w:val="28"/>
          <w:szCs w:val="28"/>
        </w:rPr>
        <w:t xml:space="preserve">      2. Комиссия по вопросам правопорядка, осуществлению  контроля за работой органов и должностных лиц местного самоуправления, по взаимодействию с населением, органами</w:t>
      </w:r>
      <w:r w:rsidRPr="00050977">
        <w:rPr>
          <w:rFonts w:ascii="Times New Roman" w:hAnsi="Times New Roman" w:cs="Times New Roman"/>
          <w:sz w:val="28"/>
          <w:szCs w:val="28"/>
        </w:rPr>
        <w:t xml:space="preserve"> </w:t>
      </w:r>
      <w:r w:rsidRPr="00050977">
        <w:rPr>
          <w:rFonts w:ascii="Times New Roman" w:hAnsi="Times New Roman" w:cs="Times New Roman"/>
          <w:spacing w:val="-7"/>
          <w:sz w:val="28"/>
          <w:szCs w:val="28"/>
        </w:rPr>
        <w:t xml:space="preserve">государственной власти, общественными объединениями и  </w:t>
      </w:r>
      <w:r w:rsidRPr="00050977">
        <w:rPr>
          <w:rFonts w:ascii="Times New Roman" w:hAnsi="Times New Roman" w:cs="Times New Roman"/>
          <w:spacing w:val="-5"/>
          <w:sz w:val="28"/>
          <w:szCs w:val="28"/>
        </w:rPr>
        <w:t>средствами массовой информации, организационным вопросам:</w:t>
      </w:r>
    </w:p>
    <w:p w:rsidR="00D804D6" w:rsidRPr="00050977" w:rsidRDefault="00D804D6" w:rsidP="00975964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50977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 w:rsidRPr="00050977">
        <w:rPr>
          <w:rFonts w:ascii="Times New Roman" w:hAnsi="Times New Roman" w:cs="Times New Roman"/>
          <w:spacing w:val="-5"/>
          <w:sz w:val="28"/>
          <w:szCs w:val="28"/>
          <w:u w:val="single"/>
        </w:rPr>
        <w:t>Шаров Александр Владимирович</w:t>
      </w:r>
      <w:r w:rsidRPr="00050977">
        <w:rPr>
          <w:rFonts w:ascii="Times New Roman" w:hAnsi="Times New Roman" w:cs="Times New Roman"/>
          <w:spacing w:val="-5"/>
          <w:sz w:val="28"/>
          <w:szCs w:val="28"/>
        </w:rPr>
        <w:t xml:space="preserve"> – председатель комиссии</w:t>
      </w:r>
    </w:p>
    <w:p w:rsidR="00D804D6" w:rsidRPr="00050977" w:rsidRDefault="00D804D6" w:rsidP="00975964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50977">
        <w:rPr>
          <w:rFonts w:ascii="Times New Roman" w:hAnsi="Times New Roman" w:cs="Times New Roman"/>
          <w:spacing w:val="-5"/>
          <w:sz w:val="28"/>
          <w:szCs w:val="28"/>
        </w:rPr>
        <w:t xml:space="preserve">             Буян Андрей Александрович </w:t>
      </w:r>
    </w:p>
    <w:p w:rsidR="00D804D6" w:rsidRPr="00050977" w:rsidRDefault="00D804D6" w:rsidP="00975964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50977">
        <w:rPr>
          <w:rFonts w:ascii="Times New Roman" w:hAnsi="Times New Roman" w:cs="Times New Roman"/>
          <w:spacing w:val="-5"/>
          <w:sz w:val="28"/>
          <w:szCs w:val="28"/>
        </w:rPr>
        <w:t xml:space="preserve">             Яськова Надежда Александровна</w:t>
      </w:r>
    </w:p>
    <w:p w:rsidR="00D804D6" w:rsidRPr="00050977" w:rsidRDefault="00D804D6" w:rsidP="00975964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50977"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  <w:r w:rsidRPr="00050977">
        <w:rPr>
          <w:rFonts w:ascii="Times New Roman" w:hAnsi="Times New Roman" w:cs="Times New Roman"/>
          <w:spacing w:val="-6"/>
          <w:sz w:val="28"/>
          <w:szCs w:val="28"/>
        </w:rPr>
        <w:t>3. Комиссия по социальным вопросам, образования и здравоохранения, культуре и спорту, работе с ветеранами и молодежью:</w:t>
      </w:r>
    </w:p>
    <w:p w:rsidR="00D804D6" w:rsidRPr="00050977" w:rsidRDefault="00D804D6" w:rsidP="00975964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50977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 w:rsidRPr="00050977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Исаенко Наталия Юрьевна </w:t>
      </w:r>
      <w:r w:rsidRPr="00050977">
        <w:rPr>
          <w:rFonts w:ascii="Times New Roman" w:hAnsi="Times New Roman" w:cs="Times New Roman"/>
          <w:spacing w:val="-5"/>
          <w:sz w:val="28"/>
          <w:szCs w:val="28"/>
        </w:rPr>
        <w:t>– председатель комиссии</w:t>
      </w:r>
    </w:p>
    <w:p w:rsidR="00D804D6" w:rsidRPr="00050977" w:rsidRDefault="00D804D6" w:rsidP="00975964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50977">
        <w:rPr>
          <w:rFonts w:ascii="Times New Roman" w:hAnsi="Times New Roman" w:cs="Times New Roman"/>
          <w:spacing w:val="-5"/>
          <w:sz w:val="28"/>
          <w:szCs w:val="28"/>
        </w:rPr>
        <w:t xml:space="preserve">             Бултыгина Екатерина Вячеславовна</w:t>
      </w:r>
    </w:p>
    <w:p w:rsidR="00825833" w:rsidRPr="00050977" w:rsidRDefault="00D804D6" w:rsidP="00975964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50977">
        <w:rPr>
          <w:rFonts w:ascii="Times New Roman" w:hAnsi="Times New Roman" w:cs="Times New Roman"/>
          <w:spacing w:val="-5"/>
          <w:sz w:val="28"/>
          <w:szCs w:val="28"/>
        </w:rPr>
        <w:t xml:space="preserve">             Коркач Лидия Петровна </w:t>
      </w:r>
    </w:p>
    <w:p w:rsidR="004B500F" w:rsidRPr="00050977" w:rsidRDefault="004B500F" w:rsidP="00975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</w:t>
      </w:r>
      <w:r w:rsidR="005C0C05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66DAB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утвержден </w:t>
      </w:r>
      <w:r w:rsidR="00366DAB" w:rsidRPr="00050977">
        <w:rPr>
          <w:rFonts w:ascii="Times New Roman" w:hAnsi="Times New Roman" w:cs="Times New Roman"/>
          <w:sz w:val="28"/>
          <w:szCs w:val="28"/>
        </w:rPr>
        <w:t xml:space="preserve">график приема избирателей депутатами Совета депутатов поселения Щаповское. </w:t>
      </w: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вели прием граждан</w:t>
      </w:r>
      <w:r w:rsidR="00F641ED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F641ED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графику, а также </w:t>
      </w: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жалобы и обращения в незапланированное время. Вопросы, по которым наиболее часто обращаются избиратели, самые разные – это освещение улиц, состояние внутриквартальных дорог</w:t>
      </w:r>
      <w:r w:rsidR="00D615C8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жилых домов</w:t>
      </w: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благоустройство дворовых территорий, парковочные места, предоставление жилищно-коммунальных услуг, дея</w:t>
      </w:r>
      <w:r w:rsidR="000B48B2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управляющей компании, работа амбулатории и другие.</w:t>
      </w:r>
    </w:p>
    <w:p w:rsidR="00D615C8" w:rsidRPr="00050977" w:rsidRDefault="004B500F" w:rsidP="0097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Глава поселения и депутаты старались решать поставленные вопросы совместно с администрацией поселения, с руководителями предприятий и учреждений, с Префектурой Троицкого и Новомосковского административных округов города Москвы, в случае необходимости поднимались данные вопросы на депутатских комиссиях и заседаниях Совета депутатов.</w:t>
      </w:r>
    </w:p>
    <w:p w:rsidR="000B48B2" w:rsidRPr="00050977" w:rsidRDefault="00F641ED" w:rsidP="00975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п</w:t>
      </w:r>
      <w:r w:rsidR="000B48B2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роблемы, связанные с работой управляющей компа</w:t>
      </w: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«Шишкин лес» не удалось разрешить и в этом году. По-прежнему поступают жалобы жителей на работу этой компании, а ее руководство не идет на контакт с Советом Депутатов поселения.</w:t>
      </w:r>
    </w:p>
    <w:p w:rsidR="00825833" w:rsidRPr="00050977" w:rsidRDefault="00F641ED" w:rsidP="00975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</w:t>
      </w:r>
      <w:r w:rsidR="004B500F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положительно </w:t>
      </w:r>
      <w:r w:rsidR="004B500F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удалось, так как</w:t>
      </w:r>
      <w:r w:rsidR="00581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500F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решение требует дополнительных финансовых затрат, либо решение находится в компетенции ведомственных организаций. </w:t>
      </w:r>
      <w:r w:rsidR="00825833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например, вопрос по очистке прудов в поселении. Однако мы не снимаем этой проблемы со своего контроля и будем искать другие пути ее решения. </w:t>
      </w:r>
    </w:p>
    <w:p w:rsidR="00825833" w:rsidRPr="00050977" w:rsidRDefault="00825833" w:rsidP="00975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на наше обращение по поводу расширения кладбища в поселке Щапово был получен ответ, что Префектурой ТиНАО этот вопрос в данный момент прорабатывается. Также ведется переписка по вопросу передачи земельного участка </w:t>
      </w:r>
      <w:r w:rsid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поселения </w:t>
      </w: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футбольного поля. </w:t>
      </w:r>
    </w:p>
    <w:p w:rsidR="004B500F" w:rsidRPr="00050977" w:rsidRDefault="004B500F" w:rsidP="00975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Оставшиеся вопросы, требующие решения, находятся на контроле у депутатов. </w:t>
      </w:r>
    </w:p>
    <w:p w:rsidR="00D07126" w:rsidRPr="00050977" w:rsidRDefault="00D07126" w:rsidP="00975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депутаты уделяют вопросам ЖКХ и благоустройства территории:</w:t>
      </w:r>
    </w:p>
    <w:p w:rsidR="00D07126" w:rsidRPr="00050977" w:rsidRDefault="00D07126" w:rsidP="00975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в сфере благоустройства:</w:t>
      </w:r>
    </w:p>
    <w:p w:rsidR="00D07126" w:rsidRPr="00050977" w:rsidRDefault="00D07126" w:rsidP="00975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согласование ежегодного адресного перечня дворовых территорий для проведения работ по благоустройству дворовых территорий;</w:t>
      </w:r>
    </w:p>
    <w:p w:rsidR="00D07126" w:rsidRPr="00050977" w:rsidRDefault="00D07126" w:rsidP="00975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</w:r>
    </w:p>
    <w:p w:rsidR="00D07126" w:rsidRPr="00050977" w:rsidRDefault="00D07126" w:rsidP="00975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сфере капитального ремонта и содержания жилищного фонда:</w:t>
      </w:r>
    </w:p>
    <w:p w:rsidR="00D07126" w:rsidRPr="00050977" w:rsidRDefault="00D07126" w:rsidP="00975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согласование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:rsidR="00D07126" w:rsidRPr="00050977" w:rsidRDefault="00D07126" w:rsidP="00975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принимают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</w:t>
      </w: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полностью за счет средств бюджета города Москвы, участие в контроле за ходом выполнения указанных работ;</w:t>
      </w:r>
    </w:p>
    <w:p w:rsidR="00D07126" w:rsidRPr="00050977" w:rsidRDefault="00D07126" w:rsidP="00975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D07126" w:rsidRPr="00050977" w:rsidRDefault="00D07126" w:rsidP="00975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сфере размещения некапитальных объектов:</w:t>
      </w:r>
    </w:p>
    <w:p w:rsidR="00D07126" w:rsidRPr="00050977" w:rsidRDefault="00D07126" w:rsidP="00975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согласование проекта схемы и проекта изменения схемы размещения нестационарных торговых объектов;</w:t>
      </w:r>
    </w:p>
    <w:p w:rsidR="00F31FE5" w:rsidRDefault="00D07126" w:rsidP="0097596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54AB"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уделялось и будет уделяться вопросам в области здравоохранения, культурной и молодежной политики, а также в социальной сфере. </w:t>
      </w:r>
    </w:p>
    <w:p w:rsidR="00F31FE5" w:rsidRPr="00050977" w:rsidRDefault="00F31FE5" w:rsidP="0097596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Совета депутатов активно помогают в работе молодежной палате поселения. Я, как председатель СД, присутствовала на некоторых заседания, помогала молодым парламентариям в организации мероприятий. Считаю, что эту работу необходимо продолжать всем депутатам, т.к. члены моложеной палаты – это наша смена.</w:t>
      </w:r>
      <w:bookmarkStart w:id="0" w:name="_GoBack"/>
      <w:bookmarkEnd w:id="0"/>
    </w:p>
    <w:p w:rsidR="00FD5BE4" w:rsidRPr="00050977" w:rsidRDefault="00366DAB" w:rsidP="00975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977">
        <w:rPr>
          <w:rFonts w:ascii="Times New Roman" w:hAnsi="Times New Roman" w:cs="Times New Roman"/>
          <w:sz w:val="28"/>
          <w:szCs w:val="28"/>
        </w:rPr>
        <w:t xml:space="preserve">Под особым контролем находились нормативно-правовые акты, затрагивающие права, свободы и обязанности граждан. Данные акты вступают в силу только после их официального опубликования в </w:t>
      </w:r>
      <w:r w:rsidR="00050977">
        <w:rPr>
          <w:rFonts w:ascii="Times New Roman" w:hAnsi="Times New Roman" w:cs="Times New Roman"/>
          <w:sz w:val="28"/>
          <w:szCs w:val="28"/>
        </w:rPr>
        <w:t>бю</w:t>
      </w:r>
      <w:r w:rsidRPr="00050977">
        <w:rPr>
          <w:rFonts w:ascii="Times New Roman" w:hAnsi="Times New Roman" w:cs="Times New Roman"/>
          <w:sz w:val="28"/>
          <w:szCs w:val="28"/>
        </w:rPr>
        <w:t xml:space="preserve">ллетене «Московский муниципальный вестник». </w:t>
      </w:r>
      <w:r w:rsidR="003F184B" w:rsidRPr="00050977">
        <w:rPr>
          <w:rFonts w:ascii="Times New Roman" w:hAnsi="Times New Roman" w:cs="Times New Roman"/>
          <w:sz w:val="28"/>
          <w:szCs w:val="28"/>
        </w:rPr>
        <w:t xml:space="preserve">Согласование и утверждение бюджета поселения осуществлялось под контролем Контрольно-счетной палаты города Москвы, </w:t>
      </w:r>
      <w:r w:rsidR="00D07126" w:rsidRPr="00050977">
        <w:rPr>
          <w:rFonts w:ascii="Times New Roman" w:hAnsi="Times New Roman" w:cs="Times New Roman"/>
          <w:sz w:val="28"/>
          <w:szCs w:val="28"/>
        </w:rPr>
        <w:t xml:space="preserve">выполнявшей </w:t>
      </w:r>
      <w:r w:rsidR="003F184B" w:rsidRPr="00050977">
        <w:rPr>
          <w:rFonts w:ascii="Times New Roman" w:hAnsi="Times New Roman" w:cs="Times New Roman"/>
          <w:sz w:val="28"/>
          <w:szCs w:val="28"/>
        </w:rPr>
        <w:t xml:space="preserve"> внешнюю проверку и экспертизу проекта местного бюджета</w:t>
      </w:r>
      <w:r w:rsidR="00FD5BE4" w:rsidRPr="00050977">
        <w:rPr>
          <w:rFonts w:ascii="Times New Roman" w:hAnsi="Times New Roman" w:cs="Times New Roman"/>
          <w:sz w:val="28"/>
          <w:szCs w:val="28"/>
        </w:rPr>
        <w:t>.</w:t>
      </w:r>
    </w:p>
    <w:p w:rsidR="004B500F" w:rsidRPr="00050977" w:rsidRDefault="00FD5BE4" w:rsidP="00975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hAnsi="Times New Roman" w:cs="Times New Roman"/>
          <w:sz w:val="28"/>
          <w:szCs w:val="28"/>
        </w:rPr>
        <w:t xml:space="preserve">Совет депутатов поселения Щаповское постоянно стремится к формированию устойчивого интереса жителей поселения к принимаемым Советом решениям. Деятельность Совета депутатов регулярно освещается в средствах массовой информации и </w:t>
      </w:r>
      <w:r w:rsidR="00366DAB" w:rsidRPr="00050977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 </w:t>
      </w:r>
      <w:r w:rsidR="00366DAB" w:rsidRPr="0005097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66DAB" w:rsidRPr="00050977">
        <w:rPr>
          <w:rFonts w:ascii="Times New Roman" w:hAnsi="Times New Roman" w:cs="Times New Roman"/>
          <w:sz w:val="28"/>
          <w:szCs w:val="28"/>
        </w:rPr>
        <w:t>.</w:t>
      </w:r>
      <w:r w:rsidR="00366DAB" w:rsidRPr="00050977">
        <w:rPr>
          <w:rFonts w:ascii="Times New Roman" w:hAnsi="Times New Roman" w:cs="Times New Roman"/>
          <w:sz w:val="28"/>
          <w:szCs w:val="28"/>
          <w:lang w:val="en-US"/>
        </w:rPr>
        <w:t>schapovo</w:t>
      </w:r>
      <w:r w:rsidR="00366DAB" w:rsidRPr="00050977">
        <w:rPr>
          <w:rFonts w:ascii="Times New Roman" w:hAnsi="Times New Roman" w:cs="Times New Roman"/>
          <w:sz w:val="28"/>
          <w:szCs w:val="28"/>
        </w:rPr>
        <w:t>.</w:t>
      </w:r>
      <w:r w:rsidR="00366DAB" w:rsidRPr="0005097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07126" w:rsidRPr="00050977" w:rsidRDefault="00D07126" w:rsidP="00975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977">
        <w:rPr>
          <w:rFonts w:ascii="Times New Roman" w:hAnsi="Times New Roman" w:cs="Times New Roman"/>
          <w:sz w:val="28"/>
          <w:szCs w:val="28"/>
        </w:rPr>
        <w:t xml:space="preserve">Депутаты активно участвуют во всех мероприятиях, проводящихся в поселении и округе, будь то встречи с должностными лицами префектуры и мэрии или поселковые праздники. </w:t>
      </w:r>
    </w:p>
    <w:p w:rsidR="002C4227" w:rsidRPr="00050977" w:rsidRDefault="002C4227" w:rsidP="00975964">
      <w:pPr>
        <w:shd w:val="clear" w:color="auto" w:fill="FFFFFF"/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77">
        <w:rPr>
          <w:rFonts w:ascii="Times New Roman" w:hAnsi="Times New Roman" w:cs="Times New Roman"/>
          <w:sz w:val="28"/>
          <w:szCs w:val="28"/>
        </w:rPr>
        <w:t>Как председатель Совета депутатов поселения, хочу выразить депутатскому корпусу</w:t>
      </w: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признательность за ту работу, которую общими усилиями нам удалось провести, за те проекты, которые реализованы на территории нашего поселения.</w:t>
      </w:r>
    </w:p>
    <w:p w:rsidR="002C4227" w:rsidRPr="00050977" w:rsidRDefault="002C4227" w:rsidP="00975964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77">
        <w:rPr>
          <w:rFonts w:ascii="Times New Roman" w:hAnsi="Times New Roman" w:cs="Times New Roman"/>
          <w:sz w:val="28"/>
          <w:szCs w:val="28"/>
        </w:rPr>
        <w:t>2016 год перед нами поставлены сложные задачи, требующие вдумчивого отношения и совместной работы всех нас. Приоритетами являются – усиление положительных тенденций социально-экономического развития, улучшение качества жизни населения, конструктивное сотрудничество с руководителями предприятий и организациями всех форм собственности. Уверена, что для достижения этих планов у нас есть и</w:t>
      </w:r>
      <w:r w:rsidRPr="0005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достаточный потенциал, и желание </w:t>
      </w:r>
      <w:r w:rsidRPr="00050977">
        <w:rPr>
          <w:rFonts w:ascii="Times New Roman" w:hAnsi="Times New Roman" w:cs="Times New Roman"/>
          <w:sz w:val="28"/>
          <w:szCs w:val="28"/>
        </w:rPr>
        <w:t>работать, и реальные дела, а главное – поддержка жителей.</w:t>
      </w:r>
    </w:p>
    <w:p w:rsidR="00D34AF1" w:rsidRPr="00050977" w:rsidRDefault="00D34AF1" w:rsidP="00975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AF1" w:rsidRPr="0005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F7" w:rsidRDefault="001474F7" w:rsidP="00050977">
      <w:pPr>
        <w:spacing w:after="0" w:line="240" w:lineRule="auto"/>
      </w:pPr>
      <w:r>
        <w:separator/>
      </w:r>
    </w:p>
  </w:endnote>
  <w:endnote w:type="continuationSeparator" w:id="0">
    <w:p w:rsidR="001474F7" w:rsidRDefault="001474F7" w:rsidP="0005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F7" w:rsidRDefault="001474F7" w:rsidP="00050977">
      <w:pPr>
        <w:spacing w:after="0" w:line="240" w:lineRule="auto"/>
      </w:pPr>
      <w:r>
        <w:separator/>
      </w:r>
    </w:p>
  </w:footnote>
  <w:footnote w:type="continuationSeparator" w:id="0">
    <w:p w:rsidR="001474F7" w:rsidRDefault="001474F7" w:rsidP="00050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F7848"/>
    <w:multiLevelType w:val="hybridMultilevel"/>
    <w:tmpl w:val="531E0F34"/>
    <w:lvl w:ilvl="0" w:tplc="6C2A06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0F"/>
    <w:rsid w:val="00050977"/>
    <w:rsid w:val="000B48B2"/>
    <w:rsid w:val="0012658D"/>
    <w:rsid w:val="001354AB"/>
    <w:rsid w:val="0014220C"/>
    <w:rsid w:val="001474F7"/>
    <w:rsid w:val="002C4227"/>
    <w:rsid w:val="002F67B5"/>
    <w:rsid w:val="00366DAB"/>
    <w:rsid w:val="003F184B"/>
    <w:rsid w:val="004110E8"/>
    <w:rsid w:val="004612C8"/>
    <w:rsid w:val="00482798"/>
    <w:rsid w:val="0048629A"/>
    <w:rsid w:val="004B500F"/>
    <w:rsid w:val="004D22ED"/>
    <w:rsid w:val="005818AB"/>
    <w:rsid w:val="005C0C05"/>
    <w:rsid w:val="0066548F"/>
    <w:rsid w:val="007D4585"/>
    <w:rsid w:val="00825833"/>
    <w:rsid w:val="00975964"/>
    <w:rsid w:val="00AC615C"/>
    <w:rsid w:val="00B26353"/>
    <w:rsid w:val="00C31EED"/>
    <w:rsid w:val="00D07126"/>
    <w:rsid w:val="00D34AF1"/>
    <w:rsid w:val="00D615C8"/>
    <w:rsid w:val="00D804D6"/>
    <w:rsid w:val="00F31FE5"/>
    <w:rsid w:val="00F641ED"/>
    <w:rsid w:val="00F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38EF-C8FF-4A29-A16F-3DD3BC65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B5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5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B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2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C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1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0977"/>
  </w:style>
  <w:style w:type="paragraph" w:styleId="a9">
    <w:name w:val="footer"/>
    <w:basedOn w:val="a"/>
    <w:link w:val="aa"/>
    <w:uiPriority w:val="99"/>
    <w:unhideWhenUsed/>
    <w:rsid w:val="0005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Стражникова</dc:creator>
  <cp:lastModifiedBy>user</cp:lastModifiedBy>
  <cp:revision>7</cp:revision>
  <cp:lastPrinted>2016-05-12T11:53:00Z</cp:lastPrinted>
  <dcterms:created xsi:type="dcterms:W3CDTF">2016-05-11T18:11:00Z</dcterms:created>
  <dcterms:modified xsi:type="dcterms:W3CDTF">2016-05-26T07:55:00Z</dcterms:modified>
</cp:coreProperties>
</file>