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67" w:rsidRPr="00BB1C30" w:rsidRDefault="003C5767" w:rsidP="003C57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C5767" w:rsidRPr="00BB1C30" w:rsidRDefault="003C5767" w:rsidP="003C57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B1C30">
        <w:rPr>
          <w:rFonts w:ascii="Times New Roman" w:hAnsi="Times New Roman"/>
          <w:sz w:val="28"/>
          <w:szCs w:val="28"/>
        </w:rPr>
        <w:t>ЩАПОВСКОЕ В ГОРОДЕ МОСКВЕ</w:t>
      </w:r>
    </w:p>
    <w:p w:rsidR="003C5767" w:rsidRDefault="003C5767" w:rsidP="003C5767">
      <w:pPr>
        <w:jc w:val="center"/>
        <w:rPr>
          <w:rFonts w:ascii="Times New Roman" w:hAnsi="Times New Roman"/>
          <w:sz w:val="28"/>
          <w:szCs w:val="28"/>
        </w:rPr>
      </w:pPr>
      <w:r w:rsidRPr="00BB1C30">
        <w:rPr>
          <w:rFonts w:ascii="Times New Roman" w:hAnsi="Times New Roman"/>
          <w:sz w:val="28"/>
          <w:szCs w:val="28"/>
        </w:rPr>
        <w:t>ПОСТАНОВЛЕНИЕ</w:t>
      </w:r>
    </w:p>
    <w:p w:rsidR="003C5767" w:rsidRPr="00DA2A2B" w:rsidRDefault="003C5767" w:rsidP="003C5767">
      <w:pPr>
        <w:pStyle w:val="ConsPlusTitlePage"/>
        <w:rPr>
          <w:b/>
        </w:rPr>
      </w:pPr>
    </w:p>
    <w:p w:rsidR="003C5767" w:rsidRDefault="003C5767" w:rsidP="003C5767">
      <w:pPr>
        <w:pStyle w:val="ConsPlusTitlePage"/>
      </w:pPr>
    </w:p>
    <w:p w:rsidR="003C5767" w:rsidRDefault="003C5767" w:rsidP="003C5767">
      <w:pPr>
        <w:pStyle w:val="ConsPlusTitlePage"/>
      </w:pPr>
    </w:p>
    <w:p w:rsidR="003C5767" w:rsidRPr="003C5767" w:rsidRDefault="003C5767" w:rsidP="003C5767">
      <w:pPr>
        <w:pStyle w:val="ConsPlusTitle"/>
        <w:jc w:val="both"/>
        <w:outlineLvl w:val="0"/>
        <w:rPr>
          <w:b w:val="0"/>
          <w:u w:val="single"/>
        </w:rPr>
      </w:pPr>
      <w:r w:rsidRPr="0037457E">
        <w:rPr>
          <w:b w:val="0"/>
        </w:rPr>
        <w:t xml:space="preserve">От  </w:t>
      </w:r>
      <w:r w:rsidRPr="003C5767">
        <w:rPr>
          <w:b w:val="0"/>
          <w:u w:val="single"/>
        </w:rPr>
        <w:t>28.12.2016</w:t>
      </w:r>
      <w:r w:rsidRPr="0037457E">
        <w:rPr>
          <w:b w:val="0"/>
        </w:rPr>
        <w:tab/>
      </w:r>
      <w:r w:rsidRPr="0037457E">
        <w:rPr>
          <w:b w:val="0"/>
        </w:rPr>
        <w:tab/>
      </w:r>
      <w:r w:rsidRPr="0037457E">
        <w:rPr>
          <w:b w:val="0"/>
        </w:rPr>
        <w:tab/>
        <w:t xml:space="preserve">                                                   </w:t>
      </w:r>
      <w:r>
        <w:rPr>
          <w:b w:val="0"/>
        </w:rPr>
        <w:t xml:space="preserve">      </w:t>
      </w:r>
      <w:r w:rsidRPr="0037457E">
        <w:rPr>
          <w:b w:val="0"/>
        </w:rPr>
        <w:t xml:space="preserve"> № </w:t>
      </w:r>
      <w:r w:rsidRPr="003C5767">
        <w:rPr>
          <w:b w:val="0"/>
          <w:u w:val="single"/>
        </w:rPr>
        <w:t>10</w:t>
      </w:r>
      <w:r w:rsidR="00F9214E">
        <w:rPr>
          <w:b w:val="0"/>
          <w:u w:val="single"/>
        </w:rPr>
        <w:t>6</w:t>
      </w:r>
      <w:bookmarkStart w:id="0" w:name="_GoBack"/>
      <w:bookmarkEnd w:id="0"/>
    </w:p>
    <w:p w:rsidR="00435838" w:rsidRDefault="00435838" w:rsidP="00435838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435838" w:rsidRDefault="00435838" w:rsidP="00435838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435838" w:rsidRPr="006D55F2" w:rsidRDefault="00435838" w:rsidP="00435838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Об утверждении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перечня муниципальных услуг и работ, оказываемых и выполняемых муниципальным бюджетным учреждением поселения Щаповское «Комбинат по благоустройству, строительству и ЖКХ» </w:t>
      </w:r>
    </w:p>
    <w:p w:rsidR="00435838" w:rsidRPr="009F074F" w:rsidRDefault="00435838" w:rsidP="00435838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/>
          <w:color w:val="000000"/>
          <w:kern w:val="2"/>
          <w:sz w:val="24"/>
          <w:szCs w:val="24"/>
        </w:rPr>
      </w:pPr>
    </w:p>
    <w:p w:rsidR="00435838" w:rsidRDefault="00435838" w:rsidP="00435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5838" w:rsidRPr="00572321" w:rsidRDefault="00435838" w:rsidP="00435838">
      <w:pPr>
        <w:autoSpaceDE w:val="0"/>
        <w:autoSpaceDN w:val="0"/>
        <w:adjustRightInd w:val="0"/>
        <w:spacing w:line="240" w:lineRule="auto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 со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т. 69.2</w:t>
      </w:r>
      <w:r w:rsidRPr="008A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57232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26.02.2014 № 151             «О формировании и ведении базовых </w:t>
      </w:r>
      <w:r w:rsidR="00C75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услуги и работ, оказываемых и выполняемых государственными учреждениями с</w:t>
      </w:r>
      <w:r w:rsidR="0088151D">
        <w:rPr>
          <w:rFonts w:ascii="Times New Roman" w:hAnsi="Times New Roman"/>
          <w:sz w:val="28"/>
          <w:szCs w:val="28"/>
        </w:rPr>
        <w:t>убъектов Российской Федерации (</w:t>
      </w:r>
      <w:r>
        <w:rPr>
          <w:rFonts w:ascii="Times New Roman" w:hAnsi="Times New Roman"/>
          <w:sz w:val="28"/>
          <w:szCs w:val="28"/>
        </w:rPr>
        <w:t>муниципальными учреждениями)»</w:t>
      </w:r>
      <w:r w:rsidRPr="00572321">
        <w:rPr>
          <w:rFonts w:ascii="Times New Roman" w:hAnsi="Times New Roman"/>
          <w:sz w:val="28"/>
          <w:szCs w:val="28"/>
        </w:rPr>
        <w:t xml:space="preserve">, Уставом поселения </w:t>
      </w:r>
      <w:r>
        <w:rPr>
          <w:rFonts w:ascii="Times New Roman" w:hAnsi="Times New Roman"/>
          <w:sz w:val="28"/>
          <w:szCs w:val="28"/>
        </w:rPr>
        <w:t>Щаповское,</w:t>
      </w:r>
    </w:p>
    <w:p w:rsidR="00435838" w:rsidRPr="00E045CA" w:rsidRDefault="00435838" w:rsidP="00435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E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435838" w:rsidRDefault="00435838" w:rsidP="00435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5838" w:rsidRPr="00DC4096" w:rsidRDefault="00435838" w:rsidP="00435838">
      <w:pPr>
        <w:widowControl w:val="0"/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 Утвердить  п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еречень муниципальных услуг и работ, оказываемых и выполняемых муниципальным бюджетным учреждением поселения Щаповское «Комбинат по благоустройству, строительству и ЖКХ» </w:t>
      </w:r>
      <w:r>
        <w:rPr>
          <w:rFonts w:ascii="Times New Roman" w:hAnsi="Times New Roman"/>
          <w:sz w:val="28"/>
          <w:szCs w:val="28"/>
        </w:rPr>
        <w:t xml:space="preserve">    (Приложение)</w:t>
      </w:r>
      <w:r w:rsidR="00CB75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5838" w:rsidRDefault="00C93425" w:rsidP="00435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r w:rsidR="0043583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435838">
        <w:rPr>
          <w:rFonts w:ascii="Times New Roman" w:hAnsi="Times New Roman"/>
          <w:sz w:val="28"/>
          <w:szCs w:val="28"/>
        </w:rPr>
        <w:t xml:space="preserve">со дня его принятия и распространяет действие на правоотношения, возникшие с 01.01.2017г.  </w:t>
      </w:r>
    </w:p>
    <w:p w:rsidR="00435838" w:rsidRDefault="00435838" w:rsidP="00435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</w:t>
      </w:r>
      <w:r w:rsidRPr="0021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Pr="002B0A6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2B0A6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поселения Щаповское.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435838" w:rsidRDefault="00435838" w:rsidP="00435838">
      <w:p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        4</w:t>
      </w:r>
      <w:r>
        <w:rPr>
          <w:rFonts w:ascii="Times New Roman" w:hAnsi="Times New Roman"/>
          <w:sz w:val="28"/>
          <w:szCs w:val="28"/>
        </w:rPr>
        <w:t>.   Контроль  за выполнением настоящего постановления  возложить на Главу администрации поселения Щаповское П.Н. Бондарева.</w:t>
      </w:r>
    </w:p>
    <w:p w:rsidR="00435838" w:rsidRDefault="00435838" w:rsidP="00435838">
      <w:pPr>
        <w:rPr>
          <w:rFonts w:ascii="Times New Roman" w:hAnsi="Times New Roman"/>
          <w:sz w:val="28"/>
          <w:szCs w:val="28"/>
        </w:rPr>
      </w:pPr>
    </w:p>
    <w:p w:rsidR="003A52B6" w:rsidRDefault="00435838" w:rsidP="00435838">
      <w:pPr>
        <w:rPr>
          <w:rFonts w:ascii="Times New Roman" w:hAnsi="Times New Roman"/>
          <w:sz w:val="28"/>
          <w:szCs w:val="28"/>
        </w:rPr>
      </w:pPr>
      <w:r w:rsidRPr="00A548EE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поселения Щаповское                        </w:t>
      </w:r>
      <w:r w:rsidR="00C934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П.Н. Бондарев </w:t>
      </w:r>
    </w:p>
    <w:p w:rsidR="003A52B6" w:rsidRDefault="003A52B6" w:rsidP="00435838">
      <w:pPr>
        <w:rPr>
          <w:rFonts w:ascii="Times New Roman" w:hAnsi="Times New Roman"/>
          <w:sz w:val="28"/>
          <w:szCs w:val="28"/>
        </w:rPr>
        <w:sectPr w:rsidR="003A52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2B6" w:rsidRPr="003A52B6" w:rsidRDefault="00CB75B8" w:rsidP="005F4FB8">
      <w:pPr>
        <w:spacing w:after="0" w:line="240" w:lineRule="auto"/>
        <w:ind w:left="7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</w:t>
      </w:r>
      <w:r w:rsidR="005F4FB8">
        <w:rPr>
          <w:rFonts w:ascii="Times New Roman" w:hAnsi="Times New Roman"/>
        </w:rPr>
        <w:t xml:space="preserve">                          </w:t>
      </w:r>
      <w:r w:rsidR="003A52B6" w:rsidRPr="003A52B6">
        <w:rPr>
          <w:rFonts w:ascii="Times New Roman" w:hAnsi="Times New Roman"/>
        </w:rPr>
        <w:t>Приложение</w:t>
      </w:r>
    </w:p>
    <w:p w:rsidR="003A52B6" w:rsidRPr="003A52B6" w:rsidRDefault="005F4FB8" w:rsidP="005F4FB8">
      <w:pPr>
        <w:spacing w:after="0" w:line="240" w:lineRule="auto"/>
        <w:ind w:left="7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3A52B6" w:rsidRPr="003A52B6">
        <w:rPr>
          <w:rFonts w:ascii="Times New Roman" w:hAnsi="Times New Roman"/>
        </w:rPr>
        <w:t>к постановлению администрации</w:t>
      </w:r>
    </w:p>
    <w:p w:rsidR="003A52B6" w:rsidRPr="003A52B6" w:rsidRDefault="00C75A06" w:rsidP="00C75A06">
      <w:pPr>
        <w:spacing w:after="0" w:line="240" w:lineRule="auto"/>
        <w:ind w:left="7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3A52B6" w:rsidRPr="003A52B6">
        <w:rPr>
          <w:rFonts w:ascii="Times New Roman" w:hAnsi="Times New Roman"/>
        </w:rPr>
        <w:t xml:space="preserve">поселения Щаповское </w:t>
      </w:r>
    </w:p>
    <w:p w:rsidR="00F022FE" w:rsidRDefault="005F4FB8" w:rsidP="00F022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</w:r>
      <w:r w:rsidR="00F022FE">
        <w:rPr>
          <w:rFonts w:ascii="Times New Roman" w:hAnsi="Times New Roman"/>
        </w:rPr>
        <w:tab/>
        <w:t xml:space="preserve">  от 28.12.2016 № 106</w:t>
      </w:r>
    </w:p>
    <w:p w:rsidR="003A52B6" w:rsidRPr="003A52B6" w:rsidRDefault="003A52B6" w:rsidP="005F4FB8">
      <w:pPr>
        <w:spacing w:after="0" w:line="240" w:lineRule="auto"/>
        <w:ind w:left="7080"/>
        <w:jc w:val="center"/>
        <w:rPr>
          <w:rFonts w:ascii="Times New Roman" w:hAnsi="Times New Roman"/>
        </w:rPr>
      </w:pPr>
    </w:p>
    <w:p w:rsidR="003A52B6" w:rsidRPr="003A52B6" w:rsidRDefault="003A52B6" w:rsidP="003A52B6">
      <w:pPr>
        <w:spacing w:after="0" w:line="240" w:lineRule="auto"/>
        <w:ind w:left="7080"/>
        <w:jc w:val="right"/>
        <w:rPr>
          <w:rFonts w:ascii="Times New Roman" w:hAnsi="Times New Roman"/>
        </w:rPr>
      </w:pPr>
    </w:p>
    <w:p w:rsidR="003A52B6" w:rsidRPr="003A52B6" w:rsidRDefault="003A52B6" w:rsidP="003A52B6">
      <w:pPr>
        <w:spacing w:after="0" w:line="240" w:lineRule="auto"/>
        <w:ind w:left="7080"/>
        <w:jc w:val="center"/>
        <w:rPr>
          <w:rFonts w:ascii="Times New Roman" w:hAnsi="Times New Roman"/>
        </w:rPr>
      </w:pPr>
      <w:r w:rsidRPr="003A52B6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3A52B6" w:rsidRPr="003A52B6" w:rsidRDefault="003A52B6" w:rsidP="003A52B6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3A52B6">
        <w:rPr>
          <w:rFonts w:ascii="Times New Roman" w:hAnsi="Times New Roman"/>
          <w:b/>
        </w:rPr>
        <w:t>Перечень</w:t>
      </w:r>
    </w:p>
    <w:p w:rsidR="003A52B6" w:rsidRPr="003A52B6" w:rsidRDefault="003A52B6" w:rsidP="003A52B6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3A52B6">
        <w:rPr>
          <w:rFonts w:ascii="Times New Roman" w:hAnsi="Times New Roman"/>
          <w:b/>
        </w:rPr>
        <w:t xml:space="preserve"> муниципальных  услуг, работ  предоставляемых Муниципальным бюджетным учреждением поселения Щаповское «Комбинат по благоустройству, строительству и ЖКХ» </w:t>
      </w:r>
    </w:p>
    <w:p w:rsidR="003A52B6" w:rsidRPr="003A52B6" w:rsidRDefault="003A52B6" w:rsidP="003A52B6">
      <w:pPr>
        <w:spacing w:after="0" w:line="240" w:lineRule="auto"/>
        <w:ind w:left="4956" w:firstLine="708"/>
        <w:jc w:val="right"/>
        <w:rPr>
          <w:rFonts w:ascii="Times New Roman" w:hAnsi="Times New Roman"/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268"/>
        <w:gridCol w:w="1701"/>
        <w:gridCol w:w="1842"/>
        <w:gridCol w:w="1843"/>
        <w:gridCol w:w="2552"/>
        <w:gridCol w:w="2835"/>
      </w:tblGrid>
      <w:tr w:rsidR="003A52B6" w:rsidRPr="003A52B6" w:rsidTr="007E1AE7">
        <w:trPr>
          <w:trHeight w:val="2489"/>
        </w:trPr>
        <w:tc>
          <w:tcPr>
            <w:tcW w:w="568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Наименование муниципальной услуги (работы)</w:t>
            </w:r>
          </w:p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Предмет услуги (работы)</w:t>
            </w:r>
          </w:p>
        </w:tc>
        <w:tc>
          <w:tcPr>
            <w:tcW w:w="1701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  <w:bCs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842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  <w:bCs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843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Получатели</w:t>
            </w:r>
          </w:p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2552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Наименование вопроса местного значения</w:t>
            </w:r>
          </w:p>
        </w:tc>
        <w:tc>
          <w:tcPr>
            <w:tcW w:w="2835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Нормативно-правовой акт, закрепляющий муниципальную услугу (работу) за поселением </w:t>
            </w:r>
          </w:p>
        </w:tc>
      </w:tr>
      <w:tr w:rsidR="003A52B6" w:rsidRPr="003A52B6" w:rsidTr="007E1AE7">
        <w:trPr>
          <w:trHeight w:val="389"/>
        </w:trPr>
        <w:tc>
          <w:tcPr>
            <w:tcW w:w="568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8</w:t>
            </w:r>
          </w:p>
        </w:tc>
      </w:tr>
      <w:tr w:rsidR="003A52B6" w:rsidRPr="003A52B6" w:rsidTr="007E1AE7">
        <w:trPr>
          <w:trHeight w:val="579"/>
        </w:trPr>
        <w:tc>
          <w:tcPr>
            <w:tcW w:w="16019" w:type="dxa"/>
            <w:gridSpan w:val="8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2B6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3A52B6">
              <w:rPr>
                <w:rFonts w:ascii="Times New Roman" w:hAnsi="Times New Roman"/>
                <w:b/>
              </w:rPr>
              <w:t>Раздел: «Услуги»</w:t>
            </w:r>
          </w:p>
        </w:tc>
      </w:tr>
      <w:tr w:rsidR="003A52B6" w:rsidRPr="003A52B6" w:rsidTr="007E1AE7">
        <w:tc>
          <w:tcPr>
            <w:tcW w:w="568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Предоставление транспортных услуг </w:t>
            </w:r>
          </w:p>
        </w:tc>
        <w:tc>
          <w:tcPr>
            <w:tcW w:w="2268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Предоставление транспортных услуг по заявкам муниципальных (государственных) учреждений поселения </w:t>
            </w:r>
          </w:p>
        </w:tc>
        <w:tc>
          <w:tcPr>
            <w:tcW w:w="1701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рейсов (ед.);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длительность поездки (час.)</w:t>
            </w:r>
          </w:p>
        </w:tc>
        <w:tc>
          <w:tcPr>
            <w:tcW w:w="1842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графика перевозок;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письменных жалоб от получателей муниципальной услуги.</w:t>
            </w: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Муниципальные (государственные) учреждения поселения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создание условий для предоставления транспортных услуг населению;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 xml:space="preserve">- обеспечение условий для развития на территории поселения физической культуры и массового спорта, организация проведения официальных </w:t>
            </w:r>
            <w:r w:rsidRPr="003A52B6">
              <w:rPr>
                <w:rFonts w:ascii="Times New Roman" w:eastAsia="Times New Roman" w:hAnsi="Times New Roman"/>
              </w:rPr>
              <w:lastRenderedPageBreak/>
              <w:t>физкультурно-оздоровительных и спортивных мероприятий поселения;</w:t>
            </w:r>
          </w:p>
          <w:p w:rsidR="003A52B6" w:rsidRPr="003A52B6" w:rsidRDefault="003A52B6" w:rsidP="003A52B6">
            <w:pPr>
              <w:spacing w:after="0" w:line="240" w:lineRule="auto"/>
              <w:ind w:right="-25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организация и осуществление муниципальных мероприятий по работе с детьми и молодежью на территории поселения.</w:t>
            </w:r>
          </w:p>
          <w:p w:rsidR="003A52B6" w:rsidRPr="003A52B6" w:rsidRDefault="003A52B6" w:rsidP="003A52B6">
            <w:pPr>
              <w:spacing w:after="0" w:line="240" w:lineRule="auto"/>
              <w:ind w:right="-25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Закон г.Москвы от 06.11.2002 г. № 56 «Об организации местного самоуправления в городе Москве» п.п.6, п.п.12, п.п.15, п.п.29 п.3 ст.8</w:t>
            </w:r>
          </w:p>
        </w:tc>
      </w:tr>
      <w:tr w:rsidR="003A52B6" w:rsidRPr="003A52B6" w:rsidTr="007E1AE7">
        <w:tc>
          <w:tcPr>
            <w:tcW w:w="568" w:type="dxa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3A52B6" w:rsidRPr="003A52B6" w:rsidRDefault="003A52B6" w:rsidP="003A52B6">
            <w:pPr>
              <w:pStyle w:val="ConsPlusNormal"/>
              <w:jc w:val="both"/>
              <w:rPr>
                <w:sz w:val="22"/>
                <w:szCs w:val="22"/>
              </w:rPr>
            </w:pPr>
            <w:r w:rsidRPr="003A52B6">
              <w:rPr>
                <w:sz w:val="22"/>
                <w:szCs w:val="22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содержание и организация деятельности аварийно-спасательной службы поселения;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содержание единой дежурно-диспетчерской службы поселения.</w:t>
            </w:r>
          </w:p>
        </w:tc>
        <w:tc>
          <w:tcPr>
            <w:tcW w:w="1701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предотвращение и ликвидация аварийных ситуаций (чел./час.);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организация работы ЕДДС (чел./час.)</w:t>
            </w:r>
          </w:p>
        </w:tc>
        <w:tc>
          <w:tcPr>
            <w:tcW w:w="1842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письменных жалоб от получателей муниципальной услуги.</w:t>
            </w: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Граждане, находящиеся на территории поселения Щаповское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pStyle w:val="ConsPlusNormal"/>
              <w:jc w:val="both"/>
              <w:rPr>
                <w:sz w:val="22"/>
                <w:szCs w:val="22"/>
              </w:rPr>
            </w:pPr>
            <w:r w:rsidRPr="003A52B6">
              <w:rPr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Закон г.Москвы от 06.11.2002 г. № 56 «Об организации местного самоуправления в городе Москве» п.п.25 п.3 ст.8</w:t>
            </w:r>
          </w:p>
        </w:tc>
      </w:tr>
      <w:tr w:rsidR="003A52B6" w:rsidRPr="003A52B6" w:rsidTr="007E1AE7">
        <w:trPr>
          <w:trHeight w:val="610"/>
        </w:trPr>
        <w:tc>
          <w:tcPr>
            <w:tcW w:w="16019" w:type="dxa"/>
            <w:gridSpan w:val="8"/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2B6">
              <w:rPr>
                <w:rFonts w:ascii="Times New Roman" w:hAnsi="Times New Roman"/>
                <w:b/>
              </w:rPr>
              <w:t xml:space="preserve"> </w:t>
            </w:r>
            <w:r w:rsidRPr="003A52B6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3A52B6">
              <w:rPr>
                <w:rFonts w:ascii="Times New Roman" w:hAnsi="Times New Roman"/>
                <w:b/>
              </w:rPr>
              <w:t>Раздел: «Работы»</w:t>
            </w:r>
          </w:p>
        </w:tc>
      </w:tr>
      <w:tr w:rsidR="003A52B6" w:rsidRPr="003A52B6" w:rsidTr="007E1AE7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т.ч. дорожных сооружений и элементов обустройства дорог (паспортизированные дороги).</w:t>
            </w:r>
          </w:p>
        </w:tc>
        <w:tc>
          <w:tcPr>
            <w:tcW w:w="2268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проведение работ по строительству, реконструкции, капитальному ремонту, ремонту и содержанию автомобильных дорог местного значения, в т.ч. дорожных сооружений и элементов обустройства дорог;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 создание и обеспечение функционирования парковок </w:t>
            </w:r>
            <w:r w:rsidRPr="003A52B6">
              <w:rPr>
                <w:rFonts w:ascii="Times New Roman" w:hAnsi="Times New Roman"/>
              </w:rPr>
              <w:lastRenderedPageBreak/>
              <w:t>(парковочных мест);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создание ,содержание и охрана зеленых насаждений г.Москвы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 xml:space="preserve">- общая 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протяженность улично-дорожной сети, (км./кв.м);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A52B6" w:rsidRPr="003A52B6">
              <w:rPr>
                <w:rFonts w:ascii="Times New Roman" w:hAnsi="Times New Roman"/>
              </w:rPr>
              <w:t xml:space="preserve"> общая площадь парковок (парковочных </w:t>
            </w:r>
            <w:r w:rsidR="003A52B6" w:rsidRPr="003A52B6">
              <w:rPr>
                <w:rFonts w:ascii="Times New Roman" w:hAnsi="Times New Roman"/>
              </w:rPr>
              <w:lastRenderedPageBreak/>
              <w:t>мест)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(кв. м.);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A52B6" w:rsidRPr="003A52B6">
              <w:rPr>
                <w:rFonts w:ascii="Times New Roman" w:hAnsi="Times New Roman"/>
              </w:rPr>
              <w:t xml:space="preserve"> протяженность полосы отвода и откосов (кв.м)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842" w:type="dxa"/>
          </w:tcPr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- соблюдение Регламента  поселения Щаповское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г. Москвы по содержанию ОДХ (подметание, полив, уборка и вывоз снега);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 Правил по созданию, содержанию и охране зеленых насаждений;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письменных жалоб от получателей муниципальной услуги</w:t>
            </w: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Население поселения, юридические лица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</w:t>
            </w:r>
            <w:r w:rsidRPr="003A52B6">
              <w:rPr>
                <w:rFonts w:ascii="Times New Roman" w:hAnsi="Times New Roman"/>
              </w:rPr>
              <w:lastRenderedPageBreak/>
              <w:t>в соответствии с федеральным законодательством и нормативными правовыми актами города Москвы;</w:t>
            </w:r>
          </w:p>
          <w:p w:rsidR="003A52B6" w:rsidRPr="003A52B6" w:rsidRDefault="003A52B6" w:rsidP="003A52B6">
            <w:pPr>
              <w:spacing w:after="0" w:line="240" w:lineRule="auto"/>
              <w:ind w:right="-25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Закон г.Москвы от 06.11.2002 г. № 56 «Об организации местного самоуправления в городе Москве» п.п.4 п.3 ст.8</w:t>
            </w:r>
          </w:p>
        </w:tc>
      </w:tr>
      <w:tr w:rsidR="003A52B6" w:rsidRPr="003A52B6" w:rsidTr="007E1AE7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т.ч. дорожных сооружений и элементов обустройства дорог (не паспортизированные дороги).</w:t>
            </w:r>
          </w:p>
        </w:tc>
        <w:tc>
          <w:tcPr>
            <w:tcW w:w="2268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проведение работ по строительству, реконструкции, капитальному ремонту, ремонту и содержанию автомобильных дорог местного значения, в т.ч. дорожных сооружений и элементов обустройства дорог;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создание и обеспечение функционирования парковок (парковочных мест);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создание ,содержание и охрана зеленых насаждений г.Москвы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 общая 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протяженность улично-дорожной сети, (км./кв.м);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общая площадь парковок (парковочных мест)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(кв. м.);</w:t>
            </w:r>
          </w:p>
          <w:p w:rsidR="003A52B6" w:rsidRPr="003A52B6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A52B6">
              <w:rPr>
                <w:rFonts w:ascii="Times New Roman" w:hAnsi="Times New Roman"/>
              </w:rPr>
              <w:t>п</w:t>
            </w:r>
            <w:r w:rsidR="003A52B6" w:rsidRPr="003A52B6">
              <w:rPr>
                <w:rFonts w:ascii="Times New Roman" w:hAnsi="Times New Roman"/>
              </w:rPr>
              <w:t>ротяженность полосы отвода и откосов (кв.м)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Регламента  поселения Щаповское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г. Москвы по содержанию ОДХ (подметание, полив, уборка и вывоз снега);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 Правил по созданию, содержанию и охране зеленых насаждений;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- количество письменных жалоб от получателей муниципальной услуги</w:t>
            </w: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Население поселения, юридические лица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Закон г.Москвы от 06.11.2002 г. № 56 «Об организации местного самоуправления в городе Москве» п.п.4 п.3 ст.8</w:t>
            </w:r>
          </w:p>
        </w:tc>
      </w:tr>
      <w:tr w:rsidR="003A52B6" w:rsidRPr="003A52B6" w:rsidTr="007E1AE7">
        <w:trPr>
          <w:trHeight w:val="6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Содержание автомобильных дорог местного значения (выкашивание трав полосы отвода и откосов  ОДХ).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 xml:space="preserve">- проведение работ по  строительству, реконструкции, капитальному ремонту, ремонту и </w:t>
            </w:r>
            <w:proofErr w:type="spellStart"/>
            <w:r w:rsidRPr="003A52B6">
              <w:rPr>
                <w:rFonts w:ascii="Times New Roman" w:eastAsia="Times New Roman" w:hAnsi="Times New Roman"/>
              </w:rPr>
              <w:t>содер</w:t>
            </w:r>
            <w:proofErr w:type="spellEnd"/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A52B6">
              <w:rPr>
                <w:rFonts w:ascii="Times New Roman" w:eastAsia="Times New Roman" w:hAnsi="Times New Roman"/>
              </w:rPr>
              <w:t>жанию</w:t>
            </w:r>
            <w:proofErr w:type="spellEnd"/>
            <w:r w:rsidRPr="003A52B6">
              <w:rPr>
                <w:rFonts w:ascii="Times New Roman" w:eastAsia="Times New Roman" w:hAnsi="Times New Roman"/>
              </w:rPr>
              <w:t xml:space="preserve"> автомобильных дорог местного значения, в т.ч. дорожных сооружений и элементов обустройства дорог;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создание и обеспечение функционирования парковок (парковочных мест)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создание ,содержание и охрана зеленых насаждений г.Москвы</w:t>
            </w:r>
          </w:p>
        </w:tc>
        <w:tc>
          <w:tcPr>
            <w:tcW w:w="1701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выкашивание трав полосы отвода и откосов</w:t>
            </w:r>
          </w:p>
        </w:tc>
        <w:tc>
          <w:tcPr>
            <w:tcW w:w="1842" w:type="dxa"/>
          </w:tcPr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Правил санитарного содержания территорий ,организации уборки и обеспечения  чистоты  и порядка г.Москвы  №1018 от 9 ноября 1999 года;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письменных жалоб от получателей муниципальной услуги.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Население поселения, юридические лица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spacing w:after="0" w:line="240" w:lineRule="auto"/>
              <w:ind w:right="-25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г.Москвы</w:t>
            </w: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Закон города Москвы от 06.11.2002г  №56 «Об организации местного самоуправления в городе Москве» п.п. 4.п.3.ст.8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2B6" w:rsidRPr="003A52B6" w:rsidTr="007E1AE7">
        <w:trPr>
          <w:trHeight w:val="9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Благоустройство территории поселения Щаповское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комплексное содержание и ремонт дворовых территорий;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комплексное содержание и текущий  ремонт внутриквартальных проездов и элементов ОДХ;</w:t>
            </w: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озеленение территории поселения, содержание зеленых насаждений на домовых территориях;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A52B6">
              <w:rPr>
                <w:rFonts w:ascii="Times New Roman" w:hAnsi="Times New Roman"/>
              </w:rPr>
              <w:t>выполнение работ по техническому обслуживанию узлов учета и наружного уличного освещения поселения Щаповское</w:t>
            </w:r>
          </w:p>
        </w:tc>
        <w:tc>
          <w:tcPr>
            <w:tcW w:w="1701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площадь дворовых территорий (кв.м);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площадь внутриквартальных проездов, парковок, тротуаров (кв.м);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Количество элементов ОДХ (</w:t>
            </w:r>
            <w:proofErr w:type="spellStart"/>
            <w:r w:rsidRPr="003A52B6">
              <w:rPr>
                <w:rFonts w:ascii="Times New Roman" w:hAnsi="Times New Roman"/>
              </w:rPr>
              <w:t>шт</w:t>
            </w:r>
            <w:proofErr w:type="spellEnd"/>
            <w:r w:rsidRPr="003A52B6">
              <w:rPr>
                <w:rFonts w:ascii="Times New Roman" w:hAnsi="Times New Roman"/>
              </w:rPr>
              <w:t>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деревьев (шт.);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 количество </w:t>
            </w:r>
            <w:proofErr w:type="spellStart"/>
            <w:r w:rsidRPr="003A52B6">
              <w:rPr>
                <w:rFonts w:ascii="Times New Roman" w:hAnsi="Times New Roman"/>
              </w:rPr>
              <w:t>сетильников</w:t>
            </w:r>
            <w:proofErr w:type="spellEnd"/>
            <w:r w:rsidRPr="003A52B6">
              <w:rPr>
                <w:rFonts w:ascii="Times New Roman" w:hAnsi="Times New Roman"/>
              </w:rPr>
              <w:t>, шкафов учета (наружное уличное освещение) (шт.)</w:t>
            </w:r>
          </w:p>
        </w:tc>
        <w:tc>
          <w:tcPr>
            <w:tcW w:w="1842" w:type="dxa"/>
          </w:tcPr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Регламента г. Москвы по комплексной уборке внутриквартальных территорий и дворовых проездов;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фактическое выполнение планового перечня и графика работ;</w:t>
            </w:r>
          </w:p>
          <w:p w:rsid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Правил по созданию, содержанию и охране зеленых насаждений;</w:t>
            </w:r>
          </w:p>
          <w:p w:rsid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-количество письменных жалоб от получателей муниципальной услуги; 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Жители поселения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spacing w:after="0" w:line="240" w:lineRule="auto"/>
              <w:ind w:right="-25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Закон г.Москвы от 06.11.2002 г. № 56 «Об организации местного самоуправления в городе Москве» п.п.21 п.3 ст.8</w:t>
            </w:r>
          </w:p>
        </w:tc>
      </w:tr>
      <w:tr w:rsidR="003A52B6" w:rsidRPr="003A52B6" w:rsidTr="007E1AE7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2268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- комплексное содержание  территорий общего пользования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содержание зеленых насаждений на территориях общего пользования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3A52B6">
              <w:rPr>
                <w:rFonts w:ascii="Times New Roman" w:eastAsia="Times New Roman" w:hAnsi="Times New Roman"/>
              </w:rPr>
              <w:t>выполнение работ  по техническому обслуживанию узлов учета и наружного уличного освещения поселения Щаповское</w:t>
            </w:r>
          </w:p>
        </w:tc>
        <w:tc>
          <w:tcPr>
            <w:tcW w:w="1701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площадь территорий общего пользования (кв.м);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контейнерных площадок (ед.);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деревьев (шт.);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 количество </w:t>
            </w:r>
            <w:proofErr w:type="spellStart"/>
            <w:r w:rsidRPr="003A52B6">
              <w:rPr>
                <w:rFonts w:ascii="Times New Roman" w:hAnsi="Times New Roman"/>
              </w:rPr>
              <w:t>сетильников</w:t>
            </w:r>
            <w:proofErr w:type="spellEnd"/>
            <w:r w:rsidRPr="003A52B6">
              <w:rPr>
                <w:rFonts w:ascii="Times New Roman" w:hAnsi="Times New Roman"/>
              </w:rPr>
              <w:t>, шкафов учета (наружное уличное освещение) (шт.)</w:t>
            </w:r>
          </w:p>
        </w:tc>
        <w:tc>
          <w:tcPr>
            <w:tcW w:w="1842" w:type="dxa"/>
          </w:tcPr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Регламента г. Москвы по комплексной уборке внутриквартальных территорий и дворовых проездов;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A52B6">
              <w:rPr>
                <w:rFonts w:ascii="Times New Roman" w:hAnsi="Times New Roman"/>
              </w:rPr>
              <w:t xml:space="preserve"> фактическое выполнение планового перечня и графика работ;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Правил по созданию, содержанию и охране зеленых насаждений;</w:t>
            </w:r>
          </w:p>
          <w:p w:rsid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-количество письменных жалоб от получателей муниципальной услуги</w:t>
            </w: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Жители поселения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hAnsi="Times New Roman"/>
              </w:rPr>
              <w:t>Утверждение правил благоустройства территории     поселения,</w:t>
            </w:r>
            <w:r>
              <w:rPr>
                <w:rFonts w:ascii="Times New Roman" w:hAnsi="Times New Roman"/>
              </w:rPr>
              <w:t xml:space="preserve"> </w:t>
            </w:r>
            <w:r w:rsidRPr="003A52B6">
              <w:rPr>
                <w:rFonts w:ascii="Times New Roman" w:hAnsi="Times New Roman"/>
              </w:rPr>
              <w:t>устанавливающих в том числе требования по содержанию зданий (включая жилые дома),сооружений и земельных участков ,на которых они расположенн</w:t>
            </w:r>
            <w:r>
              <w:rPr>
                <w:rFonts w:ascii="Times New Roman" w:hAnsi="Times New Roman"/>
              </w:rPr>
              <w:t xml:space="preserve">ых </w:t>
            </w:r>
            <w:r w:rsidRPr="003A52B6">
              <w:rPr>
                <w:rFonts w:ascii="Times New Roman" w:hAnsi="Times New Roman"/>
              </w:rPr>
              <w:t>,к внешнему виду фасадов и ограждений соответствующих зданий и сооружений, перечень работ по бл</w:t>
            </w:r>
            <w:r>
              <w:rPr>
                <w:rFonts w:ascii="Times New Roman" w:hAnsi="Times New Roman"/>
              </w:rPr>
              <w:t xml:space="preserve">агоустройству и </w:t>
            </w:r>
            <w:proofErr w:type="spellStart"/>
            <w:r>
              <w:rPr>
                <w:rFonts w:ascii="Times New Roman" w:hAnsi="Times New Roman"/>
              </w:rPr>
              <w:t>периодиодичность</w:t>
            </w:r>
            <w:proofErr w:type="spellEnd"/>
            <w:r w:rsidRPr="003A52B6">
              <w:rPr>
                <w:rFonts w:ascii="Times New Roman" w:hAnsi="Times New Roman"/>
              </w:rPr>
              <w:t xml:space="preserve"> их выполнения;</w:t>
            </w:r>
            <w:r>
              <w:rPr>
                <w:rFonts w:ascii="Times New Roman" w:hAnsi="Times New Roman"/>
              </w:rPr>
              <w:t xml:space="preserve"> </w:t>
            </w:r>
            <w:r w:rsidRPr="003A52B6">
              <w:rPr>
                <w:rFonts w:ascii="Times New Roman" w:hAnsi="Times New Roman"/>
              </w:rPr>
              <w:t>установление порядка участия собственников зданий (помещений в них)и сооружений в благоустройстве прилегающих территорий;</w:t>
            </w:r>
            <w:r>
              <w:rPr>
                <w:rFonts w:ascii="Times New Roman" w:hAnsi="Times New Roman"/>
              </w:rPr>
              <w:t xml:space="preserve"> </w:t>
            </w:r>
            <w:r w:rsidRPr="003A52B6">
              <w:rPr>
                <w:rFonts w:ascii="Times New Roman" w:hAnsi="Times New Roman"/>
              </w:rPr>
              <w:t>организация благоустройства территории поселения (включая освещение улиц ,озеленение территории ,установку знаков ОДХ,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hAnsi="Times New Roman"/>
              </w:rPr>
              <w:t>Закон города Москвы от 06.11.2002г  №56 «Об организации местного самоуправления в         городе Москве»           п.п.21.п.3.ст.8</w:t>
            </w:r>
          </w:p>
        </w:tc>
      </w:tr>
      <w:tr w:rsidR="003A52B6" w:rsidRPr="003A52B6" w:rsidTr="007E1AE7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Благоустройство территории поселения Щаповское</w:t>
            </w:r>
          </w:p>
        </w:tc>
        <w:tc>
          <w:tcPr>
            <w:tcW w:w="2268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Выполнение работ по организации  благоустройства территории  поселения в т.ч:             </w:t>
            </w:r>
          </w:p>
          <w:p w:rsidR="00B90CD1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 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размещение и содержание  малых архитектурных форм</w:t>
            </w:r>
          </w:p>
        </w:tc>
        <w:tc>
          <w:tcPr>
            <w:tcW w:w="1701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детских площадок (шт.);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малых архитектурных форм (шт.);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колодцев (шт.)</w:t>
            </w:r>
          </w:p>
        </w:tc>
        <w:tc>
          <w:tcPr>
            <w:tcW w:w="1842" w:type="dxa"/>
          </w:tcPr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графика уборки  от мусора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содержание в надлежащем состоянии детских площадок, колодцев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количество письменных жалоб от получателей муниципальной услуги(работы)</w:t>
            </w: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hAnsi="Times New Roman"/>
              </w:rPr>
              <w:t>Население поселения ,          юридические     лица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hAnsi="Times New Roman"/>
              </w:rPr>
              <w:t>Организация   благоустройства территории поселения включая размещение и содержание малых архитектурных форм</w:t>
            </w: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Закон города              Москвы от 06.11.2002 №56        «Об организации местного самоуправления в городе Москве»                  </w:t>
            </w:r>
            <w:proofErr w:type="spellStart"/>
            <w:r w:rsidRPr="003A52B6">
              <w:rPr>
                <w:rFonts w:ascii="Times New Roman" w:hAnsi="Times New Roman"/>
              </w:rPr>
              <w:t>п.п</w:t>
            </w:r>
            <w:proofErr w:type="spellEnd"/>
            <w:r w:rsidRPr="003A52B6">
              <w:rPr>
                <w:rFonts w:ascii="Times New Roman" w:hAnsi="Times New Roman"/>
              </w:rPr>
              <w:t xml:space="preserve"> 21.п.3.ст.8</w:t>
            </w:r>
          </w:p>
        </w:tc>
      </w:tr>
      <w:tr w:rsidR="003A52B6" w:rsidRPr="003A52B6" w:rsidTr="007E1AE7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Сбор и вывоз бытовых отходов и мусора</w:t>
            </w:r>
          </w:p>
        </w:tc>
        <w:tc>
          <w:tcPr>
            <w:tcW w:w="2268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 сбор и вывоз мусора в результате проведения месячников субботника и общественных мероприятий; 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ликвидация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 </w:t>
            </w:r>
            <w:r w:rsidR="00B90CD1">
              <w:rPr>
                <w:rFonts w:ascii="Times New Roman" w:hAnsi="Times New Roman"/>
              </w:rPr>
              <w:t>не</w:t>
            </w:r>
            <w:r w:rsidRPr="003A52B6">
              <w:rPr>
                <w:rFonts w:ascii="Times New Roman" w:hAnsi="Times New Roman"/>
              </w:rPr>
              <w:t>санкционированных свалок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-плановый объем  мусора, собранного в результате проведения  месячников субботника и общественных мероприятий (куб.м);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объем мусора при ликвидации несанкционированных свалок (куб.м)</w:t>
            </w:r>
          </w:p>
        </w:tc>
        <w:tc>
          <w:tcPr>
            <w:tcW w:w="1842" w:type="dxa"/>
          </w:tcPr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соблюдение сроков ликвидации несанкционированных свалок;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 количество письменных жалоб от получателей муниципальной услуги 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Жители поселения</w:t>
            </w:r>
          </w:p>
        </w:tc>
        <w:tc>
          <w:tcPr>
            <w:tcW w:w="2552" w:type="dxa"/>
          </w:tcPr>
          <w:p w:rsidR="003A52B6" w:rsidRPr="003A52B6" w:rsidRDefault="003A52B6" w:rsidP="003A52B6">
            <w:pPr>
              <w:spacing w:after="0" w:line="240" w:lineRule="auto"/>
              <w:ind w:right="-25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Организация сбора и вывоза бытовых отходов и мусора;</w:t>
            </w:r>
          </w:p>
        </w:tc>
        <w:tc>
          <w:tcPr>
            <w:tcW w:w="2835" w:type="dxa"/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Закон г.Москвы от 06.11.2002 г. № 56 «Об организации местного самоуправления в городе Москве» п.п.20 п.3 ст.8</w:t>
            </w:r>
          </w:p>
        </w:tc>
      </w:tr>
      <w:tr w:rsidR="003A52B6" w:rsidRPr="003A52B6" w:rsidTr="007E1AE7">
        <w:trPr>
          <w:trHeight w:val="1124"/>
        </w:trPr>
        <w:tc>
          <w:tcPr>
            <w:tcW w:w="568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Организация и содержание мест массового отдыха жителей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Количество мероприятий (шт.)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-соблюдение графика очистки (подметание, полив, уборка и вывоз снега);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 количество организованных </w:t>
            </w:r>
            <w:r w:rsidRPr="003A52B6">
              <w:rPr>
                <w:rFonts w:ascii="Times New Roman" w:hAnsi="Times New Roman"/>
              </w:rPr>
              <w:lastRenderedPageBreak/>
              <w:t>мест массового отдыха (шт.);</w:t>
            </w: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-количество письменных жалоб от получателей муниципальной услуги;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Население поселения, юридические лица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ind w:right="-25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Закон г.Москвы от 06.11.2002 г. № 56 «Об организации местного самоуправления в городе Москве» п.п.16 п.3 ст.8</w:t>
            </w:r>
          </w:p>
        </w:tc>
      </w:tr>
      <w:tr w:rsidR="003A52B6" w:rsidRPr="003A52B6" w:rsidTr="007E1AE7">
        <w:trPr>
          <w:trHeight w:val="1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lastRenderedPageBreak/>
              <w:t>9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Содержание имущества, находящегося в муниципальной собственности поселения Щаповское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техническое обслуживание имущества, находящегося в муниципальной собственности поселения;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 xml:space="preserve">- установка приборов учета холодного и горячего водоснабжения 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в муниципальном жилищном фонде поселения Щаповское;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содержание в зимний период имущества, находящегося в муниципальной собственности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общая площадь помещений, находящихся в муниципальной собственности поселения (кв.м);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кол-во установленных приборов учета (шт.)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Pr="003A52B6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периметр кровли, подлежащей очистке от сосулек и наледи (м.п.)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 выполнение заявок качественно и в срок;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 кол-во установленных приборов учета (шт.)</w:t>
            </w: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CD1" w:rsidRDefault="00B90CD1" w:rsidP="003A52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-количество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письменных жалоб от получателей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 xml:space="preserve">Администрация поселения, 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eastAsia="Times New Roman" w:hAnsi="Times New Roman"/>
              </w:rPr>
              <w:t>муниципальный жилищный фонд,</w:t>
            </w:r>
          </w:p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муниципальные казенные учреждения поселения Щаповское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ind w:right="-25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B6" w:rsidRPr="003A52B6" w:rsidRDefault="003A52B6" w:rsidP="003A52B6">
            <w:pPr>
              <w:spacing w:after="0" w:line="240" w:lineRule="auto"/>
              <w:rPr>
                <w:rFonts w:ascii="Times New Roman" w:hAnsi="Times New Roman"/>
              </w:rPr>
            </w:pPr>
            <w:r w:rsidRPr="003A52B6">
              <w:rPr>
                <w:rFonts w:ascii="Times New Roman" w:hAnsi="Times New Roman"/>
              </w:rPr>
              <w:t>Закон г.Москвы от 06.11.2002 г. № 56 «Об организации местного самоуправления в городе Москве» п.п.2 п.3 ст.8</w:t>
            </w:r>
          </w:p>
        </w:tc>
      </w:tr>
    </w:tbl>
    <w:p w:rsidR="003A52B6" w:rsidRPr="003A52B6" w:rsidRDefault="003A52B6" w:rsidP="00B90CD1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sectPr w:rsidR="003A52B6" w:rsidRPr="003A52B6" w:rsidSect="0001066E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45"/>
    <w:rsid w:val="000266AE"/>
    <w:rsid w:val="000A7345"/>
    <w:rsid w:val="003507BC"/>
    <w:rsid w:val="003A52B6"/>
    <w:rsid w:val="003C5767"/>
    <w:rsid w:val="00435838"/>
    <w:rsid w:val="00492CE7"/>
    <w:rsid w:val="004E40E3"/>
    <w:rsid w:val="005034FB"/>
    <w:rsid w:val="005F4FB8"/>
    <w:rsid w:val="00657A97"/>
    <w:rsid w:val="008802B0"/>
    <w:rsid w:val="0088151D"/>
    <w:rsid w:val="00977F8A"/>
    <w:rsid w:val="00A53424"/>
    <w:rsid w:val="00B90CD1"/>
    <w:rsid w:val="00BD0E4A"/>
    <w:rsid w:val="00C75A06"/>
    <w:rsid w:val="00C93425"/>
    <w:rsid w:val="00CB75B8"/>
    <w:rsid w:val="00F022FE"/>
    <w:rsid w:val="00F9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C5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rsid w:val="003C5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C5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rsid w:val="003C5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olga2</cp:lastModifiedBy>
  <cp:revision>13</cp:revision>
  <cp:lastPrinted>2017-01-19T10:57:00Z</cp:lastPrinted>
  <dcterms:created xsi:type="dcterms:W3CDTF">2017-01-19T10:11:00Z</dcterms:created>
  <dcterms:modified xsi:type="dcterms:W3CDTF">2017-01-30T19:53:00Z</dcterms:modified>
</cp:coreProperties>
</file>