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C4" w:rsidRDefault="00653BC4" w:rsidP="00653BC4">
      <w:pPr>
        <w:jc w:val="center"/>
        <w:rPr>
          <w:b w:val="0"/>
        </w:rPr>
      </w:pPr>
      <w:r w:rsidRPr="00EC66C0">
        <w:rPr>
          <w:b w:val="0"/>
        </w:rPr>
        <w:t>ДЕПАРТАМЕНТ СОЦИАЛЬНОЙ ЗАЩИТЫ НАСЕЛЕНИЯ ГОРОДА МОСКВЫ</w:t>
      </w:r>
    </w:p>
    <w:p w:rsidR="00653BC4" w:rsidRDefault="00653BC4" w:rsidP="00653BC4">
      <w:pPr>
        <w:jc w:val="center"/>
        <w:rPr>
          <w:b w:val="0"/>
        </w:rPr>
      </w:pPr>
    </w:p>
    <w:p w:rsidR="00653BC4" w:rsidRDefault="00653BC4" w:rsidP="00653BC4">
      <w:pPr>
        <w:jc w:val="center"/>
        <w:rPr>
          <w:b w:val="0"/>
        </w:rPr>
      </w:pPr>
      <w:r>
        <w:rPr>
          <w:b w:val="0"/>
        </w:rPr>
        <w:t>УПРАВЛЕНИЕ СОЦИАЛЬНОЙ ЗАЩИТЫ НАСЕЛЕНИЯ</w:t>
      </w:r>
    </w:p>
    <w:p w:rsidR="00653BC4" w:rsidRDefault="00653BC4" w:rsidP="00653BC4">
      <w:pPr>
        <w:jc w:val="center"/>
        <w:rPr>
          <w:b w:val="0"/>
        </w:rPr>
      </w:pPr>
      <w:proofErr w:type="gramStart"/>
      <w:r>
        <w:rPr>
          <w:b w:val="0"/>
        </w:rPr>
        <w:t>ТРОИЦКОГО</w:t>
      </w:r>
      <w:proofErr w:type="gramEnd"/>
      <w:r>
        <w:rPr>
          <w:b w:val="0"/>
        </w:rPr>
        <w:t xml:space="preserve"> И НОВОМОСКОВСКОГО АДМИНИСТРАТИВНЫХ ОКРУГОВ</w:t>
      </w:r>
    </w:p>
    <w:p w:rsidR="00653BC4" w:rsidRPr="00EC66C0" w:rsidRDefault="00653BC4" w:rsidP="00653BC4">
      <w:pPr>
        <w:jc w:val="center"/>
        <w:rPr>
          <w:b w:val="0"/>
        </w:rPr>
      </w:pPr>
      <w:r>
        <w:rPr>
          <w:b w:val="0"/>
        </w:rPr>
        <w:t>ГОРОДА МОСКВЫ</w:t>
      </w:r>
    </w:p>
    <w:p w:rsidR="00653BC4" w:rsidRPr="003413A9" w:rsidRDefault="00653BC4" w:rsidP="00653BC4">
      <w:pPr>
        <w:jc w:val="center"/>
      </w:pPr>
    </w:p>
    <w:p w:rsidR="00653BC4" w:rsidRDefault="00653BC4" w:rsidP="00653BC4">
      <w:pPr>
        <w:jc w:val="center"/>
      </w:pPr>
      <w:r w:rsidRPr="003413A9">
        <w:t xml:space="preserve">ГОСУДАРСТВЕННОЕ  </w:t>
      </w:r>
      <w:r>
        <w:t xml:space="preserve">БЮДЖЕТНОЕ </w:t>
      </w:r>
      <w:r w:rsidRPr="003413A9">
        <w:t>УЧРЕЖДЕНИЕ</w:t>
      </w:r>
      <w:r>
        <w:t xml:space="preserve"> ГОРОДА МОСКВЫ</w:t>
      </w:r>
    </w:p>
    <w:p w:rsidR="00653BC4" w:rsidRPr="003413A9" w:rsidRDefault="00653BC4" w:rsidP="00653BC4">
      <w:pPr>
        <w:jc w:val="center"/>
      </w:pPr>
      <w:r>
        <w:t>ЦЕНТР СОЦИАЛЬНОГО ОБСЛУЖИВАНИЯ «ЩЕРБИНСКИЙ»</w:t>
      </w:r>
    </w:p>
    <w:p w:rsidR="00653BC4" w:rsidRPr="003413A9" w:rsidRDefault="00653BC4" w:rsidP="00653BC4">
      <w:pPr>
        <w:jc w:val="center"/>
      </w:pPr>
    </w:p>
    <w:p w:rsidR="00653BC4" w:rsidRDefault="00653BC4" w:rsidP="00653BC4">
      <w:pPr>
        <w:jc w:val="both"/>
        <w:rPr>
          <w:b w:val="0"/>
        </w:rPr>
      </w:pPr>
    </w:p>
    <w:p w:rsidR="00653BC4" w:rsidRPr="00CD03C3" w:rsidRDefault="00653BC4" w:rsidP="00653BC4">
      <w:pPr>
        <w:jc w:val="both"/>
        <w:rPr>
          <w:b w:val="0"/>
        </w:rPr>
      </w:pPr>
      <w:r>
        <w:rPr>
          <w:b w:val="0"/>
        </w:rPr>
        <w:t>Фактический адрес:  ул</w:t>
      </w:r>
      <w:proofErr w:type="gramStart"/>
      <w:r>
        <w:rPr>
          <w:b w:val="0"/>
        </w:rPr>
        <w:t>.Б</w:t>
      </w:r>
      <w:proofErr w:type="gramEnd"/>
      <w:r>
        <w:rPr>
          <w:b w:val="0"/>
        </w:rPr>
        <w:t>русилова, д. 17, Москва</w:t>
      </w:r>
    </w:p>
    <w:p w:rsidR="00653BC4" w:rsidRPr="00CD03C3" w:rsidRDefault="00653BC4" w:rsidP="00653BC4">
      <w:pPr>
        <w:pBdr>
          <w:bottom w:val="single" w:sz="12" w:space="1" w:color="auto"/>
        </w:pBdr>
        <w:rPr>
          <w:b w:val="0"/>
        </w:rPr>
      </w:pPr>
      <w:r>
        <w:rPr>
          <w:b w:val="0"/>
        </w:rPr>
        <w:t>телефон:   8(499)234-06-08; 8(499)234-04-82</w:t>
      </w:r>
      <w:r w:rsidRPr="00CD03C3">
        <w:rPr>
          <w:b w:val="0"/>
          <w:lang w:val="en-US"/>
        </w:rPr>
        <w:t>e</w:t>
      </w:r>
      <w:r w:rsidRPr="00CD03C3">
        <w:rPr>
          <w:b w:val="0"/>
        </w:rPr>
        <w:t>-</w:t>
      </w:r>
      <w:r w:rsidRPr="00CD03C3">
        <w:rPr>
          <w:b w:val="0"/>
          <w:lang w:val="en-US"/>
        </w:rPr>
        <w:t>mail</w:t>
      </w:r>
      <w:r w:rsidRPr="00CD03C3">
        <w:rPr>
          <w:b w:val="0"/>
        </w:rPr>
        <w:t>:</w:t>
      </w:r>
      <w:proofErr w:type="spellStart"/>
      <w:r>
        <w:rPr>
          <w:b w:val="0"/>
          <w:lang w:val="en-US"/>
        </w:rPr>
        <w:t>csodost</w:t>
      </w:r>
      <w:proofErr w:type="spellEnd"/>
      <w:r w:rsidRPr="00CD03C3">
        <w:rPr>
          <w:b w:val="0"/>
        </w:rPr>
        <w:t>@</w:t>
      </w:r>
      <w:proofErr w:type="spellStart"/>
      <w:r>
        <w:rPr>
          <w:b w:val="0"/>
          <w:lang w:val="en-US"/>
        </w:rPr>
        <w:t>yandex</w:t>
      </w:r>
      <w:proofErr w:type="spellEnd"/>
      <w:r w:rsidRPr="00CD03C3">
        <w:rPr>
          <w:b w:val="0"/>
        </w:rPr>
        <w:t>.</w:t>
      </w:r>
      <w:proofErr w:type="spellStart"/>
      <w:r>
        <w:rPr>
          <w:b w:val="0"/>
          <w:lang w:val="en-US"/>
        </w:rPr>
        <w:t>ru</w:t>
      </w:r>
      <w:proofErr w:type="spellEnd"/>
    </w:p>
    <w:p w:rsidR="00653BC4" w:rsidRDefault="00653BC4" w:rsidP="00653BC4"/>
    <w:p w:rsidR="00653BC4" w:rsidRDefault="00653BC4" w:rsidP="00653BC4">
      <w:pPr>
        <w:tabs>
          <w:tab w:val="right" w:pos="9355"/>
        </w:tabs>
        <w:rPr>
          <w:sz w:val="28"/>
          <w:szCs w:val="28"/>
        </w:rPr>
      </w:pPr>
      <w:r>
        <w:rPr>
          <w:sz w:val="28"/>
          <w:szCs w:val="28"/>
        </w:rPr>
        <w:tab/>
        <w:t>УТВЕРЖДАЮ:</w:t>
      </w:r>
    </w:p>
    <w:p w:rsidR="00653BC4" w:rsidRDefault="00653BC4" w:rsidP="00653BC4">
      <w:pPr>
        <w:tabs>
          <w:tab w:val="right" w:pos="9355"/>
        </w:tabs>
        <w:jc w:val="right"/>
        <w:rPr>
          <w:sz w:val="28"/>
          <w:szCs w:val="28"/>
        </w:rPr>
      </w:pPr>
      <w:r>
        <w:rPr>
          <w:sz w:val="28"/>
          <w:szCs w:val="28"/>
        </w:rPr>
        <w:t>Директор ГБУ ЦСО «Щербинский»</w:t>
      </w:r>
    </w:p>
    <w:p w:rsidR="00653BC4" w:rsidRDefault="00653BC4" w:rsidP="00653BC4">
      <w:pPr>
        <w:tabs>
          <w:tab w:val="right" w:pos="9355"/>
        </w:tabs>
        <w:jc w:val="right"/>
        <w:rPr>
          <w:sz w:val="28"/>
          <w:szCs w:val="28"/>
        </w:rPr>
      </w:pPr>
      <w:proofErr w:type="spellStart"/>
      <w:r>
        <w:rPr>
          <w:sz w:val="28"/>
          <w:szCs w:val="28"/>
        </w:rPr>
        <w:t>___________________Н.В.Тютюкина</w:t>
      </w:r>
      <w:proofErr w:type="spellEnd"/>
    </w:p>
    <w:p w:rsidR="00653BC4" w:rsidRDefault="00653BC4" w:rsidP="00653BC4">
      <w:pPr>
        <w:tabs>
          <w:tab w:val="right" w:pos="9355"/>
        </w:tabs>
        <w:jc w:val="right"/>
        <w:rPr>
          <w:sz w:val="28"/>
          <w:szCs w:val="28"/>
        </w:rPr>
      </w:pPr>
      <w:r>
        <w:rPr>
          <w:sz w:val="28"/>
          <w:szCs w:val="28"/>
        </w:rPr>
        <w:t>« ____» ____________2012 г.</w:t>
      </w:r>
    </w:p>
    <w:p w:rsidR="00653BC4" w:rsidRDefault="00653BC4" w:rsidP="00653BC4">
      <w:pPr>
        <w:tabs>
          <w:tab w:val="right" w:pos="9355"/>
        </w:tabs>
        <w:jc w:val="right"/>
        <w:rPr>
          <w:sz w:val="28"/>
          <w:szCs w:val="28"/>
        </w:rPr>
      </w:pPr>
    </w:p>
    <w:p w:rsidR="00653BC4" w:rsidRDefault="00653BC4" w:rsidP="00653BC4">
      <w:pPr>
        <w:tabs>
          <w:tab w:val="right" w:pos="9355"/>
        </w:tabs>
        <w:rPr>
          <w:sz w:val="28"/>
          <w:szCs w:val="28"/>
        </w:rPr>
      </w:pPr>
    </w:p>
    <w:p w:rsidR="00653BC4" w:rsidRPr="00445EFA" w:rsidRDefault="00653BC4" w:rsidP="00653BC4">
      <w:pPr>
        <w:jc w:val="center"/>
        <w:rPr>
          <w:sz w:val="32"/>
          <w:szCs w:val="32"/>
        </w:rPr>
      </w:pPr>
      <w:r w:rsidRPr="00445EFA">
        <w:rPr>
          <w:sz w:val="32"/>
          <w:szCs w:val="32"/>
        </w:rPr>
        <w:t xml:space="preserve">Итоги работы ГБУ ЦСО «Щербинский» за 2012 год </w:t>
      </w:r>
    </w:p>
    <w:p w:rsidR="00653BC4" w:rsidRPr="00445EFA" w:rsidRDefault="00653BC4" w:rsidP="00653BC4">
      <w:pPr>
        <w:jc w:val="center"/>
        <w:rPr>
          <w:sz w:val="32"/>
          <w:szCs w:val="32"/>
        </w:rPr>
      </w:pPr>
      <w:r w:rsidRPr="00445EFA">
        <w:rPr>
          <w:sz w:val="32"/>
          <w:szCs w:val="32"/>
        </w:rPr>
        <w:t>и основные задачи на 2013 год</w:t>
      </w:r>
    </w:p>
    <w:p w:rsidR="00653BC4" w:rsidRPr="00445EFA" w:rsidRDefault="00653BC4" w:rsidP="00653BC4">
      <w:pPr>
        <w:jc w:val="center"/>
        <w:rPr>
          <w:sz w:val="32"/>
          <w:szCs w:val="32"/>
        </w:rPr>
      </w:pPr>
    </w:p>
    <w:p w:rsidR="00653BC4" w:rsidRPr="00887F0F" w:rsidRDefault="00653BC4" w:rsidP="00653BC4">
      <w:pPr>
        <w:jc w:val="center"/>
        <w:rPr>
          <w:sz w:val="28"/>
          <w:szCs w:val="28"/>
          <w:u w:val="single"/>
        </w:rPr>
      </w:pPr>
      <w:r w:rsidRPr="00887F0F">
        <w:rPr>
          <w:sz w:val="28"/>
          <w:szCs w:val="28"/>
          <w:u w:val="single"/>
        </w:rPr>
        <w:t>1. Информация о г.о</w:t>
      </w:r>
      <w:proofErr w:type="gramStart"/>
      <w:r w:rsidRPr="00887F0F">
        <w:rPr>
          <w:sz w:val="28"/>
          <w:szCs w:val="28"/>
          <w:u w:val="single"/>
        </w:rPr>
        <w:t>.Щ</w:t>
      </w:r>
      <w:proofErr w:type="gramEnd"/>
      <w:r w:rsidRPr="00887F0F">
        <w:rPr>
          <w:sz w:val="28"/>
          <w:szCs w:val="28"/>
          <w:u w:val="single"/>
        </w:rPr>
        <w:t>ербинка</w:t>
      </w:r>
    </w:p>
    <w:p w:rsidR="00653BC4" w:rsidRDefault="00653BC4" w:rsidP="00653BC4">
      <w:pPr>
        <w:jc w:val="center"/>
        <w:rPr>
          <w:b w:val="0"/>
          <w:sz w:val="28"/>
          <w:szCs w:val="28"/>
        </w:rPr>
      </w:pPr>
    </w:p>
    <w:p w:rsidR="00653BC4" w:rsidRDefault="00653BC4" w:rsidP="00653BC4">
      <w:pPr>
        <w:ind w:firstLine="708"/>
        <w:jc w:val="both"/>
        <w:rPr>
          <w:b w:val="0"/>
          <w:sz w:val="28"/>
          <w:szCs w:val="28"/>
        </w:rPr>
      </w:pPr>
      <w:r>
        <w:rPr>
          <w:b w:val="0"/>
          <w:sz w:val="28"/>
          <w:szCs w:val="28"/>
        </w:rPr>
        <w:t>Щербинка – небольшой городок, население составляет 27 тысяч человек, площадь около 750 га. Находится она строго к югу от столицы, от МКАД – 6 км. Щербинку с трех сторон окружает Москва, и лишь с юга подходят Подольский и Ленинский районы Московской области. Транспортная доступность г.о</w:t>
      </w:r>
      <w:proofErr w:type="gramStart"/>
      <w:r>
        <w:rPr>
          <w:b w:val="0"/>
          <w:sz w:val="28"/>
          <w:szCs w:val="28"/>
        </w:rPr>
        <w:t>.Щ</w:t>
      </w:r>
      <w:proofErr w:type="gramEnd"/>
      <w:r>
        <w:rPr>
          <w:b w:val="0"/>
          <w:sz w:val="28"/>
          <w:szCs w:val="28"/>
        </w:rPr>
        <w:t>ербинки оценивается экспертами как хорошая. В черте города находится железнодорожная станция «Щербинка» Курского направления. На электричке можно доехать до метро «Царицыно» всего за 15 минут, за 40-50 минут до Курского вокзала. Налажено сообщение автобусами и маршрутными такси до метро «Анино», «Бульвар Дмитрия Донского» и «</w:t>
      </w:r>
      <w:proofErr w:type="spellStart"/>
      <w:r>
        <w:rPr>
          <w:b w:val="0"/>
          <w:sz w:val="28"/>
          <w:szCs w:val="28"/>
        </w:rPr>
        <w:t>Бунинская</w:t>
      </w:r>
      <w:proofErr w:type="spellEnd"/>
      <w:r>
        <w:rPr>
          <w:b w:val="0"/>
          <w:sz w:val="28"/>
          <w:szCs w:val="28"/>
        </w:rPr>
        <w:t xml:space="preserve"> аллея»</w:t>
      </w:r>
      <w:proofErr w:type="gramStart"/>
      <w:r>
        <w:rPr>
          <w:b w:val="0"/>
          <w:sz w:val="28"/>
          <w:szCs w:val="28"/>
        </w:rPr>
        <w:t>.П</w:t>
      </w:r>
      <w:proofErr w:type="gramEnd"/>
      <w:r>
        <w:rPr>
          <w:b w:val="0"/>
          <w:sz w:val="28"/>
          <w:szCs w:val="28"/>
        </w:rPr>
        <w:t xml:space="preserve">роходящее через Щербинку Варшавское шоссе – довольно загруженное. Однако в настоящее время близятся к завершению работы по его расширению и реконструкции на участке от МКАД. Построены новые дорожные развязки и «прокол» под железной дорогой Курского направления, шоссе расширено с двух полос до восьми. В планах Московского </w:t>
      </w:r>
      <w:proofErr w:type="spellStart"/>
      <w:r>
        <w:rPr>
          <w:b w:val="0"/>
          <w:sz w:val="28"/>
          <w:szCs w:val="28"/>
        </w:rPr>
        <w:t>стройкомплекса</w:t>
      </w:r>
      <w:proofErr w:type="spellEnd"/>
      <w:r>
        <w:rPr>
          <w:b w:val="0"/>
          <w:sz w:val="28"/>
          <w:szCs w:val="28"/>
        </w:rPr>
        <w:t xml:space="preserve"> – проведение до Щербинки </w:t>
      </w:r>
      <w:proofErr w:type="spellStart"/>
      <w:r>
        <w:rPr>
          <w:b w:val="0"/>
          <w:sz w:val="28"/>
          <w:szCs w:val="28"/>
        </w:rPr>
        <w:t>Бутовской</w:t>
      </w:r>
      <w:proofErr w:type="spellEnd"/>
      <w:r>
        <w:rPr>
          <w:b w:val="0"/>
          <w:sz w:val="28"/>
          <w:szCs w:val="28"/>
        </w:rPr>
        <w:t xml:space="preserve"> линии легкого метро. </w:t>
      </w:r>
    </w:p>
    <w:p w:rsidR="00653BC4" w:rsidRDefault="00653BC4" w:rsidP="00653BC4">
      <w:pPr>
        <w:ind w:firstLine="708"/>
        <w:jc w:val="both"/>
        <w:rPr>
          <w:b w:val="0"/>
          <w:sz w:val="28"/>
          <w:szCs w:val="28"/>
        </w:rPr>
      </w:pPr>
      <w:r>
        <w:rPr>
          <w:b w:val="0"/>
          <w:sz w:val="28"/>
          <w:szCs w:val="28"/>
        </w:rPr>
        <w:t xml:space="preserve">Щербинка выглядит настоящим оазисом по сравнению с соседними городами юга Подмосковья. По статистическим данным плотность населения здесь ниже, так как четверть территории города занимает лесопарковая </w:t>
      </w:r>
      <w:proofErr w:type="spellStart"/>
      <w:r>
        <w:rPr>
          <w:b w:val="0"/>
          <w:sz w:val="28"/>
          <w:szCs w:val="28"/>
        </w:rPr>
        <w:t>зона</w:t>
      </w:r>
      <w:proofErr w:type="gramStart"/>
      <w:r>
        <w:rPr>
          <w:b w:val="0"/>
          <w:sz w:val="28"/>
          <w:szCs w:val="28"/>
        </w:rPr>
        <w:t>.В</w:t>
      </w:r>
      <w:proofErr w:type="spellEnd"/>
      <w:proofErr w:type="gramEnd"/>
      <w:r>
        <w:rPr>
          <w:b w:val="0"/>
          <w:sz w:val="28"/>
          <w:szCs w:val="28"/>
        </w:rPr>
        <w:t xml:space="preserve"> окрестностях городского округа преобладают смешанные леса. Недалеко расположена знаменитая усадьба </w:t>
      </w:r>
      <w:proofErr w:type="spellStart"/>
      <w:r>
        <w:rPr>
          <w:b w:val="0"/>
          <w:sz w:val="28"/>
          <w:szCs w:val="28"/>
        </w:rPr>
        <w:t>Остафьево</w:t>
      </w:r>
      <w:proofErr w:type="spellEnd"/>
      <w:r>
        <w:rPr>
          <w:b w:val="0"/>
          <w:sz w:val="28"/>
          <w:szCs w:val="28"/>
        </w:rPr>
        <w:t xml:space="preserve"> – историко-культурный заповедник, называемый еще «русским Парнасом». Там имеется роскошный </w:t>
      </w:r>
      <w:r>
        <w:rPr>
          <w:b w:val="0"/>
          <w:sz w:val="28"/>
          <w:szCs w:val="28"/>
        </w:rPr>
        <w:lastRenderedPageBreak/>
        <w:t xml:space="preserve">парк с хитроумной системой прудов, не уступающим лучшим паркам Москвы и Санкт-Петербурга. </w:t>
      </w:r>
    </w:p>
    <w:p w:rsidR="00653BC4" w:rsidRDefault="00653BC4" w:rsidP="00653BC4">
      <w:pPr>
        <w:ind w:firstLine="708"/>
        <w:jc w:val="both"/>
        <w:rPr>
          <w:b w:val="0"/>
          <w:sz w:val="28"/>
          <w:szCs w:val="28"/>
        </w:rPr>
      </w:pPr>
      <w:r>
        <w:rPr>
          <w:b w:val="0"/>
          <w:sz w:val="28"/>
          <w:szCs w:val="28"/>
        </w:rPr>
        <w:t xml:space="preserve">На территории городского округа Щербинка  функционируют промышленные предприятия: крупнейший из заводов – лифтостроительный, завод </w:t>
      </w:r>
      <w:proofErr w:type="spellStart"/>
      <w:r>
        <w:rPr>
          <w:b w:val="0"/>
          <w:sz w:val="28"/>
          <w:szCs w:val="28"/>
        </w:rPr>
        <w:t>электроплавленных</w:t>
      </w:r>
      <w:proofErr w:type="spellEnd"/>
      <w:r>
        <w:rPr>
          <w:b w:val="0"/>
          <w:sz w:val="28"/>
          <w:szCs w:val="28"/>
        </w:rPr>
        <w:t xml:space="preserve"> огнеупоров, завод художественных промыслов и сувениров, завод авиационного технологического оборудования и ряд других.</w:t>
      </w:r>
    </w:p>
    <w:p w:rsidR="00653BC4" w:rsidRDefault="00653BC4" w:rsidP="00653BC4">
      <w:pPr>
        <w:pStyle w:val="a5"/>
        <w:ind w:firstLine="708"/>
        <w:jc w:val="both"/>
        <w:rPr>
          <w:color w:val="000000" w:themeColor="text1"/>
          <w:sz w:val="28"/>
          <w:szCs w:val="28"/>
        </w:rPr>
      </w:pPr>
      <w:r w:rsidRPr="00051B03">
        <w:rPr>
          <w:bCs/>
          <w:sz w:val="28"/>
          <w:szCs w:val="28"/>
        </w:rPr>
        <w:t>Всероссийский научно-исследовательский институт железнодорожного транспорта</w:t>
      </w:r>
      <w:r w:rsidRPr="00051B03">
        <w:rPr>
          <w:sz w:val="28"/>
          <w:szCs w:val="28"/>
        </w:rPr>
        <w:t xml:space="preserve"> (</w:t>
      </w:r>
      <w:r w:rsidRPr="00051B03">
        <w:rPr>
          <w:bCs/>
          <w:sz w:val="28"/>
          <w:szCs w:val="28"/>
        </w:rPr>
        <w:t>ВНИИЖТ</w:t>
      </w:r>
      <w:r w:rsidRPr="00051B03">
        <w:rPr>
          <w:sz w:val="28"/>
          <w:szCs w:val="28"/>
        </w:rPr>
        <w:t xml:space="preserve">) — крупнейшая в России научно-исследовательская организация по разработке транспортных технологий в области </w:t>
      </w:r>
      <w:hyperlink r:id="rId4" w:tooltip="Железнодорожный транспорт" w:history="1">
        <w:r w:rsidRPr="00673202">
          <w:rPr>
            <w:rStyle w:val="a4"/>
            <w:color w:val="000000" w:themeColor="text1"/>
            <w:sz w:val="28"/>
            <w:szCs w:val="28"/>
          </w:rPr>
          <w:t>железнодорожного транспорта</w:t>
        </w:r>
      </w:hyperlink>
      <w:r>
        <w:rPr>
          <w:color w:val="000000" w:themeColor="text1"/>
          <w:sz w:val="28"/>
          <w:szCs w:val="28"/>
        </w:rPr>
        <w:t xml:space="preserve"> также находится в г.о</w:t>
      </w:r>
      <w:proofErr w:type="gramStart"/>
      <w:r>
        <w:rPr>
          <w:color w:val="000000" w:themeColor="text1"/>
          <w:sz w:val="28"/>
          <w:szCs w:val="28"/>
        </w:rPr>
        <w:t>.Щ</w:t>
      </w:r>
      <w:proofErr w:type="gramEnd"/>
      <w:r>
        <w:rPr>
          <w:color w:val="000000" w:themeColor="text1"/>
          <w:sz w:val="28"/>
          <w:szCs w:val="28"/>
        </w:rPr>
        <w:t>ербинка. Среди предприятий городского округа вредных производств  нет.</w:t>
      </w:r>
    </w:p>
    <w:p w:rsidR="00653BC4" w:rsidRDefault="00653BC4" w:rsidP="00653BC4">
      <w:pPr>
        <w:pStyle w:val="a5"/>
        <w:ind w:firstLine="708"/>
        <w:jc w:val="both"/>
        <w:rPr>
          <w:color w:val="000000" w:themeColor="text1"/>
          <w:sz w:val="28"/>
          <w:szCs w:val="28"/>
        </w:rPr>
      </w:pPr>
      <w:r>
        <w:rPr>
          <w:color w:val="000000" w:themeColor="text1"/>
          <w:sz w:val="28"/>
          <w:szCs w:val="28"/>
        </w:rPr>
        <w:t>В г.о</w:t>
      </w:r>
      <w:proofErr w:type="gramStart"/>
      <w:r>
        <w:rPr>
          <w:color w:val="000000" w:themeColor="text1"/>
          <w:sz w:val="28"/>
          <w:szCs w:val="28"/>
        </w:rPr>
        <w:t>.Щ</w:t>
      </w:r>
      <w:proofErr w:type="gramEnd"/>
      <w:r>
        <w:rPr>
          <w:color w:val="000000" w:themeColor="text1"/>
          <w:sz w:val="28"/>
          <w:szCs w:val="28"/>
        </w:rPr>
        <w:t xml:space="preserve">ербинке имеется пять общеобразовательных школ, семь детских садов, а также несколько учреждений дополнительного образования. Есть музыкальная школа, на базе которой проводят международные семинары. Спортивная школа, детско-юношеская школа и Православная воскресная школа при храме </w:t>
      </w:r>
      <w:proofErr w:type="spellStart"/>
      <w:r>
        <w:rPr>
          <w:color w:val="000000" w:themeColor="text1"/>
          <w:sz w:val="28"/>
          <w:szCs w:val="28"/>
        </w:rPr>
        <w:t>ПреподобномученицыЕлисаветы</w:t>
      </w:r>
      <w:proofErr w:type="spellEnd"/>
      <w:r>
        <w:rPr>
          <w:color w:val="000000" w:themeColor="text1"/>
          <w:sz w:val="28"/>
          <w:szCs w:val="28"/>
        </w:rPr>
        <w:t>. Хорошая спортивная база города позволяет заниматься в спортивных школах и секциях как взрослым так и детям: шахматный клуб, секции бокса и тяжелой атлетики, туристический клуб, лыжная база, спортивные классы, хоккейная секция, а также физкультурно-оздоровительный комплекс. 28 октября 2012 года в г.о</w:t>
      </w:r>
      <w:proofErr w:type="gramStart"/>
      <w:r>
        <w:rPr>
          <w:color w:val="000000" w:themeColor="text1"/>
          <w:sz w:val="28"/>
          <w:szCs w:val="28"/>
        </w:rPr>
        <w:t>.Щ</w:t>
      </w:r>
      <w:proofErr w:type="gramEnd"/>
      <w:r>
        <w:rPr>
          <w:color w:val="000000" w:themeColor="text1"/>
          <w:sz w:val="28"/>
          <w:szCs w:val="28"/>
        </w:rPr>
        <w:t>ербинке состоялось открытие  Ледовой арены, где в будущем планируется открытие школы хоккейного мастерства и фигурного катания.</w:t>
      </w:r>
    </w:p>
    <w:p w:rsidR="00653BC4" w:rsidRDefault="00653BC4" w:rsidP="00653BC4">
      <w:pPr>
        <w:pStyle w:val="a5"/>
        <w:ind w:firstLine="708"/>
        <w:jc w:val="both"/>
        <w:rPr>
          <w:color w:val="000000" w:themeColor="text1"/>
          <w:sz w:val="28"/>
          <w:szCs w:val="28"/>
        </w:rPr>
      </w:pPr>
      <w:r>
        <w:rPr>
          <w:color w:val="000000" w:themeColor="text1"/>
          <w:sz w:val="28"/>
          <w:szCs w:val="28"/>
        </w:rPr>
        <w:t>Из учреждений культуры работают около 50 клубов, культурно-молодежный и детско-юношеский центры, три библиотеки и музыкальная студия.</w:t>
      </w:r>
    </w:p>
    <w:p w:rsidR="00653BC4" w:rsidRPr="00A86E38" w:rsidRDefault="00653BC4" w:rsidP="00653BC4">
      <w:pPr>
        <w:spacing w:after="90" w:line="255" w:lineRule="atLeast"/>
        <w:ind w:firstLine="708"/>
        <w:jc w:val="both"/>
        <w:rPr>
          <w:b w:val="0"/>
          <w:bCs w:val="0"/>
          <w:color w:val="auto"/>
          <w:spacing w:val="0"/>
          <w:sz w:val="28"/>
          <w:szCs w:val="28"/>
        </w:rPr>
      </w:pPr>
      <w:r w:rsidRPr="00FF435F">
        <w:rPr>
          <w:b w:val="0"/>
          <w:color w:val="auto"/>
          <w:sz w:val="28"/>
          <w:szCs w:val="28"/>
        </w:rPr>
        <w:t xml:space="preserve">1 июля 2012 года Щербинка вошла в состав Новой Москвы. Столица пришла в нашу жизнь со своими порядками, законами, высокими требованиями и стандартами. </w:t>
      </w:r>
      <w:r w:rsidRPr="00A86E38">
        <w:rPr>
          <w:b w:val="0"/>
          <w:bCs w:val="0"/>
          <w:color w:val="auto"/>
          <w:spacing w:val="0"/>
          <w:sz w:val="28"/>
          <w:szCs w:val="28"/>
        </w:rPr>
        <w:t>Разработан и утвержден на второе полугодие новый бюджет города Щербинки в составе Москвы, который впервые превысит сумму один миллиард рублей. И это не просто заоблачные цифры, каждый житель сможет ощутить их, заметить улучшение во всех сферах  жизни.</w:t>
      </w:r>
    </w:p>
    <w:p w:rsidR="00653BC4" w:rsidRPr="00C947AD" w:rsidRDefault="00653BC4" w:rsidP="00653BC4">
      <w:pPr>
        <w:pStyle w:val="a5"/>
        <w:tabs>
          <w:tab w:val="left" w:pos="3975"/>
        </w:tabs>
        <w:jc w:val="both"/>
        <w:rPr>
          <w:b/>
          <w:color w:val="000000" w:themeColor="text1"/>
          <w:sz w:val="28"/>
          <w:szCs w:val="28"/>
        </w:rPr>
      </w:pPr>
      <w:r w:rsidRPr="00C947AD">
        <w:rPr>
          <w:b/>
          <w:color w:val="000000" w:themeColor="text1"/>
          <w:sz w:val="28"/>
          <w:szCs w:val="28"/>
        </w:rPr>
        <w:t xml:space="preserve">На 1 июля 2012 года население по </w:t>
      </w:r>
      <w:proofErr w:type="spellStart"/>
      <w:r w:rsidRPr="00C947AD">
        <w:rPr>
          <w:b/>
          <w:color w:val="000000" w:themeColor="text1"/>
          <w:sz w:val="28"/>
          <w:szCs w:val="28"/>
        </w:rPr>
        <w:t>Новомосковскому</w:t>
      </w:r>
      <w:proofErr w:type="spellEnd"/>
      <w:r w:rsidRPr="00C947AD">
        <w:rPr>
          <w:b/>
          <w:color w:val="000000" w:themeColor="text1"/>
          <w:sz w:val="28"/>
          <w:szCs w:val="28"/>
        </w:rPr>
        <w:t xml:space="preserve"> округу составляет:</w:t>
      </w:r>
    </w:p>
    <w:p w:rsidR="00653BC4" w:rsidRPr="00C8379D" w:rsidRDefault="00653BC4" w:rsidP="00653BC4">
      <w:pPr>
        <w:pStyle w:val="a5"/>
        <w:tabs>
          <w:tab w:val="left" w:pos="3975"/>
        </w:tabs>
        <w:jc w:val="both"/>
        <w:rPr>
          <w:color w:val="000000" w:themeColor="text1"/>
          <w:sz w:val="28"/>
          <w:szCs w:val="28"/>
        </w:rPr>
      </w:pPr>
      <w:r w:rsidRPr="00C8379D">
        <w:rPr>
          <w:color w:val="000000" w:themeColor="text1"/>
          <w:sz w:val="28"/>
          <w:szCs w:val="28"/>
        </w:rPr>
        <w:t>г.о</w:t>
      </w:r>
      <w:proofErr w:type="gramStart"/>
      <w:r w:rsidRPr="00C8379D">
        <w:rPr>
          <w:color w:val="000000" w:themeColor="text1"/>
          <w:sz w:val="28"/>
          <w:szCs w:val="28"/>
        </w:rPr>
        <w:t>.Щ</w:t>
      </w:r>
      <w:proofErr w:type="gramEnd"/>
      <w:r w:rsidRPr="00C8379D">
        <w:rPr>
          <w:color w:val="000000" w:themeColor="text1"/>
          <w:sz w:val="28"/>
          <w:szCs w:val="28"/>
        </w:rPr>
        <w:t>ербинка – 32,3 тыс. человек, из них пенсионеров 11,0 человек, инвалидов всех категорий – 17,7 чел., несовершеннолетних детей от 0 до 18 лет – 11,04.</w:t>
      </w:r>
    </w:p>
    <w:p w:rsidR="00653BC4" w:rsidRPr="00C8379D" w:rsidRDefault="00653BC4" w:rsidP="00653BC4">
      <w:pPr>
        <w:pStyle w:val="a5"/>
        <w:tabs>
          <w:tab w:val="left" w:pos="3975"/>
        </w:tabs>
        <w:jc w:val="both"/>
        <w:rPr>
          <w:color w:val="000000" w:themeColor="text1"/>
          <w:sz w:val="28"/>
          <w:szCs w:val="28"/>
        </w:rPr>
      </w:pPr>
      <w:r w:rsidRPr="00C8379D">
        <w:rPr>
          <w:color w:val="000000" w:themeColor="text1"/>
          <w:sz w:val="28"/>
          <w:szCs w:val="28"/>
        </w:rPr>
        <w:t>Поселение Вороновское – 23 населенных пункта, кол-во жителей: 8,95 тыс</w:t>
      </w:r>
      <w:proofErr w:type="gramStart"/>
      <w:r w:rsidRPr="00C8379D">
        <w:rPr>
          <w:color w:val="000000" w:themeColor="text1"/>
          <w:sz w:val="28"/>
          <w:szCs w:val="28"/>
        </w:rPr>
        <w:t>.ч</w:t>
      </w:r>
      <w:proofErr w:type="gramEnd"/>
      <w:r w:rsidRPr="00C8379D">
        <w:rPr>
          <w:color w:val="000000" w:themeColor="text1"/>
          <w:sz w:val="28"/>
          <w:szCs w:val="28"/>
        </w:rPr>
        <w:t>ел.</w:t>
      </w:r>
    </w:p>
    <w:p w:rsidR="00653BC4" w:rsidRPr="00C8379D" w:rsidRDefault="00653BC4" w:rsidP="00653BC4">
      <w:pPr>
        <w:pStyle w:val="a5"/>
        <w:tabs>
          <w:tab w:val="left" w:pos="3975"/>
        </w:tabs>
        <w:jc w:val="both"/>
        <w:rPr>
          <w:color w:val="000000" w:themeColor="text1"/>
          <w:sz w:val="28"/>
          <w:szCs w:val="28"/>
        </w:rPr>
      </w:pPr>
      <w:r w:rsidRPr="00C8379D">
        <w:rPr>
          <w:color w:val="000000" w:themeColor="text1"/>
          <w:sz w:val="28"/>
          <w:szCs w:val="28"/>
        </w:rPr>
        <w:lastRenderedPageBreak/>
        <w:t xml:space="preserve">Поселение </w:t>
      </w:r>
      <w:proofErr w:type="spellStart"/>
      <w:r w:rsidRPr="00C8379D">
        <w:rPr>
          <w:color w:val="000000" w:themeColor="text1"/>
          <w:sz w:val="28"/>
          <w:szCs w:val="28"/>
        </w:rPr>
        <w:t>Кленовское</w:t>
      </w:r>
      <w:proofErr w:type="spellEnd"/>
      <w:r w:rsidRPr="00C8379D">
        <w:rPr>
          <w:color w:val="000000" w:themeColor="text1"/>
          <w:sz w:val="28"/>
          <w:szCs w:val="28"/>
        </w:rPr>
        <w:t xml:space="preserve"> – 22 населенных пункта, кол-во жителей</w:t>
      </w:r>
      <w:r w:rsidRPr="00243626">
        <w:rPr>
          <w:color w:val="000000" w:themeColor="text1"/>
          <w:sz w:val="28"/>
          <w:szCs w:val="28"/>
          <w:highlight w:val="yellow"/>
        </w:rPr>
        <w:t>: 1,98</w:t>
      </w:r>
      <w:r w:rsidRPr="00C8379D">
        <w:rPr>
          <w:color w:val="000000" w:themeColor="text1"/>
          <w:sz w:val="28"/>
          <w:szCs w:val="28"/>
        </w:rPr>
        <w:t xml:space="preserve"> тыс</w:t>
      </w:r>
      <w:proofErr w:type="gramStart"/>
      <w:r w:rsidRPr="00C8379D">
        <w:rPr>
          <w:color w:val="000000" w:themeColor="text1"/>
          <w:sz w:val="28"/>
          <w:szCs w:val="28"/>
        </w:rPr>
        <w:t>.ч</w:t>
      </w:r>
      <w:proofErr w:type="gramEnd"/>
      <w:r w:rsidRPr="00C8379D">
        <w:rPr>
          <w:color w:val="000000" w:themeColor="text1"/>
          <w:sz w:val="28"/>
          <w:szCs w:val="28"/>
        </w:rPr>
        <w:t>ел.</w:t>
      </w:r>
    </w:p>
    <w:p w:rsidR="00653BC4" w:rsidRPr="00C8379D" w:rsidRDefault="00653BC4" w:rsidP="00653BC4">
      <w:pPr>
        <w:pStyle w:val="a5"/>
        <w:tabs>
          <w:tab w:val="left" w:pos="3975"/>
        </w:tabs>
        <w:jc w:val="both"/>
        <w:rPr>
          <w:color w:val="000000" w:themeColor="text1"/>
          <w:sz w:val="28"/>
          <w:szCs w:val="28"/>
        </w:rPr>
      </w:pPr>
      <w:r w:rsidRPr="00C8379D">
        <w:rPr>
          <w:color w:val="000000" w:themeColor="text1"/>
          <w:sz w:val="28"/>
          <w:szCs w:val="28"/>
        </w:rPr>
        <w:t xml:space="preserve">Поселение Щаповское – 19 населенных пунктов, кол-во жителей: </w:t>
      </w:r>
      <w:r w:rsidRPr="00243626">
        <w:rPr>
          <w:color w:val="000000" w:themeColor="text1"/>
          <w:sz w:val="28"/>
          <w:szCs w:val="28"/>
          <w:highlight w:val="yellow"/>
        </w:rPr>
        <w:t>6,96</w:t>
      </w:r>
      <w:r w:rsidRPr="00C8379D">
        <w:rPr>
          <w:color w:val="000000" w:themeColor="text1"/>
          <w:sz w:val="28"/>
          <w:szCs w:val="28"/>
        </w:rPr>
        <w:t xml:space="preserve"> тыс</w:t>
      </w:r>
      <w:proofErr w:type="gramStart"/>
      <w:r w:rsidRPr="00C8379D">
        <w:rPr>
          <w:color w:val="000000" w:themeColor="text1"/>
          <w:sz w:val="28"/>
          <w:szCs w:val="28"/>
        </w:rPr>
        <w:t>.ч</w:t>
      </w:r>
      <w:proofErr w:type="gramEnd"/>
      <w:r w:rsidRPr="00C8379D">
        <w:rPr>
          <w:color w:val="000000" w:themeColor="text1"/>
          <w:sz w:val="28"/>
          <w:szCs w:val="28"/>
        </w:rPr>
        <w:t>ел.</w:t>
      </w:r>
    </w:p>
    <w:p w:rsidR="00653BC4" w:rsidRPr="00C8379D" w:rsidRDefault="00653BC4" w:rsidP="00653BC4">
      <w:pPr>
        <w:pStyle w:val="a5"/>
        <w:tabs>
          <w:tab w:val="left" w:pos="3975"/>
        </w:tabs>
        <w:jc w:val="both"/>
        <w:rPr>
          <w:color w:val="000000" w:themeColor="text1"/>
          <w:sz w:val="28"/>
          <w:szCs w:val="28"/>
        </w:rPr>
      </w:pPr>
      <w:r w:rsidRPr="00C8379D">
        <w:rPr>
          <w:color w:val="000000" w:themeColor="text1"/>
          <w:sz w:val="28"/>
          <w:szCs w:val="28"/>
        </w:rPr>
        <w:t xml:space="preserve">Поселение </w:t>
      </w:r>
      <w:proofErr w:type="spellStart"/>
      <w:r w:rsidRPr="00C8379D">
        <w:rPr>
          <w:color w:val="000000" w:themeColor="text1"/>
          <w:sz w:val="28"/>
          <w:szCs w:val="28"/>
        </w:rPr>
        <w:t>Роговское</w:t>
      </w:r>
      <w:proofErr w:type="spellEnd"/>
      <w:r w:rsidRPr="00C8379D">
        <w:rPr>
          <w:color w:val="000000" w:themeColor="text1"/>
          <w:sz w:val="28"/>
          <w:szCs w:val="28"/>
        </w:rPr>
        <w:t xml:space="preserve"> – 19 населенных пунктов, кол-во жителей: 2,5 тыс</w:t>
      </w:r>
      <w:proofErr w:type="gramStart"/>
      <w:r w:rsidRPr="00C8379D">
        <w:rPr>
          <w:color w:val="000000" w:themeColor="text1"/>
          <w:sz w:val="28"/>
          <w:szCs w:val="28"/>
        </w:rPr>
        <w:t>.ч</w:t>
      </w:r>
      <w:proofErr w:type="gramEnd"/>
      <w:r w:rsidRPr="00C8379D">
        <w:rPr>
          <w:color w:val="000000" w:themeColor="text1"/>
          <w:sz w:val="28"/>
          <w:szCs w:val="28"/>
        </w:rPr>
        <w:t>ел.</w:t>
      </w:r>
    </w:p>
    <w:p w:rsidR="00653BC4" w:rsidRPr="00C8379D" w:rsidRDefault="00653BC4" w:rsidP="00653BC4">
      <w:pPr>
        <w:pStyle w:val="a5"/>
        <w:tabs>
          <w:tab w:val="left" w:pos="3975"/>
        </w:tabs>
        <w:jc w:val="both"/>
        <w:rPr>
          <w:color w:val="000000" w:themeColor="text1"/>
          <w:sz w:val="28"/>
          <w:szCs w:val="28"/>
        </w:rPr>
      </w:pPr>
      <w:r w:rsidRPr="00C8379D">
        <w:rPr>
          <w:color w:val="000000" w:themeColor="text1"/>
          <w:sz w:val="28"/>
          <w:szCs w:val="28"/>
        </w:rPr>
        <w:t xml:space="preserve">Поселение </w:t>
      </w:r>
      <w:proofErr w:type="spellStart"/>
      <w:r w:rsidRPr="00C8379D">
        <w:rPr>
          <w:color w:val="000000" w:themeColor="text1"/>
          <w:sz w:val="28"/>
          <w:szCs w:val="28"/>
        </w:rPr>
        <w:t>Рязановское</w:t>
      </w:r>
      <w:proofErr w:type="spellEnd"/>
      <w:r w:rsidRPr="00C8379D">
        <w:rPr>
          <w:color w:val="000000" w:themeColor="text1"/>
          <w:sz w:val="28"/>
          <w:szCs w:val="28"/>
        </w:rPr>
        <w:t xml:space="preserve"> – 19 населенных пунктов, кол-во жителей: 16,60 тыс</w:t>
      </w:r>
      <w:proofErr w:type="gramStart"/>
      <w:r w:rsidRPr="00C8379D">
        <w:rPr>
          <w:color w:val="000000" w:themeColor="text1"/>
          <w:sz w:val="28"/>
          <w:szCs w:val="28"/>
        </w:rPr>
        <w:t>.ч</w:t>
      </w:r>
      <w:proofErr w:type="gramEnd"/>
      <w:r w:rsidRPr="00C8379D">
        <w:rPr>
          <w:color w:val="000000" w:themeColor="text1"/>
          <w:sz w:val="28"/>
          <w:szCs w:val="28"/>
        </w:rPr>
        <w:t>ел.</w:t>
      </w:r>
    </w:p>
    <w:p w:rsidR="00653BC4" w:rsidRPr="00C8379D" w:rsidRDefault="00653BC4" w:rsidP="00653BC4">
      <w:pPr>
        <w:pStyle w:val="a5"/>
        <w:tabs>
          <w:tab w:val="left" w:pos="3975"/>
        </w:tabs>
        <w:jc w:val="both"/>
        <w:rPr>
          <w:color w:val="000000" w:themeColor="text1"/>
          <w:sz w:val="28"/>
          <w:szCs w:val="28"/>
        </w:rPr>
      </w:pPr>
      <w:r w:rsidRPr="00C8379D">
        <w:rPr>
          <w:color w:val="000000" w:themeColor="text1"/>
          <w:sz w:val="28"/>
          <w:szCs w:val="28"/>
        </w:rPr>
        <w:t xml:space="preserve">Поселение </w:t>
      </w:r>
      <w:proofErr w:type="spellStart"/>
      <w:r w:rsidRPr="00C8379D">
        <w:rPr>
          <w:color w:val="000000" w:themeColor="text1"/>
          <w:sz w:val="28"/>
          <w:szCs w:val="28"/>
        </w:rPr>
        <w:t>Михайлово-Ярцевское</w:t>
      </w:r>
      <w:proofErr w:type="spellEnd"/>
      <w:r w:rsidRPr="00C8379D">
        <w:rPr>
          <w:color w:val="000000" w:themeColor="text1"/>
          <w:sz w:val="28"/>
          <w:szCs w:val="28"/>
        </w:rPr>
        <w:t xml:space="preserve"> – 18 населенных пунктов, кол-во жителей: 5,2 тыс</w:t>
      </w:r>
      <w:proofErr w:type="gramStart"/>
      <w:r w:rsidRPr="00C8379D">
        <w:rPr>
          <w:color w:val="000000" w:themeColor="text1"/>
          <w:sz w:val="28"/>
          <w:szCs w:val="28"/>
        </w:rPr>
        <w:t>.ч</w:t>
      </w:r>
      <w:proofErr w:type="gramEnd"/>
      <w:r w:rsidRPr="00C8379D">
        <w:rPr>
          <w:color w:val="000000" w:themeColor="text1"/>
          <w:sz w:val="28"/>
          <w:szCs w:val="28"/>
        </w:rPr>
        <w:t>ел.</w:t>
      </w:r>
    </w:p>
    <w:p w:rsidR="00653BC4" w:rsidRPr="00A86E38" w:rsidRDefault="00653BC4" w:rsidP="00653BC4">
      <w:pPr>
        <w:pStyle w:val="a5"/>
        <w:tabs>
          <w:tab w:val="left" w:pos="3975"/>
        </w:tabs>
        <w:jc w:val="both"/>
        <w:rPr>
          <w:color w:val="000000" w:themeColor="text1"/>
          <w:sz w:val="28"/>
          <w:szCs w:val="28"/>
        </w:rPr>
      </w:pPr>
      <w:r w:rsidRPr="00C8379D">
        <w:rPr>
          <w:color w:val="000000" w:themeColor="text1"/>
          <w:sz w:val="28"/>
          <w:szCs w:val="28"/>
        </w:rPr>
        <w:t xml:space="preserve">Поселение </w:t>
      </w:r>
      <w:proofErr w:type="spellStart"/>
      <w:r w:rsidRPr="00C8379D">
        <w:rPr>
          <w:color w:val="000000" w:themeColor="text1"/>
          <w:sz w:val="28"/>
          <w:szCs w:val="28"/>
        </w:rPr>
        <w:t>Краснопахорское</w:t>
      </w:r>
      <w:proofErr w:type="spellEnd"/>
      <w:r w:rsidRPr="00C8379D">
        <w:rPr>
          <w:color w:val="000000" w:themeColor="text1"/>
          <w:sz w:val="28"/>
          <w:szCs w:val="28"/>
        </w:rPr>
        <w:t xml:space="preserve"> – 20 населенных пунктов, кол-во жителей: 3,98 тыс</w:t>
      </w:r>
      <w:proofErr w:type="gramStart"/>
      <w:r w:rsidRPr="00C8379D">
        <w:rPr>
          <w:color w:val="000000" w:themeColor="text1"/>
          <w:sz w:val="28"/>
          <w:szCs w:val="28"/>
        </w:rPr>
        <w:t>.ч</w:t>
      </w:r>
      <w:proofErr w:type="gramEnd"/>
      <w:r w:rsidRPr="00C8379D">
        <w:rPr>
          <w:color w:val="000000" w:themeColor="text1"/>
          <w:sz w:val="28"/>
          <w:szCs w:val="28"/>
        </w:rPr>
        <w:t>ел.</w:t>
      </w:r>
    </w:p>
    <w:p w:rsidR="00653BC4" w:rsidRPr="00887F0F" w:rsidRDefault="00653BC4" w:rsidP="00653BC4">
      <w:pPr>
        <w:pStyle w:val="a5"/>
        <w:tabs>
          <w:tab w:val="left" w:pos="3975"/>
        </w:tabs>
        <w:jc w:val="center"/>
        <w:rPr>
          <w:b/>
          <w:color w:val="000000" w:themeColor="text1"/>
          <w:sz w:val="28"/>
          <w:szCs w:val="28"/>
          <w:u w:val="single"/>
        </w:rPr>
      </w:pPr>
      <w:r w:rsidRPr="00887F0F">
        <w:rPr>
          <w:b/>
          <w:color w:val="000000" w:themeColor="text1"/>
          <w:sz w:val="28"/>
          <w:szCs w:val="28"/>
          <w:u w:val="single"/>
        </w:rPr>
        <w:t>2. Работа Центра социального обслуживания «Щербинский».</w:t>
      </w:r>
    </w:p>
    <w:p w:rsidR="00653BC4" w:rsidRDefault="00653BC4" w:rsidP="00653BC4">
      <w:pPr>
        <w:pStyle w:val="a5"/>
        <w:tabs>
          <w:tab w:val="left" w:pos="3975"/>
        </w:tabs>
        <w:jc w:val="both"/>
        <w:rPr>
          <w:color w:val="000000" w:themeColor="text1"/>
          <w:sz w:val="28"/>
          <w:szCs w:val="28"/>
        </w:rPr>
      </w:pPr>
      <w:r>
        <w:rPr>
          <w:color w:val="000000" w:themeColor="text1"/>
          <w:sz w:val="28"/>
          <w:szCs w:val="28"/>
        </w:rPr>
        <w:t xml:space="preserve">         Центр социального обслуживания населения в городе Щербинке был создан в 2005 году, в учреждении было всего два отделения социального обслуживания граждан пожилого возраста и инвалидов на дому и отделение участковой социальной службы (работа с неблагополучными семьями с детьми). С 1 июля 2012 года  небольшой центр превратился в Центр социального обслуживания «Щербинский» с зоной обслуживания жителей Новомосковского округа и жителей поселений: </w:t>
      </w:r>
      <w:proofErr w:type="spellStart"/>
      <w:r>
        <w:rPr>
          <w:color w:val="000000" w:themeColor="text1"/>
          <w:sz w:val="28"/>
          <w:szCs w:val="28"/>
        </w:rPr>
        <w:t>Рязановское</w:t>
      </w:r>
      <w:proofErr w:type="spellEnd"/>
      <w:r>
        <w:rPr>
          <w:color w:val="000000" w:themeColor="text1"/>
          <w:sz w:val="28"/>
          <w:szCs w:val="28"/>
        </w:rPr>
        <w:t xml:space="preserve">, Щаповское, Вороновское, </w:t>
      </w:r>
      <w:proofErr w:type="spellStart"/>
      <w:r>
        <w:rPr>
          <w:color w:val="000000" w:themeColor="text1"/>
          <w:sz w:val="28"/>
          <w:szCs w:val="28"/>
        </w:rPr>
        <w:t>Кленовское</w:t>
      </w:r>
      <w:proofErr w:type="spellEnd"/>
      <w:r>
        <w:rPr>
          <w:color w:val="000000" w:themeColor="text1"/>
          <w:sz w:val="28"/>
          <w:szCs w:val="28"/>
        </w:rPr>
        <w:t xml:space="preserve">, </w:t>
      </w:r>
      <w:proofErr w:type="spellStart"/>
      <w:r>
        <w:rPr>
          <w:color w:val="000000" w:themeColor="text1"/>
          <w:sz w:val="28"/>
          <w:szCs w:val="28"/>
        </w:rPr>
        <w:t>Краснопахорское</w:t>
      </w:r>
      <w:proofErr w:type="spellEnd"/>
      <w:r>
        <w:rPr>
          <w:color w:val="000000" w:themeColor="text1"/>
          <w:sz w:val="28"/>
          <w:szCs w:val="28"/>
        </w:rPr>
        <w:t xml:space="preserve"> и </w:t>
      </w:r>
      <w:proofErr w:type="spellStart"/>
      <w:r>
        <w:rPr>
          <w:color w:val="000000" w:themeColor="text1"/>
          <w:sz w:val="28"/>
          <w:szCs w:val="28"/>
        </w:rPr>
        <w:t>Михайлово-Ярцевское</w:t>
      </w:r>
      <w:proofErr w:type="spellEnd"/>
      <w:r>
        <w:rPr>
          <w:color w:val="000000" w:themeColor="text1"/>
          <w:sz w:val="28"/>
          <w:szCs w:val="28"/>
        </w:rPr>
        <w:t>.</w:t>
      </w:r>
    </w:p>
    <w:p w:rsidR="00653BC4" w:rsidRPr="007304A5" w:rsidRDefault="00653BC4" w:rsidP="00653BC4">
      <w:pPr>
        <w:jc w:val="both"/>
        <w:rPr>
          <w:b w:val="0"/>
          <w:sz w:val="28"/>
          <w:szCs w:val="28"/>
        </w:rPr>
      </w:pPr>
      <w:r w:rsidRPr="007304A5">
        <w:rPr>
          <w:b w:val="0"/>
          <w:sz w:val="28"/>
          <w:szCs w:val="28"/>
        </w:rPr>
        <w:t>Кадровый состав учреждения на 70% состоит из сотрудников, имеющих высшее образование.</w:t>
      </w:r>
    </w:p>
    <w:p w:rsidR="00653BC4" w:rsidRDefault="00653BC4" w:rsidP="00653BC4">
      <w:pPr>
        <w:tabs>
          <w:tab w:val="left" w:pos="6932"/>
          <w:tab w:val="right" w:pos="9354"/>
        </w:tabs>
        <w:jc w:val="both"/>
        <w:rPr>
          <w:b w:val="0"/>
          <w:sz w:val="28"/>
          <w:szCs w:val="28"/>
        </w:rPr>
      </w:pPr>
      <w:r w:rsidRPr="00010ABF">
        <w:rPr>
          <w:b w:val="0"/>
          <w:sz w:val="28"/>
          <w:szCs w:val="28"/>
        </w:rPr>
        <w:t xml:space="preserve">     В ЦСО работают 5 отделений социального обслуживания на дому; отделение срочной социальной службы; сектор «Мобильной  социальной службы»; отделение профилактики безнадзорности несовершеннолетних и социального обслуживания семей с детьми; отделение дневного пребывания; 5 клиентских служб по поселениям </w:t>
      </w:r>
      <w:proofErr w:type="spellStart"/>
      <w:r w:rsidRPr="00010ABF">
        <w:rPr>
          <w:b w:val="0"/>
          <w:sz w:val="28"/>
          <w:szCs w:val="28"/>
        </w:rPr>
        <w:t>Рязановское</w:t>
      </w:r>
      <w:proofErr w:type="spellEnd"/>
      <w:r w:rsidRPr="00010ABF">
        <w:rPr>
          <w:b w:val="0"/>
          <w:sz w:val="28"/>
          <w:szCs w:val="28"/>
        </w:rPr>
        <w:t xml:space="preserve">, Вороновское, </w:t>
      </w:r>
      <w:proofErr w:type="spellStart"/>
      <w:r w:rsidRPr="00010ABF">
        <w:rPr>
          <w:b w:val="0"/>
          <w:sz w:val="28"/>
          <w:szCs w:val="28"/>
        </w:rPr>
        <w:t>Роговское</w:t>
      </w:r>
      <w:proofErr w:type="spellEnd"/>
      <w:r w:rsidRPr="00010ABF">
        <w:rPr>
          <w:b w:val="0"/>
          <w:sz w:val="28"/>
          <w:szCs w:val="28"/>
        </w:rPr>
        <w:t xml:space="preserve">, Щаповское и </w:t>
      </w:r>
      <w:proofErr w:type="spellStart"/>
      <w:r w:rsidRPr="00010ABF">
        <w:rPr>
          <w:b w:val="0"/>
          <w:sz w:val="28"/>
          <w:szCs w:val="28"/>
        </w:rPr>
        <w:t>Кленовское</w:t>
      </w:r>
      <w:proofErr w:type="spellEnd"/>
      <w:r w:rsidRPr="00010ABF">
        <w:rPr>
          <w:b w:val="0"/>
          <w:sz w:val="28"/>
          <w:szCs w:val="28"/>
        </w:rPr>
        <w:t xml:space="preserve">, </w:t>
      </w:r>
      <w:proofErr w:type="spellStart"/>
      <w:r w:rsidRPr="00010ABF">
        <w:rPr>
          <w:b w:val="0"/>
          <w:sz w:val="28"/>
          <w:szCs w:val="28"/>
        </w:rPr>
        <w:t>Михайлово-Ярцевское</w:t>
      </w:r>
      <w:proofErr w:type="spellEnd"/>
      <w:r w:rsidRPr="00010ABF">
        <w:rPr>
          <w:b w:val="0"/>
          <w:sz w:val="28"/>
          <w:szCs w:val="28"/>
        </w:rPr>
        <w:t xml:space="preserve"> и </w:t>
      </w:r>
      <w:proofErr w:type="spellStart"/>
      <w:r w:rsidRPr="00010ABF">
        <w:rPr>
          <w:b w:val="0"/>
          <w:sz w:val="28"/>
          <w:szCs w:val="28"/>
        </w:rPr>
        <w:t>Краснопахорское</w:t>
      </w:r>
      <w:proofErr w:type="spellEnd"/>
      <w:r w:rsidRPr="00010ABF">
        <w:rPr>
          <w:b w:val="0"/>
          <w:sz w:val="28"/>
          <w:szCs w:val="28"/>
        </w:rPr>
        <w:t>.</w:t>
      </w:r>
    </w:p>
    <w:p w:rsidR="00653BC4" w:rsidRPr="00DD25D3" w:rsidRDefault="00653BC4" w:rsidP="00653BC4">
      <w:pPr>
        <w:tabs>
          <w:tab w:val="left" w:pos="6932"/>
          <w:tab w:val="right" w:pos="9354"/>
        </w:tabs>
        <w:jc w:val="both"/>
        <w:rPr>
          <w:b w:val="0"/>
          <w:sz w:val="28"/>
          <w:szCs w:val="28"/>
        </w:rPr>
      </w:pPr>
      <w:r>
        <w:rPr>
          <w:b w:val="0"/>
          <w:sz w:val="28"/>
          <w:szCs w:val="28"/>
        </w:rPr>
        <w:t xml:space="preserve">      Создание клиентских служб по поселениям является новым уникальным решением, целью которого является</w:t>
      </w:r>
      <w:r w:rsidRPr="00010ABF">
        <w:rPr>
          <w:rFonts w:eastAsia="SimSun"/>
          <w:b w:val="0"/>
          <w:bCs w:val="0"/>
          <w:color w:val="auto"/>
          <w:spacing w:val="0"/>
          <w:kern w:val="1"/>
          <w:sz w:val="28"/>
          <w:szCs w:val="28"/>
          <w:lang w:eastAsia="hi-IN" w:bidi="hi-IN"/>
        </w:rPr>
        <w:t xml:space="preserve"> повышение качества предоставляемых социальных услуг, их доступность для граждан, в том числе:</w:t>
      </w:r>
    </w:p>
    <w:p w:rsidR="00653BC4" w:rsidRPr="00010ABF" w:rsidRDefault="00653BC4" w:rsidP="00653BC4">
      <w:pPr>
        <w:widowControl w:val="0"/>
        <w:suppressAutoHyphens/>
        <w:jc w:val="both"/>
        <w:rPr>
          <w:rFonts w:eastAsia="SimSun"/>
          <w:b w:val="0"/>
          <w:bCs w:val="0"/>
          <w:color w:val="auto"/>
          <w:spacing w:val="0"/>
          <w:kern w:val="1"/>
          <w:sz w:val="28"/>
          <w:szCs w:val="28"/>
          <w:lang w:eastAsia="hi-IN" w:bidi="hi-IN"/>
        </w:rPr>
      </w:pPr>
      <w:r w:rsidRPr="00010ABF">
        <w:rPr>
          <w:rFonts w:eastAsia="SimSun"/>
          <w:b w:val="0"/>
          <w:bCs w:val="0"/>
          <w:color w:val="auto"/>
          <w:spacing w:val="0"/>
          <w:kern w:val="1"/>
          <w:sz w:val="28"/>
          <w:szCs w:val="28"/>
          <w:lang w:eastAsia="hi-IN" w:bidi="hi-IN"/>
        </w:rPr>
        <w:t>- обеспечение максимальной комфортности получения гражданами государственных социальных услуг;</w:t>
      </w:r>
    </w:p>
    <w:p w:rsidR="00653BC4" w:rsidRPr="00010ABF" w:rsidRDefault="00653BC4" w:rsidP="00653BC4">
      <w:pPr>
        <w:widowControl w:val="0"/>
        <w:suppressAutoHyphens/>
        <w:jc w:val="both"/>
        <w:rPr>
          <w:rFonts w:eastAsia="SimSun"/>
          <w:b w:val="0"/>
          <w:bCs w:val="0"/>
          <w:color w:val="auto"/>
          <w:spacing w:val="0"/>
          <w:kern w:val="1"/>
          <w:sz w:val="28"/>
          <w:szCs w:val="28"/>
          <w:lang w:eastAsia="hi-IN" w:bidi="hi-IN"/>
        </w:rPr>
      </w:pPr>
      <w:r w:rsidRPr="00010ABF">
        <w:rPr>
          <w:rFonts w:eastAsia="SimSun"/>
          <w:b w:val="0"/>
          <w:bCs w:val="0"/>
          <w:color w:val="auto"/>
          <w:spacing w:val="0"/>
          <w:kern w:val="1"/>
          <w:sz w:val="28"/>
          <w:szCs w:val="28"/>
          <w:lang w:eastAsia="hi-IN" w:bidi="hi-IN"/>
        </w:rPr>
        <w:t>- упрощение процедуры получения гражданами государственных социальных услуг;</w:t>
      </w:r>
    </w:p>
    <w:p w:rsidR="00653BC4" w:rsidRPr="00010ABF" w:rsidRDefault="00653BC4" w:rsidP="00653BC4">
      <w:pPr>
        <w:widowControl w:val="0"/>
        <w:suppressAutoHyphens/>
        <w:jc w:val="both"/>
        <w:rPr>
          <w:rFonts w:eastAsia="SimSun"/>
          <w:b w:val="0"/>
          <w:bCs w:val="0"/>
          <w:color w:val="auto"/>
          <w:spacing w:val="0"/>
          <w:kern w:val="1"/>
          <w:sz w:val="28"/>
          <w:szCs w:val="28"/>
          <w:lang w:eastAsia="hi-IN" w:bidi="hi-IN"/>
        </w:rPr>
      </w:pPr>
      <w:r w:rsidRPr="00010ABF">
        <w:rPr>
          <w:rFonts w:eastAsia="SimSun"/>
          <w:b w:val="0"/>
          <w:bCs w:val="0"/>
          <w:color w:val="auto"/>
          <w:spacing w:val="0"/>
          <w:kern w:val="1"/>
          <w:sz w:val="28"/>
          <w:szCs w:val="28"/>
          <w:lang w:eastAsia="hi-IN" w:bidi="hi-IN"/>
        </w:rPr>
        <w:t>- сокращение сроков предоставления социальных услуг;</w:t>
      </w:r>
    </w:p>
    <w:p w:rsidR="00653BC4" w:rsidRPr="00010ABF" w:rsidRDefault="00653BC4" w:rsidP="00653BC4">
      <w:pPr>
        <w:widowControl w:val="0"/>
        <w:suppressAutoHyphens/>
        <w:jc w:val="both"/>
        <w:rPr>
          <w:rFonts w:eastAsia="SimSun"/>
          <w:b w:val="0"/>
          <w:bCs w:val="0"/>
          <w:color w:val="auto"/>
          <w:spacing w:val="0"/>
          <w:kern w:val="1"/>
          <w:sz w:val="28"/>
          <w:szCs w:val="28"/>
          <w:lang w:eastAsia="hi-IN" w:bidi="hi-IN"/>
        </w:rPr>
      </w:pPr>
      <w:r w:rsidRPr="00010ABF">
        <w:rPr>
          <w:rFonts w:eastAsia="SimSun"/>
          <w:b w:val="0"/>
          <w:bCs w:val="0"/>
          <w:color w:val="auto"/>
          <w:spacing w:val="0"/>
          <w:kern w:val="1"/>
          <w:sz w:val="28"/>
          <w:szCs w:val="28"/>
          <w:lang w:eastAsia="hi-IN" w:bidi="hi-IN"/>
        </w:rPr>
        <w:t>- повышение уровня информированности граждан о предоставлении государственных социальных услугах и мерах социальной поддержки.</w:t>
      </w:r>
    </w:p>
    <w:p w:rsidR="00653BC4" w:rsidRDefault="00653BC4" w:rsidP="00653BC4">
      <w:pPr>
        <w:widowControl w:val="0"/>
        <w:suppressAutoHyphens/>
        <w:ind w:firstLine="708"/>
        <w:jc w:val="both"/>
        <w:rPr>
          <w:rFonts w:eastAsia="SimSun"/>
          <w:b w:val="0"/>
          <w:bCs w:val="0"/>
          <w:color w:val="auto"/>
          <w:spacing w:val="0"/>
          <w:kern w:val="1"/>
          <w:sz w:val="28"/>
          <w:szCs w:val="28"/>
          <w:lang w:eastAsia="hi-IN" w:bidi="hi-IN"/>
        </w:rPr>
      </w:pPr>
      <w:r w:rsidRPr="00010ABF">
        <w:rPr>
          <w:rFonts w:eastAsia="SimSun"/>
          <w:b w:val="0"/>
          <w:bCs w:val="0"/>
          <w:color w:val="auto"/>
          <w:spacing w:val="0"/>
          <w:kern w:val="1"/>
          <w:sz w:val="28"/>
          <w:szCs w:val="28"/>
          <w:lang w:eastAsia="hi-IN" w:bidi="hi-IN"/>
        </w:rPr>
        <w:lastRenderedPageBreak/>
        <w:t xml:space="preserve">Создание клиентских служб - это повышение уровня профессиональных навыков специалистов на приеме, прозрачность их деятельности, оптимизация процесса взаимодействия граждан с должностными лицами и исключение субъективного фактора при приеме решения. </w:t>
      </w:r>
    </w:p>
    <w:p w:rsidR="00653BC4" w:rsidRPr="0078388E" w:rsidRDefault="00653BC4" w:rsidP="00653BC4">
      <w:pPr>
        <w:widowControl w:val="0"/>
        <w:suppressAutoHyphens/>
        <w:jc w:val="center"/>
        <w:rPr>
          <w:rFonts w:eastAsia="SimSun"/>
          <w:bCs w:val="0"/>
          <w:color w:val="auto"/>
          <w:spacing w:val="0"/>
          <w:kern w:val="1"/>
          <w:sz w:val="28"/>
          <w:szCs w:val="28"/>
          <w:lang w:eastAsia="hi-IN" w:bidi="hi-IN"/>
        </w:rPr>
      </w:pPr>
      <w:r w:rsidRPr="0078388E">
        <w:rPr>
          <w:rFonts w:eastAsia="SimSun"/>
          <w:bCs w:val="0"/>
          <w:color w:val="auto"/>
          <w:spacing w:val="0"/>
          <w:kern w:val="1"/>
          <w:sz w:val="28"/>
          <w:szCs w:val="28"/>
          <w:lang w:eastAsia="hi-IN" w:bidi="hi-IN"/>
        </w:rPr>
        <w:t>За период с 1 июля по декабрь 2012 года клиентскими службами проводилась  следующая работа:</w:t>
      </w:r>
    </w:p>
    <w:p w:rsidR="00653BC4" w:rsidRDefault="00653BC4" w:rsidP="00653BC4">
      <w:pPr>
        <w:widowControl w:val="0"/>
        <w:suppressAutoHyphens/>
        <w:jc w:val="both"/>
        <w:rPr>
          <w:rFonts w:eastAsia="SimSun"/>
          <w:b w:val="0"/>
          <w:bCs w:val="0"/>
          <w:color w:val="auto"/>
          <w:spacing w:val="0"/>
          <w:kern w:val="1"/>
          <w:sz w:val="28"/>
          <w:szCs w:val="28"/>
          <w:lang w:eastAsia="hi-IN" w:bidi="hi-IN"/>
        </w:rPr>
      </w:pPr>
      <w:r>
        <w:rPr>
          <w:rFonts w:eastAsia="SimSun"/>
          <w:b w:val="0"/>
          <w:bCs w:val="0"/>
          <w:color w:val="auto"/>
          <w:spacing w:val="0"/>
          <w:kern w:val="1"/>
          <w:sz w:val="28"/>
          <w:szCs w:val="28"/>
          <w:lang w:eastAsia="hi-IN" w:bidi="hi-IN"/>
        </w:rPr>
        <w:t xml:space="preserve"> -оформление социальных выплат гражданам пожилого возраста (региональная социальная доплата, ежемесячная компенсационная выплата);</w:t>
      </w:r>
    </w:p>
    <w:p w:rsidR="00653BC4" w:rsidRDefault="00653BC4" w:rsidP="00653BC4">
      <w:pPr>
        <w:widowControl w:val="0"/>
        <w:suppressAutoHyphens/>
        <w:jc w:val="both"/>
        <w:rPr>
          <w:rFonts w:eastAsia="SimSun"/>
          <w:b w:val="0"/>
          <w:bCs w:val="0"/>
          <w:color w:val="auto"/>
          <w:spacing w:val="0"/>
          <w:kern w:val="1"/>
          <w:sz w:val="28"/>
          <w:szCs w:val="28"/>
          <w:lang w:eastAsia="hi-IN" w:bidi="hi-IN"/>
        </w:rPr>
      </w:pPr>
      <w:r>
        <w:rPr>
          <w:rFonts w:eastAsia="SimSun"/>
          <w:b w:val="0"/>
          <w:bCs w:val="0"/>
          <w:color w:val="auto"/>
          <w:spacing w:val="0"/>
          <w:kern w:val="1"/>
          <w:sz w:val="28"/>
          <w:szCs w:val="28"/>
          <w:lang w:eastAsia="hi-IN" w:bidi="hi-IN"/>
        </w:rPr>
        <w:t>- оформление ежемесячных городских денежных выплат ветеранам войны и труда, а также гражданам, пострадавшим от политических репрессий;</w:t>
      </w:r>
    </w:p>
    <w:p w:rsidR="00653BC4" w:rsidRDefault="00653BC4" w:rsidP="00653BC4">
      <w:pPr>
        <w:widowControl w:val="0"/>
        <w:suppressAutoHyphens/>
        <w:jc w:val="both"/>
        <w:rPr>
          <w:rFonts w:eastAsia="SimSun"/>
          <w:b w:val="0"/>
          <w:bCs w:val="0"/>
          <w:color w:val="auto"/>
          <w:spacing w:val="0"/>
          <w:kern w:val="1"/>
          <w:sz w:val="28"/>
          <w:szCs w:val="28"/>
          <w:lang w:eastAsia="hi-IN" w:bidi="hi-IN"/>
        </w:rPr>
      </w:pPr>
      <w:r>
        <w:rPr>
          <w:rFonts w:eastAsia="SimSun"/>
          <w:b w:val="0"/>
          <w:bCs w:val="0"/>
          <w:color w:val="auto"/>
          <w:spacing w:val="0"/>
          <w:kern w:val="1"/>
          <w:sz w:val="28"/>
          <w:szCs w:val="28"/>
          <w:lang w:eastAsia="hi-IN" w:bidi="hi-IN"/>
        </w:rPr>
        <w:t>- оформление компенсационных выплат за жилищно-коммунальные услуги и телефон;</w:t>
      </w:r>
    </w:p>
    <w:p w:rsidR="00653BC4" w:rsidRDefault="00653BC4" w:rsidP="00653BC4">
      <w:pPr>
        <w:widowControl w:val="0"/>
        <w:suppressAutoHyphens/>
        <w:jc w:val="both"/>
        <w:rPr>
          <w:rFonts w:eastAsia="SimSun"/>
          <w:b w:val="0"/>
          <w:bCs w:val="0"/>
          <w:color w:val="auto"/>
          <w:spacing w:val="0"/>
          <w:kern w:val="1"/>
          <w:sz w:val="28"/>
          <w:szCs w:val="28"/>
          <w:lang w:eastAsia="hi-IN" w:bidi="hi-IN"/>
        </w:rPr>
      </w:pPr>
      <w:r>
        <w:rPr>
          <w:rFonts w:eastAsia="SimSun"/>
          <w:b w:val="0"/>
          <w:bCs w:val="0"/>
          <w:color w:val="auto"/>
          <w:spacing w:val="0"/>
          <w:kern w:val="1"/>
          <w:sz w:val="28"/>
          <w:szCs w:val="28"/>
          <w:lang w:eastAsia="hi-IN" w:bidi="hi-IN"/>
        </w:rPr>
        <w:t>- оформление компенсационных выплат семьям с детьми;</w:t>
      </w:r>
    </w:p>
    <w:p w:rsidR="00653BC4" w:rsidRDefault="00653BC4" w:rsidP="00653BC4">
      <w:pPr>
        <w:widowControl w:val="0"/>
        <w:suppressAutoHyphens/>
        <w:jc w:val="both"/>
        <w:rPr>
          <w:rFonts w:eastAsia="SimSun"/>
          <w:b w:val="0"/>
          <w:bCs w:val="0"/>
          <w:color w:val="auto"/>
          <w:spacing w:val="0"/>
          <w:kern w:val="1"/>
          <w:sz w:val="28"/>
          <w:szCs w:val="28"/>
          <w:lang w:eastAsia="hi-IN" w:bidi="hi-IN"/>
        </w:rPr>
      </w:pPr>
      <w:r>
        <w:rPr>
          <w:rFonts w:eastAsia="SimSun"/>
          <w:b w:val="0"/>
          <w:bCs w:val="0"/>
          <w:color w:val="auto"/>
          <w:spacing w:val="0"/>
          <w:kern w:val="1"/>
          <w:sz w:val="28"/>
          <w:szCs w:val="28"/>
          <w:lang w:eastAsia="hi-IN" w:bidi="hi-IN"/>
        </w:rPr>
        <w:t>- оформление материальной и адресной социальной помощи;</w:t>
      </w:r>
    </w:p>
    <w:p w:rsidR="00653BC4" w:rsidRDefault="00653BC4" w:rsidP="00653BC4">
      <w:pPr>
        <w:widowControl w:val="0"/>
        <w:suppressAutoHyphens/>
        <w:jc w:val="both"/>
        <w:rPr>
          <w:rFonts w:eastAsia="SimSun"/>
          <w:b w:val="0"/>
          <w:bCs w:val="0"/>
          <w:color w:val="auto"/>
          <w:spacing w:val="0"/>
          <w:kern w:val="1"/>
          <w:sz w:val="28"/>
          <w:szCs w:val="28"/>
          <w:lang w:eastAsia="hi-IN" w:bidi="hi-IN"/>
        </w:rPr>
      </w:pPr>
      <w:r>
        <w:rPr>
          <w:rFonts w:eastAsia="SimSun"/>
          <w:b w:val="0"/>
          <w:bCs w:val="0"/>
          <w:color w:val="auto"/>
          <w:spacing w:val="0"/>
          <w:kern w:val="1"/>
          <w:sz w:val="28"/>
          <w:szCs w:val="28"/>
          <w:lang w:eastAsia="hi-IN" w:bidi="hi-IN"/>
        </w:rPr>
        <w:t>- оформление единовременной выплаты юбилярам супружеской жизни;</w:t>
      </w:r>
    </w:p>
    <w:p w:rsidR="00653BC4" w:rsidRDefault="00653BC4" w:rsidP="00653BC4">
      <w:pPr>
        <w:widowControl w:val="0"/>
        <w:suppressAutoHyphens/>
        <w:jc w:val="both"/>
        <w:rPr>
          <w:rFonts w:eastAsia="SimSun"/>
          <w:b w:val="0"/>
          <w:bCs w:val="0"/>
          <w:color w:val="auto"/>
          <w:spacing w:val="0"/>
          <w:kern w:val="1"/>
          <w:sz w:val="28"/>
          <w:szCs w:val="28"/>
          <w:lang w:eastAsia="hi-IN" w:bidi="hi-IN"/>
        </w:rPr>
      </w:pPr>
      <w:r>
        <w:rPr>
          <w:rFonts w:eastAsia="SimSun"/>
          <w:b w:val="0"/>
          <w:bCs w:val="0"/>
          <w:color w:val="auto"/>
          <w:spacing w:val="0"/>
          <w:kern w:val="1"/>
          <w:sz w:val="28"/>
          <w:szCs w:val="28"/>
          <w:lang w:eastAsia="hi-IN" w:bidi="hi-IN"/>
        </w:rPr>
        <w:t>- постановка на учет для санаторно-курортного лечения;</w:t>
      </w:r>
    </w:p>
    <w:p w:rsidR="00653BC4" w:rsidRDefault="00653BC4" w:rsidP="00653BC4">
      <w:pPr>
        <w:widowControl w:val="0"/>
        <w:suppressAutoHyphens/>
        <w:jc w:val="both"/>
        <w:rPr>
          <w:rFonts w:eastAsia="SimSun"/>
          <w:b w:val="0"/>
          <w:bCs w:val="0"/>
          <w:color w:val="auto"/>
          <w:spacing w:val="0"/>
          <w:kern w:val="1"/>
          <w:sz w:val="28"/>
          <w:szCs w:val="28"/>
          <w:lang w:eastAsia="hi-IN" w:bidi="hi-IN"/>
        </w:rPr>
      </w:pPr>
      <w:r>
        <w:rPr>
          <w:rFonts w:eastAsia="SimSun"/>
          <w:b w:val="0"/>
          <w:bCs w:val="0"/>
          <w:color w:val="auto"/>
          <w:spacing w:val="0"/>
          <w:kern w:val="1"/>
          <w:sz w:val="28"/>
          <w:szCs w:val="28"/>
          <w:lang w:eastAsia="hi-IN" w:bidi="hi-IN"/>
        </w:rPr>
        <w:t>- прием документов на получение технических средств реабилитации, выплаты компенсации за их самостоятельное приобретение в соответствии с действующим законодательством;</w:t>
      </w:r>
    </w:p>
    <w:p w:rsidR="00653BC4" w:rsidRDefault="00653BC4" w:rsidP="00653BC4">
      <w:pPr>
        <w:widowControl w:val="0"/>
        <w:suppressAutoHyphens/>
        <w:jc w:val="both"/>
        <w:rPr>
          <w:rFonts w:eastAsia="SimSun"/>
          <w:b w:val="0"/>
          <w:bCs w:val="0"/>
          <w:color w:val="auto"/>
          <w:spacing w:val="0"/>
          <w:kern w:val="1"/>
          <w:sz w:val="28"/>
          <w:szCs w:val="28"/>
          <w:lang w:eastAsia="hi-IN" w:bidi="hi-IN"/>
        </w:rPr>
      </w:pPr>
      <w:r>
        <w:rPr>
          <w:rFonts w:eastAsia="SimSun"/>
          <w:b w:val="0"/>
          <w:bCs w:val="0"/>
          <w:color w:val="auto"/>
          <w:spacing w:val="0"/>
          <w:kern w:val="1"/>
          <w:sz w:val="28"/>
          <w:szCs w:val="28"/>
          <w:lang w:eastAsia="hi-IN" w:bidi="hi-IN"/>
        </w:rPr>
        <w:t>- прием документов для оказания услуг социального обслуживания.</w:t>
      </w:r>
    </w:p>
    <w:p w:rsidR="00653BC4" w:rsidRDefault="00653BC4" w:rsidP="00653BC4">
      <w:pPr>
        <w:widowControl w:val="0"/>
        <w:suppressAutoHyphens/>
        <w:jc w:val="both"/>
        <w:rPr>
          <w:rFonts w:eastAsia="SimSun"/>
          <w:b w:val="0"/>
          <w:bCs w:val="0"/>
          <w:color w:val="auto"/>
          <w:spacing w:val="0"/>
          <w:kern w:val="1"/>
          <w:sz w:val="28"/>
          <w:szCs w:val="28"/>
          <w:lang w:eastAsia="hi-IN" w:bidi="hi-IN"/>
        </w:rPr>
      </w:pPr>
      <w:r>
        <w:rPr>
          <w:rFonts w:eastAsia="SimSun"/>
          <w:b w:val="0"/>
          <w:bCs w:val="0"/>
          <w:color w:val="auto"/>
          <w:spacing w:val="0"/>
          <w:kern w:val="1"/>
          <w:sz w:val="28"/>
          <w:szCs w:val="28"/>
          <w:lang w:eastAsia="hi-IN" w:bidi="hi-IN"/>
        </w:rPr>
        <w:t>Всего принято заявлений от граждан за 2 полугодие 2012 года:</w:t>
      </w:r>
    </w:p>
    <w:p w:rsidR="00653BC4" w:rsidRDefault="00653BC4" w:rsidP="00653BC4">
      <w:pPr>
        <w:widowControl w:val="0"/>
        <w:suppressAutoHyphens/>
        <w:jc w:val="both"/>
        <w:rPr>
          <w:rFonts w:eastAsia="SimSun"/>
          <w:b w:val="0"/>
          <w:bCs w:val="0"/>
          <w:color w:val="auto"/>
          <w:spacing w:val="0"/>
          <w:kern w:val="1"/>
          <w:sz w:val="28"/>
          <w:szCs w:val="28"/>
          <w:lang w:eastAsia="hi-IN" w:bidi="hi-IN"/>
        </w:rPr>
      </w:pPr>
      <w:r>
        <w:rPr>
          <w:rFonts w:eastAsia="SimSun"/>
          <w:b w:val="0"/>
          <w:bCs w:val="0"/>
          <w:color w:val="auto"/>
          <w:spacing w:val="0"/>
          <w:kern w:val="1"/>
          <w:sz w:val="28"/>
          <w:szCs w:val="28"/>
          <w:lang w:eastAsia="hi-IN" w:bidi="hi-IN"/>
        </w:rPr>
        <w:t>1. Вороновское поселение – 3885</w:t>
      </w:r>
    </w:p>
    <w:p w:rsidR="00653BC4" w:rsidRDefault="00653BC4" w:rsidP="00653BC4">
      <w:pPr>
        <w:widowControl w:val="0"/>
        <w:suppressAutoHyphens/>
        <w:jc w:val="both"/>
        <w:rPr>
          <w:rFonts w:eastAsia="SimSun"/>
          <w:b w:val="0"/>
          <w:bCs w:val="0"/>
          <w:color w:val="auto"/>
          <w:spacing w:val="0"/>
          <w:kern w:val="1"/>
          <w:sz w:val="28"/>
          <w:szCs w:val="28"/>
          <w:lang w:eastAsia="hi-IN" w:bidi="hi-IN"/>
        </w:rPr>
      </w:pPr>
      <w:r>
        <w:rPr>
          <w:rFonts w:eastAsia="SimSun"/>
          <w:b w:val="0"/>
          <w:bCs w:val="0"/>
          <w:color w:val="auto"/>
          <w:spacing w:val="0"/>
          <w:kern w:val="1"/>
          <w:sz w:val="28"/>
          <w:szCs w:val="28"/>
          <w:lang w:eastAsia="hi-IN" w:bidi="hi-IN"/>
        </w:rPr>
        <w:t xml:space="preserve">2. </w:t>
      </w:r>
      <w:proofErr w:type="spellStart"/>
      <w:r>
        <w:rPr>
          <w:rFonts w:eastAsia="SimSun"/>
          <w:b w:val="0"/>
          <w:bCs w:val="0"/>
          <w:color w:val="auto"/>
          <w:spacing w:val="0"/>
          <w:kern w:val="1"/>
          <w:sz w:val="28"/>
          <w:szCs w:val="28"/>
          <w:lang w:eastAsia="hi-IN" w:bidi="hi-IN"/>
        </w:rPr>
        <w:t>Рязановское</w:t>
      </w:r>
      <w:proofErr w:type="spellEnd"/>
      <w:r>
        <w:rPr>
          <w:rFonts w:eastAsia="SimSun"/>
          <w:b w:val="0"/>
          <w:bCs w:val="0"/>
          <w:color w:val="auto"/>
          <w:spacing w:val="0"/>
          <w:kern w:val="1"/>
          <w:sz w:val="28"/>
          <w:szCs w:val="28"/>
          <w:lang w:eastAsia="hi-IN" w:bidi="hi-IN"/>
        </w:rPr>
        <w:t xml:space="preserve"> поселение – 4030</w:t>
      </w:r>
    </w:p>
    <w:p w:rsidR="00653BC4" w:rsidRDefault="00653BC4" w:rsidP="00653BC4">
      <w:pPr>
        <w:widowControl w:val="0"/>
        <w:suppressAutoHyphens/>
        <w:jc w:val="both"/>
        <w:rPr>
          <w:rFonts w:eastAsia="SimSun"/>
          <w:b w:val="0"/>
          <w:bCs w:val="0"/>
          <w:color w:val="auto"/>
          <w:spacing w:val="0"/>
          <w:kern w:val="1"/>
          <w:sz w:val="28"/>
          <w:szCs w:val="28"/>
          <w:lang w:eastAsia="hi-IN" w:bidi="hi-IN"/>
        </w:rPr>
      </w:pPr>
      <w:r>
        <w:rPr>
          <w:rFonts w:eastAsia="SimSun"/>
          <w:b w:val="0"/>
          <w:bCs w:val="0"/>
          <w:color w:val="auto"/>
          <w:spacing w:val="0"/>
          <w:kern w:val="1"/>
          <w:sz w:val="28"/>
          <w:szCs w:val="28"/>
          <w:lang w:eastAsia="hi-IN" w:bidi="hi-IN"/>
        </w:rPr>
        <w:t xml:space="preserve">3. Щаповское и </w:t>
      </w:r>
      <w:proofErr w:type="spellStart"/>
      <w:r>
        <w:rPr>
          <w:rFonts w:eastAsia="SimSun"/>
          <w:b w:val="0"/>
          <w:bCs w:val="0"/>
          <w:color w:val="auto"/>
          <w:spacing w:val="0"/>
          <w:kern w:val="1"/>
          <w:sz w:val="28"/>
          <w:szCs w:val="28"/>
          <w:lang w:eastAsia="hi-IN" w:bidi="hi-IN"/>
        </w:rPr>
        <w:t>Кленовское</w:t>
      </w:r>
      <w:proofErr w:type="spellEnd"/>
      <w:r>
        <w:rPr>
          <w:rFonts w:eastAsia="SimSun"/>
          <w:b w:val="0"/>
          <w:bCs w:val="0"/>
          <w:color w:val="auto"/>
          <w:spacing w:val="0"/>
          <w:kern w:val="1"/>
          <w:sz w:val="28"/>
          <w:szCs w:val="28"/>
          <w:lang w:eastAsia="hi-IN" w:bidi="hi-IN"/>
        </w:rPr>
        <w:t xml:space="preserve"> поселения – 4115</w:t>
      </w:r>
    </w:p>
    <w:p w:rsidR="00653BC4" w:rsidRDefault="00653BC4" w:rsidP="00653BC4">
      <w:pPr>
        <w:widowControl w:val="0"/>
        <w:suppressAutoHyphens/>
        <w:jc w:val="both"/>
        <w:rPr>
          <w:rFonts w:eastAsia="SimSun"/>
          <w:b w:val="0"/>
          <w:bCs w:val="0"/>
          <w:color w:val="auto"/>
          <w:spacing w:val="0"/>
          <w:kern w:val="1"/>
          <w:sz w:val="28"/>
          <w:szCs w:val="28"/>
          <w:lang w:eastAsia="hi-IN" w:bidi="hi-IN"/>
        </w:rPr>
      </w:pPr>
      <w:r>
        <w:rPr>
          <w:rFonts w:eastAsia="SimSun"/>
          <w:b w:val="0"/>
          <w:bCs w:val="0"/>
          <w:color w:val="auto"/>
          <w:spacing w:val="0"/>
          <w:kern w:val="1"/>
          <w:sz w:val="28"/>
          <w:szCs w:val="28"/>
          <w:lang w:eastAsia="hi-IN" w:bidi="hi-IN"/>
        </w:rPr>
        <w:t xml:space="preserve">4. </w:t>
      </w:r>
      <w:proofErr w:type="spellStart"/>
      <w:r>
        <w:rPr>
          <w:rFonts w:eastAsia="SimSun"/>
          <w:b w:val="0"/>
          <w:bCs w:val="0"/>
          <w:color w:val="auto"/>
          <w:spacing w:val="0"/>
          <w:kern w:val="1"/>
          <w:sz w:val="28"/>
          <w:szCs w:val="28"/>
          <w:lang w:eastAsia="hi-IN" w:bidi="hi-IN"/>
        </w:rPr>
        <w:t>Михайлово-Ярцевское</w:t>
      </w:r>
      <w:proofErr w:type="spellEnd"/>
      <w:r>
        <w:rPr>
          <w:rFonts w:eastAsia="SimSun"/>
          <w:b w:val="0"/>
          <w:bCs w:val="0"/>
          <w:color w:val="auto"/>
          <w:spacing w:val="0"/>
          <w:kern w:val="1"/>
          <w:sz w:val="28"/>
          <w:szCs w:val="28"/>
          <w:lang w:eastAsia="hi-IN" w:bidi="hi-IN"/>
        </w:rPr>
        <w:t xml:space="preserve"> и </w:t>
      </w:r>
      <w:proofErr w:type="spellStart"/>
      <w:r>
        <w:rPr>
          <w:rFonts w:eastAsia="SimSun"/>
          <w:b w:val="0"/>
          <w:bCs w:val="0"/>
          <w:color w:val="auto"/>
          <w:spacing w:val="0"/>
          <w:kern w:val="1"/>
          <w:sz w:val="28"/>
          <w:szCs w:val="28"/>
          <w:lang w:eastAsia="hi-IN" w:bidi="hi-IN"/>
        </w:rPr>
        <w:t>Краснопахорское</w:t>
      </w:r>
      <w:proofErr w:type="spellEnd"/>
      <w:r>
        <w:rPr>
          <w:rFonts w:eastAsia="SimSun"/>
          <w:b w:val="0"/>
          <w:bCs w:val="0"/>
          <w:color w:val="auto"/>
          <w:spacing w:val="0"/>
          <w:kern w:val="1"/>
          <w:sz w:val="28"/>
          <w:szCs w:val="28"/>
          <w:lang w:eastAsia="hi-IN" w:bidi="hi-IN"/>
        </w:rPr>
        <w:t xml:space="preserve"> поселения – 2861</w:t>
      </w:r>
    </w:p>
    <w:p w:rsidR="00653BC4" w:rsidRDefault="00653BC4" w:rsidP="00653BC4">
      <w:pPr>
        <w:widowControl w:val="0"/>
        <w:suppressAutoHyphens/>
        <w:jc w:val="both"/>
        <w:rPr>
          <w:rFonts w:eastAsia="SimSun"/>
          <w:b w:val="0"/>
          <w:bCs w:val="0"/>
          <w:color w:val="auto"/>
          <w:spacing w:val="0"/>
          <w:kern w:val="1"/>
          <w:sz w:val="28"/>
          <w:szCs w:val="28"/>
          <w:lang w:eastAsia="hi-IN" w:bidi="hi-IN"/>
        </w:rPr>
      </w:pPr>
      <w:r>
        <w:rPr>
          <w:rFonts w:eastAsia="SimSun"/>
          <w:b w:val="0"/>
          <w:bCs w:val="0"/>
          <w:color w:val="auto"/>
          <w:spacing w:val="0"/>
          <w:kern w:val="1"/>
          <w:sz w:val="28"/>
          <w:szCs w:val="28"/>
          <w:lang w:eastAsia="hi-IN" w:bidi="hi-IN"/>
        </w:rPr>
        <w:t xml:space="preserve">5. </w:t>
      </w:r>
      <w:proofErr w:type="spellStart"/>
      <w:r>
        <w:rPr>
          <w:rFonts w:eastAsia="SimSun"/>
          <w:b w:val="0"/>
          <w:bCs w:val="0"/>
          <w:color w:val="auto"/>
          <w:spacing w:val="0"/>
          <w:kern w:val="1"/>
          <w:sz w:val="28"/>
          <w:szCs w:val="28"/>
          <w:lang w:eastAsia="hi-IN" w:bidi="hi-IN"/>
        </w:rPr>
        <w:t>Роговское</w:t>
      </w:r>
      <w:proofErr w:type="spellEnd"/>
      <w:r>
        <w:rPr>
          <w:rFonts w:eastAsia="SimSun"/>
          <w:b w:val="0"/>
          <w:bCs w:val="0"/>
          <w:color w:val="auto"/>
          <w:spacing w:val="0"/>
          <w:kern w:val="1"/>
          <w:sz w:val="28"/>
          <w:szCs w:val="28"/>
          <w:lang w:eastAsia="hi-IN" w:bidi="hi-IN"/>
        </w:rPr>
        <w:t xml:space="preserve"> поселение - 1414</w:t>
      </w:r>
    </w:p>
    <w:p w:rsidR="00653BC4" w:rsidRDefault="00653BC4" w:rsidP="00653BC4">
      <w:pPr>
        <w:tabs>
          <w:tab w:val="left" w:pos="6932"/>
          <w:tab w:val="right" w:pos="9354"/>
        </w:tabs>
        <w:jc w:val="both"/>
        <w:rPr>
          <w:b w:val="0"/>
          <w:sz w:val="28"/>
          <w:szCs w:val="28"/>
        </w:rPr>
      </w:pPr>
    </w:p>
    <w:p w:rsidR="00653BC4" w:rsidRPr="00010ABF" w:rsidRDefault="00653BC4" w:rsidP="00653BC4">
      <w:pPr>
        <w:tabs>
          <w:tab w:val="left" w:pos="6932"/>
          <w:tab w:val="right" w:pos="9354"/>
        </w:tabs>
        <w:jc w:val="both"/>
        <w:rPr>
          <w:b w:val="0"/>
          <w:sz w:val="28"/>
          <w:szCs w:val="28"/>
        </w:rPr>
      </w:pPr>
    </w:p>
    <w:p w:rsidR="00653BC4" w:rsidRPr="00010ABF" w:rsidRDefault="00653BC4" w:rsidP="00653BC4">
      <w:pPr>
        <w:tabs>
          <w:tab w:val="left" w:pos="6932"/>
          <w:tab w:val="right" w:pos="9354"/>
        </w:tabs>
        <w:jc w:val="center"/>
        <w:rPr>
          <w:sz w:val="28"/>
          <w:szCs w:val="28"/>
          <w:u w:val="single"/>
        </w:rPr>
      </w:pPr>
      <w:r>
        <w:rPr>
          <w:sz w:val="28"/>
          <w:szCs w:val="28"/>
          <w:u w:val="single"/>
        </w:rPr>
        <w:t xml:space="preserve">2.1. </w:t>
      </w:r>
      <w:r w:rsidRPr="00010ABF">
        <w:rPr>
          <w:sz w:val="28"/>
          <w:szCs w:val="28"/>
          <w:u w:val="single"/>
        </w:rPr>
        <w:t>Отделение социального обслуживания на дому (ОСО)</w:t>
      </w:r>
    </w:p>
    <w:p w:rsidR="00653BC4" w:rsidRPr="00010ABF" w:rsidRDefault="00653BC4" w:rsidP="00653BC4">
      <w:pPr>
        <w:tabs>
          <w:tab w:val="left" w:pos="6932"/>
          <w:tab w:val="right" w:pos="9354"/>
        </w:tabs>
        <w:jc w:val="both"/>
        <w:rPr>
          <w:sz w:val="28"/>
          <w:szCs w:val="28"/>
        </w:rPr>
      </w:pPr>
    </w:p>
    <w:p w:rsidR="00653BC4" w:rsidRDefault="00653BC4" w:rsidP="00653BC4">
      <w:pPr>
        <w:tabs>
          <w:tab w:val="left" w:pos="6932"/>
          <w:tab w:val="right" w:pos="9354"/>
        </w:tabs>
        <w:jc w:val="both"/>
        <w:rPr>
          <w:b w:val="0"/>
          <w:sz w:val="28"/>
          <w:szCs w:val="28"/>
        </w:rPr>
      </w:pPr>
      <w:r w:rsidRPr="00010ABF">
        <w:rPr>
          <w:b w:val="0"/>
          <w:sz w:val="28"/>
          <w:szCs w:val="28"/>
        </w:rPr>
        <w:t xml:space="preserve">     В соответствии с Территориальным перечнем гарантированных государством социальных услуг, социальным обслуживанием на дому обеспечиваются одинокие, одиноко проживающие граждане пожилого возраста и инвалиды, нуждающиеся в постоянной или временной социальной помощи, в связи с частичной утратой возможности самостоятельного удовлетворения основных жизненных потребностей, вследствие ограничения способности к самообслуживанию и передвижению.</w:t>
      </w:r>
    </w:p>
    <w:p w:rsidR="00653BC4" w:rsidRDefault="00653BC4" w:rsidP="00653BC4">
      <w:pPr>
        <w:tabs>
          <w:tab w:val="left" w:pos="6932"/>
          <w:tab w:val="right" w:pos="9354"/>
        </w:tabs>
        <w:jc w:val="both"/>
        <w:rPr>
          <w:b w:val="0"/>
          <w:sz w:val="28"/>
          <w:szCs w:val="28"/>
        </w:rPr>
      </w:pPr>
      <w:r>
        <w:rPr>
          <w:b w:val="0"/>
          <w:sz w:val="28"/>
          <w:szCs w:val="28"/>
        </w:rPr>
        <w:t xml:space="preserve">      Обслуживание на дому граждан осуществляется путем предоставления в зависимости от степени и характера нуждаемости социально-бытовых, консультативных и иных услуг, входящих в федеральный и территориальный перечень гарантированных государством социальных услуг, а также оказания, по их желанию, дополнительных социальных услуг (за плату). Отделение создано для обслуживания не менее 120 человек, должность социального работника вводится из расчета обслуживания одним социальным работником </w:t>
      </w:r>
      <w:r>
        <w:rPr>
          <w:b w:val="0"/>
          <w:sz w:val="28"/>
          <w:szCs w:val="28"/>
        </w:rPr>
        <w:lastRenderedPageBreak/>
        <w:t>8 граждан. Обслуживание на дому в настоящее время осуществляется бесплатно и на условиях полной оплаты.</w:t>
      </w:r>
    </w:p>
    <w:p w:rsidR="00653BC4" w:rsidRDefault="00653BC4" w:rsidP="00653BC4">
      <w:pPr>
        <w:tabs>
          <w:tab w:val="left" w:pos="6932"/>
          <w:tab w:val="right" w:pos="9354"/>
        </w:tabs>
        <w:jc w:val="both"/>
        <w:rPr>
          <w:b w:val="0"/>
          <w:sz w:val="28"/>
          <w:szCs w:val="28"/>
        </w:rPr>
      </w:pPr>
      <w:r>
        <w:rPr>
          <w:b w:val="0"/>
          <w:sz w:val="28"/>
          <w:szCs w:val="28"/>
        </w:rPr>
        <w:t xml:space="preserve">       При определении территории обслуживания и графика работы социальных работников  учитывается  необходимая частота посещений обслуживаемых ими граждан (не реже 2 раз в неделю), характер и количество оказываемых услуг, компактность проживания, степень развития на территории обслуживания сети предприятий торговли, бытового обслуживания, учреждений здравоохранения, а также транспортных связей.</w:t>
      </w:r>
    </w:p>
    <w:p w:rsidR="00653BC4" w:rsidRPr="00010ABF" w:rsidRDefault="00653BC4" w:rsidP="00653BC4">
      <w:pPr>
        <w:tabs>
          <w:tab w:val="left" w:pos="6932"/>
          <w:tab w:val="right" w:pos="9354"/>
        </w:tabs>
        <w:jc w:val="both"/>
        <w:rPr>
          <w:b w:val="0"/>
          <w:sz w:val="28"/>
          <w:szCs w:val="28"/>
        </w:rPr>
      </w:pPr>
      <w:r>
        <w:rPr>
          <w:b w:val="0"/>
          <w:sz w:val="28"/>
          <w:szCs w:val="28"/>
        </w:rPr>
        <w:t xml:space="preserve">Пригодность к работе с пожилыми гражданами и инвалидами на </w:t>
      </w:r>
      <w:proofErr w:type="gramStart"/>
      <w:r>
        <w:rPr>
          <w:b w:val="0"/>
          <w:sz w:val="28"/>
          <w:szCs w:val="28"/>
        </w:rPr>
        <w:t>дому</w:t>
      </w:r>
      <w:proofErr w:type="gramEnd"/>
      <w:r>
        <w:rPr>
          <w:b w:val="0"/>
          <w:sz w:val="28"/>
          <w:szCs w:val="28"/>
        </w:rPr>
        <w:t xml:space="preserve"> прежде всего определяется выносливостью и физической силой социального работника. Это объясняется тем, что деятельность работника отделения – очень тяжелый труд, связанный с большими физическими нагрузками. В настоящее время установлена норма предельно допустимых нагрузок для женщин при доставке продуктов на дом, в расчете на одного подопечного за одно посещение – до 7 кг. Если социальный работник не превышает нормы, то за одно посещение он приносит при работе на одну ставку (8 человек) – 56 кг. По последним нормативным документам социальный работник должен посещать своих подопечных не реже 2-3 раз в неделю. Так социальный работник в течение полной рабочей недели приносит (при полной нагрузке) до 112 кг – при работе на одну ставку. Данную проблему Центр собирается решать путем приобретения автотранспорта и введением в штат должности грузчика или добавить эту ставку, как внутреннее совмещение – водителю. Так как любая продуктовая, вещевая или гуманитарная помощь, предоставляемая в центр, разгружается с помощью сил работников центра.</w:t>
      </w:r>
    </w:p>
    <w:p w:rsidR="00653BC4" w:rsidRDefault="00653BC4" w:rsidP="00653BC4">
      <w:pPr>
        <w:tabs>
          <w:tab w:val="left" w:pos="6932"/>
          <w:tab w:val="right" w:pos="9354"/>
        </w:tabs>
        <w:jc w:val="both"/>
        <w:rPr>
          <w:b w:val="0"/>
          <w:sz w:val="28"/>
          <w:szCs w:val="28"/>
        </w:rPr>
      </w:pPr>
      <w:r w:rsidRPr="00010ABF">
        <w:rPr>
          <w:b w:val="0"/>
          <w:sz w:val="28"/>
          <w:szCs w:val="28"/>
        </w:rPr>
        <w:t xml:space="preserve">     В отделении социального обслуживания на дому с 1 июля </w:t>
      </w:r>
      <w:r>
        <w:rPr>
          <w:b w:val="0"/>
          <w:sz w:val="28"/>
          <w:szCs w:val="28"/>
        </w:rPr>
        <w:t xml:space="preserve">2012 года оказываются услуги 389 </w:t>
      </w:r>
      <w:proofErr w:type="spellStart"/>
      <w:r>
        <w:rPr>
          <w:b w:val="0"/>
          <w:sz w:val="28"/>
          <w:szCs w:val="28"/>
        </w:rPr>
        <w:t>жителям</w:t>
      </w:r>
      <w:r w:rsidRPr="00010ABF">
        <w:rPr>
          <w:b w:val="0"/>
          <w:sz w:val="28"/>
          <w:szCs w:val="28"/>
        </w:rPr>
        <w:t>Новомосковского</w:t>
      </w:r>
      <w:proofErr w:type="spellEnd"/>
      <w:r w:rsidRPr="00010ABF">
        <w:rPr>
          <w:b w:val="0"/>
          <w:sz w:val="28"/>
          <w:szCs w:val="28"/>
        </w:rPr>
        <w:t xml:space="preserve"> округа</w:t>
      </w:r>
      <w:r>
        <w:rPr>
          <w:b w:val="0"/>
          <w:sz w:val="28"/>
          <w:szCs w:val="28"/>
        </w:rPr>
        <w:t>. В 2013 году планируется довести количество обслуживаемых до 401 человек в связи с увеличением территории. В целях совершенствования обслуживания населения Центр планирует:</w:t>
      </w:r>
    </w:p>
    <w:p w:rsidR="00653BC4" w:rsidRDefault="00653BC4" w:rsidP="00653BC4">
      <w:pPr>
        <w:tabs>
          <w:tab w:val="left" w:pos="6932"/>
          <w:tab w:val="right" w:pos="9354"/>
        </w:tabs>
        <w:jc w:val="both"/>
        <w:rPr>
          <w:b w:val="0"/>
          <w:sz w:val="28"/>
          <w:szCs w:val="28"/>
        </w:rPr>
      </w:pPr>
      <w:r>
        <w:rPr>
          <w:b w:val="0"/>
          <w:sz w:val="28"/>
          <w:szCs w:val="28"/>
        </w:rPr>
        <w:t>1. «Семейный» социальный работник – услуги квалифицированного специалиста по социальной работе для организации ухода за престарелыми или тяжелобольными гражданами на платной основе (оплата почасовая, в зависимости от пакета востребованных услуг);</w:t>
      </w:r>
    </w:p>
    <w:p w:rsidR="00653BC4" w:rsidRDefault="00653BC4" w:rsidP="00653BC4">
      <w:pPr>
        <w:tabs>
          <w:tab w:val="left" w:pos="6932"/>
          <w:tab w:val="right" w:pos="9354"/>
        </w:tabs>
        <w:jc w:val="both"/>
        <w:rPr>
          <w:b w:val="0"/>
          <w:sz w:val="28"/>
          <w:szCs w:val="28"/>
        </w:rPr>
      </w:pPr>
      <w:r>
        <w:rPr>
          <w:b w:val="0"/>
          <w:sz w:val="28"/>
          <w:szCs w:val="28"/>
        </w:rPr>
        <w:t>2. Создание команды добровольцев, в задачу которых входит налаживание связи между людьми, которые хотят помочь и теми, кто нуждается в помощи;</w:t>
      </w:r>
    </w:p>
    <w:p w:rsidR="00653BC4" w:rsidRDefault="00653BC4" w:rsidP="00653BC4">
      <w:pPr>
        <w:tabs>
          <w:tab w:val="left" w:pos="6932"/>
          <w:tab w:val="right" w:pos="9354"/>
        </w:tabs>
        <w:jc w:val="both"/>
        <w:rPr>
          <w:b w:val="0"/>
          <w:sz w:val="28"/>
          <w:szCs w:val="28"/>
        </w:rPr>
      </w:pPr>
      <w:r>
        <w:rPr>
          <w:b w:val="0"/>
          <w:sz w:val="28"/>
          <w:szCs w:val="28"/>
        </w:rPr>
        <w:t>3. Внедрение технологий обратной связи с клиентами. Проведение опросов с помощью анкет. Их цель – получение информации об удовлетворенности обслуживанием и оценке его эффективности;</w:t>
      </w:r>
    </w:p>
    <w:p w:rsidR="00653BC4" w:rsidRDefault="00653BC4" w:rsidP="00653BC4">
      <w:pPr>
        <w:tabs>
          <w:tab w:val="left" w:pos="6932"/>
          <w:tab w:val="right" w:pos="9354"/>
        </w:tabs>
        <w:jc w:val="both"/>
        <w:rPr>
          <w:b w:val="0"/>
          <w:sz w:val="28"/>
          <w:szCs w:val="28"/>
        </w:rPr>
      </w:pPr>
      <w:r>
        <w:rPr>
          <w:b w:val="0"/>
          <w:sz w:val="28"/>
          <w:szCs w:val="28"/>
        </w:rPr>
        <w:t>4. «Социальный туризм» - разнообразные экскурсии.</w:t>
      </w:r>
    </w:p>
    <w:p w:rsidR="00653BC4" w:rsidRDefault="00653BC4" w:rsidP="00653BC4">
      <w:pPr>
        <w:tabs>
          <w:tab w:val="left" w:pos="6932"/>
          <w:tab w:val="right" w:pos="9354"/>
        </w:tabs>
        <w:jc w:val="both"/>
        <w:rPr>
          <w:b w:val="0"/>
          <w:sz w:val="28"/>
          <w:szCs w:val="28"/>
        </w:rPr>
      </w:pPr>
      <w:r>
        <w:rPr>
          <w:b w:val="0"/>
          <w:sz w:val="28"/>
          <w:szCs w:val="28"/>
        </w:rPr>
        <w:t xml:space="preserve">Но приоритетной формой социальной помощи пожилым людям и инвалидам в нестационарных условиях является предоставление им социально-бытовых услуг на дому. По-прежнему эта форма обслуживания остается самой востребованной и экономически выгодной. В поле зрения заведующих отделениями социального обслуживания на дому находятся не только обслуживаемые престарелые граждане и инвалиды, но и все пожилые жители </w:t>
      </w:r>
      <w:r>
        <w:rPr>
          <w:b w:val="0"/>
          <w:sz w:val="28"/>
          <w:szCs w:val="28"/>
        </w:rPr>
        <w:lastRenderedPageBreak/>
        <w:t xml:space="preserve">поселений. На сегодня объем социально-значимых задач увеличивается,  и решать их могут специалисты, обладающие высоким профессиональным мастерством и уровнем компетентности. Повышение качества социальных услуг требует решения проблемы обеспечения социальной работы профессиональными кадрами. В Центре социальные работники имеют достаточно высокий образовательный уровень и практический опыт работы. 25 социальных работников (46%) имеют высшее образование, 26 социальных работника имеют </w:t>
      </w:r>
      <w:proofErr w:type="spellStart"/>
      <w:r>
        <w:rPr>
          <w:b w:val="0"/>
          <w:sz w:val="28"/>
          <w:szCs w:val="28"/>
        </w:rPr>
        <w:t>средне-специальное</w:t>
      </w:r>
      <w:proofErr w:type="spellEnd"/>
      <w:r>
        <w:rPr>
          <w:b w:val="0"/>
          <w:sz w:val="28"/>
          <w:szCs w:val="28"/>
        </w:rPr>
        <w:t xml:space="preserve"> образование (43%) из 57 социальных работников. В Центре существует система контроля качества и оценки результативности и эффективности работников. Это:</w:t>
      </w:r>
    </w:p>
    <w:p w:rsidR="00653BC4" w:rsidRDefault="00653BC4" w:rsidP="00653BC4">
      <w:pPr>
        <w:tabs>
          <w:tab w:val="left" w:pos="6932"/>
          <w:tab w:val="right" w:pos="9354"/>
        </w:tabs>
        <w:jc w:val="both"/>
        <w:rPr>
          <w:b w:val="0"/>
          <w:sz w:val="28"/>
          <w:szCs w:val="28"/>
        </w:rPr>
      </w:pPr>
      <w:r>
        <w:rPr>
          <w:b w:val="0"/>
          <w:sz w:val="28"/>
          <w:szCs w:val="28"/>
        </w:rPr>
        <w:t>- проводимые проверки;</w:t>
      </w:r>
    </w:p>
    <w:p w:rsidR="00653BC4" w:rsidRDefault="00653BC4" w:rsidP="00653BC4">
      <w:pPr>
        <w:tabs>
          <w:tab w:val="left" w:pos="6932"/>
          <w:tab w:val="right" w:pos="9354"/>
        </w:tabs>
        <w:jc w:val="both"/>
        <w:rPr>
          <w:b w:val="0"/>
          <w:sz w:val="28"/>
          <w:szCs w:val="28"/>
        </w:rPr>
      </w:pPr>
      <w:r>
        <w:rPr>
          <w:b w:val="0"/>
          <w:sz w:val="28"/>
          <w:szCs w:val="28"/>
        </w:rPr>
        <w:t>- качественный уровень отчетов социальных работников;</w:t>
      </w:r>
    </w:p>
    <w:p w:rsidR="00653BC4" w:rsidRDefault="00653BC4" w:rsidP="00653BC4">
      <w:pPr>
        <w:tabs>
          <w:tab w:val="left" w:pos="6932"/>
          <w:tab w:val="right" w:pos="9354"/>
        </w:tabs>
        <w:jc w:val="both"/>
        <w:rPr>
          <w:b w:val="0"/>
          <w:sz w:val="28"/>
          <w:szCs w:val="28"/>
        </w:rPr>
      </w:pPr>
      <w:r>
        <w:rPr>
          <w:b w:val="0"/>
          <w:sz w:val="28"/>
          <w:szCs w:val="28"/>
        </w:rPr>
        <w:t>- уровень квалификации (учеба на курсах, аттестация);</w:t>
      </w:r>
    </w:p>
    <w:p w:rsidR="00653BC4" w:rsidRDefault="00653BC4" w:rsidP="00653BC4">
      <w:pPr>
        <w:tabs>
          <w:tab w:val="left" w:pos="6932"/>
          <w:tab w:val="right" w:pos="9354"/>
        </w:tabs>
        <w:jc w:val="both"/>
        <w:rPr>
          <w:b w:val="0"/>
          <w:sz w:val="28"/>
          <w:szCs w:val="28"/>
        </w:rPr>
      </w:pPr>
      <w:r>
        <w:rPr>
          <w:b w:val="0"/>
          <w:sz w:val="28"/>
          <w:szCs w:val="28"/>
        </w:rPr>
        <w:t>-  степень выполнения планов отделений;</w:t>
      </w:r>
    </w:p>
    <w:p w:rsidR="00653BC4" w:rsidRDefault="00653BC4" w:rsidP="00653BC4">
      <w:pPr>
        <w:tabs>
          <w:tab w:val="left" w:pos="6932"/>
          <w:tab w:val="right" w:pos="9354"/>
        </w:tabs>
        <w:jc w:val="both"/>
        <w:rPr>
          <w:b w:val="0"/>
          <w:sz w:val="28"/>
          <w:szCs w:val="28"/>
        </w:rPr>
      </w:pPr>
      <w:r>
        <w:rPr>
          <w:b w:val="0"/>
          <w:sz w:val="28"/>
          <w:szCs w:val="28"/>
        </w:rPr>
        <w:t>- состояние психологического климата в коллективе;</w:t>
      </w:r>
    </w:p>
    <w:p w:rsidR="00653BC4" w:rsidRDefault="00653BC4" w:rsidP="00653BC4">
      <w:pPr>
        <w:tabs>
          <w:tab w:val="left" w:pos="6932"/>
          <w:tab w:val="right" w:pos="9354"/>
        </w:tabs>
        <w:jc w:val="both"/>
        <w:rPr>
          <w:b w:val="0"/>
          <w:sz w:val="28"/>
          <w:szCs w:val="28"/>
        </w:rPr>
      </w:pPr>
      <w:r>
        <w:rPr>
          <w:b w:val="0"/>
          <w:sz w:val="28"/>
          <w:szCs w:val="28"/>
        </w:rPr>
        <w:t>- текучесть кадров;</w:t>
      </w:r>
    </w:p>
    <w:p w:rsidR="00653BC4" w:rsidRDefault="00653BC4" w:rsidP="00653BC4">
      <w:pPr>
        <w:tabs>
          <w:tab w:val="left" w:pos="6932"/>
          <w:tab w:val="right" w:pos="9354"/>
        </w:tabs>
        <w:jc w:val="both"/>
        <w:rPr>
          <w:b w:val="0"/>
          <w:sz w:val="28"/>
          <w:szCs w:val="28"/>
        </w:rPr>
      </w:pPr>
      <w:r>
        <w:rPr>
          <w:b w:val="0"/>
          <w:sz w:val="28"/>
          <w:szCs w:val="28"/>
        </w:rPr>
        <w:t>- удовлетворенность работников условиями и результатами труда;</w:t>
      </w:r>
    </w:p>
    <w:p w:rsidR="00653BC4" w:rsidRDefault="00653BC4" w:rsidP="00653BC4">
      <w:pPr>
        <w:tabs>
          <w:tab w:val="left" w:pos="6932"/>
          <w:tab w:val="right" w:pos="9354"/>
        </w:tabs>
        <w:jc w:val="both"/>
        <w:rPr>
          <w:b w:val="0"/>
          <w:sz w:val="28"/>
          <w:szCs w:val="28"/>
        </w:rPr>
      </w:pPr>
      <w:r>
        <w:rPr>
          <w:b w:val="0"/>
          <w:sz w:val="28"/>
          <w:szCs w:val="28"/>
        </w:rPr>
        <w:t>- мотивация сотрудников;</w:t>
      </w:r>
    </w:p>
    <w:p w:rsidR="00653BC4" w:rsidRDefault="00653BC4" w:rsidP="00653BC4">
      <w:pPr>
        <w:tabs>
          <w:tab w:val="left" w:pos="6932"/>
          <w:tab w:val="right" w:pos="9354"/>
        </w:tabs>
        <w:jc w:val="both"/>
        <w:rPr>
          <w:b w:val="0"/>
          <w:sz w:val="28"/>
          <w:szCs w:val="28"/>
        </w:rPr>
      </w:pPr>
      <w:r>
        <w:rPr>
          <w:b w:val="0"/>
          <w:sz w:val="28"/>
          <w:szCs w:val="28"/>
        </w:rPr>
        <w:t>- отсутствие жалоб.</w:t>
      </w:r>
    </w:p>
    <w:p w:rsidR="00653BC4" w:rsidRDefault="00653BC4" w:rsidP="00653BC4">
      <w:pPr>
        <w:tabs>
          <w:tab w:val="left" w:pos="6932"/>
          <w:tab w:val="right" w:pos="9354"/>
        </w:tabs>
        <w:jc w:val="both"/>
        <w:rPr>
          <w:b w:val="0"/>
          <w:sz w:val="28"/>
          <w:szCs w:val="28"/>
        </w:rPr>
      </w:pPr>
      <w:r>
        <w:rPr>
          <w:b w:val="0"/>
          <w:sz w:val="28"/>
          <w:szCs w:val="28"/>
        </w:rPr>
        <w:t xml:space="preserve">        Ежемесячно проводится проверка качества работы социальных работников и ведение дневника обслуживания. </w:t>
      </w:r>
      <w:proofErr w:type="gramStart"/>
      <w:r>
        <w:rPr>
          <w:b w:val="0"/>
          <w:sz w:val="28"/>
          <w:szCs w:val="28"/>
        </w:rPr>
        <w:t>Регулярно проводятся обследования граждан находящихся на социальному обслуживании на дому.</w:t>
      </w:r>
      <w:proofErr w:type="gramEnd"/>
      <w:r>
        <w:rPr>
          <w:b w:val="0"/>
          <w:sz w:val="28"/>
          <w:szCs w:val="28"/>
        </w:rPr>
        <w:t xml:space="preserve">  Проводится мониторинг и тестирование среди обслуживаемых граждан и социальных работников по качеству предоставления социальных услуг, проводится анализ проведенных опросов, делаются выводы. На сегодняшний день наиболее востребованными среди обслуживаемых граждан являются услуги: покупка и доставка на дом продуктов питания из магазина; оплата коммунальных услуг; покупка и доставка медикаментов; посещение граждан находящихся на стационарном лечении; сопровождение в лечебное учреждение; оформление различных документов, в том числе и льгот по социальному обеспечению; оказание психологической помощи. Отделением социального обслуживания на дому оказываются и дополнительные платные услуги. За  период с 1 июля по 25 декабря 2012 года  2012 года по платным услугам было перечислено на расчетный счет учреждения 71 тыс. рублей. Центр планирует в дальнейшем оказывать более 100 услуг в месяц на платной основе.</w:t>
      </w:r>
    </w:p>
    <w:p w:rsidR="00653BC4" w:rsidRDefault="00653BC4" w:rsidP="00653BC4">
      <w:pPr>
        <w:tabs>
          <w:tab w:val="left" w:pos="6932"/>
          <w:tab w:val="right" w:pos="9354"/>
        </w:tabs>
        <w:jc w:val="both"/>
        <w:rPr>
          <w:b w:val="0"/>
          <w:sz w:val="28"/>
          <w:szCs w:val="28"/>
        </w:rPr>
      </w:pPr>
      <w:r>
        <w:rPr>
          <w:b w:val="0"/>
          <w:sz w:val="28"/>
          <w:szCs w:val="28"/>
        </w:rPr>
        <w:t xml:space="preserve">        Все социальные работники совместно с </w:t>
      </w:r>
      <w:proofErr w:type="gramStart"/>
      <w:r>
        <w:rPr>
          <w:b w:val="0"/>
          <w:sz w:val="28"/>
          <w:szCs w:val="28"/>
        </w:rPr>
        <w:t>заведующими отделений</w:t>
      </w:r>
      <w:proofErr w:type="gramEnd"/>
      <w:r>
        <w:rPr>
          <w:b w:val="0"/>
          <w:sz w:val="28"/>
          <w:szCs w:val="28"/>
        </w:rPr>
        <w:t xml:space="preserve"> проводят обследования проживания инвалидов ВОВ, участников ВОВ, вдов погибших, тружеников тыла и других категорий граждан,  с целью выявления нуждающихся в той или иной помощи. За период с 02 июля по настоящее время обследовано  человека. И работа эта продолжается. </w:t>
      </w:r>
      <w:proofErr w:type="gramStart"/>
      <w:r>
        <w:rPr>
          <w:b w:val="0"/>
          <w:sz w:val="28"/>
          <w:szCs w:val="28"/>
        </w:rPr>
        <w:t>Обеспечены товарами длительного пользования 93 человека.</w:t>
      </w:r>
      <w:proofErr w:type="gramEnd"/>
      <w:r>
        <w:rPr>
          <w:b w:val="0"/>
          <w:sz w:val="28"/>
          <w:szCs w:val="28"/>
        </w:rPr>
        <w:t xml:space="preserve"> До конца 2012 года планируется охватить всех нуждающихся, стоящих на учете в Центре. Также Центром совместно с ПВТ № 6 и ПНИ № 5 была проведена большая работа по оформлению пожилых граждан и инвалидов на </w:t>
      </w:r>
      <w:proofErr w:type="spellStart"/>
      <w:r>
        <w:rPr>
          <w:b w:val="0"/>
          <w:sz w:val="28"/>
          <w:szCs w:val="28"/>
        </w:rPr>
        <w:t>патронажно-медицинские</w:t>
      </w:r>
      <w:proofErr w:type="spellEnd"/>
      <w:r>
        <w:rPr>
          <w:b w:val="0"/>
          <w:sz w:val="28"/>
          <w:szCs w:val="28"/>
        </w:rPr>
        <w:t xml:space="preserve">  </w:t>
      </w:r>
      <w:r>
        <w:rPr>
          <w:b w:val="0"/>
          <w:sz w:val="28"/>
          <w:szCs w:val="28"/>
        </w:rPr>
        <w:lastRenderedPageBreak/>
        <w:t xml:space="preserve">услуги (22 человека по ПВТ № 6, 16 человек по ПНИ № 5). Работа продолжается. Совместно с ООО «Милосердие» были оказаны санитарно-гигиенические, патронажные и </w:t>
      </w:r>
      <w:proofErr w:type="spellStart"/>
      <w:r>
        <w:rPr>
          <w:b w:val="0"/>
          <w:sz w:val="28"/>
          <w:szCs w:val="28"/>
        </w:rPr>
        <w:t>медицинско-патронажные</w:t>
      </w:r>
      <w:proofErr w:type="spellEnd"/>
      <w:r>
        <w:rPr>
          <w:b w:val="0"/>
          <w:sz w:val="28"/>
          <w:szCs w:val="28"/>
        </w:rPr>
        <w:t xml:space="preserve"> услуги в количестве 538 услуг 161 человеку.</w:t>
      </w:r>
    </w:p>
    <w:p w:rsidR="00653BC4" w:rsidRDefault="00653BC4" w:rsidP="00653BC4">
      <w:pPr>
        <w:tabs>
          <w:tab w:val="left" w:pos="6932"/>
          <w:tab w:val="right" w:pos="9354"/>
        </w:tabs>
        <w:jc w:val="both"/>
        <w:rPr>
          <w:b w:val="0"/>
          <w:sz w:val="28"/>
          <w:szCs w:val="28"/>
        </w:rPr>
      </w:pPr>
      <w:r>
        <w:rPr>
          <w:b w:val="0"/>
          <w:sz w:val="28"/>
          <w:szCs w:val="28"/>
        </w:rPr>
        <w:t xml:space="preserve">За период с 1 июля 2012 года были обследованы следующие категории и составлены социальные паспорта </w:t>
      </w:r>
      <w:proofErr w:type="gramStart"/>
      <w:r>
        <w:rPr>
          <w:b w:val="0"/>
          <w:sz w:val="28"/>
          <w:szCs w:val="28"/>
        </w:rPr>
        <w:t>на</w:t>
      </w:r>
      <w:proofErr w:type="gramEnd"/>
      <w:r>
        <w:rPr>
          <w:b w:val="0"/>
          <w:sz w:val="28"/>
          <w:szCs w:val="28"/>
        </w:rPr>
        <w:t>:</w:t>
      </w:r>
    </w:p>
    <w:p w:rsidR="00653BC4" w:rsidRDefault="00653BC4" w:rsidP="00653BC4">
      <w:pPr>
        <w:tabs>
          <w:tab w:val="left" w:pos="6932"/>
          <w:tab w:val="right" w:pos="9354"/>
        </w:tabs>
        <w:jc w:val="both"/>
        <w:rPr>
          <w:b w:val="0"/>
          <w:sz w:val="28"/>
          <w:szCs w:val="28"/>
        </w:rPr>
      </w:pPr>
      <w:r>
        <w:rPr>
          <w:b w:val="0"/>
          <w:sz w:val="28"/>
          <w:szCs w:val="28"/>
        </w:rPr>
        <w:t>1. 204 участника ВОВ</w:t>
      </w:r>
    </w:p>
    <w:p w:rsidR="00653BC4" w:rsidRDefault="00653BC4" w:rsidP="00653BC4">
      <w:pPr>
        <w:tabs>
          <w:tab w:val="left" w:pos="6932"/>
          <w:tab w:val="right" w:pos="9354"/>
        </w:tabs>
        <w:jc w:val="both"/>
        <w:rPr>
          <w:b w:val="0"/>
          <w:sz w:val="28"/>
          <w:szCs w:val="28"/>
        </w:rPr>
      </w:pPr>
      <w:r>
        <w:rPr>
          <w:b w:val="0"/>
          <w:sz w:val="28"/>
          <w:szCs w:val="28"/>
        </w:rPr>
        <w:t>2. 1222 ветерана ВОВ</w:t>
      </w:r>
    </w:p>
    <w:p w:rsidR="00653BC4" w:rsidRDefault="00653BC4" w:rsidP="00653BC4">
      <w:pPr>
        <w:tabs>
          <w:tab w:val="left" w:pos="6932"/>
          <w:tab w:val="right" w:pos="9354"/>
        </w:tabs>
        <w:jc w:val="both"/>
        <w:rPr>
          <w:b w:val="0"/>
          <w:sz w:val="28"/>
          <w:szCs w:val="28"/>
        </w:rPr>
      </w:pPr>
      <w:r>
        <w:rPr>
          <w:b w:val="0"/>
          <w:sz w:val="28"/>
          <w:szCs w:val="28"/>
        </w:rPr>
        <w:t xml:space="preserve">3. 359 вдов участников ВОВ </w:t>
      </w:r>
    </w:p>
    <w:p w:rsidR="00653BC4" w:rsidRPr="008737D0" w:rsidRDefault="00653BC4" w:rsidP="00653BC4">
      <w:pPr>
        <w:tabs>
          <w:tab w:val="left" w:pos="6932"/>
          <w:tab w:val="right" w:pos="9354"/>
        </w:tabs>
        <w:jc w:val="both"/>
        <w:rPr>
          <w:b w:val="0"/>
          <w:sz w:val="28"/>
          <w:szCs w:val="28"/>
        </w:rPr>
      </w:pPr>
      <w:r>
        <w:rPr>
          <w:b w:val="0"/>
          <w:sz w:val="28"/>
          <w:szCs w:val="28"/>
        </w:rPr>
        <w:t>4. 204 ветерана боевых действий</w:t>
      </w:r>
    </w:p>
    <w:p w:rsidR="00653BC4" w:rsidRPr="00010ABF" w:rsidRDefault="00653BC4" w:rsidP="00653BC4">
      <w:pPr>
        <w:tabs>
          <w:tab w:val="left" w:pos="6932"/>
          <w:tab w:val="right" w:pos="9354"/>
        </w:tabs>
        <w:jc w:val="both"/>
        <w:rPr>
          <w:sz w:val="28"/>
          <w:szCs w:val="28"/>
        </w:rPr>
      </w:pPr>
    </w:p>
    <w:p w:rsidR="00653BC4" w:rsidRPr="00010ABF" w:rsidRDefault="00653BC4" w:rsidP="00653BC4">
      <w:pPr>
        <w:tabs>
          <w:tab w:val="left" w:pos="6932"/>
          <w:tab w:val="right" w:pos="9354"/>
        </w:tabs>
        <w:jc w:val="center"/>
        <w:rPr>
          <w:sz w:val="28"/>
          <w:szCs w:val="28"/>
          <w:u w:val="single"/>
        </w:rPr>
      </w:pPr>
      <w:r>
        <w:rPr>
          <w:sz w:val="28"/>
          <w:szCs w:val="28"/>
          <w:u w:val="single"/>
        </w:rPr>
        <w:t>2.2.</w:t>
      </w:r>
      <w:r w:rsidRPr="00010ABF">
        <w:rPr>
          <w:sz w:val="28"/>
          <w:szCs w:val="28"/>
          <w:u w:val="single"/>
        </w:rPr>
        <w:t>Отделение срочного социального обслуживания (ОССО)</w:t>
      </w:r>
    </w:p>
    <w:p w:rsidR="00653BC4" w:rsidRPr="00010ABF" w:rsidRDefault="00653BC4" w:rsidP="00653BC4">
      <w:pPr>
        <w:tabs>
          <w:tab w:val="left" w:pos="6932"/>
          <w:tab w:val="right" w:pos="9354"/>
        </w:tabs>
        <w:jc w:val="center"/>
        <w:rPr>
          <w:sz w:val="28"/>
          <w:szCs w:val="28"/>
          <w:u w:val="single"/>
        </w:rPr>
      </w:pPr>
    </w:p>
    <w:p w:rsidR="00653BC4" w:rsidRPr="00010ABF" w:rsidRDefault="00653BC4" w:rsidP="00653BC4">
      <w:pPr>
        <w:tabs>
          <w:tab w:val="left" w:pos="6932"/>
          <w:tab w:val="right" w:pos="9354"/>
        </w:tabs>
        <w:jc w:val="both"/>
        <w:rPr>
          <w:b w:val="0"/>
          <w:sz w:val="28"/>
          <w:szCs w:val="28"/>
        </w:rPr>
      </w:pPr>
      <w:proofErr w:type="gramStart"/>
      <w:r>
        <w:rPr>
          <w:b w:val="0"/>
          <w:sz w:val="28"/>
          <w:szCs w:val="28"/>
        </w:rPr>
        <w:t>Для лиц, попавших к экстремальные условия и остро нуждающиеся в натуральной или вещевой помощи,  было открыто отделение срочного социального обслуживания.</w:t>
      </w:r>
      <w:proofErr w:type="gramEnd"/>
      <w:r>
        <w:rPr>
          <w:b w:val="0"/>
          <w:sz w:val="28"/>
          <w:szCs w:val="28"/>
        </w:rPr>
        <w:t xml:space="preserve"> Отделение о</w:t>
      </w:r>
      <w:r w:rsidRPr="00010ABF">
        <w:rPr>
          <w:b w:val="0"/>
          <w:sz w:val="28"/>
          <w:szCs w:val="28"/>
        </w:rPr>
        <w:t>казывает неотложную помощь разового характера остронуждающимся в социальной поддержке гражданам пожилого возраста и инвалидам, а также другим гражданам, находящимся в трудной жизненной ситуации, для удовлетворения их первичных социально-бытовых и иных нужд.</w:t>
      </w:r>
    </w:p>
    <w:p w:rsidR="00653BC4" w:rsidRPr="00010ABF" w:rsidRDefault="00653BC4" w:rsidP="00653BC4">
      <w:pPr>
        <w:tabs>
          <w:tab w:val="left" w:pos="6932"/>
          <w:tab w:val="right" w:pos="9354"/>
        </w:tabs>
        <w:jc w:val="both"/>
        <w:rPr>
          <w:b w:val="0"/>
          <w:sz w:val="28"/>
          <w:szCs w:val="28"/>
        </w:rPr>
      </w:pPr>
      <w:r w:rsidRPr="00010ABF">
        <w:rPr>
          <w:b w:val="0"/>
          <w:sz w:val="28"/>
          <w:szCs w:val="28"/>
        </w:rPr>
        <w:t xml:space="preserve">     С</w:t>
      </w:r>
      <w:r>
        <w:rPr>
          <w:b w:val="0"/>
          <w:sz w:val="28"/>
          <w:szCs w:val="28"/>
        </w:rPr>
        <w:t xml:space="preserve"> 2 июля 2012 года по декабрь 2012 года </w:t>
      </w:r>
      <w:r w:rsidRPr="00010ABF">
        <w:rPr>
          <w:b w:val="0"/>
          <w:sz w:val="28"/>
          <w:szCs w:val="28"/>
        </w:rPr>
        <w:t xml:space="preserve"> 2012 года отделением срочной социальной службы было оказано: </w:t>
      </w:r>
    </w:p>
    <w:p w:rsidR="00653BC4" w:rsidRPr="00010ABF" w:rsidRDefault="00653BC4" w:rsidP="00653BC4">
      <w:pPr>
        <w:tabs>
          <w:tab w:val="left" w:pos="6932"/>
          <w:tab w:val="right" w:pos="9354"/>
        </w:tabs>
        <w:jc w:val="both"/>
        <w:rPr>
          <w:b w:val="0"/>
          <w:sz w:val="28"/>
          <w:szCs w:val="28"/>
        </w:rPr>
      </w:pPr>
      <w:r>
        <w:rPr>
          <w:b w:val="0"/>
          <w:sz w:val="28"/>
          <w:szCs w:val="28"/>
        </w:rPr>
        <w:t xml:space="preserve">7135  услуга (  77- </w:t>
      </w:r>
      <w:r w:rsidRPr="00010ABF">
        <w:rPr>
          <w:b w:val="0"/>
          <w:sz w:val="28"/>
          <w:szCs w:val="28"/>
        </w:rPr>
        <w:t>в  виде талонов на парикмахерские услуги</w:t>
      </w:r>
      <w:r>
        <w:rPr>
          <w:b w:val="0"/>
          <w:sz w:val="28"/>
          <w:szCs w:val="28"/>
        </w:rPr>
        <w:t xml:space="preserve"> ( Центром заключен договор с парикмахерской г.о</w:t>
      </w:r>
      <w:proofErr w:type="gramStart"/>
      <w:r>
        <w:rPr>
          <w:b w:val="0"/>
          <w:sz w:val="28"/>
          <w:szCs w:val="28"/>
        </w:rPr>
        <w:t>.Щ</w:t>
      </w:r>
      <w:proofErr w:type="gramEnd"/>
      <w:r>
        <w:rPr>
          <w:b w:val="0"/>
          <w:sz w:val="28"/>
          <w:szCs w:val="28"/>
        </w:rPr>
        <w:t>ербинка на оказание услуг бесплатно); 3656– оказание продуктовой помощи;567 – оказание вещевой помощи; 1798</w:t>
      </w:r>
      <w:bookmarkStart w:id="0" w:name="_GoBack"/>
      <w:bookmarkEnd w:id="0"/>
      <w:r w:rsidRPr="00010ABF">
        <w:rPr>
          <w:b w:val="0"/>
          <w:sz w:val="28"/>
          <w:szCs w:val="28"/>
        </w:rPr>
        <w:t xml:space="preserve"> -  консультационные услуги;</w:t>
      </w:r>
      <w:r>
        <w:rPr>
          <w:b w:val="0"/>
          <w:sz w:val="28"/>
          <w:szCs w:val="28"/>
        </w:rPr>
        <w:t xml:space="preserve"> 40– юридических консультаций; 997 </w:t>
      </w:r>
      <w:r w:rsidRPr="00010ABF">
        <w:rPr>
          <w:b w:val="0"/>
          <w:sz w:val="28"/>
          <w:szCs w:val="28"/>
        </w:rPr>
        <w:t xml:space="preserve"> услуг по психологической помощи). </w:t>
      </w:r>
    </w:p>
    <w:p w:rsidR="00653BC4" w:rsidRPr="00010ABF" w:rsidRDefault="00653BC4" w:rsidP="00653BC4">
      <w:pPr>
        <w:tabs>
          <w:tab w:val="left" w:pos="6932"/>
          <w:tab w:val="right" w:pos="9354"/>
        </w:tabs>
        <w:jc w:val="both"/>
        <w:rPr>
          <w:b w:val="0"/>
          <w:sz w:val="28"/>
          <w:szCs w:val="28"/>
        </w:rPr>
      </w:pPr>
      <w:r w:rsidRPr="00010ABF">
        <w:rPr>
          <w:b w:val="0"/>
          <w:sz w:val="28"/>
          <w:szCs w:val="28"/>
        </w:rPr>
        <w:t xml:space="preserve">Также было выдано инвалидам технических средств реабилитации (абсорбирующее белье: </w:t>
      </w:r>
      <w:proofErr w:type="spellStart"/>
      <w:r w:rsidRPr="00010ABF">
        <w:rPr>
          <w:b w:val="0"/>
          <w:sz w:val="28"/>
          <w:szCs w:val="28"/>
        </w:rPr>
        <w:t>пампер</w:t>
      </w:r>
      <w:r>
        <w:rPr>
          <w:b w:val="0"/>
          <w:sz w:val="28"/>
          <w:szCs w:val="28"/>
        </w:rPr>
        <w:t>сы</w:t>
      </w:r>
      <w:proofErr w:type="spellEnd"/>
      <w:r>
        <w:rPr>
          <w:b w:val="0"/>
          <w:sz w:val="28"/>
          <w:szCs w:val="28"/>
        </w:rPr>
        <w:t>, пеленки)  в количестве  37172</w:t>
      </w:r>
      <w:r w:rsidRPr="00010ABF">
        <w:rPr>
          <w:b w:val="0"/>
          <w:sz w:val="28"/>
          <w:szCs w:val="28"/>
        </w:rPr>
        <w:t>. Кол</w:t>
      </w:r>
      <w:r>
        <w:rPr>
          <w:b w:val="0"/>
          <w:sz w:val="28"/>
          <w:szCs w:val="28"/>
        </w:rPr>
        <w:t>ичество обратившихся граждан: 172</w:t>
      </w:r>
      <w:r w:rsidRPr="00010ABF">
        <w:rPr>
          <w:b w:val="0"/>
          <w:sz w:val="28"/>
          <w:szCs w:val="28"/>
        </w:rPr>
        <w:t xml:space="preserve"> человек</w:t>
      </w:r>
      <w:r>
        <w:rPr>
          <w:b w:val="0"/>
          <w:sz w:val="28"/>
          <w:szCs w:val="28"/>
        </w:rPr>
        <w:t>а</w:t>
      </w:r>
      <w:r w:rsidRPr="00010ABF">
        <w:rPr>
          <w:b w:val="0"/>
          <w:sz w:val="28"/>
          <w:szCs w:val="28"/>
        </w:rPr>
        <w:t>.</w:t>
      </w:r>
    </w:p>
    <w:p w:rsidR="00653BC4" w:rsidRPr="0075497E" w:rsidRDefault="00653BC4" w:rsidP="00653BC4">
      <w:pPr>
        <w:jc w:val="both"/>
        <w:rPr>
          <w:b w:val="0"/>
          <w:sz w:val="28"/>
          <w:szCs w:val="28"/>
        </w:rPr>
      </w:pPr>
      <w:r w:rsidRPr="0075497E">
        <w:rPr>
          <w:b w:val="0"/>
          <w:sz w:val="28"/>
          <w:szCs w:val="28"/>
        </w:rPr>
        <w:t>Необходимость функционирования служб срочной социальной помощи неоспоримо, так как они развивают и дополняют услуги отделени</w:t>
      </w:r>
      <w:r>
        <w:rPr>
          <w:b w:val="0"/>
          <w:sz w:val="28"/>
          <w:szCs w:val="28"/>
        </w:rPr>
        <w:t xml:space="preserve">й социальной помощи на дому и,  самое главное, </w:t>
      </w:r>
      <w:r w:rsidRPr="0075497E">
        <w:rPr>
          <w:b w:val="0"/>
          <w:sz w:val="28"/>
          <w:szCs w:val="28"/>
        </w:rPr>
        <w:t xml:space="preserve"> позволяют оказавшимся за гранью нищеты нетрудоспособным </w:t>
      </w:r>
      <w:r>
        <w:rPr>
          <w:b w:val="0"/>
          <w:sz w:val="28"/>
          <w:szCs w:val="28"/>
        </w:rPr>
        <w:t>пенсионерам и и</w:t>
      </w:r>
      <w:r w:rsidRPr="0075497E">
        <w:rPr>
          <w:b w:val="0"/>
          <w:sz w:val="28"/>
          <w:szCs w:val="28"/>
        </w:rPr>
        <w:t>нвалидам поддерживать свое существование</w:t>
      </w:r>
      <w:r>
        <w:rPr>
          <w:b w:val="0"/>
          <w:sz w:val="28"/>
          <w:szCs w:val="28"/>
        </w:rPr>
        <w:t>.</w:t>
      </w:r>
    </w:p>
    <w:p w:rsidR="00653BC4" w:rsidRPr="0075497E" w:rsidRDefault="00653BC4" w:rsidP="00653BC4">
      <w:pPr>
        <w:jc w:val="both"/>
        <w:rPr>
          <w:b w:val="0"/>
          <w:sz w:val="28"/>
          <w:szCs w:val="28"/>
        </w:rPr>
      </w:pPr>
      <w:r w:rsidRPr="0075497E">
        <w:rPr>
          <w:b w:val="0"/>
          <w:sz w:val="28"/>
          <w:szCs w:val="28"/>
        </w:rPr>
        <w:t>К основным задачам центра социального обслуживания в совместной деятельности с государственными и общественными организациями (органами здра</w:t>
      </w:r>
      <w:r>
        <w:rPr>
          <w:b w:val="0"/>
          <w:sz w:val="28"/>
          <w:szCs w:val="28"/>
        </w:rPr>
        <w:t xml:space="preserve">воохранения, образования, </w:t>
      </w:r>
      <w:r w:rsidRPr="0075497E">
        <w:rPr>
          <w:b w:val="0"/>
          <w:sz w:val="28"/>
          <w:szCs w:val="28"/>
        </w:rPr>
        <w:t xml:space="preserve"> ветеранскими организациями, обществами инвалидов и т.д.) относятся:</w:t>
      </w:r>
    </w:p>
    <w:p w:rsidR="00653BC4" w:rsidRPr="0075497E" w:rsidRDefault="00653BC4" w:rsidP="00653BC4">
      <w:pPr>
        <w:jc w:val="both"/>
        <w:rPr>
          <w:b w:val="0"/>
          <w:sz w:val="28"/>
          <w:szCs w:val="28"/>
        </w:rPr>
      </w:pPr>
      <w:r w:rsidRPr="0075497E">
        <w:rPr>
          <w:b w:val="0"/>
          <w:sz w:val="28"/>
          <w:szCs w:val="28"/>
        </w:rPr>
        <w:t xml:space="preserve"> - выявление престарелых, инвалидов и других лиц, нуждающихся в социальной поддержке;</w:t>
      </w:r>
    </w:p>
    <w:p w:rsidR="00653BC4" w:rsidRPr="0075497E" w:rsidRDefault="00653BC4" w:rsidP="00653BC4">
      <w:pPr>
        <w:jc w:val="both"/>
        <w:rPr>
          <w:b w:val="0"/>
          <w:sz w:val="28"/>
          <w:szCs w:val="28"/>
        </w:rPr>
      </w:pPr>
      <w:r w:rsidRPr="0075497E">
        <w:rPr>
          <w:b w:val="0"/>
          <w:sz w:val="28"/>
          <w:szCs w:val="28"/>
        </w:rPr>
        <w:t xml:space="preserve"> - определение конкретных видов и форм помощи лицам, нуждающимся в социальной поддержке;</w:t>
      </w:r>
    </w:p>
    <w:p w:rsidR="00653BC4" w:rsidRPr="0075497E" w:rsidRDefault="00653BC4" w:rsidP="00653BC4">
      <w:pPr>
        <w:jc w:val="both"/>
        <w:rPr>
          <w:b w:val="0"/>
          <w:sz w:val="28"/>
          <w:szCs w:val="28"/>
        </w:rPr>
      </w:pPr>
      <w:r w:rsidRPr="0075497E">
        <w:rPr>
          <w:b w:val="0"/>
          <w:sz w:val="28"/>
          <w:szCs w:val="28"/>
        </w:rPr>
        <w:t xml:space="preserve"> - дифференцированный учет всех лиц, нуждающихся в социальной поддержке в зависимости от видов и форм требуемой, периодичности ее предоставления;</w:t>
      </w:r>
    </w:p>
    <w:p w:rsidR="00653BC4" w:rsidRPr="0075497E" w:rsidRDefault="00653BC4" w:rsidP="00653BC4">
      <w:pPr>
        <w:jc w:val="both"/>
        <w:rPr>
          <w:b w:val="0"/>
          <w:sz w:val="28"/>
          <w:szCs w:val="28"/>
        </w:rPr>
      </w:pPr>
      <w:r w:rsidRPr="0075497E">
        <w:rPr>
          <w:b w:val="0"/>
          <w:sz w:val="28"/>
          <w:szCs w:val="28"/>
        </w:rPr>
        <w:lastRenderedPageBreak/>
        <w:t xml:space="preserve"> - предоставление социально-бытовых услуг разового или постоянного характера лицам, нуждающимся в социальной поддержке;</w:t>
      </w:r>
    </w:p>
    <w:p w:rsidR="00653BC4" w:rsidRPr="0075497E" w:rsidRDefault="00653BC4" w:rsidP="00653BC4">
      <w:pPr>
        <w:jc w:val="both"/>
        <w:rPr>
          <w:b w:val="0"/>
          <w:sz w:val="28"/>
          <w:szCs w:val="28"/>
        </w:rPr>
      </w:pPr>
      <w:r w:rsidRPr="0075497E">
        <w:rPr>
          <w:b w:val="0"/>
          <w:sz w:val="28"/>
          <w:szCs w:val="28"/>
        </w:rPr>
        <w:t xml:space="preserve"> -анализ уровня социально-бытового обслуж</w:t>
      </w:r>
      <w:r>
        <w:rPr>
          <w:b w:val="0"/>
          <w:sz w:val="28"/>
          <w:szCs w:val="28"/>
        </w:rPr>
        <w:t xml:space="preserve">ивания населения городского округа и поселений, </w:t>
      </w:r>
      <w:r w:rsidRPr="0075497E">
        <w:rPr>
          <w:b w:val="0"/>
          <w:sz w:val="28"/>
          <w:szCs w:val="28"/>
        </w:rPr>
        <w:t xml:space="preserve"> разработка перспективных планов развития этой сферы социальной поддержки населения, внедрение в практику новых видов и форм помощи в зависимости от характера нуждаемости граждан и местных условий;</w:t>
      </w:r>
    </w:p>
    <w:p w:rsidR="00653BC4" w:rsidRPr="0075497E" w:rsidRDefault="00653BC4" w:rsidP="00653BC4">
      <w:pPr>
        <w:jc w:val="both"/>
        <w:rPr>
          <w:b w:val="0"/>
          <w:sz w:val="28"/>
          <w:szCs w:val="28"/>
        </w:rPr>
      </w:pPr>
      <w:r w:rsidRPr="0075497E">
        <w:rPr>
          <w:b w:val="0"/>
          <w:sz w:val="28"/>
          <w:szCs w:val="28"/>
        </w:rPr>
        <w:t xml:space="preserve"> - привлечение различных государственных и негосударственных структур к решению вопросов оказания социально-бытовой помощи нуждающимся слоям населения и координации их деятельности в этом направлении.</w:t>
      </w:r>
    </w:p>
    <w:p w:rsidR="00653BC4" w:rsidRPr="00010ABF" w:rsidRDefault="00653BC4" w:rsidP="00653BC4">
      <w:pPr>
        <w:tabs>
          <w:tab w:val="left" w:pos="6932"/>
          <w:tab w:val="right" w:pos="9354"/>
        </w:tabs>
        <w:jc w:val="both"/>
        <w:rPr>
          <w:b w:val="0"/>
          <w:sz w:val="28"/>
          <w:szCs w:val="28"/>
        </w:rPr>
      </w:pPr>
    </w:p>
    <w:p w:rsidR="00653BC4" w:rsidRPr="00010ABF" w:rsidRDefault="00653BC4" w:rsidP="00653BC4">
      <w:pPr>
        <w:tabs>
          <w:tab w:val="left" w:pos="6932"/>
          <w:tab w:val="right" w:pos="9354"/>
        </w:tabs>
        <w:jc w:val="center"/>
        <w:rPr>
          <w:sz w:val="28"/>
          <w:szCs w:val="28"/>
          <w:u w:val="single"/>
        </w:rPr>
      </w:pPr>
      <w:r>
        <w:rPr>
          <w:sz w:val="28"/>
          <w:szCs w:val="28"/>
          <w:u w:val="single"/>
        </w:rPr>
        <w:t xml:space="preserve">2.3. </w:t>
      </w:r>
      <w:r w:rsidRPr="00010ABF">
        <w:rPr>
          <w:sz w:val="28"/>
          <w:szCs w:val="28"/>
          <w:u w:val="single"/>
        </w:rPr>
        <w:t>Сектор «Мобильная социальная служба»</w:t>
      </w:r>
    </w:p>
    <w:p w:rsidR="00653BC4" w:rsidRPr="00010ABF" w:rsidRDefault="00653BC4" w:rsidP="00653BC4">
      <w:pPr>
        <w:tabs>
          <w:tab w:val="left" w:pos="6932"/>
          <w:tab w:val="right" w:pos="9354"/>
        </w:tabs>
        <w:jc w:val="center"/>
        <w:rPr>
          <w:sz w:val="28"/>
          <w:szCs w:val="28"/>
          <w:u w:val="single"/>
        </w:rPr>
      </w:pPr>
    </w:p>
    <w:p w:rsidR="00653BC4" w:rsidRPr="00010ABF" w:rsidRDefault="00653BC4" w:rsidP="00653BC4">
      <w:pPr>
        <w:tabs>
          <w:tab w:val="left" w:pos="6932"/>
          <w:tab w:val="right" w:pos="9354"/>
        </w:tabs>
        <w:jc w:val="both"/>
        <w:rPr>
          <w:b w:val="0"/>
          <w:sz w:val="28"/>
          <w:szCs w:val="28"/>
        </w:rPr>
      </w:pPr>
      <w:proofErr w:type="gramStart"/>
      <w:r w:rsidRPr="00010ABF">
        <w:rPr>
          <w:b w:val="0"/>
          <w:sz w:val="28"/>
          <w:szCs w:val="28"/>
        </w:rPr>
        <w:t>Создан</w:t>
      </w:r>
      <w:proofErr w:type="gramEnd"/>
      <w:r w:rsidRPr="00010ABF">
        <w:rPr>
          <w:b w:val="0"/>
          <w:sz w:val="28"/>
          <w:szCs w:val="28"/>
        </w:rPr>
        <w:t xml:space="preserve"> для оказания разовых услуг социального обслуживания сверх Территориального перечня гарантированных государством социальных услуг, ориентированных на индивидуальные потребности клиентов.</w:t>
      </w:r>
    </w:p>
    <w:p w:rsidR="00653BC4" w:rsidRPr="00010ABF" w:rsidRDefault="00653BC4" w:rsidP="00653BC4">
      <w:pPr>
        <w:tabs>
          <w:tab w:val="left" w:pos="6932"/>
          <w:tab w:val="right" w:pos="9354"/>
        </w:tabs>
        <w:jc w:val="both"/>
        <w:rPr>
          <w:b w:val="0"/>
          <w:sz w:val="28"/>
          <w:szCs w:val="28"/>
        </w:rPr>
      </w:pPr>
      <w:r w:rsidRPr="00010ABF">
        <w:rPr>
          <w:b w:val="0"/>
          <w:sz w:val="28"/>
          <w:szCs w:val="28"/>
        </w:rPr>
        <w:t xml:space="preserve">С </w:t>
      </w:r>
      <w:r>
        <w:rPr>
          <w:b w:val="0"/>
          <w:sz w:val="28"/>
          <w:szCs w:val="28"/>
        </w:rPr>
        <w:t xml:space="preserve">02 июля 2012 года по декабрь </w:t>
      </w:r>
      <w:r w:rsidRPr="00010ABF">
        <w:rPr>
          <w:b w:val="0"/>
          <w:sz w:val="28"/>
          <w:szCs w:val="28"/>
        </w:rPr>
        <w:t xml:space="preserve">  2012 года сектором «Мобильная социальная служба» было оказано:</w:t>
      </w:r>
    </w:p>
    <w:p w:rsidR="00653BC4" w:rsidRPr="00010ABF" w:rsidRDefault="00653BC4" w:rsidP="00653BC4">
      <w:pPr>
        <w:tabs>
          <w:tab w:val="left" w:pos="6932"/>
          <w:tab w:val="right" w:pos="9354"/>
        </w:tabs>
        <w:jc w:val="both"/>
        <w:rPr>
          <w:b w:val="0"/>
          <w:sz w:val="28"/>
          <w:szCs w:val="28"/>
        </w:rPr>
      </w:pPr>
      <w:r>
        <w:rPr>
          <w:b w:val="0"/>
          <w:sz w:val="28"/>
          <w:szCs w:val="28"/>
        </w:rPr>
        <w:t>1156</w:t>
      </w:r>
      <w:r w:rsidRPr="00010ABF">
        <w:rPr>
          <w:b w:val="0"/>
          <w:sz w:val="28"/>
          <w:szCs w:val="28"/>
        </w:rPr>
        <w:t xml:space="preserve">  услуг (консультационная помощь, сопровождение, оформление документов).</w:t>
      </w:r>
    </w:p>
    <w:p w:rsidR="00653BC4" w:rsidRPr="00010ABF" w:rsidRDefault="00653BC4" w:rsidP="00653BC4">
      <w:pPr>
        <w:tabs>
          <w:tab w:val="left" w:pos="6932"/>
          <w:tab w:val="right" w:pos="9354"/>
        </w:tabs>
        <w:jc w:val="both"/>
        <w:rPr>
          <w:b w:val="0"/>
          <w:sz w:val="28"/>
          <w:szCs w:val="28"/>
        </w:rPr>
      </w:pPr>
    </w:p>
    <w:p w:rsidR="00653BC4" w:rsidRPr="00010ABF" w:rsidRDefault="00653BC4" w:rsidP="00653BC4">
      <w:pPr>
        <w:tabs>
          <w:tab w:val="left" w:pos="6932"/>
          <w:tab w:val="right" w:pos="9354"/>
        </w:tabs>
        <w:jc w:val="center"/>
        <w:rPr>
          <w:sz w:val="28"/>
          <w:szCs w:val="28"/>
          <w:u w:val="single"/>
        </w:rPr>
      </w:pPr>
      <w:r>
        <w:rPr>
          <w:sz w:val="28"/>
          <w:szCs w:val="28"/>
          <w:u w:val="single"/>
        </w:rPr>
        <w:t xml:space="preserve">2.4. </w:t>
      </w:r>
      <w:r w:rsidRPr="00010ABF">
        <w:rPr>
          <w:sz w:val="28"/>
          <w:szCs w:val="28"/>
          <w:u w:val="single"/>
        </w:rPr>
        <w:t>Отделение профилактики безнадзорности несовершеннолетних и социального обслуживания семей с детьми</w:t>
      </w:r>
    </w:p>
    <w:p w:rsidR="00653BC4" w:rsidRPr="00010ABF" w:rsidRDefault="00653BC4" w:rsidP="00653BC4">
      <w:pPr>
        <w:tabs>
          <w:tab w:val="left" w:pos="6932"/>
          <w:tab w:val="right" w:pos="9354"/>
        </w:tabs>
        <w:jc w:val="center"/>
        <w:rPr>
          <w:sz w:val="28"/>
          <w:szCs w:val="28"/>
          <w:u w:val="single"/>
        </w:rPr>
      </w:pPr>
    </w:p>
    <w:p w:rsidR="00653BC4" w:rsidRPr="00010ABF" w:rsidRDefault="00653BC4" w:rsidP="00653BC4">
      <w:pPr>
        <w:tabs>
          <w:tab w:val="left" w:pos="6932"/>
          <w:tab w:val="right" w:pos="9354"/>
        </w:tabs>
        <w:jc w:val="both"/>
        <w:rPr>
          <w:b w:val="0"/>
          <w:sz w:val="28"/>
          <w:szCs w:val="28"/>
        </w:rPr>
      </w:pPr>
      <w:r w:rsidRPr="00010ABF">
        <w:rPr>
          <w:b w:val="0"/>
          <w:sz w:val="28"/>
          <w:szCs w:val="28"/>
        </w:rPr>
        <w:t xml:space="preserve">Отделение создано для оказания различных социальных услуг семьям и детям,  нуждающимся в социальной помощи и поддержке, интеграции детей из </w:t>
      </w:r>
      <w:proofErr w:type="spellStart"/>
      <w:r w:rsidRPr="00010ABF">
        <w:rPr>
          <w:b w:val="0"/>
          <w:sz w:val="28"/>
          <w:szCs w:val="28"/>
        </w:rPr>
        <w:t>дезадаптированных</w:t>
      </w:r>
      <w:proofErr w:type="spellEnd"/>
      <w:r w:rsidRPr="00010ABF">
        <w:rPr>
          <w:b w:val="0"/>
          <w:sz w:val="28"/>
          <w:szCs w:val="28"/>
        </w:rPr>
        <w:t xml:space="preserve"> семей в общество.</w:t>
      </w:r>
    </w:p>
    <w:p w:rsidR="00653BC4" w:rsidRPr="00010ABF" w:rsidRDefault="00653BC4" w:rsidP="00653BC4">
      <w:pPr>
        <w:tabs>
          <w:tab w:val="left" w:pos="6932"/>
          <w:tab w:val="right" w:pos="9354"/>
        </w:tabs>
        <w:jc w:val="both"/>
        <w:rPr>
          <w:b w:val="0"/>
          <w:sz w:val="28"/>
          <w:szCs w:val="28"/>
        </w:rPr>
      </w:pPr>
      <w:proofErr w:type="gramStart"/>
      <w:r w:rsidRPr="00010ABF">
        <w:rPr>
          <w:b w:val="0"/>
          <w:sz w:val="28"/>
          <w:szCs w:val="28"/>
        </w:rPr>
        <w:t>Услуги</w:t>
      </w:r>
      <w:proofErr w:type="gramEnd"/>
      <w:r w:rsidRPr="00010ABF">
        <w:rPr>
          <w:b w:val="0"/>
          <w:sz w:val="28"/>
          <w:szCs w:val="28"/>
        </w:rPr>
        <w:t xml:space="preserve"> предоставляемые отделением:</w:t>
      </w:r>
    </w:p>
    <w:p w:rsidR="00653BC4" w:rsidRPr="00010ABF" w:rsidRDefault="00653BC4" w:rsidP="00653BC4">
      <w:pPr>
        <w:tabs>
          <w:tab w:val="left" w:pos="6932"/>
          <w:tab w:val="right" w:pos="9354"/>
        </w:tabs>
        <w:jc w:val="both"/>
        <w:rPr>
          <w:b w:val="0"/>
          <w:sz w:val="28"/>
          <w:szCs w:val="28"/>
        </w:rPr>
      </w:pPr>
      <w:r w:rsidRPr="00010ABF">
        <w:rPr>
          <w:b w:val="0"/>
          <w:sz w:val="28"/>
          <w:szCs w:val="28"/>
        </w:rPr>
        <w:t>- оказание комплексной психолого-педагогической помощи;</w:t>
      </w:r>
    </w:p>
    <w:p w:rsidR="00653BC4" w:rsidRPr="00010ABF" w:rsidRDefault="00653BC4" w:rsidP="00653BC4">
      <w:pPr>
        <w:tabs>
          <w:tab w:val="left" w:pos="6932"/>
          <w:tab w:val="right" w:pos="9354"/>
        </w:tabs>
        <w:jc w:val="both"/>
        <w:rPr>
          <w:b w:val="0"/>
          <w:sz w:val="28"/>
          <w:szCs w:val="28"/>
        </w:rPr>
      </w:pPr>
      <w:r w:rsidRPr="00010ABF">
        <w:rPr>
          <w:b w:val="0"/>
          <w:sz w:val="28"/>
          <w:szCs w:val="28"/>
        </w:rPr>
        <w:t>- содействие в решении социально-правовых вопросов, входящих в компетенцию органов социальной защиты населения;</w:t>
      </w:r>
    </w:p>
    <w:p w:rsidR="00653BC4" w:rsidRPr="00010ABF" w:rsidRDefault="00653BC4" w:rsidP="00653BC4">
      <w:pPr>
        <w:tabs>
          <w:tab w:val="left" w:pos="6932"/>
          <w:tab w:val="right" w:pos="9354"/>
        </w:tabs>
        <w:jc w:val="both"/>
        <w:rPr>
          <w:b w:val="0"/>
          <w:sz w:val="28"/>
          <w:szCs w:val="28"/>
        </w:rPr>
      </w:pPr>
      <w:r w:rsidRPr="00010ABF">
        <w:rPr>
          <w:b w:val="0"/>
          <w:sz w:val="28"/>
          <w:szCs w:val="28"/>
        </w:rPr>
        <w:t>- содействие несовершеннолетним по вопросам профессиональной ориентации, получения образования и трудоустройства;</w:t>
      </w:r>
    </w:p>
    <w:p w:rsidR="00653BC4" w:rsidRPr="00010ABF" w:rsidRDefault="00653BC4" w:rsidP="00653BC4">
      <w:pPr>
        <w:tabs>
          <w:tab w:val="left" w:pos="6932"/>
          <w:tab w:val="right" w:pos="9354"/>
        </w:tabs>
        <w:jc w:val="both"/>
        <w:rPr>
          <w:b w:val="0"/>
          <w:sz w:val="28"/>
          <w:szCs w:val="28"/>
        </w:rPr>
      </w:pPr>
      <w:r w:rsidRPr="00010ABF">
        <w:rPr>
          <w:b w:val="0"/>
          <w:sz w:val="28"/>
          <w:szCs w:val="28"/>
        </w:rPr>
        <w:t>- содействие в организации отдыха и оздоровления детей;</w:t>
      </w:r>
    </w:p>
    <w:p w:rsidR="00653BC4" w:rsidRPr="00010ABF" w:rsidRDefault="00653BC4" w:rsidP="00653BC4">
      <w:pPr>
        <w:tabs>
          <w:tab w:val="left" w:pos="6932"/>
          <w:tab w:val="right" w:pos="9354"/>
        </w:tabs>
        <w:jc w:val="both"/>
        <w:rPr>
          <w:b w:val="0"/>
          <w:sz w:val="28"/>
          <w:szCs w:val="28"/>
        </w:rPr>
      </w:pPr>
      <w:r w:rsidRPr="00010ABF">
        <w:rPr>
          <w:b w:val="0"/>
          <w:sz w:val="28"/>
          <w:szCs w:val="28"/>
        </w:rPr>
        <w:t>- оказание помощи родителям в воспитании детей, преодолении педагогических ошибок и конфликтных ситуаций;</w:t>
      </w:r>
    </w:p>
    <w:p w:rsidR="00653BC4" w:rsidRPr="00010ABF" w:rsidRDefault="00653BC4" w:rsidP="00653BC4">
      <w:pPr>
        <w:tabs>
          <w:tab w:val="left" w:pos="6932"/>
          <w:tab w:val="right" w:pos="9354"/>
        </w:tabs>
        <w:jc w:val="both"/>
        <w:rPr>
          <w:b w:val="0"/>
          <w:sz w:val="28"/>
          <w:szCs w:val="28"/>
        </w:rPr>
      </w:pPr>
      <w:r w:rsidRPr="00010ABF">
        <w:rPr>
          <w:b w:val="0"/>
          <w:sz w:val="28"/>
          <w:szCs w:val="28"/>
        </w:rPr>
        <w:t>- оказание социально-экономической поддержки детям и семьям с детьми.</w:t>
      </w:r>
    </w:p>
    <w:p w:rsidR="00653BC4" w:rsidRDefault="00653BC4" w:rsidP="00653BC4">
      <w:pPr>
        <w:tabs>
          <w:tab w:val="left" w:pos="6932"/>
          <w:tab w:val="right" w:pos="9354"/>
        </w:tabs>
        <w:jc w:val="both"/>
        <w:rPr>
          <w:b w:val="0"/>
          <w:sz w:val="28"/>
          <w:szCs w:val="28"/>
        </w:rPr>
      </w:pPr>
      <w:r>
        <w:rPr>
          <w:b w:val="0"/>
          <w:sz w:val="28"/>
          <w:szCs w:val="28"/>
        </w:rPr>
        <w:t xml:space="preserve">      На учете в отделении состоит 500 человек</w:t>
      </w:r>
      <w:r w:rsidRPr="00010ABF">
        <w:rPr>
          <w:b w:val="0"/>
          <w:sz w:val="28"/>
          <w:szCs w:val="28"/>
        </w:rPr>
        <w:t>.</w:t>
      </w:r>
    </w:p>
    <w:p w:rsidR="00653BC4" w:rsidRDefault="00653BC4" w:rsidP="00653BC4">
      <w:pPr>
        <w:tabs>
          <w:tab w:val="left" w:pos="6932"/>
          <w:tab w:val="right" w:pos="9354"/>
        </w:tabs>
        <w:jc w:val="both"/>
        <w:rPr>
          <w:b w:val="0"/>
          <w:sz w:val="28"/>
          <w:szCs w:val="28"/>
        </w:rPr>
      </w:pPr>
    </w:p>
    <w:p w:rsidR="00653BC4" w:rsidRDefault="00653BC4" w:rsidP="00653BC4">
      <w:pPr>
        <w:tabs>
          <w:tab w:val="left" w:pos="6932"/>
          <w:tab w:val="right" w:pos="9354"/>
        </w:tabs>
        <w:jc w:val="center"/>
        <w:rPr>
          <w:sz w:val="28"/>
          <w:szCs w:val="28"/>
        </w:rPr>
      </w:pPr>
      <w:r>
        <w:rPr>
          <w:b w:val="0"/>
          <w:sz w:val="28"/>
          <w:szCs w:val="28"/>
        </w:rPr>
        <w:t>З</w:t>
      </w:r>
      <w:r w:rsidRPr="0078388E">
        <w:rPr>
          <w:sz w:val="28"/>
          <w:szCs w:val="28"/>
        </w:rPr>
        <w:t>а короткий период с июля месяца 2012 года по ноябрь 2012 года ОПБН и СОСД были проведены следующие мероприятия:</w:t>
      </w:r>
    </w:p>
    <w:p w:rsidR="00653BC4" w:rsidRPr="0078388E" w:rsidRDefault="00653BC4" w:rsidP="00653BC4">
      <w:pPr>
        <w:tabs>
          <w:tab w:val="left" w:pos="6932"/>
          <w:tab w:val="right" w:pos="9354"/>
        </w:tabs>
        <w:jc w:val="center"/>
        <w:rPr>
          <w:sz w:val="28"/>
          <w:szCs w:val="28"/>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8"/>
        <w:gridCol w:w="503"/>
      </w:tblGrid>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Проведение мероприятия ТД «Народные промыслы» в ЦСО</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Поездка детей в СОК «</w:t>
            </w:r>
            <w:proofErr w:type="spellStart"/>
            <w:r w:rsidRPr="0068089D">
              <w:rPr>
                <w:b w:val="0"/>
                <w:sz w:val="28"/>
                <w:szCs w:val="28"/>
              </w:rPr>
              <w:t>Камчия</w:t>
            </w:r>
            <w:proofErr w:type="spellEnd"/>
            <w:r w:rsidRPr="0068089D">
              <w:rPr>
                <w:b w:val="0"/>
                <w:sz w:val="28"/>
                <w:szCs w:val="28"/>
              </w:rPr>
              <w:t xml:space="preserve"> Болгария»</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Поездка в Цирк на Вернадского</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 xml:space="preserve">Подготовка документов на проведение обследования детей-инвалидов </w:t>
            </w:r>
            <w:r w:rsidRPr="0068089D">
              <w:rPr>
                <w:b w:val="0"/>
                <w:sz w:val="28"/>
                <w:szCs w:val="28"/>
              </w:rPr>
              <w:lastRenderedPageBreak/>
              <w:t>специалистами РЦ «Огонек»</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lastRenderedPageBreak/>
              <w:t>Подготовка групп инвалидов в Крым</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Оформление и выдача вещевой и продуктовой помощи.</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Поездка в цирк Аквамарин</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Поездка на экскурсию в Останкино</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Поездка ребенка в лагерь ОРГРЕС</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Поездка детей в ДОЛ Исток</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Поездка детей в Санаторий Серебряный Бор</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Поездка детей в санаторий Пушкино</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Поездка детей в ООО «Российский подарок»</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Распространение билетов на различные мероприятия от УСЗН</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 xml:space="preserve">Проведение акции </w:t>
            </w:r>
            <w:r>
              <w:rPr>
                <w:b w:val="0"/>
                <w:sz w:val="28"/>
                <w:szCs w:val="28"/>
              </w:rPr>
              <w:t>«</w:t>
            </w:r>
            <w:r w:rsidRPr="0068089D">
              <w:rPr>
                <w:b w:val="0"/>
                <w:sz w:val="28"/>
                <w:szCs w:val="28"/>
              </w:rPr>
              <w:t>Готовимся к школе</w:t>
            </w:r>
            <w:r>
              <w:rPr>
                <w:b w:val="0"/>
                <w:sz w:val="28"/>
                <w:szCs w:val="28"/>
              </w:rPr>
              <w:t>»</w:t>
            </w:r>
          </w:p>
        </w:tc>
      </w:tr>
      <w:tr w:rsidR="00653BC4" w:rsidRPr="0068089D" w:rsidTr="00E50F73">
        <w:trPr>
          <w:gridAfter w:val="1"/>
          <w:wAfter w:w="713" w:type="dxa"/>
        </w:trPr>
        <w:tc>
          <w:tcPr>
            <w:tcW w:w="12899" w:type="dxa"/>
            <w:vAlign w:val="center"/>
          </w:tcPr>
          <w:p w:rsidR="00653BC4" w:rsidRDefault="00653BC4" w:rsidP="00E50F73">
            <w:pPr>
              <w:rPr>
                <w:b w:val="0"/>
                <w:sz w:val="28"/>
                <w:szCs w:val="28"/>
              </w:rPr>
            </w:pPr>
            <w:r w:rsidRPr="0068089D">
              <w:rPr>
                <w:b w:val="0"/>
                <w:sz w:val="28"/>
                <w:szCs w:val="28"/>
              </w:rPr>
              <w:t>Праздник для первоклассников с подарками и чаепитием (анимационная программа)</w:t>
            </w:r>
          </w:p>
          <w:p w:rsidR="00653BC4" w:rsidRDefault="00653BC4" w:rsidP="00E50F73">
            <w:pPr>
              <w:rPr>
                <w:b w:val="0"/>
                <w:sz w:val="28"/>
                <w:szCs w:val="28"/>
              </w:rPr>
            </w:pPr>
            <w:r>
              <w:rPr>
                <w:b w:val="0"/>
                <w:sz w:val="28"/>
                <w:szCs w:val="28"/>
              </w:rPr>
              <w:t xml:space="preserve">Поездка в парк традиций </w:t>
            </w:r>
            <w:proofErr w:type="spellStart"/>
            <w:r>
              <w:rPr>
                <w:b w:val="0"/>
                <w:sz w:val="28"/>
                <w:szCs w:val="28"/>
              </w:rPr>
              <w:t>Этномир</w:t>
            </w:r>
            <w:proofErr w:type="spellEnd"/>
            <w:r>
              <w:rPr>
                <w:b w:val="0"/>
                <w:sz w:val="28"/>
                <w:szCs w:val="28"/>
              </w:rPr>
              <w:t xml:space="preserve"> г. Богородицк, Калужской области.</w:t>
            </w:r>
          </w:p>
          <w:p w:rsidR="00653BC4" w:rsidRPr="0068089D" w:rsidRDefault="00653BC4" w:rsidP="00E50F73">
            <w:pPr>
              <w:rPr>
                <w:b w:val="0"/>
                <w:sz w:val="28"/>
                <w:szCs w:val="28"/>
              </w:rPr>
            </w:pPr>
          </w:p>
        </w:tc>
      </w:tr>
      <w:tr w:rsidR="00653BC4" w:rsidRPr="0068089D" w:rsidTr="00E50F73">
        <w:tc>
          <w:tcPr>
            <w:tcW w:w="13716" w:type="dxa"/>
            <w:gridSpan w:val="2"/>
            <w:vAlign w:val="center"/>
          </w:tcPr>
          <w:p w:rsidR="00653BC4" w:rsidRPr="00FC5922" w:rsidRDefault="00653BC4" w:rsidP="00E50F73">
            <w:pPr>
              <w:jc w:val="center"/>
              <w:rPr>
                <w:sz w:val="28"/>
                <w:szCs w:val="28"/>
              </w:rPr>
            </w:pPr>
            <w:r w:rsidRPr="00FC5922">
              <w:rPr>
                <w:sz w:val="28"/>
                <w:szCs w:val="28"/>
              </w:rPr>
              <w:t>Планируется в ближайшее время:</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Поездка в цирк братьев Запашных (декабрь)</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Поездка  в Аквамарин (декабрь)</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Поездка в цирк на Вернадского (декабрь)</w:t>
            </w:r>
          </w:p>
        </w:tc>
      </w:tr>
      <w:tr w:rsidR="00653BC4" w:rsidRPr="0068089D" w:rsidTr="00E50F73">
        <w:trPr>
          <w:gridAfter w:val="1"/>
          <w:wAfter w:w="713" w:type="dxa"/>
        </w:trPr>
        <w:tc>
          <w:tcPr>
            <w:tcW w:w="12899" w:type="dxa"/>
            <w:vAlign w:val="center"/>
          </w:tcPr>
          <w:p w:rsidR="00653BC4" w:rsidRPr="0068089D" w:rsidRDefault="00653BC4" w:rsidP="00E50F73">
            <w:pPr>
              <w:rPr>
                <w:b w:val="0"/>
                <w:sz w:val="28"/>
                <w:szCs w:val="28"/>
              </w:rPr>
            </w:pPr>
            <w:r w:rsidRPr="0068089D">
              <w:rPr>
                <w:b w:val="0"/>
                <w:sz w:val="28"/>
                <w:szCs w:val="28"/>
              </w:rPr>
              <w:t>Экскурсия на Мосфильм (январь)</w:t>
            </w:r>
          </w:p>
        </w:tc>
      </w:tr>
      <w:tr w:rsidR="00653BC4" w:rsidRPr="0068089D" w:rsidTr="00E50F73">
        <w:trPr>
          <w:gridAfter w:val="1"/>
          <w:wAfter w:w="713" w:type="dxa"/>
        </w:trPr>
        <w:tc>
          <w:tcPr>
            <w:tcW w:w="12899" w:type="dxa"/>
            <w:vAlign w:val="center"/>
          </w:tcPr>
          <w:p w:rsidR="00653BC4" w:rsidRDefault="00653BC4" w:rsidP="00E50F73">
            <w:pPr>
              <w:rPr>
                <w:b w:val="0"/>
                <w:sz w:val="28"/>
                <w:szCs w:val="28"/>
              </w:rPr>
            </w:pPr>
            <w:r w:rsidRPr="0068089D">
              <w:rPr>
                <w:b w:val="0"/>
                <w:sz w:val="28"/>
                <w:szCs w:val="28"/>
              </w:rPr>
              <w:t>Выдача благотворительной помощи нуждающимся семьям от ЦБ РФ</w:t>
            </w:r>
            <w:r>
              <w:rPr>
                <w:b w:val="0"/>
                <w:sz w:val="28"/>
                <w:szCs w:val="28"/>
              </w:rPr>
              <w:t xml:space="preserve"> (компьютерная техника) (</w:t>
            </w:r>
            <w:r w:rsidRPr="0068089D">
              <w:rPr>
                <w:b w:val="0"/>
                <w:sz w:val="28"/>
                <w:szCs w:val="28"/>
              </w:rPr>
              <w:t>декабрь</w:t>
            </w:r>
            <w:r>
              <w:rPr>
                <w:b w:val="0"/>
                <w:sz w:val="28"/>
                <w:szCs w:val="28"/>
              </w:rPr>
              <w:t xml:space="preserve"> 2012 г., январь 2013 г.</w:t>
            </w:r>
            <w:r w:rsidRPr="0068089D">
              <w:rPr>
                <w:b w:val="0"/>
                <w:sz w:val="28"/>
                <w:szCs w:val="28"/>
              </w:rPr>
              <w:t>)</w:t>
            </w:r>
          </w:p>
          <w:p w:rsidR="00653BC4" w:rsidRDefault="00653BC4" w:rsidP="00E50F73">
            <w:pPr>
              <w:rPr>
                <w:b w:val="0"/>
                <w:sz w:val="28"/>
                <w:szCs w:val="28"/>
              </w:rPr>
            </w:pPr>
          </w:p>
          <w:p w:rsidR="00653BC4" w:rsidRPr="0068089D" w:rsidRDefault="00653BC4" w:rsidP="00E50F73">
            <w:pPr>
              <w:jc w:val="both"/>
              <w:rPr>
                <w:b w:val="0"/>
                <w:sz w:val="28"/>
                <w:szCs w:val="28"/>
              </w:rPr>
            </w:pPr>
            <w:r>
              <w:rPr>
                <w:b w:val="0"/>
                <w:sz w:val="28"/>
                <w:szCs w:val="28"/>
              </w:rPr>
              <w:t xml:space="preserve">        На 2013 год Центром запланировано открытие отделения</w:t>
            </w:r>
            <w:r w:rsidRPr="0068089D">
              <w:rPr>
                <w:b w:val="0"/>
                <w:sz w:val="28"/>
                <w:szCs w:val="28"/>
              </w:rPr>
              <w:t xml:space="preserve"> дневного пребывания несовершеннолетних</w:t>
            </w:r>
            <w:r>
              <w:rPr>
                <w:b w:val="0"/>
                <w:sz w:val="28"/>
                <w:szCs w:val="28"/>
              </w:rPr>
              <w:t>.</w:t>
            </w:r>
          </w:p>
          <w:p w:rsidR="00653BC4" w:rsidRPr="0068089D" w:rsidRDefault="00653BC4" w:rsidP="00E50F73">
            <w:pPr>
              <w:jc w:val="both"/>
              <w:rPr>
                <w:b w:val="0"/>
                <w:sz w:val="28"/>
                <w:szCs w:val="28"/>
              </w:rPr>
            </w:pPr>
            <w:r w:rsidRPr="0068089D">
              <w:rPr>
                <w:b w:val="0"/>
                <w:sz w:val="28"/>
                <w:szCs w:val="28"/>
              </w:rPr>
              <w:t>Сотрудник</w:t>
            </w:r>
            <w:r>
              <w:rPr>
                <w:b w:val="0"/>
                <w:sz w:val="28"/>
                <w:szCs w:val="28"/>
              </w:rPr>
              <w:t>ами</w:t>
            </w:r>
            <w:r w:rsidRPr="0068089D">
              <w:rPr>
                <w:b w:val="0"/>
                <w:sz w:val="28"/>
                <w:szCs w:val="28"/>
              </w:rPr>
              <w:t xml:space="preserve"> отделения </w:t>
            </w:r>
            <w:r>
              <w:rPr>
                <w:b w:val="0"/>
                <w:sz w:val="28"/>
                <w:szCs w:val="28"/>
              </w:rPr>
              <w:t>будет осуществляться  комплексная работа</w:t>
            </w:r>
            <w:r w:rsidRPr="0068089D">
              <w:rPr>
                <w:b w:val="0"/>
                <w:sz w:val="28"/>
                <w:szCs w:val="28"/>
              </w:rPr>
              <w:t xml:space="preserve"> с несовершеннолетними: </w:t>
            </w:r>
          </w:p>
          <w:p w:rsidR="00653BC4" w:rsidRDefault="00653BC4" w:rsidP="00E50F73">
            <w:pPr>
              <w:jc w:val="both"/>
              <w:rPr>
                <w:b w:val="0"/>
                <w:sz w:val="28"/>
                <w:szCs w:val="28"/>
              </w:rPr>
            </w:pPr>
            <w:r>
              <w:rPr>
                <w:b w:val="0"/>
                <w:sz w:val="28"/>
                <w:szCs w:val="28"/>
              </w:rPr>
              <w:t xml:space="preserve">Знакомство </w:t>
            </w:r>
            <w:r w:rsidRPr="0068089D">
              <w:rPr>
                <w:b w:val="0"/>
                <w:sz w:val="28"/>
                <w:szCs w:val="28"/>
              </w:rPr>
              <w:t xml:space="preserve"> детей с изобразительным искусством;</w:t>
            </w:r>
          </w:p>
          <w:p w:rsidR="00653BC4" w:rsidRPr="0068089D" w:rsidRDefault="00653BC4" w:rsidP="00E50F73">
            <w:pPr>
              <w:jc w:val="both"/>
              <w:rPr>
                <w:b w:val="0"/>
                <w:sz w:val="28"/>
                <w:szCs w:val="28"/>
              </w:rPr>
            </w:pPr>
            <w:r>
              <w:rPr>
                <w:b w:val="0"/>
                <w:sz w:val="28"/>
                <w:szCs w:val="28"/>
              </w:rPr>
              <w:t>Кружковая работа;</w:t>
            </w:r>
          </w:p>
          <w:p w:rsidR="00653BC4" w:rsidRPr="0068089D" w:rsidRDefault="00653BC4" w:rsidP="00E50F73">
            <w:pPr>
              <w:jc w:val="both"/>
              <w:rPr>
                <w:b w:val="0"/>
                <w:sz w:val="28"/>
                <w:szCs w:val="28"/>
              </w:rPr>
            </w:pPr>
            <w:r>
              <w:rPr>
                <w:b w:val="0"/>
                <w:sz w:val="28"/>
                <w:szCs w:val="28"/>
              </w:rPr>
              <w:t>Проведение</w:t>
            </w:r>
            <w:r w:rsidRPr="0068089D">
              <w:rPr>
                <w:b w:val="0"/>
                <w:sz w:val="28"/>
                <w:szCs w:val="28"/>
              </w:rPr>
              <w:t xml:space="preserve"> физкультурно-оздоровительны</w:t>
            </w:r>
            <w:r>
              <w:rPr>
                <w:b w:val="0"/>
                <w:sz w:val="28"/>
                <w:szCs w:val="28"/>
              </w:rPr>
              <w:t>х занятий</w:t>
            </w:r>
            <w:r w:rsidRPr="0068089D">
              <w:rPr>
                <w:b w:val="0"/>
                <w:sz w:val="28"/>
                <w:szCs w:val="28"/>
              </w:rPr>
              <w:t>;</w:t>
            </w:r>
          </w:p>
          <w:p w:rsidR="00653BC4" w:rsidRPr="0068089D" w:rsidRDefault="00653BC4" w:rsidP="00E50F73">
            <w:pPr>
              <w:jc w:val="both"/>
              <w:rPr>
                <w:b w:val="0"/>
                <w:sz w:val="28"/>
                <w:szCs w:val="28"/>
              </w:rPr>
            </w:pPr>
            <w:r>
              <w:rPr>
                <w:b w:val="0"/>
                <w:sz w:val="28"/>
                <w:szCs w:val="28"/>
              </w:rPr>
              <w:t>Организация</w:t>
            </w:r>
            <w:r w:rsidRPr="0068089D">
              <w:rPr>
                <w:b w:val="0"/>
                <w:sz w:val="28"/>
                <w:szCs w:val="28"/>
              </w:rPr>
              <w:t xml:space="preserve"> автобусны</w:t>
            </w:r>
            <w:r>
              <w:rPr>
                <w:b w:val="0"/>
                <w:sz w:val="28"/>
                <w:szCs w:val="28"/>
              </w:rPr>
              <w:t>х и пешеходных экскурсий</w:t>
            </w:r>
            <w:r w:rsidRPr="0068089D">
              <w:rPr>
                <w:b w:val="0"/>
                <w:sz w:val="28"/>
                <w:szCs w:val="28"/>
              </w:rPr>
              <w:t>;</w:t>
            </w:r>
          </w:p>
          <w:p w:rsidR="00653BC4" w:rsidRPr="0068089D" w:rsidRDefault="00653BC4" w:rsidP="00E50F73">
            <w:pPr>
              <w:jc w:val="both"/>
              <w:rPr>
                <w:b w:val="0"/>
                <w:sz w:val="28"/>
                <w:szCs w:val="28"/>
              </w:rPr>
            </w:pPr>
            <w:r>
              <w:rPr>
                <w:b w:val="0"/>
                <w:sz w:val="28"/>
                <w:szCs w:val="28"/>
              </w:rPr>
              <w:t>Посещение  с детьми выставок, театральных</w:t>
            </w:r>
            <w:r w:rsidRPr="0068089D">
              <w:rPr>
                <w:b w:val="0"/>
                <w:sz w:val="28"/>
                <w:szCs w:val="28"/>
              </w:rPr>
              <w:t xml:space="preserve"> представле</w:t>
            </w:r>
            <w:r>
              <w:rPr>
                <w:b w:val="0"/>
                <w:sz w:val="28"/>
                <w:szCs w:val="28"/>
              </w:rPr>
              <w:t>ний, концертов, конкурсов, викторин</w:t>
            </w:r>
            <w:r w:rsidRPr="0068089D">
              <w:rPr>
                <w:b w:val="0"/>
                <w:sz w:val="28"/>
                <w:szCs w:val="28"/>
              </w:rPr>
              <w:t xml:space="preserve">, </w:t>
            </w:r>
            <w:r>
              <w:rPr>
                <w:b w:val="0"/>
                <w:sz w:val="28"/>
                <w:szCs w:val="28"/>
              </w:rPr>
              <w:t>организация детских праздников</w:t>
            </w:r>
            <w:r w:rsidRPr="0068089D">
              <w:rPr>
                <w:b w:val="0"/>
                <w:sz w:val="28"/>
                <w:szCs w:val="28"/>
              </w:rPr>
              <w:t xml:space="preserve">; </w:t>
            </w:r>
          </w:p>
          <w:p w:rsidR="00653BC4" w:rsidRDefault="00653BC4" w:rsidP="00E50F73">
            <w:pPr>
              <w:jc w:val="both"/>
              <w:rPr>
                <w:b w:val="0"/>
                <w:sz w:val="28"/>
                <w:szCs w:val="28"/>
              </w:rPr>
            </w:pPr>
            <w:r>
              <w:rPr>
                <w:b w:val="0"/>
                <w:sz w:val="28"/>
                <w:szCs w:val="28"/>
              </w:rPr>
              <w:t>Помощь в подготовке к школе;</w:t>
            </w:r>
          </w:p>
          <w:p w:rsidR="00653BC4" w:rsidRDefault="00653BC4" w:rsidP="00E50F73">
            <w:pPr>
              <w:jc w:val="both"/>
              <w:rPr>
                <w:b w:val="0"/>
                <w:sz w:val="28"/>
                <w:szCs w:val="28"/>
              </w:rPr>
            </w:pPr>
            <w:r>
              <w:rPr>
                <w:b w:val="0"/>
                <w:sz w:val="28"/>
                <w:szCs w:val="28"/>
              </w:rPr>
              <w:t>Компьютерный класс.</w:t>
            </w:r>
          </w:p>
          <w:p w:rsidR="00653BC4" w:rsidRPr="0068089D" w:rsidRDefault="00653BC4" w:rsidP="00E50F73">
            <w:pPr>
              <w:jc w:val="both"/>
              <w:rPr>
                <w:b w:val="0"/>
                <w:sz w:val="28"/>
                <w:szCs w:val="28"/>
              </w:rPr>
            </w:pPr>
            <w:r>
              <w:rPr>
                <w:b w:val="0"/>
                <w:sz w:val="28"/>
                <w:szCs w:val="28"/>
              </w:rPr>
              <w:t xml:space="preserve">       Также в планах учреждения оборудование сенсорной комнаты для детей. Сенсорная комната представляет собой помещение, оборудованное по специальному проекту. В ней могут быть сенсорные панели, прозрачные колонны с бурлящими в них пузырьками, световые фонтаны. Может быть сухой бассейн. Сенсорная комната создается не только ради развлечения, она помогает в нормализации психического и эмоционального состояния. Беседа психолога в такой расслабленной и слегка волшебной обстановке идет гораздо лучше. Мягкая среда и </w:t>
            </w:r>
            <w:r>
              <w:rPr>
                <w:b w:val="0"/>
                <w:sz w:val="28"/>
                <w:szCs w:val="28"/>
              </w:rPr>
              <w:lastRenderedPageBreak/>
              <w:t>качественно подобранное освещение позволяет расслабиться и окунуться в мир грез. А приятные ароматы и успокаивающая музыка заставят забыть о стрессе. Это своего рода психотерапия, которая так необходима для несовершеннолетних, нуждающихся в социальной помощи и поддержке.</w:t>
            </w:r>
          </w:p>
          <w:p w:rsidR="00653BC4" w:rsidRPr="0068089D" w:rsidRDefault="00653BC4" w:rsidP="00E50F73">
            <w:pPr>
              <w:rPr>
                <w:b w:val="0"/>
                <w:sz w:val="28"/>
                <w:szCs w:val="28"/>
              </w:rPr>
            </w:pPr>
          </w:p>
        </w:tc>
      </w:tr>
    </w:tbl>
    <w:p w:rsidR="00653BC4" w:rsidRPr="00010ABF" w:rsidRDefault="00653BC4" w:rsidP="00653BC4">
      <w:pPr>
        <w:tabs>
          <w:tab w:val="left" w:pos="6932"/>
          <w:tab w:val="right" w:pos="9354"/>
        </w:tabs>
        <w:jc w:val="center"/>
        <w:rPr>
          <w:sz w:val="28"/>
          <w:szCs w:val="28"/>
          <w:u w:val="single"/>
        </w:rPr>
      </w:pPr>
      <w:r>
        <w:rPr>
          <w:sz w:val="28"/>
          <w:szCs w:val="28"/>
          <w:u w:val="single"/>
        </w:rPr>
        <w:lastRenderedPageBreak/>
        <w:t xml:space="preserve">2.5. </w:t>
      </w:r>
      <w:r w:rsidRPr="00010ABF">
        <w:rPr>
          <w:sz w:val="28"/>
          <w:szCs w:val="28"/>
          <w:u w:val="single"/>
        </w:rPr>
        <w:t>Отделение дневного пребывания</w:t>
      </w:r>
    </w:p>
    <w:p w:rsidR="00653BC4" w:rsidRPr="00010ABF" w:rsidRDefault="00653BC4" w:rsidP="00653BC4">
      <w:pPr>
        <w:tabs>
          <w:tab w:val="left" w:pos="6932"/>
          <w:tab w:val="right" w:pos="9354"/>
        </w:tabs>
        <w:jc w:val="both"/>
        <w:rPr>
          <w:sz w:val="28"/>
          <w:szCs w:val="28"/>
        </w:rPr>
      </w:pPr>
    </w:p>
    <w:p w:rsidR="00653BC4" w:rsidRDefault="00653BC4" w:rsidP="00653BC4">
      <w:pPr>
        <w:tabs>
          <w:tab w:val="left" w:pos="6932"/>
          <w:tab w:val="right" w:pos="9354"/>
        </w:tabs>
        <w:jc w:val="both"/>
        <w:rPr>
          <w:b w:val="0"/>
          <w:sz w:val="28"/>
          <w:szCs w:val="28"/>
        </w:rPr>
      </w:pPr>
      <w:r>
        <w:rPr>
          <w:b w:val="0"/>
          <w:sz w:val="28"/>
          <w:szCs w:val="28"/>
        </w:rPr>
        <w:t xml:space="preserve">Отделение дневного пребывания – это лицо, визитная карточка любого центра социального обслуживания. Главная задача – обеспечение общения пожилых людей и инвалидов, обеспечение их активного образа жизни, адаптация их жизнедеятельности в «своей среде». </w:t>
      </w:r>
      <w:r w:rsidRPr="00010ABF">
        <w:rPr>
          <w:b w:val="0"/>
          <w:sz w:val="28"/>
          <w:szCs w:val="28"/>
        </w:rPr>
        <w:t xml:space="preserve">Отделение предназначено для социально-бытового, культурного обслуживания граждан пожилого возраста и инвалидов, сохранивших способность к самообслуживанию и активному передвижению. Ежедневно отделение посещают 30 жителей района, где получают бесплатное горячее питание, участвуют в </w:t>
      </w:r>
      <w:proofErr w:type="spellStart"/>
      <w:r w:rsidRPr="00010ABF">
        <w:rPr>
          <w:b w:val="0"/>
          <w:sz w:val="28"/>
          <w:szCs w:val="28"/>
        </w:rPr>
        <w:t>культурно-досуговых-программах</w:t>
      </w:r>
      <w:proofErr w:type="spellEnd"/>
      <w:r w:rsidRPr="00010ABF">
        <w:rPr>
          <w:b w:val="0"/>
          <w:sz w:val="28"/>
          <w:szCs w:val="28"/>
        </w:rPr>
        <w:t>, экскурсиях.</w:t>
      </w:r>
    </w:p>
    <w:p w:rsidR="00653BC4" w:rsidRPr="00010ABF" w:rsidRDefault="00653BC4" w:rsidP="00653BC4">
      <w:pPr>
        <w:tabs>
          <w:tab w:val="left" w:pos="6932"/>
          <w:tab w:val="right" w:pos="9354"/>
        </w:tabs>
        <w:jc w:val="both"/>
        <w:rPr>
          <w:b w:val="0"/>
          <w:sz w:val="28"/>
          <w:szCs w:val="28"/>
        </w:rPr>
      </w:pPr>
      <w:r>
        <w:rPr>
          <w:b w:val="0"/>
          <w:sz w:val="28"/>
          <w:szCs w:val="28"/>
        </w:rPr>
        <w:t xml:space="preserve">       </w:t>
      </w:r>
      <w:proofErr w:type="gramStart"/>
      <w:r>
        <w:rPr>
          <w:b w:val="0"/>
          <w:sz w:val="28"/>
          <w:szCs w:val="28"/>
        </w:rPr>
        <w:t xml:space="preserve">Также </w:t>
      </w:r>
      <w:r w:rsidRPr="00010ABF">
        <w:rPr>
          <w:b w:val="0"/>
          <w:sz w:val="28"/>
          <w:szCs w:val="28"/>
        </w:rPr>
        <w:t>Центром для обслуживаемых граждан проводятся   викторины; пешие экскурсии; видео-экскурсии; фотовыставки; выступление театральной студии «Садко»</w:t>
      </w:r>
      <w:r>
        <w:rPr>
          <w:b w:val="0"/>
          <w:sz w:val="28"/>
          <w:szCs w:val="28"/>
        </w:rPr>
        <w:t>, выступление музыкальных коллективов</w:t>
      </w:r>
      <w:r w:rsidRPr="00010ABF">
        <w:rPr>
          <w:b w:val="0"/>
          <w:sz w:val="28"/>
          <w:szCs w:val="28"/>
        </w:rPr>
        <w:t xml:space="preserve">; литературно-поэтические композиции; видеотека; подвижные игры; психологические </w:t>
      </w:r>
      <w:proofErr w:type="spellStart"/>
      <w:r w:rsidRPr="00010ABF">
        <w:rPr>
          <w:b w:val="0"/>
          <w:sz w:val="28"/>
          <w:szCs w:val="28"/>
        </w:rPr>
        <w:t>беседы-треннинги</w:t>
      </w:r>
      <w:proofErr w:type="spellEnd"/>
      <w:r w:rsidRPr="00010ABF">
        <w:rPr>
          <w:b w:val="0"/>
          <w:sz w:val="28"/>
          <w:szCs w:val="28"/>
        </w:rPr>
        <w:t>; дискотеки; конкурсы и т.д.</w:t>
      </w:r>
      <w:proofErr w:type="gramEnd"/>
    </w:p>
    <w:p w:rsidR="00653BC4" w:rsidRPr="00010ABF" w:rsidRDefault="00653BC4" w:rsidP="00653BC4">
      <w:pPr>
        <w:tabs>
          <w:tab w:val="left" w:pos="6932"/>
          <w:tab w:val="right" w:pos="9354"/>
        </w:tabs>
        <w:jc w:val="both"/>
        <w:rPr>
          <w:b w:val="0"/>
          <w:sz w:val="28"/>
          <w:szCs w:val="28"/>
        </w:rPr>
      </w:pPr>
      <w:r w:rsidRPr="00010ABF">
        <w:rPr>
          <w:b w:val="0"/>
          <w:sz w:val="28"/>
          <w:szCs w:val="28"/>
        </w:rPr>
        <w:t xml:space="preserve">Клиенты ОДП активно участвуют в работе кружков и клубов: </w:t>
      </w:r>
    </w:p>
    <w:p w:rsidR="00653BC4" w:rsidRPr="00010ABF" w:rsidRDefault="00653BC4" w:rsidP="00653BC4">
      <w:pPr>
        <w:tabs>
          <w:tab w:val="left" w:pos="6932"/>
          <w:tab w:val="right" w:pos="9354"/>
        </w:tabs>
        <w:jc w:val="both"/>
        <w:rPr>
          <w:b w:val="0"/>
          <w:sz w:val="28"/>
          <w:szCs w:val="28"/>
        </w:rPr>
      </w:pPr>
      <w:r w:rsidRPr="00010ABF">
        <w:rPr>
          <w:b w:val="0"/>
          <w:sz w:val="28"/>
          <w:szCs w:val="28"/>
        </w:rPr>
        <w:t>1. Кружок здоровья «Олимпия» (ежедневно)</w:t>
      </w:r>
    </w:p>
    <w:p w:rsidR="00653BC4" w:rsidRPr="00010ABF" w:rsidRDefault="00653BC4" w:rsidP="00653BC4">
      <w:pPr>
        <w:tabs>
          <w:tab w:val="left" w:pos="6932"/>
          <w:tab w:val="right" w:pos="9354"/>
        </w:tabs>
        <w:jc w:val="both"/>
        <w:rPr>
          <w:b w:val="0"/>
          <w:sz w:val="28"/>
          <w:szCs w:val="28"/>
        </w:rPr>
      </w:pPr>
      <w:r w:rsidRPr="00010ABF">
        <w:rPr>
          <w:b w:val="0"/>
          <w:sz w:val="28"/>
          <w:szCs w:val="28"/>
        </w:rPr>
        <w:t>2. Кружок любителей вязания «Сказочный клубок» (2 раза в неделю)</w:t>
      </w:r>
    </w:p>
    <w:p w:rsidR="00653BC4" w:rsidRPr="00010ABF" w:rsidRDefault="00653BC4" w:rsidP="00653BC4">
      <w:pPr>
        <w:tabs>
          <w:tab w:val="left" w:pos="6932"/>
          <w:tab w:val="right" w:pos="9354"/>
        </w:tabs>
        <w:jc w:val="both"/>
        <w:rPr>
          <w:b w:val="0"/>
          <w:sz w:val="28"/>
          <w:szCs w:val="28"/>
        </w:rPr>
      </w:pPr>
      <w:r w:rsidRPr="00010ABF">
        <w:rPr>
          <w:b w:val="0"/>
          <w:sz w:val="28"/>
          <w:szCs w:val="28"/>
        </w:rPr>
        <w:t>3. Поэтический кружок «Музыка слова» (2 раза в неделю)</w:t>
      </w:r>
    </w:p>
    <w:p w:rsidR="00653BC4" w:rsidRPr="00010ABF" w:rsidRDefault="00653BC4" w:rsidP="00653BC4">
      <w:pPr>
        <w:tabs>
          <w:tab w:val="left" w:pos="6932"/>
          <w:tab w:val="right" w:pos="9354"/>
        </w:tabs>
        <w:jc w:val="both"/>
        <w:rPr>
          <w:b w:val="0"/>
          <w:sz w:val="28"/>
          <w:szCs w:val="28"/>
        </w:rPr>
      </w:pPr>
      <w:r>
        <w:rPr>
          <w:b w:val="0"/>
          <w:sz w:val="28"/>
          <w:szCs w:val="28"/>
        </w:rPr>
        <w:t>4</w:t>
      </w:r>
      <w:r w:rsidRPr="00010ABF">
        <w:rPr>
          <w:b w:val="0"/>
          <w:sz w:val="28"/>
          <w:szCs w:val="28"/>
        </w:rPr>
        <w:t>. Игровой кружок «Интеллект» (ежедневно)</w:t>
      </w:r>
    </w:p>
    <w:p w:rsidR="00653BC4" w:rsidRPr="00010ABF" w:rsidRDefault="00653BC4" w:rsidP="00653BC4">
      <w:pPr>
        <w:tabs>
          <w:tab w:val="left" w:pos="6932"/>
          <w:tab w:val="right" w:pos="9354"/>
        </w:tabs>
        <w:jc w:val="both"/>
        <w:rPr>
          <w:b w:val="0"/>
          <w:sz w:val="28"/>
          <w:szCs w:val="28"/>
        </w:rPr>
      </w:pPr>
      <w:r>
        <w:rPr>
          <w:b w:val="0"/>
          <w:sz w:val="28"/>
          <w:szCs w:val="28"/>
        </w:rPr>
        <w:t>5</w:t>
      </w:r>
      <w:r w:rsidRPr="00010ABF">
        <w:rPr>
          <w:b w:val="0"/>
          <w:sz w:val="28"/>
          <w:szCs w:val="28"/>
        </w:rPr>
        <w:t>. Кружок любителей пения «Золотые голоса» (2 раза в неделю)</w:t>
      </w:r>
    </w:p>
    <w:p w:rsidR="00653BC4" w:rsidRPr="00010ABF" w:rsidRDefault="00653BC4" w:rsidP="00653BC4">
      <w:pPr>
        <w:tabs>
          <w:tab w:val="left" w:pos="6932"/>
          <w:tab w:val="right" w:pos="9354"/>
        </w:tabs>
        <w:jc w:val="both"/>
        <w:rPr>
          <w:b w:val="0"/>
          <w:sz w:val="28"/>
          <w:szCs w:val="28"/>
        </w:rPr>
      </w:pPr>
      <w:r>
        <w:rPr>
          <w:b w:val="0"/>
          <w:sz w:val="28"/>
          <w:szCs w:val="28"/>
        </w:rPr>
        <w:t>6</w:t>
      </w:r>
      <w:r w:rsidRPr="00010ABF">
        <w:rPr>
          <w:b w:val="0"/>
          <w:sz w:val="28"/>
          <w:szCs w:val="28"/>
        </w:rPr>
        <w:t>. Кружок «</w:t>
      </w:r>
      <w:proofErr w:type="spellStart"/>
      <w:r w:rsidRPr="00010ABF">
        <w:rPr>
          <w:b w:val="0"/>
          <w:sz w:val="28"/>
          <w:szCs w:val="28"/>
        </w:rPr>
        <w:t>Гурмэ</w:t>
      </w:r>
      <w:proofErr w:type="spellEnd"/>
      <w:r w:rsidRPr="00010ABF">
        <w:rPr>
          <w:b w:val="0"/>
          <w:sz w:val="28"/>
          <w:szCs w:val="28"/>
        </w:rPr>
        <w:t>» (1 раз в неделю)</w:t>
      </w:r>
    </w:p>
    <w:p w:rsidR="00653BC4" w:rsidRPr="00010ABF" w:rsidRDefault="00653BC4" w:rsidP="00653BC4">
      <w:pPr>
        <w:tabs>
          <w:tab w:val="left" w:pos="6932"/>
          <w:tab w:val="right" w:pos="9354"/>
        </w:tabs>
        <w:jc w:val="both"/>
        <w:rPr>
          <w:b w:val="0"/>
          <w:sz w:val="28"/>
          <w:szCs w:val="28"/>
        </w:rPr>
      </w:pPr>
      <w:r>
        <w:rPr>
          <w:b w:val="0"/>
          <w:sz w:val="28"/>
          <w:szCs w:val="28"/>
        </w:rPr>
        <w:t>7</w:t>
      </w:r>
      <w:r w:rsidRPr="00010ABF">
        <w:rPr>
          <w:b w:val="0"/>
          <w:sz w:val="28"/>
          <w:szCs w:val="28"/>
        </w:rPr>
        <w:t>. Кружок любителей истории.</w:t>
      </w:r>
    </w:p>
    <w:p w:rsidR="00653BC4" w:rsidRPr="00010ABF" w:rsidRDefault="00653BC4" w:rsidP="00653BC4">
      <w:pPr>
        <w:tabs>
          <w:tab w:val="left" w:pos="6932"/>
          <w:tab w:val="right" w:pos="9354"/>
        </w:tabs>
        <w:jc w:val="both"/>
        <w:rPr>
          <w:b w:val="0"/>
          <w:sz w:val="28"/>
          <w:szCs w:val="28"/>
        </w:rPr>
      </w:pPr>
      <w:r>
        <w:rPr>
          <w:b w:val="0"/>
          <w:sz w:val="28"/>
          <w:szCs w:val="28"/>
        </w:rPr>
        <w:t>8</w:t>
      </w:r>
      <w:r w:rsidRPr="00010ABF">
        <w:rPr>
          <w:b w:val="0"/>
          <w:sz w:val="28"/>
          <w:szCs w:val="28"/>
        </w:rPr>
        <w:t>. Кружок «Православная Академия»</w:t>
      </w:r>
    </w:p>
    <w:p w:rsidR="00653BC4" w:rsidRDefault="00653BC4" w:rsidP="00653BC4">
      <w:pPr>
        <w:tabs>
          <w:tab w:val="left" w:pos="6932"/>
          <w:tab w:val="right" w:pos="9354"/>
        </w:tabs>
        <w:jc w:val="both"/>
        <w:rPr>
          <w:b w:val="0"/>
          <w:sz w:val="28"/>
          <w:szCs w:val="28"/>
        </w:rPr>
      </w:pPr>
      <w:r>
        <w:rPr>
          <w:b w:val="0"/>
          <w:sz w:val="28"/>
          <w:szCs w:val="28"/>
        </w:rPr>
        <w:t>9</w:t>
      </w:r>
      <w:r w:rsidRPr="00010ABF">
        <w:rPr>
          <w:b w:val="0"/>
          <w:sz w:val="28"/>
          <w:szCs w:val="28"/>
        </w:rPr>
        <w:t>.Кружок любителей ретро «Я помню чудное мгновение»</w:t>
      </w:r>
    </w:p>
    <w:p w:rsidR="00653BC4" w:rsidRDefault="00653BC4" w:rsidP="00653BC4">
      <w:pPr>
        <w:tabs>
          <w:tab w:val="left" w:pos="6932"/>
          <w:tab w:val="right" w:pos="9354"/>
        </w:tabs>
        <w:jc w:val="both"/>
        <w:rPr>
          <w:b w:val="0"/>
          <w:sz w:val="28"/>
          <w:szCs w:val="28"/>
        </w:rPr>
      </w:pPr>
      <w:r>
        <w:rPr>
          <w:b w:val="0"/>
          <w:sz w:val="28"/>
          <w:szCs w:val="28"/>
        </w:rPr>
        <w:t>10. Женский клуб «</w:t>
      </w:r>
      <w:proofErr w:type="gramStart"/>
      <w:r>
        <w:rPr>
          <w:b w:val="0"/>
          <w:sz w:val="28"/>
          <w:szCs w:val="28"/>
        </w:rPr>
        <w:t>Милашка</w:t>
      </w:r>
      <w:proofErr w:type="gramEnd"/>
      <w:r>
        <w:rPr>
          <w:b w:val="0"/>
          <w:sz w:val="28"/>
          <w:szCs w:val="28"/>
        </w:rPr>
        <w:t>»</w:t>
      </w:r>
    </w:p>
    <w:p w:rsidR="00653BC4" w:rsidRPr="00010ABF" w:rsidRDefault="00653BC4" w:rsidP="00653BC4">
      <w:pPr>
        <w:tabs>
          <w:tab w:val="left" w:pos="6932"/>
          <w:tab w:val="right" w:pos="9354"/>
        </w:tabs>
        <w:jc w:val="both"/>
        <w:rPr>
          <w:b w:val="0"/>
          <w:sz w:val="28"/>
          <w:szCs w:val="28"/>
        </w:rPr>
      </w:pPr>
      <w:r>
        <w:rPr>
          <w:b w:val="0"/>
          <w:sz w:val="28"/>
          <w:szCs w:val="28"/>
        </w:rPr>
        <w:t>11. Клуб любителей туризма.</w:t>
      </w:r>
    </w:p>
    <w:p w:rsidR="00653BC4" w:rsidRPr="00010ABF" w:rsidRDefault="00653BC4" w:rsidP="00653BC4">
      <w:pPr>
        <w:tabs>
          <w:tab w:val="left" w:pos="6932"/>
          <w:tab w:val="right" w:pos="9354"/>
        </w:tabs>
        <w:jc w:val="both"/>
        <w:rPr>
          <w:b w:val="0"/>
          <w:sz w:val="28"/>
          <w:szCs w:val="28"/>
        </w:rPr>
      </w:pPr>
      <w:r>
        <w:rPr>
          <w:b w:val="0"/>
          <w:sz w:val="28"/>
          <w:szCs w:val="28"/>
        </w:rPr>
        <w:t xml:space="preserve">      Только за период с июля по декабрь  2012 года  отделением дневного пребывания было организовано 26  автобусных экскурсий и 7 пешеходных.</w:t>
      </w:r>
    </w:p>
    <w:p w:rsidR="00653BC4" w:rsidRPr="00010ABF" w:rsidRDefault="00653BC4" w:rsidP="00653BC4">
      <w:pPr>
        <w:tabs>
          <w:tab w:val="left" w:pos="6932"/>
          <w:tab w:val="right" w:pos="9354"/>
        </w:tabs>
        <w:jc w:val="both"/>
        <w:rPr>
          <w:b w:val="0"/>
          <w:sz w:val="28"/>
          <w:szCs w:val="28"/>
        </w:rPr>
      </w:pPr>
      <w:r w:rsidRPr="00010ABF">
        <w:rPr>
          <w:b w:val="0"/>
          <w:sz w:val="28"/>
          <w:szCs w:val="28"/>
        </w:rPr>
        <w:t>Ежедневно проводятся лечебно-оздоровительные мероприятия:</w:t>
      </w:r>
    </w:p>
    <w:p w:rsidR="00653BC4" w:rsidRPr="00010ABF" w:rsidRDefault="00653BC4" w:rsidP="00653BC4">
      <w:pPr>
        <w:tabs>
          <w:tab w:val="left" w:pos="6932"/>
          <w:tab w:val="right" w:pos="9354"/>
        </w:tabs>
        <w:jc w:val="both"/>
        <w:rPr>
          <w:b w:val="0"/>
          <w:sz w:val="28"/>
          <w:szCs w:val="28"/>
        </w:rPr>
      </w:pPr>
      <w:r w:rsidRPr="00010ABF">
        <w:rPr>
          <w:b w:val="0"/>
          <w:sz w:val="28"/>
          <w:szCs w:val="28"/>
        </w:rPr>
        <w:t>- профилактический медосмотр (</w:t>
      </w:r>
      <w:proofErr w:type="gramStart"/>
      <w:r w:rsidRPr="00010ABF">
        <w:rPr>
          <w:b w:val="0"/>
          <w:sz w:val="28"/>
          <w:szCs w:val="28"/>
        </w:rPr>
        <w:t>измерение</w:t>
      </w:r>
      <w:proofErr w:type="gramEnd"/>
      <w:r w:rsidRPr="00010ABF">
        <w:rPr>
          <w:b w:val="0"/>
          <w:sz w:val="28"/>
          <w:szCs w:val="28"/>
        </w:rPr>
        <w:t xml:space="preserve"> а/</w:t>
      </w:r>
      <w:proofErr w:type="spellStart"/>
      <w:r w:rsidRPr="00010ABF">
        <w:rPr>
          <w:b w:val="0"/>
          <w:sz w:val="28"/>
          <w:szCs w:val="28"/>
        </w:rPr>
        <w:t>д</w:t>
      </w:r>
      <w:proofErr w:type="spellEnd"/>
      <w:r w:rsidRPr="00010ABF">
        <w:rPr>
          <w:b w:val="0"/>
          <w:sz w:val="28"/>
          <w:szCs w:val="28"/>
        </w:rPr>
        <w:t>; контроль а/</w:t>
      </w:r>
      <w:proofErr w:type="spellStart"/>
      <w:r w:rsidRPr="00010ABF">
        <w:rPr>
          <w:b w:val="0"/>
          <w:sz w:val="28"/>
          <w:szCs w:val="28"/>
        </w:rPr>
        <w:t>д</w:t>
      </w:r>
      <w:proofErr w:type="spellEnd"/>
      <w:r w:rsidRPr="00010ABF">
        <w:rPr>
          <w:b w:val="0"/>
          <w:sz w:val="28"/>
          <w:szCs w:val="28"/>
        </w:rPr>
        <w:t>; взвешивание</w:t>
      </w:r>
      <w:r>
        <w:rPr>
          <w:b w:val="0"/>
          <w:sz w:val="28"/>
          <w:szCs w:val="28"/>
        </w:rPr>
        <w:t>, измерение сахара в крови</w:t>
      </w:r>
      <w:r w:rsidRPr="00010ABF">
        <w:rPr>
          <w:b w:val="0"/>
          <w:sz w:val="28"/>
          <w:szCs w:val="28"/>
        </w:rPr>
        <w:t>);</w:t>
      </w:r>
    </w:p>
    <w:p w:rsidR="00653BC4" w:rsidRPr="00010ABF" w:rsidRDefault="00653BC4" w:rsidP="00653BC4">
      <w:pPr>
        <w:tabs>
          <w:tab w:val="left" w:pos="6932"/>
          <w:tab w:val="right" w:pos="9354"/>
        </w:tabs>
        <w:jc w:val="both"/>
        <w:rPr>
          <w:b w:val="0"/>
          <w:sz w:val="28"/>
          <w:szCs w:val="28"/>
        </w:rPr>
      </w:pPr>
      <w:r w:rsidRPr="00010ABF">
        <w:rPr>
          <w:b w:val="0"/>
          <w:sz w:val="28"/>
          <w:szCs w:val="28"/>
        </w:rPr>
        <w:t>- лечебно-профилактическая гимнастика;</w:t>
      </w:r>
    </w:p>
    <w:p w:rsidR="00653BC4" w:rsidRPr="00010ABF" w:rsidRDefault="00653BC4" w:rsidP="00653BC4">
      <w:pPr>
        <w:tabs>
          <w:tab w:val="left" w:pos="6932"/>
          <w:tab w:val="right" w:pos="9354"/>
        </w:tabs>
        <w:jc w:val="both"/>
        <w:rPr>
          <w:b w:val="0"/>
          <w:sz w:val="28"/>
          <w:szCs w:val="28"/>
        </w:rPr>
      </w:pPr>
      <w:r w:rsidRPr="00010ABF">
        <w:rPr>
          <w:b w:val="0"/>
          <w:sz w:val="28"/>
          <w:szCs w:val="28"/>
        </w:rPr>
        <w:t>- взвешивание;</w:t>
      </w:r>
    </w:p>
    <w:p w:rsidR="00653BC4" w:rsidRPr="00010ABF" w:rsidRDefault="00653BC4" w:rsidP="00653BC4">
      <w:pPr>
        <w:tabs>
          <w:tab w:val="left" w:pos="6932"/>
          <w:tab w:val="right" w:pos="9354"/>
        </w:tabs>
        <w:jc w:val="both"/>
        <w:rPr>
          <w:b w:val="0"/>
          <w:sz w:val="28"/>
          <w:szCs w:val="28"/>
        </w:rPr>
      </w:pPr>
      <w:r w:rsidRPr="00010ABF">
        <w:rPr>
          <w:b w:val="0"/>
          <w:sz w:val="28"/>
          <w:szCs w:val="28"/>
        </w:rPr>
        <w:t>- зарядка на тренажерах;</w:t>
      </w:r>
    </w:p>
    <w:p w:rsidR="00653BC4" w:rsidRPr="00010ABF" w:rsidRDefault="00653BC4" w:rsidP="00653BC4">
      <w:pPr>
        <w:tabs>
          <w:tab w:val="left" w:pos="6932"/>
          <w:tab w:val="right" w:pos="9354"/>
        </w:tabs>
        <w:jc w:val="both"/>
        <w:rPr>
          <w:b w:val="0"/>
          <w:sz w:val="28"/>
          <w:szCs w:val="28"/>
        </w:rPr>
      </w:pPr>
      <w:r w:rsidRPr="00010ABF">
        <w:rPr>
          <w:b w:val="0"/>
          <w:sz w:val="28"/>
          <w:szCs w:val="28"/>
        </w:rPr>
        <w:t>- санитарно-просветительская работа;</w:t>
      </w:r>
    </w:p>
    <w:p w:rsidR="00653BC4" w:rsidRDefault="00653BC4" w:rsidP="00653BC4">
      <w:pPr>
        <w:tabs>
          <w:tab w:val="left" w:pos="6932"/>
          <w:tab w:val="right" w:pos="9354"/>
        </w:tabs>
        <w:jc w:val="both"/>
        <w:rPr>
          <w:b w:val="0"/>
          <w:sz w:val="28"/>
          <w:szCs w:val="28"/>
        </w:rPr>
      </w:pPr>
      <w:r w:rsidRPr="00010ABF">
        <w:rPr>
          <w:b w:val="0"/>
          <w:sz w:val="28"/>
          <w:szCs w:val="28"/>
        </w:rPr>
        <w:t>- приготовление кислородных коктейлей.</w:t>
      </w:r>
    </w:p>
    <w:p w:rsidR="00653BC4" w:rsidRDefault="00653BC4" w:rsidP="00653BC4">
      <w:pPr>
        <w:tabs>
          <w:tab w:val="left" w:pos="6932"/>
          <w:tab w:val="right" w:pos="9354"/>
        </w:tabs>
        <w:jc w:val="both"/>
        <w:rPr>
          <w:b w:val="0"/>
          <w:sz w:val="28"/>
          <w:szCs w:val="28"/>
        </w:rPr>
      </w:pPr>
      <w:r>
        <w:rPr>
          <w:b w:val="0"/>
          <w:sz w:val="28"/>
          <w:szCs w:val="28"/>
        </w:rPr>
        <w:t xml:space="preserve">      В ЦСО организованы занятия под девизом «Помоги себе сам» по технике </w:t>
      </w:r>
      <w:proofErr w:type="spellStart"/>
      <w:r>
        <w:rPr>
          <w:b w:val="0"/>
          <w:sz w:val="28"/>
          <w:szCs w:val="28"/>
        </w:rPr>
        <w:t>Су-Джок</w:t>
      </w:r>
      <w:proofErr w:type="spellEnd"/>
      <w:r>
        <w:rPr>
          <w:b w:val="0"/>
          <w:sz w:val="28"/>
          <w:szCs w:val="28"/>
        </w:rPr>
        <w:t>.</w:t>
      </w:r>
    </w:p>
    <w:p w:rsidR="00653BC4" w:rsidRDefault="00653BC4" w:rsidP="00653BC4">
      <w:pPr>
        <w:tabs>
          <w:tab w:val="left" w:pos="6932"/>
          <w:tab w:val="right" w:pos="9354"/>
        </w:tabs>
        <w:jc w:val="both"/>
        <w:rPr>
          <w:b w:val="0"/>
          <w:sz w:val="28"/>
          <w:szCs w:val="28"/>
        </w:rPr>
      </w:pPr>
      <w:r>
        <w:rPr>
          <w:b w:val="0"/>
          <w:sz w:val="28"/>
          <w:szCs w:val="28"/>
        </w:rPr>
        <w:lastRenderedPageBreak/>
        <w:t xml:space="preserve">      С ноября месяца 2012 года по субботам в отделении дневного пребывания работает Школа здоровья.</w:t>
      </w:r>
    </w:p>
    <w:p w:rsidR="00653BC4" w:rsidRDefault="00653BC4" w:rsidP="00653BC4">
      <w:pPr>
        <w:tabs>
          <w:tab w:val="left" w:pos="6932"/>
          <w:tab w:val="right" w:pos="9354"/>
        </w:tabs>
        <w:jc w:val="both"/>
        <w:rPr>
          <w:b w:val="0"/>
          <w:sz w:val="28"/>
          <w:szCs w:val="28"/>
        </w:rPr>
      </w:pPr>
      <w:r>
        <w:rPr>
          <w:b w:val="0"/>
          <w:sz w:val="28"/>
          <w:szCs w:val="28"/>
        </w:rPr>
        <w:t xml:space="preserve">      В перспективных планах на 2013 год -  открытие компьютерного класса для пожилых граждан на базе центра. Также планируется создание танцевального кружка для молодых инвалидов. </w:t>
      </w:r>
    </w:p>
    <w:p w:rsidR="00653BC4" w:rsidRDefault="00653BC4" w:rsidP="00653BC4">
      <w:pPr>
        <w:tabs>
          <w:tab w:val="left" w:pos="6932"/>
          <w:tab w:val="right" w:pos="9354"/>
        </w:tabs>
        <w:jc w:val="both"/>
        <w:rPr>
          <w:b w:val="0"/>
          <w:sz w:val="28"/>
          <w:szCs w:val="28"/>
        </w:rPr>
      </w:pPr>
      <w:r>
        <w:rPr>
          <w:b w:val="0"/>
          <w:sz w:val="28"/>
          <w:szCs w:val="28"/>
        </w:rPr>
        <w:t xml:space="preserve">     Центр планирует в 2013 году проанализировать и экономически обосновать  возможность открытия отделения дневного пребывания (человек на 15) на территории поселения Вороновское, так как желающих посещать отделение дневного пребывания много, но из-за расстояния не все могут доехать.   Также  в этом поселении осенью 2012 года был открыт спортивный комплекс, в котором Центр совместно с администрацией </w:t>
      </w:r>
      <w:proofErr w:type="spellStart"/>
      <w:r>
        <w:rPr>
          <w:b w:val="0"/>
          <w:sz w:val="28"/>
          <w:szCs w:val="28"/>
        </w:rPr>
        <w:t>Вороновского</w:t>
      </w:r>
      <w:proofErr w:type="spellEnd"/>
      <w:r>
        <w:rPr>
          <w:b w:val="0"/>
          <w:sz w:val="28"/>
          <w:szCs w:val="28"/>
        </w:rPr>
        <w:t xml:space="preserve"> поселения планирует открыть спортивную секцию для инвалидов и пенсионеров. Возможности для этого имеются. </w:t>
      </w:r>
    </w:p>
    <w:p w:rsidR="00653BC4" w:rsidRPr="00010ABF" w:rsidRDefault="00653BC4" w:rsidP="00653BC4">
      <w:pPr>
        <w:tabs>
          <w:tab w:val="left" w:pos="6932"/>
          <w:tab w:val="right" w:pos="9354"/>
        </w:tabs>
        <w:jc w:val="both"/>
        <w:rPr>
          <w:b w:val="0"/>
          <w:sz w:val="28"/>
          <w:szCs w:val="28"/>
        </w:rPr>
      </w:pPr>
      <w:r>
        <w:rPr>
          <w:b w:val="0"/>
          <w:sz w:val="28"/>
          <w:szCs w:val="28"/>
        </w:rPr>
        <w:t xml:space="preserve">     В помещении центра должно быть тщательно продумано оформление, интерьер, который должен создавать домашний уют, поднимать настроение. На стенах стенды, отражающие жизнь центра и отделения дневного пребывания. Сотрудники центра должны создать атмосферу доброжелательности и расположения. В медицинском кабинете медсестра по желанию пенсионера измеряет артериальное давление, сахар в крови, рассказывает о различных медицинских препаратах, применяемых при конкретных обстоятельствах. В случае плохого самочувствия оказывает первую медицинскую помощь, дает консультации по интересующим вопросам. В зале лечебной физкультуры медсестра проводит занятия по лечебной  гимнастике, рассказывает о предназначении различных тренажеров, с помощью которых можно заниматься физическими упражнениями, необходимыми для восстановления утраченного здоровья. В центре на сегодняшний день 5 тренажеров: беговая дорожка, </w:t>
      </w:r>
      <w:proofErr w:type="spellStart"/>
      <w:r>
        <w:rPr>
          <w:b w:val="0"/>
          <w:sz w:val="28"/>
          <w:szCs w:val="28"/>
        </w:rPr>
        <w:t>кардиотренажер</w:t>
      </w:r>
      <w:proofErr w:type="spellEnd"/>
      <w:r>
        <w:rPr>
          <w:b w:val="0"/>
          <w:sz w:val="28"/>
          <w:szCs w:val="28"/>
        </w:rPr>
        <w:t xml:space="preserve">, два велотренажера, гребной тренажер. Заказаны и скоро в отделении появятся массажные </w:t>
      </w:r>
      <w:proofErr w:type="spellStart"/>
      <w:r>
        <w:rPr>
          <w:b w:val="0"/>
          <w:sz w:val="28"/>
          <w:szCs w:val="28"/>
        </w:rPr>
        <w:t>релаксирующие</w:t>
      </w:r>
      <w:proofErr w:type="spellEnd"/>
      <w:r>
        <w:rPr>
          <w:b w:val="0"/>
          <w:sz w:val="28"/>
          <w:szCs w:val="28"/>
        </w:rPr>
        <w:t xml:space="preserve"> кресла.  В отделении помимо предоставления кислородного коктейля,  может работать  </w:t>
      </w:r>
      <w:proofErr w:type="spellStart"/>
      <w:r>
        <w:rPr>
          <w:b w:val="0"/>
          <w:sz w:val="28"/>
          <w:szCs w:val="28"/>
        </w:rPr>
        <w:t>фитобар</w:t>
      </w:r>
      <w:proofErr w:type="spellEnd"/>
      <w:r>
        <w:rPr>
          <w:b w:val="0"/>
          <w:sz w:val="28"/>
          <w:szCs w:val="28"/>
        </w:rPr>
        <w:t xml:space="preserve">, где пожилые граждане могут выпить целебный чай из различных лекарственных трав, который заваривается под контролем медицинской  сестры. С введением платных услуг кислородные коктейли и </w:t>
      </w:r>
      <w:proofErr w:type="spellStart"/>
      <w:r>
        <w:rPr>
          <w:b w:val="0"/>
          <w:sz w:val="28"/>
          <w:szCs w:val="28"/>
        </w:rPr>
        <w:t>фиточай</w:t>
      </w:r>
      <w:proofErr w:type="spellEnd"/>
      <w:r>
        <w:rPr>
          <w:b w:val="0"/>
          <w:sz w:val="28"/>
          <w:szCs w:val="28"/>
        </w:rPr>
        <w:t xml:space="preserve"> могут предоставляться за определенную плату.</w:t>
      </w:r>
    </w:p>
    <w:p w:rsidR="00653BC4" w:rsidRPr="00E10500" w:rsidRDefault="00653BC4" w:rsidP="00653BC4">
      <w:pPr>
        <w:jc w:val="both"/>
        <w:rPr>
          <w:b w:val="0"/>
          <w:sz w:val="28"/>
          <w:szCs w:val="28"/>
        </w:rPr>
      </w:pPr>
      <w:r w:rsidRPr="00E10500">
        <w:rPr>
          <w:b w:val="0"/>
          <w:sz w:val="28"/>
          <w:szCs w:val="28"/>
        </w:rPr>
        <w:t xml:space="preserve">Сущность социальной работы с лицами пожилого возраста – социальная реабилитация – это восстановление в привычных обязанностях, функциях, видах деятельности, характере отношений с людьми. Преодоление социальной изоляции, повышение самооценки пожилого человека, создание условий для актуализации его жизненного опыта, признание его ценностей, реализация им своего творческого потенциала, успешно преодолевается использованием специальных технологий, среди которых наиболее распространенными являются трудотерапия и </w:t>
      </w:r>
      <w:proofErr w:type="spellStart"/>
      <w:r w:rsidRPr="00E10500">
        <w:rPr>
          <w:b w:val="0"/>
          <w:sz w:val="28"/>
          <w:szCs w:val="28"/>
        </w:rPr>
        <w:t>арт-терапия</w:t>
      </w:r>
      <w:proofErr w:type="spellEnd"/>
      <w:r w:rsidRPr="00E10500">
        <w:rPr>
          <w:b w:val="0"/>
          <w:sz w:val="28"/>
          <w:szCs w:val="28"/>
        </w:rPr>
        <w:t xml:space="preserve">. Трудотерапия – активный метод восстановления и компенсации нарушенных функций при помощи различной работы, направленной на создание полезного продукта. В реабилитационной работе с пожилыми людьми используются несколько вариантов трудотерапии, </w:t>
      </w:r>
      <w:r w:rsidRPr="00E10500">
        <w:rPr>
          <w:b w:val="0"/>
          <w:sz w:val="28"/>
          <w:szCs w:val="28"/>
        </w:rPr>
        <w:lastRenderedPageBreak/>
        <w:t>которые различаются по основным задачам, средствам и методам осуществления.</w:t>
      </w:r>
    </w:p>
    <w:p w:rsidR="00653BC4" w:rsidRPr="00E10500" w:rsidRDefault="00653BC4" w:rsidP="00653BC4">
      <w:pPr>
        <w:jc w:val="both"/>
        <w:rPr>
          <w:b w:val="0"/>
          <w:sz w:val="28"/>
          <w:szCs w:val="28"/>
        </w:rPr>
      </w:pPr>
      <w:r w:rsidRPr="00E10500">
        <w:rPr>
          <w:b w:val="0"/>
          <w:sz w:val="28"/>
          <w:szCs w:val="28"/>
        </w:rPr>
        <w:t xml:space="preserve"> 1. Общеукрепляющая (тонизирующая). Является средством повышения общего жизненного тонуса пожилого человека и создает психологические предпосылки для реабилитации.</w:t>
      </w:r>
    </w:p>
    <w:p w:rsidR="00653BC4" w:rsidRPr="00E10500" w:rsidRDefault="00653BC4" w:rsidP="00653BC4">
      <w:pPr>
        <w:jc w:val="both"/>
        <w:rPr>
          <w:b w:val="0"/>
          <w:sz w:val="28"/>
          <w:szCs w:val="28"/>
        </w:rPr>
      </w:pPr>
      <w:r w:rsidRPr="00E10500">
        <w:rPr>
          <w:b w:val="0"/>
          <w:sz w:val="28"/>
          <w:szCs w:val="28"/>
        </w:rPr>
        <w:t xml:space="preserve"> 2. Обучение самообслуживанию (бытовая реабилитация). Этот вид трудовой терапии можно начинать как можно раньше, т.к. ее цель – устранение беспомощности старого человека.</w:t>
      </w:r>
    </w:p>
    <w:p w:rsidR="00653BC4" w:rsidRPr="00E10500" w:rsidRDefault="00653BC4" w:rsidP="00653BC4">
      <w:pPr>
        <w:jc w:val="both"/>
        <w:rPr>
          <w:b w:val="0"/>
          <w:sz w:val="28"/>
          <w:szCs w:val="28"/>
        </w:rPr>
      </w:pPr>
      <w:r w:rsidRPr="00E10500">
        <w:rPr>
          <w:b w:val="0"/>
          <w:sz w:val="28"/>
          <w:szCs w:val="28"/>
        </w:rPr>
        <w:t xml:space="preserve"> 3. Восстановительная (функциональная). Цель – воздействие на поврежденную часть тела, орган или систему для восстановления нарушенной патологическим процессом функции через соответственно подобранные виды трудовой деятельности.</w:t>
      </w:r>
    </w:p>
    <w:p w:rsidR="00653BC4" w:rsidRPr="00E10500" w:rsidRDefault="00653BC4" w:rsidP="00653BC4">
      <w:pPr>
        <w:jc w:val="both"/>
        <w:rPr>
          <w:b w:val="0"/>
          <w:sz w:val="28"/>
          <w:szCs w:val="28"/>
        </w:rPr>
      </w:pPr>
      <w:r w:rsidRPr="00E10500">
        <w:rPr>
          <w:b w:val="0"/>
          <w:sz w:val="28"/>
          <w:szCs w:val="28"/>
        </w:rPr>
        <w:t xml:space="preserve"> 4. Развлекательная (терапия занятостью). Ее цель – уменьшение выраженности отягощающих факторов, обусловленных вынужденным продолжительным пребыванием в ограниченном пространстве.</w:t>
      </w:r>
    </w:p>
    <w:p w:rsidR="00653BC4" w:rsidRPr="00E10500" w:rsidRDefault="00653BC4" w:rsidP="00653BC4">
      <w:pPr>
        <w:jc w:val="both"/>
        <w:rPr>
          <w:b w:val="0"/>
          <w:sz w:val="28"/>
          <w:szCs w:val="28"/>
        </w:rPr>
      </w:pPr>
      <w:proofErr w:type="gramStart"/>
      <w:r w:rsidRPr="00E10500">
        <w:rPr>
          <w:b w:val="0"/>
          <w:sz w:val="28"/>
          <w:szCs w:val="28"/>
        </w:rPr>
        <w:t>о</w:t>
      </w:r>
      <w:proofErr w:type="gramEnd"/>
      <w:r w:rsidRPr="00E10500">
        <w:rPr>
          <w:b w:val="0"/>
          <w:sz w:val="28"/>
          <w:szCs w:val="28"/>
        </w:rPr>
        <w:t>беспечивают работой с уменьшением ее объема, темпа и нормы выработки.</w:t>
      </w:r>
    </w:p>
    <w:p w:rsidR="00653BC4" w:rsidRDefault="00653BC4" w:rsidP="00653BC4">
      <w:pPr>
        <w:jc w:val="both"/>
        <w:rPr>
          <w:b w:val="0"/>
          <w:sz w:val="28"/>
          <w:szCs w:val="28"/>
        </w:rPr>
      </w:pPr>
      <w:proofErr w:type="spellStart"/>
      <w:proofErr w:type="gramStart"/>
      <w:r w:rsidRPr="00E10500">
        <w:rPr>
          <w:b w:val="0"/>
          <w:sz w:val="28"/>
          <w:szCs w:val="28"/>
        </w:rPr>
        <w:t>Арт</w:t>
      </w:r>
      <w:proofErr w:type="spellEnd"/>
      <w:proofErr w:type="gramEnd"/>
      <w:r w:rsidRPr="00E10500">
        <w:rPr>
          <w:b w:val="0"/>
          <w:sz w:val="28"/>
          <w:szCs w:val="28"/>
        </w:rPr>
        <w:t xml:space="preserve"> – терапия (концерты, занятия музыкой, сценическое искусство, танцы, рисование и др.) не только повышает эмоциональный заряд пожилого человека, но и способствует укреплению социальных контактов. </w:t>
      </w:r>
    </w:p>
    <w:p w:rsidR="00653BC4" w:rsidRDefault="00653BC4" w:rsidP="00653BC4">
      <w:pPr>
        <w:jc w:val="both"/>
        <w:rPr>
          <w:b w:val="0"/>
          <w:sz w:val="28"/>
          <w:szCs w:val="28"/>
        </w:rPr>
      </w:pPr>
      <w:r>
        <w:rPr>
          <w:b w:val="0"/>
          <w:sz w:val="28"/>
          <w:szCs w:val="28"/>
        </w:rPr>
        <w:t>Отделение дневного пребывания предоставляет пенсионерам психологическую помощь и общение, участие в культмассовых мероприятиях, кружковой деятельности, чего так не хватает нашим пожилым гражданам в обычной жизни.</w:t>
      </w:r>
    </w:p>
    <w:p w:rsidR="00653BC4" w:rsidRPr="003A4AAF" w:rsidRDefault="00653BC4" w:rsidP="00653BC4">
      <w:pPr>
        <w:rPr>
          <w:b w:val="0"/>
          <w:sz w:val="28"/>
          <w:szCs w:val="28"/>
        </w:rPr>
      </w:pPr>
    </w:p>
    <w:p w:rsidR="00653BC4" w:rsidRDefault="00653BC4" w:rsidP="00653BC4">
      <w:pPr>
        <w:jc w:val="center"/>
        <w:rPr>
          <w:sz w:val="28"/>
          <w:szCs w:val="28"/>
          <w:u w:val="single"/>
        </w:rPr>
      </w:pPr>
      <w:r w:rsidRPr="00887F0F">
        <w:rPr>
          <w:sz w:val="28"/>
          <w:szCs w:val="28"/>
          <w:u w:val="single"/>
        </w:rPr>
        <w:t>3. Мероприятия по повышению эффективности деятельности учреждения.</w:t>
      </w:r>
    </w:p>
    <w:p w:rsidR="00653BC4" w:rsidRPr="00887F0F" w:rsidRDefault="00653BC4" w:rsidP="00653BC4">
      <w:pPr>
        <w:jc w:val="center"/>
        <w:rPr>
          <w:sz w:val="28"/>
          <w:szCs w:val="28"/>
          <w:u w:val="single"/>
        </w:rPr>
      </w:pPr>
    </w:p>
    <w:p w:rsidR="00653BC4" w:rsidRPr="003360CA" w:rsidRDefault="00653BC4" w:rsidP="00653BC4">
      <w:pPr>
        <w:jc w:val="both"/>
        <w:rPr>
          <w:b w:val="0"/>
          <w:sz w:val="28"/>
          <w:szCs w:val="28"/>
        </w:rPr>
      </w:pPr>
      <w:r>
        <w:rPr>
          <w:b w:val="0"/>
          <w:sz w:val="28"/>
          <w:szCs w:val="28"/>
        </w:rPr>
        <w:t>1. М</w:t>
      </w:r>
      <w:r w:rsidRPr="003360CA">
        <w:rPr>
          <w:b w:val="0"/>
          <w:sz w:val="28"/>
          <w:szCs w:val="28"/>
        </w:rPr>
        <w:t>ониторинг социальной и демографической ситуации, уровня социально-экономического благополучия граждан на территории обслуживания;</w:t>
      </w:r>
    </w:p>
    <w:p w:rsidR="00653BC4" w:rsidRPr="003360CA" w:rsidRDefault="00653BC4" w:rsidP="00653BC4">
      <w:pPr>
        <w:jc w:val="both"/>
        <w:rPr>
          <w:b w:val="0"/>
          <w:sz w:val="28"/>
          <w:szCs w:val="28"/>
        </w:rPr>
      </w:pPr>
      <w:r>
        <w:rPr>
          <w:b w:val="0"/>
          <w:sz w:val="28"/>
          <w:szCs w:val="28"/>
        </w:rPr>
        <w:t>2. В</w:t>
      </w:r>
      <w:r w:rsidRPr="003360CA">
        <w:rPr>
          <w:b w:val="0"/>
          <w:sz w:val="28"/>
          <w:szCs w:val="28"/>
        </w:rPr>
        <w:t>ыявление и дифференцированный учет граждан, нуждающихся в социальной поддержке, определение необходимых им форм помощи и периодичности (постоянно, временно, на разовой основе) ее предоставления;</w:t>
      </w:r>
    </w:p>
    <w:p w:rsidR="00653BC4" w:rsidRPr="003360CA" w:rsidRDefault="00653BC4" w:rsidP="00653BC4">
      <w:pPr>
        <w:jc w:val="both"/>
        <w:rPr>
          <w:b w:val="0"/>
          <w:sz w:val="28"/>
          <w:szCs w:val="28"/>
        </w:rPr>
      </w:pPr>
      <w:r>
        <w:rPr>
          <w:b w:val="0"/>
          <w:sz w:val="28"/>
          <w:szCs w:val="28"/>
        </w:rPr>
        <w:t>3. О</w:t>
      </w:r>
      <w:r w:rsidRPr="003360CA">
        <w:rPr>
          <w:b w:val="0"/>
          <w:sz w:val="28"/>
          <w:szCs w:val="28"/>
        </w:rPr>
        <w:t xml:space="preserve">казание гражданам социальных, социально-педагогических, юридических, психологических, медицинских, бытовых, торговых, консультативных и иных услуг при условии соблюдения принципов </w:t>
      </w:r>
      <w:proofErr w:type="spellStart"/>
      <w:r w:rsidRPr="003360CA">
        <w:rPr>
          <w:b w:val="0"/>
          <w:sz w:val="28"/>
          <w:szCs w:val="28"/>
        </w:rPr>
        <w:t>адр</w:t>
      </w:r>
      <w:r>
        <w:rPr>
          <w:b w:val="0"/>
          <w:sz w:val="28"/>
          <w:szCs w:val="28"/>
        </w:rPr>
        <w:t>есности</w:t>
      </w:r>
      <w:proofErr w:type="spellEnd"/>
      <w:r w:rsidRPr="003360CA">
        <w:rPr>
          <w:b w:val="0"/>
          <w:sz w:val="28"/>
          <w:szCs w:val="28"/>
        </w:rPr>
        <w:t>;</w:t>
      </w:r>
    </w:p>
    <w:p w:rsidR="00653BC4" w:rsidRPr="003360CA" w:rsidRDefault="00653BC4" w:rsidP="00653BC4">
      <w:pPr>
        <w:jc w:val="both"/>
        <w:rPr>
          <w:b w:val="0"/>
          <w:sz w:val="28"/>
          <w:szCs w:val="28"/>
        </w:rPr>
      </w:pPr>
      <w:r>
        <w:rPr>
          <w:b w:val="0"/>
          <w:sz w:val="28"/>
          <w:szCs w:val="28"/>
        </w:rPr>
        <w:t>4. О</w:t>
      </w:r>
      <w:r w:rsidRPr="003360CA">
        <w:rPr>
          <w:b w:val="0"/>
          <w:sz w:val="28"/>
          <w:szCs w:val="28"/>
        </w:rPr>
        <w:t>казание социальной помощи семье и детям;</w:t>
      </w:r>
    </w:p>
    <w:p w:rsidR="00653BC4" w:rsidRPr="003360CA" w:rsidRDefault="00653BC4" w:rsidP="00653BC4">
      <w:pPr>
        <w:jc w:val="both"/>
        <w:rPr>
          <w:b w:val="0"/>
          <w:sz w:val="28"/>
          <w:szCs w:val="28"/>
        </w:rPr>
      </w:pPr>
      <w:r>
        <w:rPr>
          <w:b w:val="0"/>
          <w:sz w:val="28"/>
          <w:szCs w:val="28"/>
        </w:rPr>
        <w:t>5. П</w:t>
      </w:r>
      <w:r w:rsidRPr="003360CA">
        <w:rPr>
          <w:b w:val="0"/>
          <w:sz w:val="28"/>
          <w:szCs w:val="28"/>
        </w:rPr>
        <w:t>ривлечение государственных, муниципальных и негосударственных органов, организаций и учреждений, а также общественных организаций и объединений к решению вопросов оказания социальной поддержки населению и координацию их деятельности в этом направлении;</w:t>
      </w:r>
    </w:p>
    <w:p w:rsidR="00653BC4" w:rsidRPr="003360CA" w:rsidRDefault="00653BC4" w:rsidP="00653BC4">
      <w:pPr>
        <w:jc w:val="both"/>
        <w:rPr>
          <w:b w:val="0"/>
          <w:sz w:val="28"/>
          <w:szCs w:val="28"/>
        </w:rPr>
      </w:pPr>
      <w:r>
        <w:rPr>
          <w:b w:val="0"/>
          <w:sz w:val="28"/>
          <w:szCs w:val="28"/>
        </w:rPr>
        <w:t>6. П</w:t>
      </w:r>
      <w:r w:rsidRPr="003360CA">
        <w:rPr>
          <w:b w:val="0"/>
          <w:sz w:val="28"/>
          <w:szCs w:val="28"/>
        </w:rPr>
        <w:t>овышение качества надомного социального обслуживания;</w:t>
      </w:r>
    </w:p>
    <w:p w:rsidR="00653BC4" w:rsidRPr="003360CA" w:rsidRDefault="00653BC4" w:rsidP="00653BC4">
      <w:pPr>
        <w:jc w:val="both"/>
        <w:rPr>
          <w:b w:val="0"/>
          <w:sz w:val="28"/>
          <w:szCs w:val="28"/>
        </w:rPr>
      </w:pPr>
      <w:r>
        <w:rPr>
          <w:b w:val="0"/>
          <w:sz w:val="28"/>
          <w:szCs w:val="28"/>
        </w:rPr>
        <w:t>7. О</w:t>
      </w:r>
      <w:r w:rsidRPr="003360CA">
        <w:rPr>
          <w:b w:val="0"/>
          <w:sz w:val="28"/>
          <w:szCs w:val="28"/>
        </w:rPr>
        <w:t xml:space="preserve">беспечение доступности для Клиентов всех без исключения бесплатных надомных социальных услуг, предусмотренных Территориальным перечнем гарантированных государством социальных услуг, предоставляемых населению учреждениями социального обслуживания города Москвы (далее - </w:t>
      </w:r>
      <w:r w:rsidRPr="003360CA">
        <w:rPr>
          <w:b w:val="0"/>
          <w:sz w:val="28"/>
          <w:szCs w:val="28"/>
        </w:rPr>
        <w:lastRenderedPageBreak/>
        <w:t>Территориальный перечень), а также широкого спектра дополнительных услуг на дому;</w:t>
      </w:r>
    </w:p>
    <w:p w:rsidR="00653BC4" w:rsidRPr="003360CA" w:rsidRDefault="00653BC4" w:rsidP="00653BC4">
      <w:pPr>
        <w:jc w:val="both"/>
        <w:rPr>
          <w:b w:val="0"/>
          <w:sz w:val="28"/>
          <w:szCs w:val="28"/>
        </w:rPr>
      </w:pPr>
      <w:r>
        <w:rPr>
          <w:b w:val="0"/>
          <w:sz w:val="28"/>
          <w:szCs w:val="28"/>
        </w:rPr>
        <w:t>8. П</w:t>
      </w:r>
      <w:r w:rsidRPr="003360CA">
        <w:rPr>
          <w:b w:val="0"/>
          <w:sz w:val="28"/>
          <w:szCs w:val="28"/>
        </w:rPr>
        <w:t>редоставление Клиентам надомных социальных услуг в порядке, в сроки и в объеме, предусмотренных Территориальным перечнем, с учетом индивидуальной нуждаемости Клиентов в востребованных ими видах услуг и формах их получения;</w:t>
      </w:r>
    </w:p>
    <w:p w:rsidR="00653BC4" w:rsidRPr="003360CA" w:rsidRDefault="00653BC4" w:rsidP="00653BC4">
      <w:pPr>
        <w:jc w:val="both"/>
        <w:rPr>
          <w:b w:val="0"/>
          <w:sz w:val="28"/>
          <w:szCs w:val="28"/>
        </w:rPr>
      </w:pPr>
      <w:r>
        <w:rPr>
          <w:b w:val="0"/>
          <w:sz w:val="28"/>
          <w:szCs w:val="28"/>
        </w:rPr>
        <w:t>9. О</w:t>
      </w:r>
      <w:r w:rsidRPr="003360CA">
        <w:rPr>
          <w:b w:val="0"/>
          <w:sz w:val="28"/>
          <w:szCs w:val="28"/>
        </w:rPr>
        <w:t>перативное реагирование на изменение нуждаемости Клиентов в тех или иных услугах;</w:t>
      </w:r>
    </w:p>
    <w:p w:rsidR="00653BC4" w:rsidRPr="003360CA" w:rsidRDefault="00653BC4" w:rsidP="00653BC4">
      <w:pPr>
        <w:jc w:val="both"/>
        <w:rPr>
          <w:b w:val="0"/>
          <w:sz w:val="28"/>
          <w:szCs w:val="28"/>
        </w:rPr>
      </w:pPr>
      <w:proofErr w:type="gramStart"/>
      <w:r>
        <w:rPr>
          <w:b w:val="0"/>
          <w:sz w:val="28"/>
          <w:szCs w:val="28"/>
        </w:rPr>
        <w:t>10.П</w:t>
      </w:r>
      <w:r w:rsidRPr="003360CA">
        <w:rPr>
          <w:b w:val="0"/>
          <w:sz w:val="28"/>
          <w:szCs w:val="28"/>
        </w:rPr>
        <w:t>редоставление Клиентам возможности приобретения максимально широкого ассортимента товаров, работ и услуг, в том числе наиболее подходящих персонально для них, с заранее установленными и фиксированными потребительскими и стоимостными характеристиками;</w:t>
      </w:r>
      <w:proofErr w:type="gramEnd"/>
    </w:p>
    <w:p w:rsidR="00653BC4" w:rsidRPr="003360CA" w:rsidRDefault="00653BC4" w:rsidP="00653BC4">
      <w:pPr>
        <w:jc w:val="both"/>
        <w:rPr>
          <w:b w:val="0"/>
          <w:sz w:val="28"/>
          <w:szCs w:val="28"/>
        </w:rPr>
      </w:pPr>
      <w:r>
        <w:rPr>
          <w:b w:val="0"/>
          <w:sz w:val="28"/>
          <w:szCs w:val="28"/>
        </w:rPr>
        <w:t>11.О</w:t>
      </w:r>
      <w:r w:rsidRPr="003360CA">
        <w:rPr>
          <w:b w:val="0"/>
          <w:sz w:val="28"/>
          <w:szCs w:val="28"/>
        </w:rPr>
        <w:t>снащение социальных работников современной техникой и оборудованием, обучение их навыкам повседневного эффективного использования названной техники и оборудования в процессе предоставления надомных социальных услуг;</w:t>
      </w:r>
    </w:p>
    <w:p w:rsidR="00653BC4" w:rsidRPr="003360CA" w:rsidRDefault="00653BC4" w:rsidP="00653BC4">
      <w:pPr>
        <w:jc w:val="both"/>
        <w:rPr>
          <w:b w:val="0"/>
          <w:sz w:val="28"/>
          <w:szCs w:val="28"/>
        </w:rPr>
      </w:pPr>
      <w:r>
        <w:rPr>
          <w:b w:val="0"/>
          <w:sz w:val="28"/>
          <w:szCs w:val="28"/>
        </w:rPr>
        <w:t>12.С</w:t>
      </w:r>
      <w:r w:rsidRPr="003360CA">
        <w:rPr>
          <w:b w:val="0"/>
          <w:sz w:val="28"/>
          <w:szCs w:val="28"/>
        </w:rPr>
        <w:t>пециализация социальных работников на профессиональном предоставлении определенных видов надомных социальных услуг;</w:t>
      </w:r>
    </w:p>
    <w:p w:rsidR="00653BC4" w:rsidRPr="003360CA" w:rsidRDefault="00653BC4" w:rsidP="00653BC4">
      <w:pPr>
        <w:jc w:val="both"/>
        <w:rPr>
          <w:b w:val="0"/>
          <w:sz w:val="28"/>
          <w:szCs w:val="28"/>
        </w:rPr>
      </w:pPr>
      <w:r>
        <w:rPr>
          <w:b w:val="0"/>
          <w:sz w:val="28"/>
          <w:szCs w:val="28"/>
        </w:rPr>
        <w:t>13.Пр</w:t>
      </w:r>
      <w:r w:rsidRPr="003360CA">
        <w:rPr>
          <w:b w:val="0"/>
          <w:sz w:val="28"/>
          <w:szCs w:val="28"/>
        </w:rPr>
        <w:t>иобретение социальными работниками новых знаний и навыков социальной работы, достижение ими высокого профессионального уровня, позволяющего эффективно исполнять свои обязанности и в полной мере удовлетворять потребности Клиентов в получении социальных услуг на дому;</w:t>
      </w:r>
    </w:p>
    <w:p w:rsidR="00653BC4" w:rsidRPr="003360CA" w:rsidRDefault="00653BC4" w:rsidP="00653BC4">
      <w:pPr>
        <w:jc w:val="both"/>
        <w:rPr>
          <w:b w:val="0"/>
          <w:sz w:val="28"/>
          <w:szCs w:val="28"/>
        </w:rPr>
      </w:pPr>
      <w:r>
        <w:rPr>
          <w:b w:val="0"/>
          <w:sz w:val="28"/>
          <w:szCs w:val="28"/>
        </w:rPr>
        <w:t>14. П</w:t>
      </w:r>
      <w:r w:rsidRPr="003360CA">
        <w:rPr>
          <w:b w:val="0"/>
          <w:sz w:val="28"/>
          <w:szCs w:val="28"/>
        </w:rPr>
        <w:t>олучение объективных данных, необходимых для выработки нормативов, устанавливающих количественные, качественные и временные показатели эффективности деятельности учреждений</w:t>
      </w:r>
      <w:r>
        <w:rPr>
          <w:b w:val="0"/>
          <w:sz w:val="28"/>
          <w:szCs w:val="28"/>
        </w:rPr>
        <w:t>;</w:t>
      </w:r>
    </w:p>
    <w:p w:rsidR="00653BC4" w:rsidRPr="003360CA" w:rsidRDefault="00653BC4" w:rsidP="00653BC4">
      <w:pPr>
        <w:tabs>
          <w:tab w:val="left" w:pos="6932"/>
          <w:tab w:val="right" w:pos="9354"/>
        </w:tabs>
        <w:jc w:val="both"/>
        <w:rPr>
          <w:b w:val="0"/>
          <w:sz w:val="28"/>
          <w:szCs w:val="28"/>
        </w:rPr>
      </w:pPr>
      <w:r>
        <w:rPr>
          <w:b w:val="0"/>
          <w:sz w:val="28"/>
          <w:szCs w:val="28"/>
        </w:rPr>
        <w:t xml:space="preserve">15.Система контроля качества и оценки результативности и эффективности работников. </w:t>
      </w:r>
    </w:p>
    <w:p w:rsidR="00653BC4" w:rsidRDefault="00653BC4" w:rsidP="00653BC4"/>
    <w:p w:rsidR="005D53C0" w:rsidRDefault="005D53C0"/>
    <w:sectPr w:rsidR="005D53C0" w:rsidSect="00B916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3BC4"/>
    <w:rsid w:val="000001D8"/>
    <w:rsid w:val="0000038B"/>
    <w:rsid w:val="00000B75"/>
    <w:rsid w:val="00000EE7"/>
    <w:rsid w:val="00000F24"/>
    <w:rsid w:val="000014AA"/>
    <w:rsid w:val="00001EA0"/>
    <w:rsid w:val="00002A9C"/>
    <w:rsid w:val="0000322B"/>
    <w:rsid w:val="00004F37"/>
    <w:rsid w:val="000068D9"/>
    <w:rsid w:val="00007AEB"/>
    <w:rsid w:val="00011B6C"/>
    <w:rsid w:val="00012983"/>
    <w:rsid w:val="0001413D"/>
    <w:rsid w:val="000148EF"/>
    <w:rsid w:val="000149F0"/>
    <w:rsid w:val="00014B11"/>
    <w:rsid w:val="00014EB0"/>
    <w:rsid w:val="00015276"/>
    <w:rsid w:val="000162B0"/>
    <w:rsid w:val="00016397"/>
    <w:rsid w:val="000165BD"/>
    <w:rsid w:val="000165C5"/>
    <w:rsid w:val="000169B3"/>
    <w:rsid w:val="000169DD"/>
    <w:rsid w:val="00017142"/>
    <w:rsid w:val="00017255"/>
    <w:rsid w:val="000172D0"/>
    <w:rsid w:val="00017E3A"/>
    <w:rsid w:val="00020ACC"/>
    <w:rsid w:val="00020BEC"/>
    <w:rsid w:val="00021B07"/>
    <w:rsid w:val="00021BF2"/>
    <w:rsid w:val="00023141"/>
    <w:rsid w:val="00023343"/>
    <w:rsid w:val="000233C4"/>
    <w:rsid w:val="000242FB"/>
    <w:rsid w:val="000244B2"/>
    <w:rsid w:val="00024961"/>
    <w:rsid w:val="000258EC"/>
    <w:rsid w:val="000259D1"/>
    <w:rsid w:val="00025AA1"/>
    <w:rsid w:val="000265DE"/>
    <w:rsid w:val="00026F61"/>
    <w:rsid w:val="00027353"/>
    <w:rsid w:val="0002785B"/>
    <w:rsid w:val="00030339"/>
    <w:rsid w:val="000305B4"/>
    <w:rsid w:val="000317A1"/>
    <w:rsid w:val="00032105"/>
    <w:rsid w:val="0003274F"/>
    <w:rsid w:val="00032F13"/>
    <w:rsid w:val="000338EB"/>
    <w:rsid w:val="000341FF"/>
    <w:rsid w:val="00034A06"/>
    <w:rsid w:val="00035D77"/>
    <w:rsid w:val="000360B1"/>
    <w:rsid w:val="000364D3"/>
    <w:rsid w:val="00036E44"/>
    <w:rsid w:val="0003784C"/>
    <w:rsid w:val="00037DBE"/>
    <w:rsid w:val="00040021"/>
    <w:rsid w:val="00040570"/>
    <w:rsid w:val="00041CDC"/>
    <w:rsid w:val="00041CF6"/>
    <w:rsid w:val="00042E2A"/>
    <w:rsid w:val="00043A72"/>
    <w:rsid w:val="00045884"/>
    <w:rsid w:val="00046485"/>
    <w:rsid w:val="00046832"/>
    <w:rsid w:val="00046F0D"/>
    <w:rsid w:val="0004797B"/>
    <w:rsid w:val="00047CB6"/>
    <w:rsid w:val="00047DA3"/>
    <w:rsid w:val="00047FAC"/>
    <w:rsid w:val="000500CB"/>
    <w:rsid w:val="000512E2"/>
    <w:rsid w:val="00051C14"/>
    <w:rsid w:val="00052D63"/>
    <w:rsid w:val="0005314E"/>
    <w:rsid w:val="00056EDC"/>
    <w:rsid w:val="00057B7E"/>
    <w:rsid w:val="00060BB4"/>
    <w:rsid w:val="0006193B"/>
    <w:rsid w:val="00061CEC"/>
    <w:rsid w:val="00061D3F"/>
    <w:rsid w:val="00062598"/>
    <w:rsid w:val="00063217"/>
    <w:rsid w:val="00063D27"/>
    <w:rsid w:val="00063F35"/>
    <w:rsid w:val="00064450"/>
    <w:rsid w:val="0006473A"/>
    <w:rsid w:val="00064765"/>
    <w:rsid w:val="00064BD1"/>
    <w:rsid w:val="000651CE"/>
    <w:rsid w:val="000661B4"/>
    <w:rsid w:val="0006640B"/>
    <w:rsid w:val="0006681B"/>
    <w:rsid w:val="0006685B"/>
    <w:rsid w:val="0006717E"/>
    <w:rsid w:val="00070658"/>
    <w:rsid w:val="0007107C"/>
    <w:rsid w:val="000718CF"/>
    <w:rsid w:val="00071B52"/>
    <w:rsid w:val="00071C4D"/>
    <w:rsid w:val="00071F78"/>
    <w:rsid w:val="00073666"/>
    <w:rsid w:val="00073BF5"/>
    <w:rsid w:val="00073DE9"/>
    <w:rsid w:val="0007416A"/>
    <w:rsid w:val="00074251"/>
    <w:rsid w:val="000747B5"/>
    <w:rsid w:val="00075B23"/>
    <w:rsid w:val="00077B60"/>
    <w:rsid w:val="00077F1D"/>
    <w:rsid w:val="000808D9"/>
    <w:rsid w:val="00080EAC"/>
    <w:rsid w:val="0008116E"/>
    <w:rsid w:val="0008130C"/>
    <w:rsid w:val="0008147C"/>
    <w:rsid w:val="00081FA1"/>
    <w:rsid w:val="00082642"/>
    <w:rsid w:val="0008269C"/>
    <w:rsid w:val="00082B34"/>
    <w:rsid w:val="00082CC2"/>
    <w:rsid w:val="00083444"/>
    <w:rsid w:val="0008450B"/>
    <w:rsid w:val="00084967"/>
    <w:rsid w:val="00085292"/>
    <w:rsid w:val="000853EF"/>
    <w:rsid w:val="0008599C"/>
    <w:rsid w:val="00085FF7"/>
    <w:rsid w:val="00086930"/>
    <w:rsid w:val="00086A53"/>
    <w:rsid w:val="00086BE2"/>
    <w:rsid w:val="00087608"/>
    <w:rsid w:val="00090421"/>
    <w:rsid w:val="000909DB"/>
    <w:rsid w:val="00090BED"/>
    <w:rsid w:val="00090D7E"/>
    <w:rsid w:val="00091D14"/>
    <w:rsid w:val="00091F47"/>
    <w:rsid w:val="000922AB"/>
    <w:rsid w:val="000923D2"/>
    <w:rsid w:val="00093400"/>
    <w:rsid w:val="000934AF"/>
    <w:rsid w:val="00093C2E"/>
    <w:rsid w:val="00093FBC"/>
    <w:rsid w:val="0009624A"/>
    <w:rsid w:val="000967BF"/>
    <w:rsid w:val="00097270"/>
    <w:rsid w:val="000979AF"/>
    <w:rsid w:val="000A024A"/>
    <w:rsid w:val="000A068D"/>
    <w:rsid w:val="000A082A"/>
    <w:rsid w:val="000A0F3C"/>
    <w:rsid w:val="000A10D9"/>
    <w:rsid w:val="000A1CB9"/>
    <w:rsid w:val="000A26F4"/>
    <w:rsid w:val="000A2F43"/>
    <w:rsid w:val="000A2F45"/>
    <w:rsid w:val="000A30C1"/>
    <w:rsid w:val="000A31C3"/>
    <w:rsid w:val="000A35C3"/>
    <w:rsid w:val="000A35C5"/>
    <w:rsid w:val="000A384C"/>
    <w:rsid w:val="000A4167"/>
    <w:rsid w:val="000A4969"/>
    <w:rsid w:val="000A622C"/>
    <w:rsid w:val="000A65DB"/>
    <w:rsid w:val="000B0A7C"/>
    <w:rsid w:val="000B0CF5"/>
    <w:rsid w:val="000B23FA"/>
    <w:rsid w:val="000B2A3F"/>
    <w:rsid w:val="000B4087"/>
    <w:rsid w:val="000B4874"/>
    <w:rsid w:val="000B5057"/>
    <w:rsid w:val="000B516B"/>
    <w:rsid w:val="000B5BC0"/>
    <w:rsid w:val="000B5F30"/>
    <w:rsid w:val="000B617C"/>
    <w:rsid w:val="000B67BE"/>
    <w:rsid w:val="000B6DB8"/>
    <w:rsid w:val="000C0EF4"/>
    <w:rsid w:val="000C1098"/>
    <w:rsid w:val="000C1C43"/>
    <w:rsid w:val="000C2C6C"/>
    <w:rsid w:val="000C3296"/>
    <w:rsid w:val="000C3D6C"/>
    <w:rsid w:val="000C427F"/>
    <w:rsid w:val="000C4704"/>
    <w:rsid w:val="000C4A3E"/>
    <w:rsid w:val="000C61EF"/>
    <w:rsid w:val="000C66F9"/>
    <w:rsid w:val="000C6DE0"/>
    <w:rsid w:val="000C6F1B"/>
    <w:rsid w:val="000C72D3"/>
    <w:rsid w:val="000D00FC"/>
    <w:rsid w:val="000D133B"/>
    <w:rsid w:val="000D1C4F"/>
    <w:rsid w:val="000D2EEC"/>
    <w:rsid w:val="000D3384"/>
    <w:rsid w:val="000D33EE"/>
    <w:rsid w:val="000D4BF5"/>
    <w:rsid w:val="000D4D04"/>
    <w:rsid w:val="000D511F"/>
    <w:rsid w:val="000D57A1"/>
    <w:rsid w:val="000D57CB"/>
    <w:rsid w:val="000D58F4"/>
    <w:rsid w:val="000D69A3"/>
    <w:rsid w:val="000E03C5"/>
    <w:rsid w:val="000E05FA"/>
    <w:rsid w:val="000E0DEA"/>
    <w:rsid w:val="000E11F0"/>
    <w:rsid w:val="000E1555"/>
    <w:rsid w:val="000E1C3F"/>
    <w:rsid w:val="000E1C80"/>
    <w:rsid w:val="000E21A1"/>
    <w:rsid w:val="000E267C"/>
    <w:rsid w:val="000E2EBD"/>
    <w:rsid w:val="000E3990"/>
    <w:rsid w:val="000E3B7C"/>
    <w:rsid w:val="000E4267"/>
    <w:rsid w:val="000E478D"/>
    <w:rsid w:val="000E4EAA"/>
    <w:rsid w:val="000E4F6F"/>
    <w:rsid w:val="000E5605"/>
    <w:rsid w:val="000E5C7B"/>
    <w:rsid w:val="000E5C87"/>
    <w:rsid w:val="000E5EE1"/>
    <w:rsid w:val="000E64ED"/>
    <w:rsid w:val="000E6AF7"/>
    <w:rsid w:val="000E6F04"/>
    <w:rsid w:val="000F017E"/>
    <w:rsid w:val="000F0646"/>
    <w:rsid w:val="000F075E"/>
    <w:rsid w:val="000F0782"/>
    <w:rsid w:val="000F1243"/>
    <w:rsid w:val="000F1781"/>
    <w:rsid w:val="000F2CB9"/>
    <w:rsid w:val="000F349E"/>
    <w:rsid w:val="000F38F4"/>
    <w:rsid w:val="000F3A99"/>
    <w:rsid w:val="000F3B94"/>
    <w:rsid w:val="000F3CB5"/>
    <w:rsid w:val="000F3FE7"/>
    <w:rsid w:val="000F524B"/>
    <w:rsid w:val="000F55BA"/>
    <w:rsid w:val="000F5F6D"/>
    <w:rsid w:val="000F5FA5"/>
    <w:rsid w:val="000F604B"/>
    <w:rsid w:val="000F6B87"/>
    <w:rsid w:val="000F6C66"/>
    <w:rsid w:val="000F70E8"/>
    <w:rsid w:val="00100BBC"/>
    <w:rsid w:val="00102C16"/>
    <w:rsid w:val="00104629"/>
    <w:rsid w:val="0010497B"/>
    <w:rsid w:val="00104B4E"/>
    <w:rsid w:val="00111663"/>
    <w:rsid w:val="00111FB3"/>
    <w:rsid w:val="001123B1"/>
    <w:rsid w:val="0011267D"/>
    <w:rsid w:val="0011318A"/>
    <w:rsid w:val="0011327B"/>
    <w:rsid w:val="001138E9"/>
    <w:rsid w:val="001149FE"/>
    <w:rsid w:val="00114BBC"/>
    <w:rsid w:val="001177E5"/>
    <w:rsid w:val="00117A7D"/>
    <w:rsid w:val="00120240"/>
    <w:rsid w:val="0012054C"/>
    <w:rsid w:val="00120B29"/>
    <w:rsid w:val="001213AB"/>
    <w:rsid w:val="00121F41"/>
    <w:rsid w:val="0012207B"/>
    <w:rsid w:val="001227B1"/>
    <w:rsid w:val="00122805"/>
    <w:rsid w:val="00122D04"/>
    <w:rsid w:val="0012340D"/>
    <w:rsid w:val="001235E5"/>
    <w:rsid w:val="00123B72"/>
    <w:rsid w:val="00125E47"/>
    <w:rsid w:val="00126DB9"/>
    <w:rsid w:val="001276C4"/>
    <w:rsid w:val="00127C05"/>
    <w:rsid w:val="00130E4C"/>
    <w:rsid w:val="00131B89"/>
    <w:rsid w:val="00131DAD"/>
    <w:rsid w:val="00131F64"/>
    <w:rsid w:val="0013244A"/>
    <w:rsid w:val="00132952"/>
    <w:rsid w:val="00132D35"/>
    <w:rsid w:val="00133298"/>
    <w:rsid w:val="001338F5"/>
    <w:rsid w:val="00133FC5"/>
    <w:rsid w:val="00135F3D"/>
    <w:rsid w:val="00135F85"/>
    <w:rsid w:val="00135FBC"/>
    <w:rsid w:val="00136590"/>
    <w:rsid w:val="00137049"/>
    <w:rsid w:val="00140539"/>
    <w:rsid w:val="00140ECC"/>
    <w:rsid w:val="001412B4"/>
    <w:rsid w:val="0014145E"/>
    <w:rsid w:val="00141FB2"/>
    <w:rsid w:val="00141FEE"/>
    <w:rsid w:val="001421C2"/>
    <w:rsid w:val="00142408"/>
    <w:rsid w:val="00142557"/>
    <w:rsid w:val="00142B4C"/>
    <w:rsid w:val="00142D23"/>
    <w:rsid w:val="001434F4"/>
    <w:rsid w:val="00143D9B"/>
    <w:rsid w:val="00143E64"/>
    <w:rsid w:val="0014405D"/>
    <w:rsid w:val="001455C5"/>
    <w:rsid w:val="001458CB"/>
    <w:rsid w:val="0014775A"/>
    <w:rsid w:val="00147863"/>
    <w:rsid w:val="00147BF4"/>
    <w:rsid w:val="0015190A"/>
    <w:rsid w:val="00152AA9"/>
    <w:rsid w:val="00153059"/>
    <w:rsid w:val="001532E3"/>
    <w:rsid w:val="00154936"/>
    <w:rsid w:val="001558C5"/>
    <w:rsid w:val="00155DB7"/>
    <w:rsid w:val="0015691E"/>
    <w:rsid w:val="00156DAF"/>
    <w:rsid w:val="0015701D"/>
    <w:rsid w:val="0015725C"/>
    <w:rsid w:val="00157681"/>
    <w:rsid w:val="001605C4"/>
    <w:rsid w:val="0016061B"/>
    <w:rsid w:val="00160FF1"/>
    <w:rsid w:val="001616E7"/>
    <w:rsid w:val="00162375"/>
    <w:rsid w:val="00162908"/>
    <w:rsid w:val="00163DB1"/>
    <w:rsid w:val="00163E07"/>
    <w:rsid w:val="00163E0D"/>
    <w:rsid w:val="00164393"/>
    <w:rsid w:val="00164460"/>
    <w:rsid w:val="00164AED"/>
    <w:rsid w:val="001659FC"/>
    <w:rsid w:val="00165A40"/>
    <w:rsid w:val="00166B5A"/>
    <w:rsid w:val="00166BC2"/>
    <w:rsid w:val="001678D4"/>
    <w:rsid w:val="00167942"/>
    <w:rsid w:val="00167AC9"/>
    <w:rsid w:val="00167D3A"/>
    <w:rsid w:val="00167D67"/>
    <w:rsid w:val="00167E26"/>
    <w:rsid w:val="00167FBB"/>
    <w:rsid w:val="001703B4"/>
    <w:rsid w:val="00171260"/>
    <w:rsid w:val="001716F7"/>
    <w:rsid w:val="0017198D"/>
    <w:rsid w:val="0017234F"/>
    <w:rsid w:val="00172532"/>
    <w:rsid w:val="00173D10"/>
    <w:rsid w:val="00173D1A"/>
    <w:rsid w:val="00174AA6"/>
    <w:rsid w:val="00175B70"/>
    <w:rsid w:val="00175CD4"/>
    <w:rsid w:val="00175ED6"/>
    <w:rsid w:val="00176F28"/>
    <w:rsid w:val="00177A94"/>
    <w:rsid w:val="001803BC"/>
    <w:rsid w:val="0018061E"/>
    <w:rsid w:val="0018195B"/>
    <w:rsid w:val="00181C34"/>
    <w:rsid w:val="001821BE"/>
    <w:rsid w:val="001821E2"/>
    <w:rsid w:val="001829A6"/>
    <w:rsid w:val="00182DE4"/>
    <w:rsid w:val="00183005"/>
    <w:rsid w:val="001834FE"/>
    <w:rsid w:val="00183D2E"/>
    <w:rsid w:val="00184612"/>
    <w:rsid w:val="00186200"/>
    <w:rsid w:val="001862CC"/>
    <w:rsid w:val="0018659D"/>
    <w:rsid w:val="00186727"/>
    <w:rsid w:val="001875A1"/>
    <w:rsid w:val="00187DAA"/>
    <w:rsid w:val="00190432"/>
    <w:rsid w:val="00190883"/>
    <w:rsid w:val="0019215C"/>
    <w:rsid w:val="0019303C"/>
    <w:rsid w:val="00193378"/>
    <w:rsid w:val="00193E68"/>
    <w:rsid w:val="00193F70"/>
    <w:rsid w:val="00193F7F"/>
    <w:rsid w:val="00194558"/>
    <w:rsid w:val="00195378"/>
    <w:rsid w:val="00196618"/>
    <w:rsid w:val="00196D7F"/>
    <w:rsid w:val="001970D6"/>
    <w:rsid w:val="0019782B"/>
    <w:rsid w:val="00197AD2"/>
    <w:rsid w:val="001A0405"/>
    <w:rsid w:val="001A07BA"/>
    <w:rsid w:val="001A0F90"/>
    <w:rsid w:val="001A10BD"/>
    <w:rsid w:val="001A2353"/>
    <w:rsid w:val="001A3963"/>
    <w:rsid w:val="001A3B69"/>
    <w:rsid w:val="001A5BE3"/>
    <w:rsid w:val="001A5D7E"/>
    <w:rsid w:val="001A60FD"/>
    <w:rsid w:val="001A6320"/>
    <w:rsid w:val="001A79C2"/>
    <w:rsid w:val="001B089C"/>
    <w:rsid w:val="001B1F80"/>
    <w:rsid w:val="001B28EB"/>
    <w:rsid w:val="001B38E9"/>
    <w:rsid w:val="001B4C39"/>
    <w:rsid w:val="001B4F5E"/>
    <w:rsid w:val="001B55CF"/>
    <w:rsid w:val="001B58F1"/>
    <w:rsid w:val="001B5C6E"/>
    <w:rsid w:val="001B5EF1"/>
    <w:rsid w:val="001B61FB"/>
    <w:rsid w:val="001B73C6"/>
    <w:rsid w:val="001B7923"/>
    <w:rsid w:val="001C0283"/>
    <w:rsid w:val="001C070F"/>
    <w:rsid w:val="001C0741"/>
    <w:rsid w:val="001C0AA7"/>
    <w:rsid w:val="001C1425"/>
    <w:rsid w:val="001C18F5"/>
    <w:rsid w:val="001C3882"/>
    <w:rsid w:val="001C3AA9"/>
    <w:rsid w:val="001C3F58"/>
    <w:rsid w:val="001C522A"/>
    <w:rsid w:val="001C52D3"/>
    <w:rsid w:val="001C5B9E"/>
    <w:rsid w:val="001C5FA4"/>
    <w:rsid w:val="001C63F6"/>
    <w:rsid w:val="001C63FF"/>
    <w:rsid w:val="001C6553"/>
    <w:rsid w:val="001C65F6"/>
    <w:rsid w:val="001C6D1E"/>
    <w:rsid w:val="001C70B7"/>
    <w:rsid w:val="001C7863"/>
    <w:rsid w:val="001C79EB"/>
    <w:rsid w:val="001C7C48"/>
    <w:rsid w:val="001C7FB9"/>
    <w:rsid w:val="001D0D9C"/>
    <w:rsid w:val="001D10FE"/>
    <w:rsid w:val="001D1144"/>
    <w:rsid w:val="001D1DE1"/>
    <w:rsid w:val="001D29A5"/>
    <w:rsid w:val="001D2F75"/>
    <w:rsid w:val="001D3967"/>
    <w:rsid w:val="001D3AF4"/>
    <w:rsid w:val="001D426D"/>
    <w:rsid w:val="001D4EF9"/>
    <w:rsid w:val="001D4F92"/>
    <w:rsid w:val="001D522E"/>
    <w:rsid w:val="001D5232"/>
    <w:rsid w:val="001D5445"/>
    <w:rsid w:val="001D54D2"/>
    <w:rsid w:val="001D5B4A"/>
    <w:rsid w:val="001D6151"/>
    <w:rsid w:val="001D6759"/>
    <w:rsid w:val="001D69FA"/>
    <w:rsid w:val="001E014A"/>
    <w:rsid w:val="001E0185"/>
    <w:rsid w:val="001E0F50"/>
    <w:rsid w:val="001E12F8"/>
    <w:rsid w:val="001E1631"/>
    <w:rsid w:val="001E1A0A"/>
    <w:rsid w:val="001E1A18"/>
    <w:rsid w:val="001E21DD"/>
    <w:rsid w:val="001E288A"/>
    <w:rsid w:val="001E2CED"/>
    <w:rsid w:val="001E3452"/>
    <w:rsid w:val="001E4228"/>
    <w:rsid w:val="001E4C0F"/>
    <w:rsid w:val="001E5CC4"/>
    <w:rsid w:val="001E6756"/>
    <w:rsid w:val="001E6EF7"/>
    <w:rsid w:val="001E701D"/>
    <w:rsid w:val="001E7185"/>
    <w:rsid w:val="001E72D6"/>
    <w:rsid w:val="001E7D06"/>
    <w:rsid w:val="001E7F71"/>
    <w:rsid w:val="001F0AAB"/>
    <w:rsid w:val="001F1653"/>
    <w:rsid w:val="001F263D"/>
    <w:rsid w:val="001F3083"/>
    <w:rsid w:val="001F3491"/>
    <w:rsid w:val="001F41A6"/>
    <w:rsid w:val="001F4492"/>
    <w:rsid w:val="001F45D7"/>
    <w:rsid w:val="001F70AB"/>
    <w:rsid w:val="001F713C"/>
    <w:rsid w:val="002008C3"/>
    <w:rsid w:val="0020330B"/>
    <w:rsid w:val="00203721"/>
    <w:rsid w:val="002038D4"/>
    <w:rsid w:val="0020486A"/>
    <w:rsid w:val="00205665"/>
    <w:rsid w:val="00205698"/>
    <w:rsid w:val="0020589B"/>
    <w:rsid w:val="00205F1B"/>
    <w:rsid w:val="0020609A"/>
    <w:rsid w:val="0020641F"/>
    <w:rsid w:val="00206C56"/>
    <w:rsid w:val="00207179"/>
    <w:rsid w:val="00207356"/>
    <w:rsid w:val="002076E4"/>
    <w:rsid w:val="00207790"/>
    <w:rsid w:val="00210F6A"/>
    <w:rsid w:val="00211020"/>
    <w:rsid w:val="002113EF"/>
    <w:rsid w:val="00211478"/>
    <w:rsid w:val="00211DD1"/>
    <w:rsid w:val="002127DE"/>
    <w:rsid w:val="00212AA9"/>
    <w:rsid w:val="002142DA"/>
    <w:rsid w:val="00215147"/>
    <w:rsid w:val="00215AC1"/>
    <w:rsid w:val="002161D4"/>
    <w:rsid w:val="002164B1"/>
    <w:rsid w:val="00216BD5"/>
    <w:rsid w:val="0021734A"/>
    <w:rsid w:val="0021769B"/>
    <w:rsid w:val="00217ABC"/>
    <w:rsid w:val="00217C7F"/>
    <w:rsid w:val="00217DF6"/>
    <w:rsid w:val="00217FFB"/>
    <w:rsid w:val="002200E8"/>
    <w:rsid w:val="002219C5"/>
    <w:rsid w:val="002221A8"/>
    <w:rsid w:val="00222963"/>
    <w:rsid w:val="00222E9A"/>
    <w:rsid w:val="00223AD3"/>
    <w:rsid w:val="00223BAC"/>
    <w:rsid w:val="00223D44"/>
    <w:rsid w:val="00223D91"/>
    <w:rsid w:val="002240D5"/>
    <w:rsid w:val="0022432B"/>
    <w:rsid w:val="00224AFA"/>
    <w:rsid w:val="00224B1B"/>
    <w:rsid w:val="00224E97"/>
    <w:rsid w:val="002251A3"/>
    <w:rsid w:val="00225B38"/>
    <w:rsid w:val="0022610E"/>
    <w:rsid w:val="00226BBC"/>
    <w:rsid w:val="002271C3"/>
    <w:rsid w:val="002279F9"/>
    <w:rsid w:val="002324FB"/>
    <w:rsid w:val="002345E3"/>
    <w:rsid w:val="002350D0"/>
    <w:rsid w:val="00235C44"/>
    <w:rsid w:val="00235F1B"/>
    <w:rsid w:val="002369FF"/>
    <w:rsid w:val="00236B1F"/>
    <w:rsid w:val="00236C12"/>
    <w:rsid w:val="00237514"/>
    <w:rsid w:val="00237530"/>
    <w:rsid w:val="00240123"/>
    <w:rsid w:val="00241FB0"/>
    <w:rsid w:val="00242333"/>
    <w:rsid w:val="00242994"/>
    <w:rsid w:val="00243464"/>
    <w:rsid w:val="002449AF"/>
    <w:rsid w:val="00245645"/>
    <w:rsid w:val="00245E8C"/>
    <w:rsid w:val="002469A7"/>
    <w:rsid w:val="00246BE6"/>
    <w:rsid w:val="002475C2"/>
    <w:rsid w:val="00247774"/>
    <w:rsid w:val="00247B4B"/>
    <w:rsid w:val="00247C2E"/>
    <w:rsid w:val="002509FD"/>
    <w:rsid w:val="00250E8F"/>
    <w:rsid w:val="002512BD"/>
    <w:rsid w:val="00251798"/>
    <w:rsid w:val="00251D0F"/>
    <w:rsid w:val="00252B09"/>
    <w:rsid w:val="00252CBF"/>
    <w:rsid w:val="00252DA1"/>
    <w:rsid w:val="00252DBC"/>
    <w:rsid w:val="0025302B"/>
    <w:rsid w:val="002536CC"/>
    <w:rsid w:val="0025468D"/>
    <w:rsid w:val="00254D83"/>
    <w:rsid w:val="002551C8"/>
    <w:rsid w:val="002562E1"/>
    <w:rsid w:val="0025726A"/>
    <w:rsid w:val="00257CB4"/>
    <w:rsid w:val="002608B0"/>
    <w:rsid w:val="00261F50"/>
    <w:rsid w:val="00262147"/>
    <w:rsid w:val="002628DD"/>
    <w:rsid w:val="00262E5F"/>
    <w:rsid w:val="002633A6"/>
    <w:rsid w:val="00263A47"/>
    <w:rsid w:val="00264769"/>
    <w:rsid w:val="00264CB9"/>
    <w:rsid w:val="0026514D"/>
    <w:rsid w:val="0026587B"/>
    <w:rsid w:val="0026595B"/>
    <w:rsid w:val="00266A20"/>
    <w:rsid w:val="002671AC"/>
    <w:rsid w:val="00267B00"/>
    <w:rsid w:val="002703A1"/>
    <w:rsid w:val="00270428"/>
    <w:rsid w:val="002705C4"/>
    <w:rsid w:val="00271AD4"/>
    <w:rsid w:val="00271D5D"/>
    <w:rsid w:val="00272BE0"/>
    <w:rsid w:val="002732EA"/>
    <w:rsid w:val="002737AD"/>
    <w:rsid w:val="002737E3"/>
    <w:rsid w:val="00273CF7"/>
    <w:rsid w:val="00273FFB"/>
    <w:rsid w:val="00274D88"/>
    <w:rsid w:val="002763EF"/>
    <w:rsid w:val="002773BD"/>
    <w:rsid w:val="00277C8C"/>
    <w:rsid w:val="002801E9"/>
    <w:rsid w:val="0028294F"/>
    <w:rsid w:val="00282F54"/>
    <w:rsid w:val="0028320A"/>
    <w:rsid w:val="0028330E"/>
    <w:rsid w:val="002834DF"/>
    <w:rsid w:val="002838C0"/>
    <w:rsid w:val="00283A61"/>
    <w:rsid w:val="00283FD8"/>
    <w:rsid w:val="002843C7"/>
    <w:rsid w:val="0028528F"/>
    <w:rsid w:val="00285CA4"/>
    <w:rsid w:val="0029011C"/>
    <w:rsid w:val="00290138"/>
    <w:rsid w:val="00291918"/>
    <w:rsid w:val="00292165"/>
    <w:rsid w:val="002944C2"/>
    <w:rsid w:val="00294C45"/>
    <w:rsid w:val="00295776"/>
    <w:rsid w:val="00295AF3"/>
    <w:rsid w:val="002960A6"/>
    <w:rsid w:val="00296A2C"/>
    <w:rsid w:val="00296A92"/>
    <w:rsid w:val="002973A4"/>
    <w:rsid w:val="002976D2"/>
    <w:rsid w:val="00297B92"/>
    <w:rsid w:val="002A0558"/>
    <w:rsid w:val="002A2DCD"/>
    <w:rsid w:val="002A30F2"/>
    <w:rsid w:val="002A452D"/>
    <w:rsid w:val="002A5AD2"/>
    <w:rsid w:val="002A6B91"/>
    <w:rsid w:val="002A7932"/>
    <w:rsid w:val="002B02A4"/>
    <w:rsid w:val="002B04FE"/>
    <w:rsid w:val="002B06FE"/>
    <w:rsid w:val="002B2508"/>
    <w:rsid w:val="002B2B3B"/>
    <w:rsid w:val="002B2F2B"/>
    <w:rsid w:val="002B4217"/>
    <w:rsid w:val="002B5549"/>
    <w:rsid w:val="002B5F2D"/>
    <w:rsid w:val="002B6C0C"/>
    <w:rsid w:val="002B6ECA"/>
    <w:rsid w:val="002B6FF4"/>
    <w:rsid w:val="002B745A"/>
    <w:rsid w:val="002C09E8"/>
    <w:rsid w:val="002C1BA9"/>
    <w:rsid w:val="002C2134"/>
    <w:rsid w:val="002C22A2"/>
    <w:rsid w:val="002C2386"/>
    <w:rsid w:val="002C2FBF"/>
    <w:rsid w:val="002C3787"/>
    <w:rsid w:val="002C3E39"/>
    <w:rsid w:val="002C41EE"/>
    <w:rsid w:val="002C43F0"/>
    <w:rsid w:val="002C4761"/>
    <w:rsid w:val="002C50E4"/>
    <w:rsid w:val="002C544F"/>
    <w:rsid w:val="002C59A6"/>
    <w:rsid w:val="002C5F6F"/>
    <w:rsid w:val="002C6A58"/>
    <w:rsid w:val="002C6C18"/>
    <w:rsid w:val="002C71D7"/>
    <w:rsid w:val="002C77AC"/>
    <w:rsid w:val="002C7C77"/>
    <w:rsid w:val="002C7E00"/>
    <w:rsid w:val="002D14B2"/>
    <w:rsid w:val="002D287A"/>
    <w:rsid w:val="002D3076"/>
    <w:rsid w:val="002D33C1"/>
    <w:rsid w:val="002D3477"/>
    <w:rsid w:val="002D35B2"/>
    <w:rsid w:val="002D3A79"/>
    <w:rsid w:val="002D3DD3"/>
    <w:rsid w:val="002D470E"/>
    <w:rsid w:val="002D47D3"/>
    <w:rsid w:val="002D4929"/>
    <w:rsid w:val="002D4F4C"/>
    <w:rsid w:val="002D5F0E"/>
    <w:rsid w:val="002D60B6"/>
    <w:rsid w:val="002D68FA"/>
    <w:rsid w:val="002D767A"/>
    <w:rsid w:val="002D76A7"/>
    <w:rsid w:val="002E0FC6"/>
    <w:rsid w:val="002E1FDD"/>
    <w:rsid w:val="002E2D2E"/>
    <w:rsid w:val="002E2DD3"/>
    <w:rsid w:val="002E3B04"/>
    <w:rsid w:val="002E3EB3"/>
    <w:rsid w:val="002E3FAE"/>
    <w:rsid w:val="002E456E"/>
    <w:rsid w:val="002E4C7B"/>
    <w:rsid w:val="002E4EEC"/>
    <w:rsid w:val="002E542E"/>
    <w:rsid w:val="002E6543"/>
    <w:rsid w:val="002E69EF"/>
    <w:rsid w:val="002E6D48"/>
    <w:rsid w:val="002E7044"/>
    <w:rsid w:val="002E7AC4"/>
    <w:rsid w:val="002F01AF"/>
    <w:rsid w:val="002F0519"/>
    <w:rsid w:val="002F06AD"/>
    <w:rsid w:val="002F08C5"/>
    <w:rsid w:val="002F08CC"/>
    <w:rsid w:val="002F0A3B"/>
    <w:rsid w:val="002F0CA6"/>
    <w:rsid w:val="002F1247"/>
    <w:rsid w:val="002F28C2"/>
    <w:rsid w:val="002F35ED"/>
    <w:rsid w:val="002F391A"/>
    <w:rsid w:val="002F3E46"/>
    <w:rsid w:val="002F5693"/>
    <w:rsid w:val="002F69FA"/>
    <w:rsid w:val="002F6A3C"/>
    <w:rsid w:val="002F6F68"/>
    <w:rsid w:val="002F6FE4"/>
    <w:rsid w:val="002F7287"/>
    <w:rsid w:val="002F7A86"/>
    <w:rsid w:val="002F7FB8"/>
    <w:rsid w:val="00300319"/>
    <w:rsid w:val="00300876"/>
    <w:rsid w:val="00300937"/>
    <w:rsid w:val="003017BD"/>
    <w:rsid w:val="0030224C"/>
    <w:rsid w:val="00302722"/>
    <w:rsid w:val="00302763"/>
    <w:rsid w:val="00302C2F"/>
    <w:rsid w:val="00302EAF"/>
    <w:rsid w:val="00303CB1"/>
    <w:rsid w:val="003042B1"/>
    <w:rsid w:val="003045AA"/>
    <w:rsid w:val="0030485C"/>
    <w:rsid w:val="003050AB"/>
    <w:rsid w:val="00305AC0"/>
    <w:rsid w:val="0030607E"/>
    <w:rsid w:val="00306094"/>
    <w:rsid w:val="00306C2B"/>
    <w:rsid w:val="00306CB7"/>
    <w:rsid w:val="00306E9D"/>
    <w:rsid w:val="00307045"/>
    <w:rsid w:val="003101E7"/>
    <w:rsid w:val="00310625"/>
    <w:rsid w:val="003109B6"/>
    <w:rsid w:val="0031124E"/>
    <w:rsid w:val="003119FA"/>
    <w:rsid w:val="003122ED"/>
    <w:rsid w:val="00312BE0"/>
    <w:rsid w:val="0031309C"/>
    <w:rsid w:val="0031323D"/>
    <w:rsid w:val="00313EEA"/>
    <w:rsid w:val="0031569F"/>
    <w:rsid w:val="003159DB"/>
    <w:rsid w:val="00315DDD"/>
    <w:rsid w:val="00315EC6"/>
    <w:rsid w:val="0031683F"/>
    <w:rsid w:val="00316964"/>
    <w:rsid w:val="003204E2"/>
    <w:rsid w:val="003207B2"/>
    <w:rsid w:val="0032099D"/>
    <w:rsid w:val="00321583"/>
    <w:rsid w:val="003222AE"/>
    <w:rsid w:val="00322648"/>
    <w:rsid w:val="00322ABD"/>
    <w:rsid w:val="00324B83"/>
    <w:rsid w:val="00324BB6"/>
    <w:rsid w:val="00324CA0"/>
    <w:rsid w:val="0032538A"/>
    <w:rsid w:val="00325A14"/>
    <w:rsid w:val="00325CF9"/>
    <w:rsid w:val="00325E82"/>
    <w:rsid w:val="003265AD"/>
    <w:rsid w:val="003271EE"/>
    <w:rsid w:val="00327A8E"/>
    <w:rsid w:val="00327FED"/>
    <w:rsid w:val="00331719"/>
    <w:rsid w:val="003328FA"/>
    <w:rsid w:val="00332CA7"/>
    <w:rsid w:val="00332CEE"/>
    <w:rsid w:val="00332DC4"/>
    <w:rsid w:val="00332ED5"/>
    <w:rsid w:val="00333388"/>
    <w:rsid w:val="003334D4"/>
    <w:rsid w:val="003339D5"/>
    <w:rsid w:val="003345E4"/>
    <w:rsid w:val="00334EB4"/>
    <w:rsid w:val="00335614"/>
    <w:rsid w:val="00335FEB"/>
    <w:rsid w:val="00336090"/>
    <w:rsid w:val="003364B2"/>
    <w:rsid w:val="00337404"/>
    <w:rsid w:val="00337FD4"/>
    <w:rsid w:val="00340D41"/>
    <w:rsid w:val="00340DE2"/>
    <w:rsid w:val="00340EB9"/>
    <w:rsid w:val="003410CB"/>
    <w:rsid w:val="00342AD8"/>
    <w:rsid w:val="00342C04"/>
    <w:rsid w:val="00343120"/>
    <w:rsid w:val="00343741"/>
    <w:rsid w:val="003467B1"/>
    <w:rsid w:val="00347307"/>
    <w:rsid w:val="0034736D"/>
    <w:rsid w:val="00347AB7"/>
    <w:rsid w:val="003518DC"/>
    <w:rsid w:val="00351C98"/>
    <w:rsid w:val="00351DB4"/>
    <w:rsid w:val="003521B1"/>
    <w:rsid w:val="00352348"/>
    <w:rsid w:val="00352FBA"/>
    <w:rsid w:val="003530E7"/>
    <w:rsid w:val="00355DA7"/>
    <w:rsid w:val="003562D3"/>
    <w:rsid w:val="003564CF"/>
    <w:rsid w:val="003566FF"/>
    <w:rsid w:val="00356F26"/>
    <w:rsid w:val="00357A0B"/>
    <w:rsid w:val="0036010C"/>
    <w:rsid w:val="003602AD"/>
    <w:rsid w:val="00360A48"/>
    <w:rsid w:val="00362058"/>
    <w:rsid w:val="00362B43"/>
    <w:rsid w:val="00364501"/>
    <w:rsid w:val="00364FFC"/>
    <w:rsid w:val="00366541"/>
    <w:rsid w:val="00366B8C"/>
    <w:rsid w:val="0036762D"/>
    <w:rsid w:val="003676C9"/>
    <w:rsid w:val="00367DC5"/>
    <w:rsid w:val="0037018A"/>
    <w:rsid w:val="00371BF9"/>
    <w:rsid w:val="0037247D"/>
    <w:rsid w:val="003728F0"/>
    <w:rsid w:val="00372ED3"/>
    <w:rsid w:val="00373235"/>
    <w:rsid w:val="003735AB"/>
    <w:rsid w:val="00373D55"/>
    <w:rsid w:val="00373ED4"/>
    <w:rsid w:val="00374108"/>
    <w:rsid w:val="00374163"/>
    <w:rsid w:val="0037435B"/>
    <w:rsid w:val="0037437E"/>
    <w:rsid w:val="00374722"/>
    <w:rsid w:val="003749F7"/>
    <w:rsid w:val="00376989"/>
    <w:rsid w:val="00377536"/>
    <w:rsid w:val="0037755F"/>
    <w:rsid w:val="00377DBA"/>
    <w:rsid w:val="003809B3"/>
    <w:rsid w:val="00382044"/>
    <w:rsid w:val="003827B6"/>
    <w:rsid w:val="00383F8D"/>
    <w:rsid w:val="003845CD"/>
    <w:rsid w:val="00385235"/>
    <w:rsid w:val="00385BF4"/>
    <w:rsid w:val="00386140"/>
    <w:rsid w:val="00387F9E"/>
    <w:rsid w:val="00391683"/>
    <w:rsid w:val="003921DD"/>
    <w:rsid w:val="00392454"/>
    <w:rsid w:val="00392FB6"/>
    <w:rsid w:val="0039353B"/>
    <w:rsid w:val="00393D6F"/>
    <w:rsid w:val="00393E07"/>
    <w:rsid w:val="0039461F"/>
    <w:rsid w:val="00394E12"/>
    <w:rsid w:val="003960D1"/>
    <w:rsid w:val="003964DE"/>
    <w:rsid w:val="0039766E"/>
    <w:rsid w:val="00397C67"/>
    <w:rsid w:val="00397EBC"/>
    <w:rsid w:val="00397EFE"/>
    <w:rsid w:val="003A0520"/>
    <w:rsid w:val="003A0BFF"/>
    <w:rsid w:val="003A107A"/>
    <w:rsid w:val="003A14A7"/>
    <w:rsid w:val="003A204C"/>
    <w:rsid w:val="003A25D6"/>
    <w:rsid w:val="003A30DE"/>
    <w:rsid w:val="003A400B"/>
    <w:rsid w:val="003A4D51"/>
    <w:rsid w:val="003A4E49"/>
    <w:rsid w:val="003A5020"/>
    <w:rsid w:val="003A59B1"/>
    <w:rsid w:val="003A62A6"/>
    <w:rsid w:val="003A72A2"/>
    <w:rsid w:val="003B0224"/>
    <w:rsid w:val="003B04AA"/>
    <w:rsid w:val="003B0990"/>
    <w:rsid w:val="003B0D64"/>
    <w:rsid w:val="003B134E"/>
    <w:rsid w:val="003B2116"/>
    <w:rsid w:val="003B30DB"/>
    <w:rsid w:val="003B32C5"/>
    <w:rsid w:val="003B336E"/>
    <w:rsid w:val="003B33CD"/>
    <w:rsid w:val="003B4493"/>
    <w:rsid w:val="003B4743"/>
    <w:rsid w:val="003B4DAE"/>
    <w:rsid w:val="003B4EBD"/>
    <w:rsid w:val="003B6063"/>
    <w:rsid w:val="003B633D"/>
    <w:rsid w:val="003B654F"/>
    <w:rsid w:val="003B67CE"/>
    <w:rsid w:val="003B79D0"/>
    <w:rsid w:val="003B7E04"/>
    <w:rsid w:val="003C0AA7"/>
    <w:rsid w:val="003C0AFF"/>
    <w:rsid w:val="003C1406"/>
    <w:rsid w:val="003C15BC"/>
    <w:rsid w:val="003C2657"/>
    <w:rsid w:val="003C2A58"/>
    <w:rsid w:val="003C2C5B"/>
    <w:rsid w:val="003C3151"/>
    <w:rsid w:val="003C369C"/>
    <w:rsid w:val="003C37DA"/>
    <w:rsid w:val="003C3A50"/>
    <w:rsid w:val="003C58AD"/>
    <w:rsid w:val="003C6B2E"/>
    <w:rsid w:val="003C77E8"/>
    <w:rsid w:val="003D0731"/>
    <w:rsid w:val="003D10C1"/>
    <w:rsid w:val="003D2010"/>
    <w:rsid w:val="003D272C"/>
    <w:rsid w:val="003D3A12"/>
    <w:rsid w:val="003D3D82"/>
    <w:rsid w:val="003D4090"/>
    <w:rsid w:val="003D42BE"/>
    <w:rsid w:val="003D4628"/>
    <w:rsid w:val="003D527C"/>
    <w:rsid w:val="003E0934"/>
    <w:rsid w:val="003E0FA3"/>
    <w:rsid w:val="003E11B4"/>
    <w:rsid w:val="003E1BC4"/>
    <w:rsid w:val="003E1E65"/>
    <w:rsid w:val="003E3206"/>
    <w:rsid w:val="003E32BB"/>
    <w:rsid w:val="003E33CF"/>
    <w:rsid w:val="003E3C9D"/>
    <w:rsid w:val="003E4B36"/>
    <w:rsid w:val="003E4CE1"/>
    <w:rsid w:val="003E5445"/>
    <w:rsid w:val="003E5B52"/>
    <w:rsid w:val="003E6838"/>
    <w:rsid w:val="003E68C3"/>
    <w:rsid w:val="003F02DC"/>
    <w:rsid w:val="003F035C"/>
    <w:rsid w:val="003F0629"/>
    <w:rsid w:val="003F090B"/>
    <w:rsid w:val="003F0FE0"/>
    <w:rsid w:val="003F17F9"/>
    <w:rsid w:val="003F1986"/>
    <w:rsid w:val="003F240B"/>
    <w:rsid w:val="003F315E"/>
    <w:rsid w:val="003F3B24"/>
    <w:rsid w:val="003F4632"/>
    <w:rsid w:val="003F4A8E"/>
    <w:rsid w:val="003F4AA1"/>
    <w:rsid w:val="003F4EE4"/>
    <w:rsid w:val="003F5026"/>
    <w:rsid w:val="003F5A55"/>
    <w:rsid w:val="003F5AF8"/>
    <w:rsid w:val="003F6A2A"/>
    <w:rsid w:val="003F6AFD"/>
    <w:rsid w:val="00400393"/>
    <w:rsid w:val="00400E61"/>
    <w:rsid w:val="004011C5"/>
    <w:rsid w:val="00401982"/>
    <w:rsid w:val="004033B7"/>
    <w:rsid w:val="00405A89"/>
    <w:rsid w:val="004063C3"/>
    <w:rsid w:val="00406975"/>
    <w:rsid w:val="004073B4"/>
    <w:rsid w:val="00407739"/>
    <w:rsid w:val="00411319"/>
    <w:rsid w:val="0041228F"/>
    <w:rsid w:val="00412E34"/>
    <w:rsid w:val="00413EE0"/>
    <w:rsid w:val="00414A36"/>
    <w:rsid w:val="00414D07"/>
    <w:rsid w:val="00414FAC"/>
    <w:rsid w:val="004157D4"/>
    <w:rsid w:val="00415B01"/>
    <w:rsid w:val="00415DAE"/>
    <w:rsid w:val="00415EC8"/>
    <w:rsid w:val="00415ED1"/>
    <w:rsid w:val="00417249"/>
    <w:rsid w:val="004178E9"/>
    <w:rsid w:val="00417F85"/>
    <w:rsid w:val="0042091A"/>
    <w:rsid w:val="00420DD5"/>
    <w:rsid w:val="00420FDB"/>
    <w:rsid w:val="00421B37"/>
    <w:rsid w:val="00421D19"/>
    <w:rsid w:val="00421D25"/>
    <w:rsid w:val="00422E7D"/>
    <w:rsid w:val="00423CE4"/>
    <w:rsid w:val="0042442C"/>
    <w:rsid w:val="004247AE"/>
    <w:rsid w:val="00425268"/>
    <w:rsid w:val="004255F7"/>
    <w:rsid w:val="004261F6"/>
    <w:rsid w:val="004268A2"/>
    <w:rsid w:val="00426EA7"/>
    <w:rsid w:val="00426F2E"/>
    <w:rsid w:val="00426F75"/>
    <w:rsid w:val="00427B30"/>
    <w:rsid w:val="004301A5"/>
    <w:rsid w:val="00430796"/>
    <w:rsid w:val="00430803"/>
    <w:rsid w:val="00431F5D"/>
    <w:rsid w:val="0043386B"/>
    <w:rsid w:val="0043415A"/>
    <w:rsid w:val="00434294"/>
    <w:rsid w:val="004342C2"/>
    <w:rsid w:val="004343F1"/>
    <w:rsid w:val="00434C70"/>
    <w:rsid w:val="00434EA4"/>
    <w:rsid w:val="00435329"/>
    <w:rsid w:val="004358F1"/>
    <w:rsid w:val="004359D2"/>
    <w:rsid w:val="00436146"/>
    <w:rsid w:val="00436B84"/>
    <w:rsid w:val="00437D52"/>
    <w:rsid w:val="00440623"/>
    <w:rsid w:val="00440B2D"/>
    <w:rsid w:val="004419D3"/>
    <w:rsid w:val="004423F3"/>
    <w:rsid w:val="00442AE4"/>
    <w:rsid w:val="00442FC7"/>
    <w:rsid w:val="0044391A"/>
    <w:rsid w:val="004439CA"/>
    <w:rsid w:val="00444026"/>
    <w:rsid w:val="0044407C"/>
    <w:rsid w:val="00444DFE"/>
    <w:rsid w:val="004453CC"/>
    <w:rsid w:val="00445C2F"/>
    <w:rsid w:val="00445C6C"/>
    <w:rsid w:val="00446118"/>
    <w:rsid w:val="0044671C"/>
    <w:rsid w:val="00446857"/>
    <w:rsid w:val="00447B76"/>
    <w:rsid w:val="00447BE0"/>
    <w:rsid w:val="00450052"/>
    <w:rsid w:val="004505A0"/>
    <w:rsid w:val="004505B5"/>
    <w:rsid w:val="00450616"/>
    <w:rsid w:val="004509B7"/>
    <w:rsid w:val="004516CA"/>
    <w:rsid w:val="00451F3F"/>
    <w:rsid w:val="004521E3"/>
    <w:rsid w:val="004525BA"/>
    <w:rsid w:val="00454309"/>
    <w:rsid w:val="00454F01"/>
    <w:rsid w:val="004560F9"/>
    <w:rsid w:val="004578F5"/>
    <w:rsid w:val="00457C50"/>
    <w:rsid w:val="0046025D"/>
    <w:rsid w:val="0046049A"/>
    <w:rsid w:val="00460DC7"/>
    <w:rsid w:val="00461B8E"/>
    <w:rsid w:val="00462620"/>
    <w:rsid w:val="004627EF"/>
    <w:rsid w:val="00463913"/>
    <w:rsid w:val="004647EB"/>
    <w:rsid w:val="00465693"/>
    <w:rsid w:val="0046589E"/>
    <w:rsid w:val="00465A7C"/>
    <w:rsid w:val="00465A87"/>
    <w:rsid w:val="00465F79"/>
    <w:rsid w:val="00466A71"/>
    <w:rsid w:val="00466AD1"/>
    <w:rsid w:val="00467121"/>
    <w:rsid w:val="00470095"/>
    <w:rsid w:val="004701DA"/>
    <w:rsid w:val="00474063"/>
    <w:rsid w:val="0047429C"/>
    <w:rsid w:val="00474960"/>
    <w:rsid w:val="00474EBB"/>
    <w:rsid w:val="00474F45"/>
    <w:rsid w:val="004756BC"/>
    <w:rsid w:val="00475B14"/>
    <w:rsid w:val="00475C75"/>
    <w:rsid w:val="00475CF9"/>
    <w:rsid w:val="004762A7"/>
    <w:rsid w:val="00477D24"/>
    <w:rsid w:val="00477EA0"/>
    <w:rsid w:val="00477F25"/>
    <w:rsid w:val="0048010C"/>
    <w:rsid w:val="004808E9"/>
    <w:rsid w:val="00481369"/>
    <w:rsid w:val="00481926"/>
    <w:rsid w:val="00482392"/>
    <w:rsid w:val="00482DBD"/>
    <w:rsid w:val="00483048"/>
    <w:rsid w:val="00483E95"/>
    <w:rsid w:val="004842C2"/>
    <w:rsid w:val="004845B5"/>
    <w:rsid w:val="00484B18"/>
    <w:rsid w:val="004852BD"/>
    <w:rsid w:val="00485501"/>
    <w:rsid w:val="00485C75"/>
    <w:rsid w:val="00486405"/>
    <w:rsid w:val="00486A5C"/>
    <w:rsid w:val="00487100"/>
    <w:rsid w:val="004872B6"/>
    <w:rsid w:val="004875B1"/>
    <w:rsid w:val="004901D6"/>
    <w:rsid w:val="004908EB"/>
    <w:rsid w:val="00490C8B"/>
    <w:rsid w:val="00490E8B"/>
    <w:rsid w:val="004911D0"/>
    <w:rsid w:val="00491735"/>
    <w:rsid w:val="00492964"/>
    <w:rsid w:val="00492C2B"/>
    <w:rsid w:val="0049342A"/>
    <w:rsid w:val="0049374E"/>
    <w:rsid w:val="00493E9E"/>
    <w:rsid w:val="0049413D"/>
    <w:rsid w:val="0049437E"/>
    <w:rsid w:val="00494BA0"/>
    <w:rsid w:val="00495838"/>
    <w:rsid w:val="00496A24"/>
    <w:rsid w:val="00496C51"/>
    <w:rsid w:val="00497B86"/>
    <w:rsid w:val="004A085E"/>
    <w:rsid w:val="004A0AB8"/>
    <w:rsid w:val="004A141D"/>
    <w:rsid w:val="004A1587"/>
    <w:rsid w:val="004A2178"/>
    <w:rsid w:val="004A219A"/>
    <w:rsid w:val="004A2D32"/>
    <w:rsid w:val="004A32A1"/>
    <w:rsid w:val="004A36DE"/>
    <w:rsid w:val="004A3F2B"/>
    <w:rsid w:val="004A3FA5"/>
    <w:rsid w:val="004A461A"/>
    <w:rsid w:val="004A4D34"/>
    <w:rsid w:val="004A51F7"/>
    <w:rsid w:val="004A52C2"/>
    <w:rsid w:val="004A6380"/>
    <w:rsid w:val="004A6825"/>
    <w:rsid w:val="004A7180"/>
    <w:rsid w:val="004A73A0"/>
    <w:rsid w:val="004B043A"/>
    <w:rsid w:val="004B0E3A"/>
    <w:rsid w:val="004B17DF"/>
    <w:rsid w:val="004B2307"/>
    <w:rsid w:val="004B297C"/>
    <w:rsid w:val="004B2CDC"/>
    <w:rsid w:val="004B2E82"/>
    <w:rsid w:val="004B3675"/>
    <w:rsid w:val="004B393E"/>
    <w:rsid w:val="004B39CF"/>
    <w:rsid w:val="004B4A61"/>
    <w:rsid w:val="004B4E6B"/>
    <w:rsid w:val="004B50C6"/>
    <w:rsid w:val="004B5B28"/>
    <w:rsid w:val="004B5B5E"/>
    <w:rsid w:val="004B5C6C"/>
    <w:rsid w:val="004B62BA"/>
    <w:rsid w:val="004B79C3"/>
    <w:rsid w:val="004B7A43"/>
    <w:rsid w:val="004B7A52"/>
    <w:rsid w:val="004B7BDC"/>
    <w:rsid w:val="004C07CD"/>
    <w:rsid w:val="004C0A1E"/>
    <w:rsid w:val="004C1914"/>
    <w:rsid w:val="004C193F"/>
    <w:rsid w:val="004C1E5D"/>
    <w:rsid w:val="004C1E68"/>
    <w:rsid w:val="004C2013"/>
    <w:rsid w:val="004C2407"/>
    <w:rsid w:val="004C2756"/>
    <w:rsid w:val="004C3CDB"/>
    <w:rsid w:val="004C3E21"/>
    <w:rsid w:val="004C5AB4"/>
    <w:rsid w:val="004C5E34"/>
    <w:rsid w:val="004C644F"/>
    <w:rsid w:val="004C6C6E"/>
    <w:rsid w:val="004C7123"/>
    <w:rsid w:val="004C7526"/>
    <w:rsid w:val="004C7747"/>
    <w:rsid w:val="004C788C"/>
    <w:rsid w:val="004C79A1"/>
    <w:rsid w:val="004C79A4"/>
    <w:rsid w:val="004C7EF8"/>
    <w:rsid w:val="004D0920"/>
    <w:rsid w:val="004D0D16"/>
    <w:rsid w:val="004D0D79"/>
    <w:rsid w:val="004D18F5"/>
    <w:rsid w:val="004D1E72"/>
    <w:rsid w:val="004D221C"/>
    <w:rsid w:val="004D23F4"/>
    <w:rsid w:val="004D265A"/>
    <w:rsid w:val="004D32E7"/>
    <w:rsid w:val="004D3BFD"/>
    <w:rsid w:val="004D3D98"/>
    <w:rsid w:val="004D4BAD"/>
    <w:rsid w:val="004D529E"/>
    <w:rsid w:val="004D554F"/>
    <w:rsid w:val="004D5B62"/>
    <w:rsid w:val="004D5F7D"/>
    <w:rsid w:val="004D635C"/>
    <w:rsid w:val="004D63C8"/>
    <w:rsid w:val="004D6D13"/>
    <w:rsid w:val="004E03E6"/>
    <w:rsid w:val="004E05B4"/>
    <w:rsid w:val="004E1087"/>
    <w:rsid w:val="004E1611"/>
    <w:rsid w:val="004E247F"/>
    <w:rsid w:val="004E2AD1"/>
    <w:rsid w:val="004E2E34"/>
    <w:rsid w:val="004E316E"/>
    <w:rsid w:val="004E317E"/>
    <w:rsid w:val="004E3793"/>
    <w:rsid w:val="004E3F37"/>
    <w:rsid w:val="004E44D0"/>
    <w:rsid w:val="004E462C"/>
    <w:rsid w:val="004E4CAD"/>
    <w:rsid w:val="004E53C7"/>
    <w:rsid w:val="004E5C2F"/>
    <w:rsid w:val="004E6229"/>
    <w:rsid w:val="004E6421"/>
    <w:rsid w:val="004E7384"/>
    <w:rsid w:val="004E74A8"/>
    <w:rsid w:val="004F1031"/>
    <w:rsid w:val="004F1D46"/>
    <w:rsid w:val="004F2242"/>
    <w:rsid w:val="004F3A8B"/>
    <w:rsid w:val="004F47D6"/>
    <w:rsid w:val="004F559C"/>
    <w:rsid w:val="004F60AA"/>
    <w:rsid w:val="004F60D9"/>
    <w:rsid w:val="004F6BB4"/>
    <w:rsid w:val="004F6C39"/>
    <w:rsid w:val="004F7062"/>
    <w:rsid w:val="004F7149"/>
    <w:rsid w:val="004F7985"/>
    <w:rsid w:val="005009C7"/>
    <w:rsid w:val="0050107A"/>
    <w:rsid w:val="00501398"/>
    <w:rsid w:val="00501D0D"/>
    <w:rsid w:val="00503DBC"/>
    <w:rsid w:val="0050406D"/>
    <w:rsid w:val="0050435D"/>
    <w:rsid w:val="00505072"/>
    <w:rsid w:val="005050C0"/>
    <w:rsid w:val="00505AE3"/>
    <w:rsid w:val="00505C29"/>
    <w:rsid w:val="0050630B"/>
    <w:rsid w:val="00506337"/>
    <w:rsid w:val="00506B49"/>
    <w:rsid w:val="00506B62"/>
    <w:rsid w:val="0050708D"/>
    <w:rsid w:val="00507E5F"/>
    <w:rsid w:val="00510879"/>
    <w:rsid w:val="005114D1"/>
    <w:rsid w:val="005117F1"/>
    <w:rsid w:val="0051219B"/>
    <w:rsid w:val="00512D70"/>
    <w:rsid w:val="005133BE"/>
    <w:rsid w:val="005137A5"/>
    <w:rsid w:val="005139FD"/>
    <w:rsid w:val="00513BFB"/>
    <w:rsid w:val="00513C7A"/>
    <w:rsid w:val="00513EE6"/>
    <w:rsid w:val="00514315"/>
    <w:rsid w:val="00515C03"/>
    <w:rsid w:val="005160FF"/>
    <w:rsid w:val="0051652C"/>
    <w:rsid w:val="00517FF7"/>
    <w:rsid w:val="00520910"/>
    <w:rsid w:val="0052126E"/>
    <w:rsid w:val="005212E9"/>
    <w:rsid w:val="00521351"/>
    <w:rsid w:val="00522909"/>
    <w:rsid w:val="005236CA"/>
    <w:rsid w:val="005239C2"/>
    <w:rsid w:val="00523F48"/>
    <w:rsid w:val="00524B79"/>
    <w:rsid w:val="00524CF4"/>
    <w:rsid w:val="00524EFF"/>
    <w:rsid w:val="00524FB5"/>
    <w:rsid w:val="00525529"/>
    <w:rsid w:val="00525F98"/>
    <w:rsid w:val="005263E6"/>
    <w:rsid w:val="0052715A"/>
    <w:rsid w:val="00530A37"/>
    <w:rsid w:val="00530D65"/>
    <w:rsid w:val="0053173A"/>
    <w:rsid w:val="005317E5"/>
    <w:rsid w:val="0053181B"/>
    <w:rsid w:val="0053193A"/>
    <w:rsid w:val="00532673"/>
    <w:rsid w:val="00532A2C"/>
    <w:rsid w:val="00532F84"/>
    <w:rsid w:val="00533809"/>
    <w:rsid w:val="00534072"/>
    <w:rsid w:val="00534820"/>
    <w:rsid w:val="00536C88"/>
    <w:rsid w:val="0053714D"/>
    <w:rsid w:val="00537C1E"/>
    <w:rsid w:val="005407A2"/>
    <w:rsid w:val="00540B77"/>
    <w:rsid w:val="00540C8E"/>
    <w:rsid w:val="0054268B"/>
    <w:rsid w:val="00542781"/>
    <w:rsid w:val="0054337F"/>
    <w:rsid w:val="00543C8B"/>
    <w:rsid w:val="00544AE2"/>
    <w:rsid w:val="00544BD8"/>
    <w:rsid w:val="00544E7D"/>
    <w:rsid w:val="0054561F"/>
    <w:rsid w:val="00545FB9"/>
    <w:rsid w:val="00547120"/>
    <w:rsid w:val="00547B2B"/>
    <w:rsid w:val="00550718"/>
    <w:rsid w:val="00550756"/>
    <w:rsid w:val="0055091B"/>
    <w:rsid w:val="00550CFE"/>
    <w:rsid w:val="00550E0B"/>
    <w:rsid w:val="005521F5"/>
    <w:rsid w:val="005523BF"/>
    <w:rsid w:val="00552D10"/>
    <w:rsid w:val="00553875"/>
    <w:rsid w:val="00554838"/>
    <w:rsid w:val="0055507F"/>
    <w:rsid w:val="00556371"/>
    <w:rsid w:val="005568CD"/>
    <w:rsid w:val="0055787A"/>
    <w:rsid w:val="00557E7E"/>
    <w:rsid w:val="005602BF"/>
    <w:rsid w:val="00561097"/>
    <w:rsid w:val="0056121B"/>
    <w:rsid w:val="0056178D"/>
    <w:rsid w:val="00561C77"/>
    <w:rsid w:val="00561DCF"/>
    <w:rsid w:val="005637C4"/>
    <w:rsid w:val="00563D00"/>
    <w:rsid w:val="00564546"/>
    <w:rsid w:val="005656EF"/>
    <w:rsid w:val="00565BD6"/>
    <w:rsid w:val="00566047"/>
    <w:rsid w:val="005667D0"/>
    <w:rsid w:val="005706BE"/>
    <w:rsid w:val="005739B3"/>
    <w:rsid w:val="00573CBC"/>
    <w:rsid w:val="00573FEB"/>
    <w:rsid w:val="0057471E"/>
    <w:rsid w:val="005758A0"/>
    <w:rsid w:val="00576CC9"/>
    <w:rsid w:val="005811D3"/>
    <w:rsid w:val="005824CB"/>
    <w:rsid w:val="005837D1"/>
    <w:rsid w:val="005844F8"/>
    <w:rsid w:val="00585D53"/>
    <w:rsid w:val="00585D7C"/>
    <w:rsid w:val="00586862"/>
    <w:rsid w:val="00587170"/>
    <w:rsid w:val="005871C4"/>
    <w:rsid w:val="00587703"/>
    <w:rsid w:val="00587733"/>
    <w:rsid w:val="00587A83"/>
    <w:rsid w:val="005903A6"/>
    <w:rsid w:val="005903BD"/>
    <w:rsid w:val="005906B0"/>
    <w:rsid w:val="00590B81"/>
    <w:rsid w:val="005912CE"/>
    <w:rsid w:val="005917B3"/>
    <w:rsid w:val="0059212F"/>
    <w:rsid w:val="005923FA"/>
    <w:rsid w:val="00592A6A"/>
    <w:rsid w:val="005960DC"/>
    <w:rsid w:val="00596F87"/>
    <w:rsid w:val="005A0354"/>
    <w:rsid w:val="005A0624"/>
    <w:rsid w:val="005A139A"/>
    <w:rsid w:val="005A1715"/>
    <w:rsid w:val="005A3674"/>
    <w:rsid w:val="005A39BE"/>
    <w:rsid w:val="005A3B73"/>
    <w:rsid w:val="005A439E"/>
    <w:rsid w:val="005A51E2"/>
    <w:rsid w:val="005A58F9"/>
    <w:rsid w:val="005A7034"/>
    <w:rsid w:val="005A707A"/>
    <w:rsid w:val="005A764E"/>
    <w:rsid w:val="005A7875"/>
    <w:rsid w:val="005B10C4"/>
    <w:rsid w:val="005B1AC8"/>
    <w:rsid w:val="005B1AE0"/>
    <w:rsid w:val="005B253F"/>
    <w:rsid w:val="005B28A8"/>
    <w:rsid w:val="005B2B63"/>
    <w:rsid w:val="005B2D10"/>
    <w:rsid w:val="005B34A3"/>
    <w:rsid w:val="005B3C36"/>
    <w:rsid w:val="005B3EFA"/>
    <w:rsid w:val="005B4121"/>
    <w:rsid w:val="005B4B86"/>
    <w:rsid w:val="005B535E"/>
    <w:rsid w:val="005B565C"/>
    <w:rsid w:val="005B5B06"/>
    <w:rsid w:val="005C0348"/>
    <w:rsid w:val="005C047F"/>
    <w:rsid w:val="005C0619"/>
    <w:rsid w:val="005C0812"/>
    <w:rsid w:val="005C0C9A"/>
    <w:rsid w:val="005C17E6"/>
    <w:rsid w:val="005C183A"/>
    <w:rsid w:val="005C1975"/>
    <w:rsid w:val="005C1A63"/>
    <w:rsid w:val="005C213E"/>
    <w:rsid w:val="005C2920"/>
    <w:rsid w:val="005C2CD8"/>
    <w:rsid w:val="005C2CE4"/>
    <w:rsid w:val="005C3DFA"/>
    <w:rsid w:val="005C42B8"/>
    <w:rsid w:val="005C466A"/>
    <w:rsid w:val="005C48ED"/>
    <w:rsid w:val="005C4E40"/>
    <w:rsid w:val="005C5EAF"/>
    <w:rsid w:val="005C5EF5"/>
    <w:rsid w:val="005C68BC"/>
    <w:rsid w:val="005C7801"/>
    <w:rsid w:val="005D0102"/>
    <w:rsid w:val="005D01E9"/>
    <w:rsid w:val="005D0431"/>
    <w:rsid w:val="005D1919"/>
    <w:rsid w:val="005D2CC0"/>
    <w:rsid w:val="005D2F40"/>
    <w:rsid w:val="005D3110"/>
    <w:rsid w:val="005D346E"/>
    <w:rsid w:val="005D3FA6"/>
    <w:rsid w:val="005D3FD3"/>
    <w:rsid w:val="005D4CD0"/>
    <w:rsid w:val="005D4E26"/>
    <w:rsid w:val="005D53C0"/>
    <w:rsid w:val="005D5872"/>
    <w:rsid w:val="005D5920"/>
    <w:rsid w:val="005D616F"/>
    <w:rsid w:val="005D6C0C"/>
    <w:rsid w:val="005D6EC7"/>
    <w:rsid w:val="005E047F"/>
    <w:rsid w:val="005E0E94"/>
    <w:rsid w:val="005E11C4"/>
    <w:rsid w:val="005E1A5E"/>
    <w:rsid w:val="005E241E"/>
    <w:rsid w:val="005E2A13"/>
    <w:rsid w:val="005E355D"/>
    <w:rsid w:val="005E397D"/>
    <w:rsid w:val="005E3C1C"/>
    <w:rsid w:val="005E3FB5"/>
    <w:rsid w:val="005E57B5"/>
    <w:rsid w:val="005E5A00"/>
    <w:rsid w:val="005E71EC"/>
    <w:rsid w:val="005F0A13"/>
    <w:rsid w:val="005F15B1"/>
    <w:rsid w:val="005F2D5F"/>
    <w:rsid w:val="005F3174"/>
    <w:rsid w:val="005F36E8"/>
    <w:rsid w:val="005F3EF0"/>
    <w:rsid w:val="005F43A2"/>
    <w:rsid w:val="005F6711"/>
    <w:rsid w:val="005F745B"/>
    <w:rsid w:val="005F7725"/>
    <w:rsid w:val="005F7985"/>
    <w:rsid w:val="005F7B76"/>
    <w:rsid w:val="005F7CCE"/>
    <w:rsid w:val="005F7EEB"/>
    <w:rsid w:val="00600F78"/>
    <w:rsid w:val="00601C4A"/>
    <w:rsid w:val="00601D69"/>
    <w:rsid w:val="00601DFA"/>
    <w:rsid w:val="006023B4"/>
    <w:rsid w:val="00602470"/>
    <w:rsid w:val="00602DE5"/>
    <w:rsid w:val="00603D88"/>
    <w:rsid w:val="00603E3B"/>
    <w:rsid w:val="006048A5"/>
    <w:rsid w:val="006052B5"/>
    <w:rsid w:val="006054D0"/>
    <w:rsid w:val="0060591B"/>
    <w:rsid w:val="00606122"/>
    <w:rsid w:val="00606242"/>
    <w:rsid w:val="00607251"/>
    <w:rsid w:val="006073F8"/>
    <w:rsid w:val="00607594"/>
    <w:rsid w:val="00607817"/>
    <w:rsid w:val="006103D7"/>
    <w:rsid w:val="00611520"/>
    <w:rsid w:val="0061172A"/>
    <w:rsid w:val="00611824"/>
    <w:rsid w:val="006118F4"/>
    <w:rsid w:val="006126D6"/>
    <w:rsid w:val="00612A51"/>
    <w:rsid w:val="00612F38"/>
    <w:rsid w:val="0061317B"/>
    <w:rsid w:val="006138F4"/>
    <w:rsid w:val="00613CC7"/>
    <w:rsid w:val="0061492D"/>
    <w:rsid w:val="00614BBE"/>
    <w:rsid w:val="006153AA"/>
    <w:rsid w:val="006172F4"/>
    <w:rsid w:val="0062062A"/>
    <w:rsid w:val="006207E6"/>
    <w:rsid w:val="00620972"/>
    <w:rsid w:val="00620BC2"/>
    <w:rsid w:val="00620D0C"/>
    <w:rsid w:val="00621360"/>
    <w:rsid w:val="00621AE5"/>
    <w:rsid w:val="00621DFE"/>
    <w:rsid w:val="00621F9C"/>
    <w:rsid w:val="00622A46"/>
    <w:rsid w:val="00622B6C"/>
    <w:rsid w:val="00622F26"/>
    <w:rsid w:val="006232BE"/>
    <w:rsid w:val="0062359A"/>
    <w:rsid w:val="006235B0"/>
    <w:rsid w:val="00623648"/>
    <w:rsid w:val="006236A5"/>
    <w:rsid w:val="00623DF0"/>
    <w:rsid w:val="006264CC"/>
    <w:rsid w:val="006266C1"/>
    <w:rsid w:val="0062672E"/>
    <w:rsid w:val="00626920"/>
    <w:rsid w:val="006273CC"/>
    <w:rsid w:val="0063085B"/>
    <w:rsid w:val="00631464"/>
    <w:rsid w:val="0063181A"/>
    <w:rsid w:val="00631C8D"/>
    <w:rsid w:val="00631CB8"/>
    <w:rsid w:val="006326BF"/>
    <w:rsid w:val="00632E3D"/>
    <w:rsid w:val="00633147"/>
    <w:rsid w:val="00633384"/>
    <w:rsid w:val="00633594"/>
    <w:rsid w:val="00633643"/>
    <w:rsid w:val="0063394D"/>
    <w:rsid w:val="00633A8F"/>
    <w:rsid w:val="00633B94"/>
    <w:rsid w:val="00633BC0"/>
    <w:rsid w:val="00633DDC"/>
    <w:rsid w:val="0063448D"/>
    <w:rsid w:val="00634573"/>
    <w:rsid w:val="00634832"/>
    <w:rsid w:val="00635774"/>
    <w:rsid w:val="006357B2"/>
    <w:rsid w:val="00635841"/>
    <w:rsid w:val="00635B62"/>
    <w:rsid w:val="00635CB9"/>
    <w:rsid w:val="00636017"/>
    <w:rsid w:val="0063720C"/>
    <w:rsid w:val="0063755E"/>
    <w:rsid w:val="0064070F"/>
    <w:rsid w:val="00640C2F"/>
    <w:rsid w:val="00642485"/>
    <w:rsid w:val="006430EE"/>
    <w:rsid w:val="00643818"/>
    <w:rsid w:val="00643E77"/>
    <w:rsid w:val="00644328"/>
    <w:rsid w:val="006453A7"/>
    <w:rsid w:val="00645857"/>
    <w:rsid w:val="00645C33"/>
    <w:rsid w:val="0064669D"/>
    <w:rsid w:val="006466E1"/>
    <w:rsid w:val="00646B1E"/>
    <w:rsid w:val="0065022E"/>
    <w:rsid w:val="0065068C"/>
    <w:rsid w:val="0065098D"/>
    <w:rsid w:val="00650EA9"/>
    <w:rsid w:val="00651293"/>
    <w:rsid w:val="00651DA1"/>
    <w:rsid w:val="006529D6"/>
    <w:rsid w:val="00652BE3"/>
    <w:rsid w:val="006535BB"/>
    <w:rsid w:val="006538E9"/>
    <w:rsid w:val="00653BC4"/>
    <w:rsid w:val="006543D5"/>
    <w:rsid w:val="00654F1F"/>
    <w:rsid w:val="006550B4"/>
    <w:rsid w:val="00655255"/>
    <w:rsid w:val="00655296"/>
    <w:rsid w:val="00655512"/>
    <w:rsid w:val="00655B3A"/>
    <w:rsid w:val="00655C9C"/>
    <w:rsid w:val="00655DFB"/>
    <w:rsid w:val="00655EB4"/>
    <w:rsid w:val="006560AE"/>
    <w:rsid w:val="00656491"/>
    <w:rsid w:val="00657242"/>
    <w:rsid w:val="0066022E"/>
    <w:rsid w:val="006603AD"/>
    <w:rsid w:val="00661829"/>
    <w:rsid w:val="00661ADE"/>
    <w:rsid w:val="00661B4F"/>
    <w:rsid w:val="00664400"/>
    <w:rsid w:val="0066474A"/>
    <w:rsid w:val="006648DF"/>
    <w:rsid w:val="00664FF7"/>
    <w:rsid w:val="00666839"/>
    <w:rsid w:val="0066700D"/>
    <w:rsid w:val="00667547"/>
    <w:rsid w:val="00667659"/>
    <w:rsid w:val="0067016B"/>
    <w:rsid w:val="006701CD"/>
    <w:rsid w:val="00671CBE"/>
    <w:rsid w:val="0067220A"/>
    <w:rsid w:val="0067356E"/>
    <w:rsid w:val="00673A3A"/>
    <w:rsid w:val="00673DEB"/>
    <w:rsid w:val="00674E8C"/>
    <w:rsid w:val="00674F7C"/>
    <w:rsid w:val="0067556E"/>
    <w:rsid w:val="00675D3F"/>
    <w:rsid w:val="00675D6D"/>
    <w:rsid w:val="006766CA"/>
    <w:rsid w:val="006769F5"/>
    <w:rsid w:val="00676F98"/>
    <w:rsid w:val="0067785C"/>
    <w:rsid w:val="00677F64"/>
    <w:rsid w:val="00680315"/>
    <w:rsid w:val="006809F7"/>
    <w:rsid w:val="00680C31"/>
    <w:rsid w:val="0068136D"/>
    <w:rsid w:val="0068154D"/>
    <w:rsid w:val="00682927"/>
    <w:rsid w:val="006831F0"/>
    <w:rsid w:val="00683682"/>
    <w:rsid w:val="00684793"/>
    <w:rsid w:val="0068770B"/>
    <w:rsid w:val="00687CA1"/>
    <w:rsid w:val="00687E3E"/>
    <w:rsid w:val="00690B56"/>
    <w:rsid w:val="00690C8C"/>
    <w:rsid w:val="00692427"/>
    <w:rsid w:val="006925EA"/>
    <w:rsid w:val="0069265B"/>
    <w:rsid w:val="00693149"/>
    <w:rsid w:val="0069330C"/>
    <w:rsid w:val="006938C5"/>
    <w:rsid w:val="00693D49"/>
    <w:rsid w:val="00693D4E"/>
    <w:rsid w:val="00693FC2"/>
    <w:rsid w:val="006944F5"/>
    <w:rsid w:val="00695C6C"/>
    <w:rsid w:val="00695F5D"/>
    <w:rsid w:val="0069766F"/>
    <w:rsid w:val="00697FE0"/>
    <w:rsid w:val="006A0688"/>
    <w:rsid w:val="006A0CF8"/>
    <w:rsid w:val="006A19C5"/>
    <w:rsid w:val="006A19F4"/>
    <w:rsid w:val="006A3ECF"/>
    <w:rsid w:val="006A53F5"/>
    <w:rsid w:val="006A617B"/>
    <w:rsid w:val="006A64C1"/>
    <w:rsid w:val="006A7441"/>
    <w:rsid w:val="006A7714"/>
    <w:rsid w:val="006A7DB2"/>
    <w:rsid w:val="006B02F7"/>
    <w:rsid w:val="006B10C7"/>
    <w:rsid w:val="006B2DFB"/>
    <w:rsid w:val="006B2EB0"/>
    <w:rsid w:val="006B35B8"/>
    <w:rsid w:val="006B3988"/>
    <w:rsid w:val="006B3DF8"/>
    <w:rsid w:val="006B3FBA"/>
    <w:rsid w:val="006B433C"/>
    <w:rsid w:val="006B4E86"/>
    <w:rsid w:val="006B5B39"/>
    <w:rsid w:val="006B6019"/>
    <w:rsid w:val="006B6617"/>
    <w:rsid w:val="006B67BF"/>
    <w:rsid w:val="006B680D"/>
    <w:rsid w:val="006B69FF"/>
    <w:rsid w:val="006B79B6"/>
    <w:rsid w:val="006C0BA3"/>
    <w:rsid w:val="006C0BA4"/>
    <w:rsid w:val="006C0ED9"/>
    <w:rsid w:val="006C1531"/>
    <w:rsid w:val="006C3468"/>
    <w:rsid w:val="006C3EB8"/>
    <w:rsid w:val="006C42AD"/>
    <w:rsid w:val="006C4623"/>
    <w:rsid w:val="006C49DF"/>
    <w:rsid w:val="006C4D31"/>
    <w:rsid w:val="006C5489"/>
    <w:rsid w:val="006C585C"/>
    <w:rsid w:val="006C6B7F"/>
    <w:rsid w:val="006C6E4F"/>
    <w:rsid w:val="006D01CC"/>
    <w:rsid w:val="006D0729"/>
    <w:rsid w:val="006D146D"/>
    <w:rsid w:val="006D1854"/>
    <w:rsid w:val="006D298E"/>
    <w:rsid w:val="006D324F"/>
    <w:rsid w:val="006D50E8"/>
    <w:rsid w:val="006D6475"/>
    <w:rsid w:val="006D66AC"/>
    <w:rsid w:val="006D7265"/>
    <w:rsid w:val="006E0214"/>
    <w:rsid w:val="006E0C2A"/>
    <w:rsid w:val="006E148D"/>
    <w:rsid w:val="006E1F02"/>
    <w:rsid w:val="006E2285"/>
    <w:rsid w:val="006E24AB"/>
    <w:rsid w:val="006E2B5F"/>
    <w:rsid w:val="006E3591"/>
    <w:rsid w:val="006E3A0D"/>
    <w:rsid w:val="006E57AC"/>
    <w:rsid w:val="006E64B4"/>
    <w:rsid w:val="006E6A0D"/>
    <w:rsid w:val="006E6BCC"/>
    <w:rsid w:val="006E6D37"/>
    <w:rsid w:val="006E6E2F"/>
    <w:rsid w:val="006E71C5"/>
    <w:rsid w:val="006E72C2"/>
    <w:rsid w:val="006E7505"/>
    <w:rsid w:val="006E77AC"/>
    <w:rsid w:val="006F05E5"/>
    <w:rsid w:val="006F0951"/>
    <w:rsid w:val="006F0AF1"/>
    <w:rsid w:val="006F0E12"/>
    <w:rsid w:val="006F16DF"/>
    <w:rsid w:val="006F1866"/>
    <w:rsid w:val="006F1BFB"/>
    <w:rsid w:val="006F1C80"/>
    <w:rsid w:val="006F2AD0"/>
    <w:rsid w:val="006F2B75"/>
    <w:rsid w:val="006F30D0"/>
    <w:rsid w:val="006F3470"/>
    <w:rsid w:val="006F4140"/>
    <w:rsid w:val="006F4627"/>
    <w:rsid w:val="006F4CDA"/>
    <w:rsid w:val="006F503A"/>
    <w:rsid w:val="006F50C2"/>
    <w:rsid w:val="006F535E"/>
    <w:rsid w:val="006F6494"/>
    <w:rsid w:val="006F766A"/>
    <w:rsid w:val="00701BF3"/>
    <w:rsid w:val="00702312"/>
    <w:rsid w:val="007025D2"/>
    <w:rsid w:val="00702DB2"/>
    <w:rsid w:val="00703A79"/>
    <w:rsid w:val="00704078"/>
    <w:rsid w:val="00704440"/>
    <w:rsid w:val="00705BEE"/>
    <w:rsid w:val="00705D44"/>
    <w:rsid w:val="00706DF2"/>
    <w:rsid w:val="00707037"/>
    <w:rsid w:val="00710013"/>
    <w:rsid w:val="007106CC"/>
    <w:rsid w:val="0071089D"/>
    <w:rsid w:val="00710A18"/>
    <w:rsid w:val="00710C3B"/>
    <w:rsid w:val="0071175B"/>
    <w:rsid w:val="00712522"/>
    <w:rsid w:val="0071301B"/>
    <w:rsid w:val="00713886"/>
    <w:rsid w:val="00713B8C"/>
    <w:rsid w:val="00713CA0"/>
    <w:rsid w:val="00714E11"/>
    <w:rsid w:val="00716B55"/>
    <w:rsid w:val="00716BFB"/>
    <w:rsid w:val="00717421"/>
    <w:rsid w:val="00717C3A"/>
    <w:rsid w:val="00717E6B"/>
    <w:rsid w:val="00720F1D"/>
    <w:rsid w:val="0072127F"/>
    <w:rsid w:val="007219E5"/>
    <w:rsid w:val="00721EC1"/>
    <w:rsid w:val="00722124"/>
    <w:rsid w:val="00722764"/>
    <w:rsid w:val="00722950"/>
    <w:rsid w:val="007247F1"/>
    <w:rsid w:val="00724F38"/>
    <w:rsid w:val="007255C1"/>
    <w:rsid w:val="00725C8B"/>
    <w:rsid w:val="0072614D"/>
    <w:rsid w:val="007261A8"/>
    <w:rsid w:val="00726F4D"/>
    <w:rsid w:val="00731E59"/>
    <w:rsid w:val="00733044"/>
    <w:rsid w:val="007341D8"/>
    <w:rsid w:val="007342B7"/>
    <w:rsid w:val="0073454B"/>
    <w:rsid w:val="00734AAF"/>
    <w:rsid w:val="00734DC9"/>
    <w:rsid w:val="007362CE"/>
    <w:rsid w:val="007365F1"/>
    <w:rsid w:val="00736B29"/>
    <w:rsid w:val="00736D71"/>
    <w:rsid w:val="00736ED9"/>
    <w:rsid w:val="00737080"/>
    <w:rsid w:val="00737673"/>
    <w:rsid w:val="00737B64"/>
    <w:rsid w:val="0074297F"/>
    <w:rsid w:val="00742D15"/>
    <w:rsid w:val="00743230"/>
    <w:rsid w:val="00743606"/>
    <w:rsid w:val="00743B99"/>
    <w:rsid w:val="007441AB"/>
    <w:rsid w:val="007445CD"/>
    <w:rsid w:val="0074537C"/>
    <w:rsid w:val="007456F5"/>
    <w:rsid w:val="007458A4"/>
    <w:rsid w:val="00745A52"/>
    <w:rsid w:val="00745E70"/>
    <w:rsid w:val="00747077"/>
    <w:rsid w:val="00747376"/>
    <w:rsid w:val="00747754"/>
    <w:rsid w:val="00747BB8"/>
    <w:rsid w:val="00747FD6"/>
    <w:rsid w:val="007511FA"/>
    <w:rsid w:val="00751550"/>
    <w:rsid w:val="00751BE0"/>
    <w:rsid w:val="00751FCD"/>
    <w:rsid w:val="0075353C"/>
    <w:rsid w:val="007535EA"/>
    <w:rsid w:val="00753AC6"/>
    <w:rsid w:val="00753B8D"/>
    <w:rsid w:val="00753EFE"/>
    <w:rsid w:val="007540A8"/>
    <w:rsid w:val="007540E7"/>
    <w:rsid w:val="0075510E"/>
    <w:rsid w:val="00755FE5"/>
    <w:rsid w:val="00756918"/>
    <w:rsid w:val="00757064"/>
    <w:rsid w:val="007576E9"/>
    <w:rsid w:val="007579D5"/>
    <w:rsid w:val="00760C7A"/>
    <w:rsid w:val="00762728"/>
    <w:rsid w:val="00762F9B"/>
    <w:rsid w:val="00763A13"/>
    <w:rsid w:val="00764288"/>
    <w:rsid w:val="00764B3C"/>
    <w:rsid w:val="00764EE8"/>
    <w:rsid w:val="00765087"/>
    <w:rsid w:val="007651DC"/>
    <w:rsid w:val="00765B2B"/>
    <w:rsid w:val="007663B8"/>
    <w:rsid w:val="00767039"/>
    <w:rsid w:val="00767567"/>
    <w:rsid w:val="0077069A"/>
    <w:rsid w:val="00770729"/>
    <w:rsid w:val="00772FEB"/>
    <w:rsid w:val="0077501F"/>
    <w:rsid w:val="00775746"/>
    <w:rsid w:val="00775B11"/>
    <w:rsid w:val="00775B6B"/>
    <w:rsid w:val="007762CD"/>
    <w:rsid w:val="007762CF"/>
    <w:rsid w:val="007763A8"/>
    <w:rsid w:val="007763BA"/>
    <w:rsid w:val="007768E5"/>
    <w:rsid w:val="007775C9"/>
    <w:rsid w:val="0077763C"/>
    <w:rsid w:val="00777A44"/>
    <w:rsid w:val="0078041A"/>
    <w:rsid w:val="00780F5C"/>
    <w:rsid w:val="007821BD"/>
    <w:rsid w:val="0078235A"/>
    <w:rsid w:val="007826B0"/>
    <w:rsid w:val="0078315F"/>
    <w:rsid w:val="00783326"/>
    <w:rsid w:val="00783850"/>
    <w:rsid w:val="0078397E"/>
    <w:rsid w:val="007855D9"/>
    <w:rsid w:val="00785F4D"/>
    <w:rsid w:val="0078616C"/>
    <w:rsid w:val="0079016A"/>
    <w:rsid w:val="0079124D"/>
    <w:rsid w:val="0079189D"/>
    <w:rsid w:val="0079217E"/>
    <w:rsid w:val="007947DE"/>
    <w:rsid w:val="0079569B"/>
    <w:rsid w:val="00795AB9"/>
    <w:rsid w:val="00796563"/>
    <w:rsid w:val="00796DC4"/>
    <w:rsid w:val="0079703F"/>
    <w:rsid w:val="0079716C"/>
    <w:rsid w:val="0079777F"/>
    <w:rsid w:val="007977C4"/>
    <w:rsid w:val="007A14A4"/>
    <w:rsid w:val="007A1A91"/>
    <w:rsid w:val="007A1D73"/>
    <w:rsid w:val="007A304A"/>
    <w:rsid w:val="007A32DE"/>
    <w:rsid w:val="007A3828"/>
    <w:rsid w:val="007A3FAB"/>
    <w:rsid w:val="007A3FCF"/>
    <w:rsid w:val="007A4520"/>
    <w:rsid w:val="007A4CC5"/>
    <w:rsid w:val="007A4D10"/>
    <w:rsid w:val="007A4EDA"/>
    <w:rsid w:val="007A50B0"/>
    <w:rsid w:val="007A51DC"/>
    <w:rsid w:val="007A5232"/>
    <w:rsid w:val="007A6C6E"/>
    <w:rsid w:val="007B05E4"/>
    <w:rsid w:val="007B08BD"/>
    <w:rsid w:val="007B0DAD"/>
    <w:rsid w:val="007B2253"/>
    <w:rsid w:val="007B2B6D"/>
    <w:rsid w:val="007B2BFB"/>
    <w:rsid w:val="007B2C4D"/>
    <w:rsid w:val="007B2D61"/>
    <w:rsid w:val="007B314D"/>
    <w:rsid w:val="007B355A"/>
    <w:rsid w:val="007B3621"/>
    <w:rsid w:val="007B477E"/>
    <w:rsid w:val="007B4912"/>
    <w:rsid w:val="007B4E16"/>
    <w:rsid w:val="007B5261"/>
    <w:rsid w:val="007B558B"/>
    <w:rsid w:val="007B5635"/>
    <w:rsid w:val="007B64A9"/>
    <w:rsid w:val="007B6C92"/>
    <w:rsid w:val="007B6E06"/>
    <w:rsid w:val="007B71A8"/>
    <w:rsid w:val="007B74D8"/>
    <w:rsid w:val="007B7CD0"/>
    <w:rsid w:val="007B7E85"/>
    <w:rsid w:val="007C0927"/>
    <w:rsid w:val="007C0983"/>
    <w:rsid w:val="007C0E13"/>
    <w:rsid w:val="007C1715"/>
    <w:rsid w:val="007C1F11"/>
    <w:rsid w:val="007C2005"/>
    <w:rsid w:val="007C29AE"/>
    <w:rsid w:val="007C2C67"/>
    <w:rsid w:val="007C4341"/>
    <w:rsid w:val="007C5323"/>
    <w:rsid w:val="007C5DCA"/>
    <w:rsid w:val="007C673F"/>
    <w:rsid w:val="007C6FA9"/>
    <w:rsid w:val="007C713F"/>
    <w:rsid w:val="007C7261"/>
    <w:rsid w:val="007D003A"/>
    <w:rsid w:val="007D009C"/>
    <w:rsid w:val="007D106E"/>
    <w:rsid w:val="007D191E"/>
    <w:rsid w:val="007D2214"/>
    <w:rsid w:val="007D275A"/>
    <w:rsid w:val="007D294C"/>
    <w:rsid w:val="007D2B27"/>
    <w:rsid w:val="007D3727"/>
    <w:rsid w:val="007D37FF"/>
    <w:rsid w:val="007D3F43"/>
    <w:rsid w:val="007D3FAC"/>
    <w:rsid w:val="007D4024"/>
    <w:rsid w:val="007D4541"/>
    <w:rsid w:val="007D4DE2"/>
    <w:rsid w:val="007D4FAA"/>
    <w:rsid w:val="007D50B2"/>
    <w:rsid w:val="007D5267"/>
    <w:rsid w:val="007D534C"/>
    <w:rsid w:val="007D5927"/>
    <w:rsid w:val="007D641E"/>
    <w:rsid w:val="007D71A2"/>
    <w:rsid w:val="007D73B6"/>
    <w:rsid w:val="007D7708"/>
    <w:rsid w:val="007E020C"/>
    <w:rsid w:val="007E0250"/>
    <w:rsid w:val="007E07C1"/>
    <w:rsid w:val="007E0AD3"/>
    <w:rsid w:val="007E0C83"/>
    <w:rsid w:val="007E146A"/>
    <w:rsid w:val="007E14AC"/>
    <w:rsid w:val="007E212D"/>
    <w:rsid w:val="007E27C8"/>
    <w:rsid w:val="007E2B46"/>
    <w:rsid w:val="007E3DA1"/>
    <w:rsid w:val="007E57E2"/>
    <w:rsid w:val="007E6125"/>
    <w:rsid w:val="007E729F"/>
    <w:rsid w:val="007E7323"/>
    <w:rsid w:val="007E7701"/>
    <w:rsid w:val="007E7826"/>
    <w:rsid w:val="007E7A97"/>
    <w:rsid w:val="007E7C11"/>
    <w:rsid w:val="007F0239"/>
    <w:rsid w:val="007F14EC"/>
    <w:rsid w:val="007F173F"/>
    <w:rsid w:val="007F1795"/>
    <w:rsid w:val="007F2D32"/>
    <w:rsid w:val="007F2D96"/>
    <w:rsid w:val="007F41ED"/>
    <w:rsid w:val="007F510B"/>
    <w:rsid w:val="007F5141"/>
    <w:rsid w:val="007F6FB4"/>
    <w:rsid w:val="007F7B17"/>
    <w:rsid w:val="00800459"/>
    <w:rsid w:val="00802FB5"/>
    <w:rsid w:val="00804626"/>
    <w:rsid w:val="00804B70"/>
    <w:rsid w:val="00804EA6"/>
    <w:rsid w:val="00805CEA"/>
    <w:rsid w:val="0080617A"/>
    <w:rsid w:val="008063F8"/>
    <w:rsid w:val="0080673D"/>
    <w:rsid w:val="00807A71"/>
    <w:rsid w:val="00810004"/>
    <w:rsid w:val="00810712"/>
    <w:rsid w:val="00811424"/>
    <w:rsid w:val="008123F3"/>
    <w:rsid w:val="00812686"/>
    <w:rsid w:val="00813AD3"/>
    <w:rsid w:val="00813F51"/>
    <w:rsid w:val="008147B2"/>
    <w:rsid w:val="00814B85"/>
    <w:rsid w:val="00814DC6"/>
    <w:rsid w:val="00814E2A"/>
    <w:rsid w:val="008152AC"/>
    <w:rsid w:val="008160D8"/>
    <w:rsid w:val="0081671C"/>
    <w:rsid w:val="00816F97"/>
    <w:rsid w:val="00817FB7"/>
    <w:rsid w:val="00820C17"/>
    <w:rsid w:val="00820CCF"/>
    <w:rsid w:val="00821E09"/>
    <w:rsid w:val="00822121"/>
    <w:rsid w:val="008236CE"/>
    <w:rsid w:val="00824422"/>
    <w:rsid w:val="0082475C"/>
    <w:rsid w:val="0082524E"/>
    <w:rsid w:val="00825510"/>
    <w:rsid w:val="00826627"/>
    <w:rsid w:val="00826899"/>
    <w:rsid w:val="0082698E"/>
    <w:rsid w:val="00826A78"/>
    <w:rsid w:val="00827032"/>
    <w:rsid w:val="008274B8"/>
    <w:rsid w:val="00827B5B"/>
    <w:rsid w:val="008302EF"/>
    <w:rsid w:val="008305E5"/>
    <w:rsid w:val="008306DB"/>
    <w:rsid w:val="00830CE5"/>
    <w:rsid w:val="00830E76"/>
    <w:rsid w:val="00830F72"/>
    <w:rsid w:val="00831379"/>
    <w:rsid w:val="008316F6"/>
    <w:rsid w:val="00831CB8"/>
    <w:rsid w:val="0083222B"/>
    <w:rsid w:val="00832271"/>
    <w:rsid w:val="00832967"/>
    <w:rsid w:val="00832C5E"/>
    <w:rsid w:val="0083403E"/>
    <w:rsid w:val="00834D46"/>
    <w:rsid w:val="00834F49"/>
    <w:rsid w:val="00835484"/>
    <w:rsid w:val="00835DCD"/>
    <w:rsid w:val="00836724"/>
    <w:rsid w:val="00840919"/>
    <w:rsid w:val="00841CEE"/>
    <w:rsid w:val="00842295"/>
    <w:rsid w:val="008425CA"/>
    <w:rsid w:val="00843390"/>
    <w:rsid w:val="008433F3"/>
    <w:rsid w:val="00843B94"/>
    <w:rsid w:val="00843D4B"/>
    <w:rsid w:val="00843E1E"/>
    <w:rsid w:val="00844BFC"/>
    <w:rsid w:val="00845065"/>
    <w:rsid w:val="00845504"/>
    <w:rsid w:val="0084572C"/>
    <w:rsid w:val="00846016"/>
    <w:rsid w:val="00846656"/>
    <w:rsid w:val="00846693"/>
    <w:rsid w:val="0084786C"/>
    <w:rsid w:val="008507A0"/>
    <w:rsid w:val="00850A09"/>
    <w:rsid w:val="00850A57"/>
    <w:rsid w:val="00850FE8"/>
    <w:rsid w:val="0085122F"/>
    <w:rsid w:val="00851266"/>
    <w:rsid w:val="00851723"/>
    <w:rsid w:val="008518D4"/>
    <w:rsid w:val="00851A62"/>
    <w:rsid w:val="00852417"/>
    <w:rsid w:val="00852DB3"/>
    <w:rsid w:val="008530A1"/>
    <w:rsid w:val="0085440F"/>
    <w:rsid w:val="008549E9"/>
    <w:rsid w:val="00854CD3"/>
    <w:rsid w:val="008552E4"/>
    <w:rsid w:val="0085664D"/>
    <w:rsid w:val="00856894"/>
    <w:rsid w:val="00856989"/>
    <w:rsid w:val="00856A31"/>
    <w:rsid w:val="008571DE"/>
    <w:rsid w:val="0085785C"/>
    <w:rsid w:val="008578F6"/>
    <w:rsid w:val="00861424"/>
    <w:rsid w:val="008616D6"/>
    <w:rsid w:val="008632B2"/>
    <w:rsid w:val="00864CEE"/>
    <w:rsid w:val="00864EA2"/>
    <w:rsid w:val="00865080"/>
    <w:rsid w:val="008654B8"/>
    <w:rsid w:val="008664C1"/>
    <w:rsid w:val="00866769"/>
    <w:rsid w:val="00867139"/>
    <w:rsid w:val="008673F7"/>
    <w:rsid w:val="008679F9"/>
    <w:rsid w:val="0087078E"/>
    <w:rsid w:val="00870BC7"/>
    <w:rsid w:val="00870EE3"/>
    <w:rsid w:val="00871D21"/>
    <w:rsid w:val="00872BC1"/>
    <w:rsid w:val="00872CD8"/>
    <w:rsid w:val="00872EA9"/>
    <w:rsid w:val="00873A25"/>
    <w:rsid w:val="00874441"/>
    <w:rsid w:val="00874853"/>
    <w:rsid w:val="00874A37"/>
    <w:rsid w:val="00876F5F"/>
    <w:rsid w:val="00877243"/>
    <w:rsid w:val="0087771B"/>
    <w:rsid w:val="00880B52"/>
    <w:rsid w:val="00880CA0"/>
    <w:rsid w:val="00880EF5"/>
    <w:rsid w:val="00882032"/>
    <w:rsid w:val="008829E4"/>
    <w:rsid w:val="008838CE"/>
    <w:rsid w:val="00883B13"/>
    <w:rsid w:val="008841DB"/>
    <w:rsid w:val="00884D26"/>
    <w:rsid w:val="00884F0C"/>
    <w:rsid w:val="00884F12"/>
    <w:rsid w:val="008854BE"/>
    <w:rsid w:val="00885993"/>
    <w:rsid w:val="0088670A"/>
    <w:rsid w:val="00887035"/>
    <w:rsid w:val="00887319"/>
    <w:rsid w:val="00887905"/>
    <w:rsid w:val="00887B9A"/>
    <w:rsid w:val="0089043B"/>
    <w:rsid w:val="00890890"/>
    <w:rsid w:val="00891172"/>
    <w:rsid w:val="00891177"/>
    <w:rsid w:val="00891D7E"/>
    <w:rsid w:val="00892280"/>
    <w:rsid w:val="008926C1"/>
    <w:rsid w:val="00892D83"/>
    <w:rsid w:val="00892F4D"/>
    <w:rsid w:val="0089319E"/>
    <w:rsid w:val="00893FB5"/>
    <w:rsid w:val="00895334"/>
    <w:rsid w:val="00895439"/>
    <w:rsid w:val="0089576E"/>
    <w:rsid w:val="00895BCC"/>
    <w:rsid w:val="008A0211"/>
    <w:rsid w:val="008A11AA"/>
    <w:rsid w:val="008A15FE"/>
    <w:rsid w:val="008A21A5"/>
    <w:rsid w:val="008A2702"/>
    <w:rsid w:val="008A2C0A"/>
    <w:rsid w:val="008A3D25"/>
    <w:rsid w:val="008A3FB8"/>
    <w:rsid w:val="008A4BC8"/>
    <w:rsid w:val="008A51BC"/>
    <w:rsid w:val="008A5F93"/>
    <w:rsid w:val="008A645E"/>
    <w:rsid w:val="008A6B67"/>
    <w:rsid w:val="008A71AE"/>
    <w:rsid w:val="008A7565"/>
    <w:rsid w:val="008B09F1"/>
    <w:rsid w:val="008B0AC9"/>
    <w:rsid w:val="008B34E0"/>
    <w:rsid w:val="008B474F"/>
    <w:rsid w:val="008B4A1B"/>
    <w:rsid w:val="008B4D5A"/>
    <w:rsid w:val="008B56E6"/>
    <w:rsid w:val="008B62F9"/>
    <w:rsid w:val="008B6579"/>
    <w:rsid w:val="008B72D3"/>
    <w:rsid w:val="008B758F"/>
    <w:rsid w:val="008C04E1"/>
    <w:rsid w:val="008C0E2E"/>
    <w:rsid w:val="008C1091"/>
    <w:rsid w:val="008C1483"/>
    <w:rsid w:val="008C28D9"/>
    <w:rsid w:val="008C2A45"/>
    <w:rsid w:val="008C2BB2"/>
    <w:rsid w:val="008C2C4E"/>
    <w:rsid w:val="008C390A"/>
    <w:rsid w:val="008C3B56"/>
    <w:rsid w:val="008C4697"/>
    <w:rsid w:val="008C4C10"/>
    <w:rsid w:val="008C52D4"/>
    <w:rsid w:val="008C555F"/>
    <w:rsid w:val="008C5E00"/>
    <w:rsid w:val="008C63FB"/>
    <w:rsid w:val="008C6766"/>
    <w:rsid w:val="008C72C0"/>
    <w:rsid w:val="008C7BBD"/>
    <w:rsid w:val="008C7C96"/>
    <w:rsid w:val="008C7CCF"/>
    <w:rsid w:val="008D0497"/>
    <w:rsid w:val="008D0BBD"/>
    <w:rsid w:val="008D0DA4"/>
    <w:rsid w:val="008D135A"/>
    <w:rsid w:val="008D1E0F"/>
    <w:rsid w:val="008D2165"/>
    <w:rsid w:val="008D2D8E"/>
    <w:rsid w:val="008D3569"/>
    <w:rsid w:val="008D3E5D"/>
    <w:rsid w:val="008D3F05"/>
    <w:rsid w:val="008D4BD2"/>
    <w:rsid w:val="008D7EE9"/>
    <w:rsid w:val="008E0B91"/>
    <w:rsid w:val="008E10E4"/>
    <w:rsid w:val="008E1375"/>
    <w:rsid w:val="008E142C"/>
    <w:rsid w:val="008E27C9"/>
    <w:rsid w:val="008E2ED5"/>
    <w:rsid w:val="008E31FF"/>
    <w:rsid w:val="008E324C"/>
    <w:rsid w:val="008E33F4"/>
    <w:rsid w:val="008E3809"/>
    <w:rsid w:val="008E3A46"/>
    <w:rsid w:val="008E3F48"/>
    <w:rsid w:val="008E48FF"/>
    <w:rsid w:val="008E51A2"/>
    <w:rsid w:val="008E56BE"/>
    <w:rsid w:val="008E573C"/>
    <w:rsid w:val="008E64ED"/>
    <w:rsid w:val="008E7DAB"/>
    <w:rsid w:val="008F059D"/>
    <w:rsid w:val="008F1316"/>
    <w:rsid w:val="008F148C"/>
    <w:rsid w:val="008F1689"/>
    <w:rsid w:val="008F2291"/>
    <w:rsid w:val="008F22FC"/>
    <w:rsid w:val="008F2B6B"/>
    <w:rsid w:val="008F2E84"/>
    <w:rsid w:val="008F32B7"/>
    <w:rsid w:val="008F4087"/>
    <w:rsid w:val="008F46DE"/>
    <w:rsid w:val="008F4BE3"/>
    <w:rsid w:val="008F4C2D"/>
    <w:rsid w:val="008F5009"/>
    <w:rsid w:val="008F58EB"/>
    <w:rsid w:val="008F5E1E"/>
    <w:rsid w:val="008F61EA"/>
    <w:rsid w:val="008F661E"/>
    <w:rsid w:val="008F74CD"/>
    <w:rsid w:val="00900258"/>
    <w:rsid w:val="00900598"/>
    <w:rsid w:val="00900F15"/>
    <w:rsid w:val="00901048"/>
    <w:rsid w:val="00901913"/>
    <w:rsid w:val="00901CB0"/>
    <w:rsid w:val="00901D7D"/>
    <w:rsid w:val="009028AA"/>
    <w:rsid w:val="00902F11"/>
    <w:rsid w:val="009047EB"/>
    <w:rsid w:val="00905075"/>
    <w:rsid w:val="00905350"/>
    <w:rsid w:val="00907023"/>
    <w:rsid w:val="009072F6"/>
    <w:rsid w:val="00907A83"/>
    <w:rsid w:val="0091109A"/>
    <w:rsid w:val="00911B3C"/>
    <w:rsid w:val="00911F83"/>
    <w:rsid w:val="00911F84"/>
    <w:rsid w:val="00912680"/>
    <w:rsid w:val="00913686"/>
    <w:rsid w:val="00913D91"/>
    <w:rsid w:val="0091494E"/>
    <w:rsid w:val="00915256"/>
    <w:rsid w:val="00915690"/>
    <w:rsid w:val="00916237"/>
    <w:rsid w:val="00920551"/>
    <w:rsid w:val="009213E2"/>
    <w:rsid w:val="00921B71"/>
    <w:rsid w:val="009221C2"/>
    <w:rsid w:val="00922931"/>
    <w:rsid w:val="009233E7"/>
    <w:rsid w:val="00923562"/>
    <w:rsid w:val="00923C5F"/>
    <w:rsid w:val="009245FC"/>
    <w:rsid w:val="00924ACA"/>
    <w:rsid w:val="00924F6B"/>
    <w:rsid w:val="00925447"/>
    <w:rsid w:val="00926128"/>
    <w:rsid w:val="009269E4"/>
    <w:rsid w:val="00926C34"/>
    <w:rsid w:val="0092775D"/>
    <w:rsid w:val="009279C0"/>
    <w:rsid w:val="00927F50"/>
    <w:rsid w:val="009302B5"/>
    <w:rsid w:val="009315B2"/>
    <w:rsid w:val="009319F2"/>
    <w:rsid w:val="00931A20"/>
    <w:rsid w:val="00931D31"/>
    <w:rsid w:val="00932DF3"/>
    <w:rsid w:val="00932EB9"/>
    <w:rsid w:val="00933AF3"/>
    <w:rsid w:val="009340CB"/>
    <w:rsid w:val="00934692"/>
    <w:rsid w:val="00934F08"/>
    <w:rsid w:val="009352D3"/>
    <w:rsid w:val="00935786"/>
    <w:rsid w:val="00935F00"/>
    <w:rsid w:val="00935FAA"/>
    <w:rsid w:val="00937869"/>
    <w:rsid w:val="009378F9"/>
    <w:rsid w:val="00937927"/>
    <w:rsid w:val="009401DD"/>
    <w:rsid w:val="009402BD"/>
    <w:rsid w:val="0094030C"/>
    <w:rsid w:val="00941C7B"/>
    <w:rsid w:val="00942DB5"/>
    <w:rsid w:val="00943462"/>
    <w:rsid w:val="00944812"/>
    <w:rsid w:val="00944FD1"/>
    <w:rsid w:val="00945811"/>
    <w:rsid w:val="00945C14"/>
    <w:rsid w:val="0094625E"/>
    <w:rsid w:val="009477A3"/>
    <w:rsid w:val="00947E4B"/>
    <w:rsid w:val="00947EF5"/>
    <w:rsid w:val="00947F07"/>
    <w:rsid w:val="00947F7F"/>
    <w:rsid w:val="0095112A"/>
    <w:rsid w:val="00952B68"/>
    <w:rsid w:val="00953DC9"/>
    <w:rsid w:val="00954816"/>
    <w:rsid w:val="00954834"/>
    <w:rsid w:val="00954FE9"/>
    <w:rsid w:val="0095537E"/>
    <w:rsid w:val="00955400"/>
    <w:rsid w:val="0095667E"/>
    <w:rsid w:val="00956AB3"/>
    <w:rsid w:val="009574B8"/>
    <w:rsid w:val="00961287"/>
    <w:rsid w:val="00961713"/>
    <w:rsid w:val="00961767"/>
    <w:rsid w:val="0096185A"/>
    <w:rsid w:val="00961886"/>
    <w:rsid w:val="00961BDD"/>
    <w:rsid w:val="00961CA4"/>
    <w:rsid w:val="00962013"/>
    <w:rsid w:val="00962309"/>
    <w:rsid w:val="00962594"/>
    <w:rsid w:val="009627BA"/>
    <w:rsid w:val="009629C1"/>
    <w:rsid w:val="009630B1"/>
    <w:rsid w:val="0096314B"/>
    <w:rsid w:val="00963BE1"/>
    <w:rsid w:val="00963D13"/>
    <w:rsid w:val="0096483E"/>
    <w:rsid w:val="0096490D"/>
    <w:rsid w:val="0096627A"/>
    <w:rsid w:val="009673C7"/>
    <w:rsid w:val="00967C8B"/>
    <w:rsid w:val="00967FF0"/>
    <w:rsid w:val="0097074D"/>
    <w:rsid w:val="009708E6"/>
    <w:rsid w:val="00970C2B"/>
    <w:rsid w:val="00971A98"/>
    <w:rsid w:val="00971B79"/>
    <w:rsid w:val="00971D6D"/>
    <w:rsid w:val="009720A9"/>
    <w:rsid w:val="00972132"/>
    <w:rsid w:val="00972577"/>
    <w:rsid w:val="00972EFF"/>
    <w:rsid w:val="009744D6"/>
    <w:rsid w:val="009748E1"/>
    <w:rsid w:val="00974AEC"/>
    <w:rsid w:val="00974C94"/>
    <w:rsid w:val="0097672E"/>
    <w:rsid w:val="00976764"/>
    <w:rsid w:val="00977390"/>
    <w:rsid w:val="0097765E"/>
    <w:rsid w:val="00977CC2"/>
    <w:rsid w:val="00980B54"/>
    <w:rsid w:val="00981118"/>
    <w:rsid w:val="00981536"/>
    <w:rsid w:val="00981E8C"/>
    <w:rsid w:val="00982D41"/>
    <w:rsid w:val="00983A9B"/>
    <w:rsid w:val="0098431B"/>
    <w:rsid w:val="009850EE"/>
    <w:rsid w:val="00985176"/>
    <w:rsid w:val="00985668"/>
    <w:rsid w:val="00985953"/>
    <w:rsid w:val="00985BF2"/>
    <w:rsid w:val="009860D6"/>
    <w:rsid w:val="009862BC"/>
    <w:rsid w:val="00986F14"/>
    <w:rsid w:val="00987045"/>
    <w:rsid w:val="00987390"/>
    <w:rsid w:val="00987572"/>
    <w:rsid w:val="00987E54"/>
    <w:rsid w:val="00990601"/>
    <w:rsid w:val="00990DEF"/>
    <w:rsid w:val="0099120E"/>
    <w:rsid w:val="00991A37"/>
    <w:rsid w:val="00991F81"/>
    <w:rsid w:val="009921A4"/>
    <w:rsid w:val="009921F5"/>
    <w:rsid w:val="00992518"/>
    <w:rsid w:val="009925DD"/>
    <w:rsid w:val="00992D45"/>
    <w:rsid w:val="00994459"/>
    <w:rsid w:val="009944FB"/>
    <w:rsid w:val="00994A06"/>
    <w:rsid w:val="00995080"/>
    <w:rsid w:val="00995114"/>
    <w:rsid w:val="009951DC"/>
    <w:rsid w:val="009955C6"/>
    <w:rsid w:val="009956D5"/>
    <w:rsid w:val="009967F4"/>
    <w:rsid w:val="00996808"/>
    <w:rsid w:val="0099701E"/>
    <w:rsid w:val="009970A7"/>
    <w:rsid w:val="009A030D"/>
    <w:rsid w:val="009A06C2"/>
    <w:rsid w:val="009A072D"/>
    <w:rsid w:val="009A1774"/>
    <w:rsid w:val="009A2876"/>
    <w:rsid w:val="009A2FB2"/>
    <w:rsid w:val="009A30FE"/>
    <w:rsid w:val="009A323B"/>
    <w:rsid w:val="009A37F8"/>
    <w:rsid w:val="009A3D67"/>
    <w:rsid w:val="009A3EFC"/>
    <w:rsid w:val="009A5D96"/>
    <w:rsid w:val="009A6319"/>
    <w:rsid w:val="009A6338"/>
    <w:rsid w:val="009A642A"/>
    <w:rsid w:val="009A6444"/>
    <w:rsid w:val="009A6526"/>
    <w:rsid w:val="009A66DC"/>
    <w:rsid w:val="009A7426"/>
    <w:rsid w:val="009A7727"/>
    <w:rsid w:val="009A7F2D"/>
    <w:rsid w:val="009B02D1"/>
    <w:rsid w:val="009B0A00"/>
    <w:rsid w:val="009B0CBF"/>
    <w:rsid w:val="009B0DE4"/>
    <w:rsid w:val="009B1A48"/>
    <w:rsid w:val="009B1ABB"/>
    <w:rsid w:val="009B20A9"/>
    <w:rsid w:val="009B2442"/>
    <w:rsid w:val="009B2BCE"/>
    <w:rsid w:val="009B3130"/>
    <w:rsid w:val="009B3C7C"/>
    <w:rsid w:val="009B4C05"/>
    <w:rsid w:val="009B5F6D"/>
    <w:rsid w:val="009B64B1"/>
    <w:rsid w:val="009B668E"/>
    <w:rsid w:val="009B6B60"/>
    <w:rsid w:val="009B737F"/>
    <w:rsid w:val="009C072F"/>
    <w:rsid w:val="009C1626"/>
    <w:rsid w:val="009C16B1"/>
    <w:rsid w:val="009C1752"/>
    <w:rsid w:val="009C1D8E"/>
    <w:rsid w:val="009C259A"/>
    <w:rsid w:val="009C2BCA"/>
    <w:rsid w:val="009C2C88"/>
    <w:rsid w:val="009C3CEC"/>
    <w:rsid w:val="009C486F"/>
    <w:rsid w:val="009C4930"/>
    <w:rsid w:val="009C5D98"/>
    <w:rsid w:val="009C5DAA"/>
    <w:rsid w:val="009C6241"/>
    <w:rsid w:val="009C6242"/>
    <w:rsid w:val="009C64C8"/>
    <w:rsid w:val="009C6650"/>
    <w:rsid w:val="009C66DB"/>
    <w:rsid w:val="009C6A98"/>
    <w:rsid w:val="009D0475"/>
    <w:rsid w:val="009D07C0"/>
    <w:rsid w:val="009D089F"/>
    <w:rsid w:val="009D13CF"/>
    <w:rsid w:val="009D1980"/>
    <w:rsid w:val="009D1D74"/>
    <w:rsid w:val="009D1DB6"/>
    <w:rsid w:val="009D1E4B"/>
    <w:rsid w:val="009D3139"/>
    <w:rsid w:val="009D3543"/>
    <w:rsid w:val="009D3ACF"/>
    <w:rsid w:val="009D3FCB"/>
    <w:rsid w:val="009D4217"/>
    <w:rsid w:val="009D5072"/>
    <w:rsid w:val="009D62D9"/>
    <w:rsid w:val="009D6348"/>
    <w:rsid w:val="009D6C42"/>
    <w:rsid w:val="009D6CFF"/>
    <w:rsid w:val="009D77E1"/>
    <w:rsid w:val="009E05CA"/>
    <w:rsid w:val="009E089F"/>
    <w:rsid w:val="009E0D1E"/>
    <w:rsid w:val="009E16BE"/>
    <w:rsid w:val="009E2738"/>
    <w:rsid w:val="009E2B2E"/>
    <w:rsid w:val="009E3637"/>
    <w:rsid w:val="009E42E0"/>
    <w:rsid w:val="009E4B12"/>
    <w:rsid w:val="009E4E2D"/>
    <w:rsid w:val="009E612D"/>
    <w:rsid w:val="009E6F57"/>
    <w:rsid w:val="009E741C"/>
    <w:rsid w:val="009E7869"/>
    <w:rsid w:val="009F0851"/>
    <w:rsid w:val="009F113B"/>
    <w:rsid w:val="009F1C6C"/>
    <w:rsid w:val="009F1D37"/>
    <w:rsid w:val="009F1E9E"/>
    <w:rsid w:val="009F235E"/>
    <w:rsid w:val="009F34DF"/>
    <w:rsid w:val="009F361A"/>
    <w:rsid w:val="009F3697"/>
    <w:rsid w:val="009F37D4"/>
    <w:rsid w:val="009F3845"/>
    <w:rsid w:val="009F42E4"/>
    <w:rsid w:val="009F4880"/>
    <w:rsid w:val="009F608D"/>
    <w:rsid w:val="009F653C"/>
    <w:rsid w:val="009F68C9"/>
    <w:rsid w:val="009F706C"/>
    <w:rsid w:val="009F729B"/>
    <w:rsid w:val="009F74C2"/>
    <w:rsid w:val="009F7B58"/>
    <w:rsid w:val="009F7F70"/>
    <w:rsid w:val="00A00410"/>
    <w:rsid w:val="00A00580"/>
    <w:rsid w:val="00A005C8"/>
    <w:rsid w:val="00A00647"/>
    <w:rsid w:val="00A008A8"/>
    <w:rsid w:val="00A00B6F"/>
    <w:rsid w:val="00A010EB"/>
    <w:rsid w:val="00A011A7"/>
    <w:rsid w:val="00A02347"/>
    <w:rsid w:val="00A02D76"/>
    <w:rsid w:val="00A031C2"/>
    <w:rsid w:val="00A04225"/>
    <w:rsid w:val="00A063D2"/>
    <w:rsid w:val="00A06D6B"/>
    <w:rsid w:val="00A073C2"/>
    <w:rsid w:val="00A075A8"/>
    <w:rsid w:val="00A1051B"/>
    <w:rsid w:val="00A106E3"/>
    <w:rsid w:val="00A10D33"/>
    <w:rsid w:val="00A12232"/>
    <w:rsid w:val="00A1269D"/>
    <w:rsid w:val="00A1292C"/>
    <w:rsid w:val="00A12E58"/>
    <w:rsid w:val="00A1432E"/>
    <w:rsid w:val="00A147C0"/>
    <w:rsid w:val="00A14B09"/>
    <w:rsid w:val="00A14D51"/>
    <w:rsid w:val="00A15477"/>
    <w:rsid w:val="00A15F1F"/>
    <w:rsid w:val="00A1677B"/>
    <w:rsid w:val="00A1678C"/>
    <w:rsid w:val="00A16DBD"/>
    <w:rsid w:val="00A17FD3"/>
    <w:rsid w:val="00A2052F"/>
    <w:rsid w:val="00A20BBF"/>
    <w:rsid w:val="00A2124E"/>
    <w:rsid w:val="00A21782"/>
    <w:rsid w:val="00A23622"/>
    <w:rsid w:val="00A23849"/>
    <w:rsid w:val="00A23F33"/>
    <w:rsid w:val="00A242FC"/>
    <w:rsid w:val="00A243A0"/>
    <w:rsid w:val="00A26491"/>
    <w:rsid w:val="00A2656F"/>
    <w:rsid w:val="00A27948"/>
    <w:rsid w:val="00A279D6"/>
    <w:rsid w:val="00A27C25"/>
    <w:rsid w:val="00A27FDD"/>
    <w:rsid w:val="00A30025"/>
    <w:rsid w:val="00A3025D"/>
    <w:rsid w:val="00A306B9"/>
    <w:rsid w:val="00A30740"/>
    <w:rsid w:val="00A30A56"/>
    <w:rsid w:val="00A30DF6"/>
    <w:rsid w:val="00A30FAB"/>
    <w:rsid w:val="00A30FEC"/>
    <w:rsid w:val="00A3142B"/>
    <w:rsid w:val="00A31CB7"/>
    <w:rsid w:val="00A31FE3"/>
    <w:rsid w:val="00A32013"/>
    <w:rsid w:val="00A321DE"/>
    <w:rsid w:val="00A3277C"/>
    <w:rsid w:val="00A32BAD"/>
    <w:rsid w:val="00A32E94"/>
    <w:rsid w:val="00A33114"/>
    <w:rsid w:val="00A3361C"/>
    <w:rsid w:val="00A33964"/>
    <w:rsid w:val="00A33D19"/>
    <w:rsid w:val="00A34B77"/>
    <w:rsid w:val="00A34EC4"/>
    <w:rsid w:val="00A35D88"/>
    <w:rsid w:val="00A35DB1"/>
    <w:rsid w:val="00A35E12"/>
    <w:rsid w:val="00A36472"/>
    <w:rsid w:val="00A37A61"/>
    <w:rsid w:val="00A40743"/>
    <w:rsid w:val="00A40911"/>
    <w:rsid w:val="00A40FF8"/>
    <w:rsid w:val="00A41D31"/>
    <w:rsid w:val="00A4241C"/>
    <w:rsid w:val="00A431FE"/>
    <w:rsid w:val="00A44C6B"/>
    <w:rsid w:val="00A45D9D"/>
    <w:rsid w:val="00A46233"/>
    <w:rsid w:val="00A46458"/>
    <w:rsid w:val="00A46D25"/>
    <w:rsid w:val="00A4710F"/>
    <w:rsid w:val="00A47B2C"/>
    <w:rsid w:val="00A505D9"/>
    <w:rsid w:val="00A50C78"/>
    <w:rsid w:val="00A51076"/>
    <w:rsid w:val="00A51483"/>
    <w:rsid w:val="00A516FB"/>
    <w:rsid w:val="00A522BF"/>
    <w:rsid w:val="00A5280D"/>
    <w:rsid w:val="00A52948"/>
    <w:rsid w:val="00A52A88"/>
    <w:rsid w:val="00A544BF"/>
    <w:rsid w:val="00A55071"/>
    <w:rsid w:val="00A551E6"/>
    <w:rsid w:val="00A5631E"/>
    <w:rsid w:val="00A573B3"/>
    <w:rsid w:val="00A5769A"/>
    <w:rsid w:val="00A57CA9"/>
    <w:rsid w:val="00A61746"/>
    <w:rsid w:val="00A619DB"/>
    <w:rsid w:val="00A633A5"/>
    <w:rsid w:val="00A63930"/>
    <w:rsid w:val="00A63D51"/>
    <w:rsid w:val="00A6434E"/>
    <w:rsid w:val="00A6645E"/>
    <w:rsid w:val="00A665B3"/>
    <w:rsid w:val="00A668C2"/>
    <w:rsid w:val="00A669AB"/>
    <w:rsid w:val="00A66B8F"/>
    <w:rsid w:val="00A66BBF"/>
    <w:rsid w:val="00A66CC5"/>
    <w:rsid w:val="00A67A2E"/>
    <w:rsid w:val="00A70293"/>
    <w:rsid w:val="00A70B7F"/>
    <w:rsid w:val="00A71200"/>
    <w:rsid w:val="00A730C8"/>
    <w:rsid w:val="00A73272"/>
    <w:rsid w:val="00A736CE"/>
    <w:rsid w:val="00A73AAC"/>
    <w:rsid w:val="00A74370"/>
    <w:rsid w:val="00A754AC"/>
    <w:rsid w:val="00A756F8"/>
    <w:rsid w:val="00A767F4"/>
    <w:rsid w:val="00A77017"/>
    <w:rsid w:val="00A77203"/>
    <w:rsid w:val="00A77605"/>
    <w:rsid w:val="00A809E7"/>
    <w:rsid w:val="00A8145E"/>
    <w:rsid w:val="00A817F7"/>
    <w:rsid w:val="00A8277C"/>
    <w:rsid w:val="00A82FB1"/>
    <w:rsid w:val="00A832D7"/>
    <w:rsid w:val="00A8361A"/>
    <w:rsid w:val="00A83E2D"/>
    <w:rsid w:val="00A84074"/>
    <w:rsid w:val="00A85A5D"/>
    <w:rsid w:val="00A8631C"/>
    <w:rsid w:val="00A8668C"/>
    <w:rsid w:val="00A8684A"/>
    <w:rsid w:val="00A8743A"/>
    <w:rsid w:val="00A87854"/>
    <w:rsid w:val="00A900DD"/>
    <w:rsid w:val="00A903ED"/>
    <w:rsid w:val="00A905FA"/>
    <w:rsid w:val="00A91612"/>
    <w:rsid w:val="00A91978"/>
    <w:rsid w:val="00A92601"/>
    <w:rsid w:val="00A92727"/>
    <w:rsid w:val="00A92ADF"/>
    <w:rsid w:val="00A931FB"/>
    <w:rsid w:val="00A94961"/>
    <w:rsid w:val="00A949CF"/>
    <w:rsid w:val="00A95881"/>
    <w:rsid w:val="00A95D6F"/>
    <w:rsid w:val="00AA04A9"/>
    <w:rsid w:val="00AA0A6E"/>
    <w:rsid w:val="00AA0B34"/>
    <w:rsid w:val="00AA0DF3"/>
    <w:rsid w:val="00AA121F"/>
    <w:rsid w:val="00AA13F4"/>
    <w:rsid w:val="00AA17B7"/>
    <w:rsid w:val="00AA1AA9"/>
    <w:rsid w:val="00AA235E"/>
    <w:rsid w:val="00AA2FCE"/>
    <w:rsid w:val="00AA34B7"/>
    <w:rsid w:val="00AA397A"/>
    <w:rsid w:val="00AA4387"/>
    <w:rsid w:val="00AA4EF5"/>
    <w:rsid w:val="00AA5E63"/>
    <w:rsid w:val="00AA6500"/>
    <w:rsid w:val="00AA65FE"/>
    <w:rsid w:val="00AA68AE"/>
    <w:rsid w:val="00AA76EE"/>
    <w:rsid w:val="00AA7E5D"/>
    <w:rsid w:val="00AB066F"/>
    <w:rsid w:val="00AB06C9"/>
    <w:rsid w:val="00AB09FA"/>
    <w:rsid w:val="00AB0D9C"/>
    <w:rsid w:val="00AB1ABB"/>
    <w:rsid w:val="00AB27BB"/>
    <w:rsid w:val="00AB2814"/>
    <w:rsid w:val="00AB4688"/>
    <w:rsid w:val="00AB4D7C"/>
    <w:rsid w:val="00AB56E1"/>
    <w:rsid w:val="00AB6315"/>
    <w:rsid w:val="00AB6BFF"/>
    <w:rsid w:val="00AB6DE5"/>
    <w:rsid w:val="00AC1175"/>
    <w:rsid w:val="00AC2921"/>
    <w:rsid w:val="00AC296C"/>
    <w:rsid w:val="00AC3377"/>
    <w:rsid w:val="00AC34FA"/>
    <w:rsid w:val="00AC3735"/>
    <w:rsid w:val="00AC3802"/>
    <w:rsid w:val="00AC39B1"/>
    <w:rsid w:val="00AC4B6A"/>
    <w:rsid w:val="00AC5182"/>
    <w:rsid w:val="00AC561D"/>
    <w:rsid w:val="00AC59EB"/>
    <w:rsid w:val="00AC69DD"/>
    <w:rsid w:val="00AC6AF5"/>
    <w:rsid w:val="00AC6AF9"/>
    <w:rsid w:val="00AC700F"/>
    <w:rsid w:val="00AC729D"/>
    <w:rsid w:val="00AC78FC"/>
    <w:rsid w:val="00AC7DFF"/>
    <w:rsid w:val="00AD08A0"/>
    <w:rsid w:val="00AD0DDE"/>
    <w:rsid w:val="00AD3A92"/>
    <w:rsid w:val="00AD3DC9"/>
    <w:rsid w:val="00AD4DE2"/>
    <w:rsid w:val="00AD5B7A"/>
    <w:rsid w:val="00AD6D4A"/>
    <w:rsid w:val="00AD7E31"/>
    <w:rsid w:val="00AE157E"/>
    <w:rsid w:val="00AE1BE1"/>
    <w:rsid w:val="00AE2378"/>
    <w:rsid w:val="00AE2694"/>
    <w:rsid w:val="00AE2A16"/>
    <w:rsid w:val="00AE2CCA"/>
    <w:rsid w:val="00AE2F40"/>
    <w:rsid w:val="00AE5D80"/>
    <w:rsid w:val="00AE626D"/>
    <w:rsid w:val="00AE6858"/>
    <w:rsid w:val="00AE6C32"/>
    <w:rsid w:val="00AE7285"/>
    <w:rsid w:val="00AE78D3"/>
    <w:rsid w:val="00AE7DD7"/>
    <w:rsid w:val="00AF00C8"/>
    <w:rsid w:val="00AF0196"/>
    <w:rsid w:val="00AF03C4"/>
    <w:rsid w:val="00AF0D9F"/>
    <w:rsid w:val="00AF0FFF"/>
    <w:rsid w:val="00AF18A7"/>
    <w:rsid w:val="00AF2004"/>
    <w:rsid w:val="00AF53C3"/>
    <w:rsid w:val="00AF53FD"/>
    <w:rsid w:val="00AF67DE"/>
    <w:rsid w:val="00AF6BB3"/>
    <w:rsid w:val="00AF6C06"/>
    <w:rsid w:val="00AF6ED9"/>
    <w:rsid w:val="00AF6F0A"/>
    <w:rsid w:val="00AF7DF0"/>
    <w:rsid w:val="00B00348"/>
    <w:rsid w:val="00B00910"/>
    <w:rsid w:val="00B01024"/>
    <w:rsid w:val="00B012C5"/>
    <w:rsid w:val="00B02B44"/>
    <w:rsid w:val="00B04B2F"/>
    <w:rsid w:val="00B04B3A"/>
    <w:rsid w:val="00B053F7"/>
    <w:rsid w:val="00B05B14"/>
    <w:rsid w:val="00B05FA7"/>
    <w:rsid w:val="00B0616B"/>
    <w:rsid w:val="00B0653D"/>
    <w:rsid w:val="00B075D8"/>
    <w:rsid w:val="00B0784C"/>
    <w:rsid w:val="00B0792A"/>
    <w:rsid w:val="00B07F22"/>
    <w:rsid w:val="00B100D4"/>
    <w:rsid w:val="00B114BB"/>
    <w:rsid w:val="00B11C5C"/>
    <w:rsid w:val="00B1322D"/>
    <w:rsid w:val="00B13345"/>
    <w:rsid w:val="00B13891"/>
    <w:rsid w:val="00B14658"/>
    <w:rsid w:val="00B1494F"/>
    <w:rsid w:val="00B152F3"/>
    <w:rsid w:val="00B155C7"/>
    <w:rsid w:val="00B16B6D"/>
    <w:rsid w:val="00B17935"/>
    <w:rsid w:val="00B20296"/>
    <w:rsid w:val="00B2117C"/>
    <w:rsid w:val="00B21C1F"/>
    <w:rsid w:val="00B21F77"/>
    <w:rsid w:val="00B2285E"/>
    <w:rsid w:val="00B22B75"/>
    <w:rsid w:val="00B240C7"/>
    <w:rsid w:val="00B2512D"/>
    <w:rsid w:val="00B257C9"/>
    <w:rsid w:val="00B2612D"/>
    <w:rsid w:val="00B2631A"/>
    <w:rsid w:val="00B274F7"/>
    <w:rsid w:val="00B27787"/>
    <w:rsid w:val="00B3085F"/>
    <w:rsid w:val="00B30D94"/>
    <w:rsid w:val="00B31C2F"/>
    <w:rsid w:val="00B31C5E"/>
    <w:rsid w:val="00B32892"/>
    <w:rsid w:val="00B33D8C"/>
    <w:rsid w:val="00B34279"/>
    <w:rsid w:val="00B345A7"/>
    <w:rsid w:val="00B34AF2"/>
    <w:rsid w:val="00B36B91"/>
    <w:rsid w:val="00B3723A"/>
    <w:rsid w:val="00B40467"/>
    <w:rsid w:val="00B4066A"/>
    <w:rsid w:val="00B40A03"/>
    <w:rsid w:val="00B40EF2"/>
    <w:rsid w:val="00B4156C"/>
    <w:rsid w:val="00B41C95"/>
    <w:rsid w:val="00B41E6D"/>
    <w:rsid w:val="00B41E71"/>
    <w:rsid w:val="00B4243E"/>
    <w:rsid w:val="00B425D9"/>
    <w:rsid w:val="00B429C8"/>
    <w:rsid w:val="00B42E44"/>
    <w:rsid w:val="00B43013"/>
    <w:rsid w:val="00B4411A"/>
    <w:rsid w:val="00B44ECE"/>
    <w:rsid w:val="00B45736"/>
    <w:rsid w:val="00B45D42"/>
    <w:rsid w:val="00B461DF"/>
    <w:rsid w:val="00B465AB"/>
    <w:rsid w:val="00B46D31"/>
    <w:rsid w:val="00B46EC0"/>
    <w:rsid w:val="00B46F98"/>
    <w:rsid w:val="00B476F7"/>
    <w:rsid w:val="00B47752"/>
    <w:rsid w:val="00B47956"/>
    <w:rsid w:val="00B50E4D"/>
    <w:rsid w:val="00B513E3"/>
    <w:rsid w:val="00B51972"/>
    <w:rsid w:val="00B52CE3"/>
    <w:rsid w:val="00B53105"/>
    <w:rsid w:val="00B53419"/>
    <w:rsid w:val="00B53BE3"/>
    <w:rsid w:val="00B54618"/>
    <w:rsid w:val="00B54837"/>
    <w:rsid w:val="00B55480"/>
    <w:rsid w:val="00B56916"/>
    <w:rsid w:val="00B57457"/>
    <w:rsid w:val="00B57A5A"/>
    <w:rsid w:val="00B60546"/>
    <w:rsid w:val="00B6074E"/>
    <w:rsid w:val="00B60E7A"/>
    <w:rsid w:val="00B611E2"/>
    <w:rsid w:val="00B6360F"/>
    <w:rsid w:val="00B63A36"/>
    <w:rsid w:val="00B63CB9"/>
    <w:rsid w:val="00B63F16"/>
    <w:rsid w:val="00B64215"/>
    <w:rsid w:val="00B6490F"/>
    <w:rsid w:val="00B64C7E"/>
    <w:rsid w:val="00B66FA7"/>
    <w:rsid w:val="00B6721D"/>
    <w:rsid w:val="00B6731F"/>
    <w:rsid w:val="00B6754D"/>
    <w:rsid w:val="00B67DEE"/>
    <w:rsid w:val="00B709C2"/>
    <w:rsid w:val="00B70A86"/>
    <w:rsid w:val="00B70CF3"/>
    <w:rsid w:val="00B7143A"/>
    <w:rsid w:val="00B737C0"/>
    <w:rsid w:val="00B739D2"/>
    <w:rsid w:val="00B73A0D"/>
    <w:rsid w:val="00B743EC"/>
    <w:rsid w:val="00B74C9D"/>
    <w:rsid w:val="00B7619A"/>
    <w:rsid w:val="00B770F1"/>
    <w:rsid w:val="00B772AE"/>
    <w:rsid w:val="00B77809"/>
    <w:rsid w:val="00B77FC5"/>
    <w:rsid w:val="00B80021"/>
    <w:rsid w:val="00B8055A"/>
    <w:rsid w:val="00B8120B"/>
    <w:rsid w:val="00B828C7"/>
    <w:rsid w:val="00B83252"/>
    <w:rsid w:val="00B8352C"/>
    <w:rsid w:val="00B83D78"/>
    <w:rsid w:val="00B84664"/>
    <w:rsid w:val="00B84DDD"/>
    <w:rsid w:val="00B854C6"/>
    <w:rsid w:val="00B8572B"/>
    <w:rsid w:val="00B85B3F"/>
    <w:rsid w:val="00B85B95"/>
    <w:rsid w:val="00B87173"/>
    <w:rsid w:val="00B877B0"/>
    <w:rsid w:val="00B877BA"/>
    <w:rsid w:val="00B879F7"/>
    <w:rsid w:val="00B87F9C"/>
    <w:rsid w:val="00B90793"/>
    <w:rsid w:val="00B90817"/>
    <w:rsid w:val="00B90AA1"/>
    <w:rsid w:val="00B9129C"/>
    <w:rsid w:val="00B91B6E"/>
    <w:rsid w:val="00B92037"/>
    <w:rsid w:val="00B92C00"/>
    <w:rsid w:val="00B93801"/>
    <w:rsid w:val="00B93DC6"/>
    <w:rsid w:val="00B93F8C"/>
    <w:rsid w:val="00B942D9"/>
    <w:rsid w:val="00B94653"/>
    <w:rsid w:val="00B9474E"/>
    <w:rsid w:val="00B948FD"/>
    <w:rsid w:val="00B94C68"/>
    <w:rsid w:val="00B94F8F"/>
    <w:rsid w:val="00B9582A"/>
    <w:rsid w:val="00B95F76"/>
    <w:rsid w:val="00B9656C"/>
    <w:rsid w:val="00B966CB"/>
    <w:rsid w:val="00B9726D"/>
    <w:rsid w:val="00B97381"/>
    <w:rsid w:val="00B976C2"/>
    <w:rsid w:val="00B97856"/>
    <w:rsid w:val="00B97A25"/>
    <w:rsid w:val="00BA019F"/>
    <w:rsid w:val="00BA0F4C"/>
    <w:rsid w:val="00BA0FE2"/>
    <w:rsid w:val="00BA1095"/>
    <w:rsid w:val="00BA17D5"/>
    <w:rsid w:val="00BA34E3"/>
    <w:rsid w:val="00BA3C3F"/>
    <w:rsid w:val="00BA4306"/>
    <w:rsid w:val="00BA4471"/>
    <w:rsid w:val="00BA4996"/>
    <w:rsid w:val="00BA58C5"/>
    <w:rsid w:val="00BA5F41"/>
    <w:rsid w:val="00BA608C"/>
    <w:rsid w:val="00BA6169"/>
    <w:rsid w:val="00BA75E2"/>
    <w:rsid w:val="00BB03B6"/>
    <w:rsid w:val="00BB0C7B"/>
    <w:rsid w:val="00BB1950"/>
    <w:rsid w:val="00BB2346"/>
    <w:rsid w:val="00BB3870"/>
    <w:rsid w:val="00BB39B5"/>
    <w:rsid w:val="00BB4225"/>
    <w:rsid w:val="00BB45AF"/>
    <w:rsid w:val="00BB5E78"/>
    <w:rsid w:val="00BB6371"/>
    <w:rsid w:val="00BB6B3C"/>
    <w:rsid w:val="00BB6B9B"/>
    <w:rsid w:val="00BB7258"/>
    <w:rsid w:val="00BB734C"/>
    <w:rsid w:val="00BB74C6"/>
    <w:rsid w:val="00BB7665"/>
    <w:rsid w:val="00BC03DF"/>
    <w:rsid w:val="00BC0D4E"/>
    <w:rsid w:val="00BC0F5B"/>
    <w:rsid w:val="00BC1F02"/>
    <w:rsid w:val="00BC24ED"/>
    <w:rsid w:val="00BC36E2"/>
    <w:rsid w:val="00BC3C3C"/>
    <w:rsid w:val="00BC41D7"/>
    <w:rsid w:val="00BC5DD3"/>
    <w:rsid w:val="00BC6073"/>
    <w:rsid w:val="00BC6268"/>
    <w:rsid w:val="00BC66CB"/>
    <w:rsid w:val="00BC7191"/>
    <w:rsid w:val="00BC73BA"/>
    <w:rsid w:val="00BC7780"/>
    <w:rsid w:val="00BC79B1"/>
    <w:rsid w:val="00BC7D02"/>
    <w:rsid w:val="00BD08FA"/>
    <w:rsid w:val="00BD097B"/>
    <w:rsid w:val="00BD0B5C"/>
    <w:rsid w:val="00BD0EE3"/>
    <w:rsid w:val="00BD246E"/>
    <w:rsid w:val="00BD2FB9"/>
    <w:rsid w:val="00BD3209"/>
    <w:rsid w:val="00BD32B2"/>
    <w:rsid w:val="00BD3900"/>
    <w:rsid w:val="00BD4C38"/>
    <w:rsid w:val="00BD5FF2"/>
    <w:rsid w:val="00BD6655"/>
    <w:rsid w:val="00BD698B"/>
    <w:rsid w:val="00BD69AF"/>
    <w:rsid w:val="00BD6CB2"/>
    <w:rsid w:val="00BE0B93"/>
    <w:rsid w:val="00BE0F45"/>
    <w:rsid w:val="00BE1003"/>
    <w:rsid w:val="00BE1057"/>
    <w:rsid w:val="00BE1F6B"/>
    <w:rsid w:val="00BE1FD3"/>
    <w:rsid w:val="00BE25A4"/>
    <w:rsid w:val="00BE2ED6"/>
    <w:rsid w:val="00BE4101"/>
    <w:rsid w:val="00BE4750"/>
    <w:rsid w:val="00BE4C0B"/>
    <w:rsid w:val="00BE5633"/>
    <w:rsid w:val="00BE5DB8"/>
    <w:rsid w:val="00BE6804"/>
    <w:rsid w:val="00BE6B41"/>
    <w:rsid w:val="00BE6B70"/>
    <w:rsid w:val="00BE6EBF"/>
    <w:rsid w:val="00BE7E7D"/>
    <w:rsid w:val="00BF0304"/>
    <w:rsid w:val="00BF10A0"/>
    <w:rsid w:val="00BF11C9"/>
    <w:rsid w:val="00BF15B7"/>
    <w:rsid w:val="00BF15FD"/>
    <w:rsid w:val="00BF1840"/>
    <w:rsid w:val="00BF23D0"/>
    <w:rsid w:val="00BF32EB"/>
    <w:rsid w:val="00BF3F84"/>
    <w:rsid w:val="00BF496E"/>
    <w:rsid w:val="00BF4E9C"/>
    <w:rsid w:val="00BF536A"/>
    <w:rsid w:val="00BF54CB"/>
    <w:rsid w:val="00BF61EC"/>
    <w:rsid w:val="00BF72C8"/>
    <w:rsid w:val="00BF7558"/>
    <w:rsid w:val="00BF7E7D"/>
    <w:rsid w:val="00C000D6"/>
    <w:rsid w:val="00C001A4"/>
    <w:rsid w:val="00C009AA"/>
    <w:rsid w:val="00C00E1A"/>
    <w:rsid w:val="00C01C1D"/>
    <w:rsid w:val="00C01DA9"/>
    <w:rsid w:val="00C01FBF"/>
    <w:rsid w:val="00C0259A"/>
    <w:rsid w:val="00C0270C"/>
    <w:rsid w:val="00C02730"/>
    <w:rsid w:val="00C0289B"/>
    <w:rsid w:val="00C02E07"/>
    <w:rsid w:val="00C03066"/>
    <w:rsid w:val="00C033B1"/>
    <w:rsid w:val="00C036BF"/>
    <w:rsid w:val="00C037E7"/>
    <w:rsid w:val="00C039E3"/>
    <w:rsid w:val="00C03C72"/>
    <w:rsid w:val="00C03CBE"/>
    <w:rsid w:val="00C03DA5"/>
    <w:rsid w:val="00C04875"/>
    <w:rsid w:val="00C056EF"/>
    <w:rsid w:val="00C0580B"/>
    <w:rsid w:val="00C05ACD"/>
    <w:rsid w:val="00C066F9"/>
    <w:rsid w:val="00C0737A"/>
    <w:rsid w:val="00C07945"/>
    <w:rsid w:val="00C1055E"/>
    <w:rsid w:val="00C1063F"/>
    <w:rsid w:val="00C10958"/>
    <w:rsid w:val="00C11EA0"/>
    <w:rsid w:val="00C122C3"/>
    <w:rsid w:val="00C12661"/>
    <w:rsid w:val="00C129AD"/>
    <w:rsid w:val="00C13969"/>
    <w:rsid w:val="00C13A97"/>
    <w:rsid w:val="00C13EAB"/>
    <w:rsid w:val="00C14B4B"/>
    <w:rsid w:val="00C15F5F"/>
    <w:rsid w:val="00C16571"/>
    <w:rsid w:val="00C17253"/>
    <w:rsid w:val="00C175B9"/>
    <w:rsid w:val="00C17B68"/>
    <w:rsid w:val="00C17C02"/>
    <w:rsid w:val="00C17D97"/>
    <w:rsid w:val="00C17E50"/>
    <w:rsid w:val="00C20232"/>
    <w:rsid w:val="00C2035C"/>
    <w:rsid w:val="00C209E6"/>
    <w:rsid w:val="00C20D23"/>
    <w:rsid w:val="00C20EF9"/>
    <w:rsid w:val="00C20F05"/>
    <w:rsid w:val="00C210BA"/>
    <w:rsid w:val="00C2133D"/>
    <w:rsid w:val="00C222C0"/>
    <w:rsid w:val="00C22BAD"/>
    <w:rsid w:val="00C23907"/>
    <w:rsid w:val="00C23CF2"/>
    <w:rsid w:val="00C24322"/>
    <w:rsid w:val="00C248C5"/>
    <w:rsid w:val="00C26069"/>
    <w:rsid w:val="00C2664D"/>
    <w:rsid w:val="00C269EF"/>
    <w:rsid w:val="00C26AF4"/>
    <w:rsid w:val="00C274CF"/>
    <w:rsid w:val="00C27605"/>
    <w:rsid w:val="00C27750"/>
    <w:rsid w:val="00C27DA6"/>
    <w:rsid w:val="00C30851"/>
    <w:rsid w:val="00C30D14"/>
    <w:rsid w:val="00C31B69"/>
    <w:rsid w:val="00C320E8"/>
    <w:rsid w:val="00C321A1"/>
    <w:rsid w:val="00C324E9"/>
    <w:rsid w:val="00C33161"/>
    <w:rsid w:val="00C335A0"/>
    <w:rsid w:val="00C34241"/>
    <w:rsid w:val="00C35707"/>
    <w:rsid w:val="00C35D8E"/>
    <w:rsid w:val="00C3751C"/>
    <w:rsid w:val="00C406BC"/>
    <w:rsid w:val="00C40D2C"/>
    <w:rsid w:val="00C40E2D"/>
    <w:rsid w:val="00C41A6E"/>
    <w:rsid w:val="00C420A0"/>
    <w:rsid w:val="00C4219B"/>
    <w:rsid w:val="00C42284"/>
    <w:rsid w:val="00C428FA"/>
    <w:rsid w:val="00C43154"/>
    <w:rsid w:val="00C445AF"/>
    <w:rsid w:val="00C448A6"/>
    <w:rsid w:val="00C44FFF"/>
    <w:rsid w:val="00C457C5"/>
    <w:rsid w:val="00C45E2E"/>
    <w:rsid w:val="00C4613F"/>
    <w:rsid w:val="00C46294"/>
    <w:rsid w:val="00C47723"/>
    <w:rsid w:val="00C47A16"/>
    <w:rsid w:val="00C50546"/>
    <w:rsid w:val="00C50A7C"/>
    <w:rsid w:val="00C50EDF"/>
    <w:rsid w:val="00C5155A"/>
    <w:rsid w:val="00C51982"/>
    <w:rsid w:val="00C51FAB"/>
    <w:rsid w:val="00C521BE"/>
    <w:rsid w:val="00C53596"/>
    <w:rsid w:val="00C53787"/>
    <w:rsid w:val="00C537D4"/>
    <w:rsid w:val="00C54423"/>
    <w:rsid w:val="00C549CE"/>
    <w:rsid w:val="00C56840"/>
    <w:rsid w:val="00C575D9"/>
    <w:rsid w:val="00C60106"/>
    <w:rsid w:val="00C608C1"/>
    <w:rsid w:val="00C613D8"/>
    <w:rsid w:val="00C616F5"/>
    <w:rsid w:val="00C61AFF"/>
    <w:rsid w:val="00C6222D"/>
    <w:rsid w:val="00C6269C"/>
    <w:rsid w:val="00C63A7D"/>
    <w:rsid w:val="00C643B8"/>
    <w:rsid w:val="00C6453D"/>
    <w:rsid w:val="00C64996"/>
    <w:rsid w:val="00C65DDC"/>
    <w:rsid w:val="00C66317"/>
    <w:rsid w:val="00C663ED"/>
    <w:rsid w:val="00C665A6"/>
    <w:rsid w:val="00C672B5"/>
    <w:rsid w:val="00C67CB4"/>
    <w:rsid w:val="00C67F48"/>
    <w:rsid w:val="00C70072"/>
    <w:rsid w:val="00C7115B"/>
    <w:rsid w:val="00C71505"/>
    <w:rsid w:val="00C71E55"/>
    <w:rsid w:val="00C72270"/>
    <w:rsid w:val="00C73614"/>
    <w:rsid w:val="00C7460E"/>
    <w:rsid w:val="00C74873"/>
    <w:rsid w:val="00C74B17"/>
    <w:rsid w:val="00C75B07"/>
    <w:rsid w:val="00C75E13"/>
    <w:rsid w:val="00C774FF"/>
    <w:rsid w:val="00C800BD"/>
    <w:rsid w:val="00C80308"/>
    <w:rsid w:val="00C80B63"/>
    <w:rsid w:val="00C80C32"/>
    <w:rsid w:val="00C8197E"/>
    <w:rsid w:val="00C819EF"/>
    <w:rsid w:val="00C82829"/>
    <w:rsid w:val="00C82C9D"/>
    <w:rsid w:val="00C82D85"/>
    <w:rsid w:val="00C835BA"/>
    <w:rsid w:val="00C8386F"/>
    <w:rsid w:val="00C8448F"/>
    <w:rsid w:val="00C849C7"/>
    <w:rsid w:val="00C84BB5"/>
    <w:rsid w:val="00C84DCA"/>
    <w:rsid w:val="00C84F84"/>
    <w:rsid w:val="00C84FB9"/>
    <w:rsid w:val="00C85405"/>
    <w:rsid w:val="00C857CB"/>
    <w:rsid w:val="00C86268"/>
    <w:rsid w:val="00C862A4"/>
    <w:rsid w:val="00C864EF"/>
    <w:rsid w:val="00C868BB"/>
    <w:rsid w:val="00C86A60"/>
    <w:rsid w:val="00C87326"/>
    <w:rsid w:val="00C87CD4"/>
    <w:rsid w:val="00C87FD5"/>
    <w:rsid w:val="00C90FD9"/>
    <w:rsid w:val="00C917C9"/>
    <w:rsid w:val="00C92920"/>
    <w:rsid w:val="00C92BF6"/>
    <w:rsid w:val="00C93263"/>
    <w:rsid w:val="00C94012"/>
    <w:rsid w:val="00C95221"/>
    <w:rsid w:val="00C95E95"/>
    <w:rsid w:val="00C96E40"/>
    <w:rsid w:val="00C970EC"/>
    <w:rsid w:val="00C97523"/>
    <w:rsid w:val="00C97E2B"/>
    <w:rsid w:val="00CA1515"/>
    <w:rsid w:val="00CA22E6"/>
    <w:rsid w:val="00CA23A7"/>
    <w:rsid w:val="00CA2601"/>
    <w:rsid w:val="00CA2FA4"/>
    <w:rsid w:val="00CA30DB"/>
    <w:rsid w:val="00CA3B3B"/>
    <w:rsid w:val="00CA3D0E"/>
    <w:rsid w:val="00CA4253"/>
    <w:rsid w:val="00CA6233"/>
    <w:rsid w:val="00CA65B9"/>
    <w:rsid w:val="00CA68FA"/>
    <w:rsid w:val="00CA7D58"/>
    <w:rsid w:val="00CB05D7"/>
    <w:rsid w:val="00CB0757"/>
    <w:rsid w:val="00CB0B40"/>
    <w:rsid w:val="00CB207A"/>
    <w:rsid w:val="00CB2634"/>
    <w:rsid w:val="00CB3194"/>
    <w:rsid w:val="00CB39B6"/>
    <w:rsid w:val="00CB3C6C"/>
    <w:rsid w:val="00CB3DB4"/>
    <w:rsid w:val="00CB438D"/>
    <w:rsid w:val="00CB4461"/>
    <w:rsid w:val="00CB44C9"/>
    <w:rsid w:val="00CB569E"/>
    <w:rsid w:val="00CB5E13"/>
    <w:rsid w:val="00CB6976"/>
    <w:rsid w:val="00CB6985"/>
    <w:rsid w:val="00CB6F3E"/>
    <w:rsid w:val="00CB784F"/>
    <w:rsid w:val="00CB7E0D"/>
    <w:rsid w:val="00CC0B98"/>
    <w:rsid w:val="00CC0F07"/>
    <w:rsid w:val="00CC1C8F"/>
    <w:rsid w:val="00CC1E6A"/>
    <w:rsid w:val="00CC2303"/>
    <w:rsid w:val="00CC2A81"/>
    <w:rsid w:val="00CC4C11"/>
    <w:rsid w:val="00CC5691"/>
    <w:rsid w:val="00CC581E"/>
    <w:rsid w:val="00CC586F"/>
    <w:rsid w:val="00CC7ADF"/>
    <w:rsid w:val="00CC7B5B"/>
    <w:rsid w:val="00CC7EDB"/>
    <w:rsid w:val="00CD0583"/>
    <w:rsid w:val="00CD0608"/>
    <w:rsid w:val="00CD07B3"/>
    <w:rsid w:val="00CD0A9C"/>
    <w:rsid w:val="00CD1093"/>
    <w:rsid w:val="00CD1646"/>
    <w:rsid w:val="00CD16E3"/>
    <w:rsid w:val="00CD287D"/>
    <w:rsid w:val="00CD3332"/>
    <w:rsid w:val="00CD33B9"/>
    <w:rsid w:val="00CD3509"/>
    <w:rsid w:val="00CD3553"/>
    <w:rsid w:val="00CD3845"/>
    <w:rsid w:val="00CD38E0"/>
    <w:rsid w:val="00CD39DA"/>
    <w:rsid w:val="00CD3EC3"/>
    <w:rsid w:val="00CD42AC"/>
    <w:rsid w:val="00CD42E8"/>
    <w:rsid w:val="00CD47A2"/>
    <w:rsid w:val="00CD5EC6"/>
    <w:rsid w:val="00CD6201"/>
    <w:rsid w:val="00CD6EF1"/>
    <w:rsid w:val="00CD7AB9"/>
    <w:rsid w:val="00CD7AE6"/>
    <w:rsid w:val="00CE0A95"/>
    <w:rsid w:val="00CE0D3F"/>
    <w:rsid w:val="00CE1217"/>
    <w:rsid w:val="00CE1609"/>
    <w:rsid w:val="00CE1ADC"/>
    <w:rsid w:val="00CE21E6"/>
    <w:rsid w:val="00CE27EC"/>
    <w:rsid w:val="00CE3414"/>
    <w:rsid w:val="00CE3753"/>
    <w:rsid w:val="00CE3C4D"/>
    <w:rsid w:val="00CE4210"/>
    <w:rsid w:val="00CE427A"/>
    <w:rsid w:val="00CE571E"/>
    <w:rsid w:val="00CE5FAA"/>
    <w:rsid w:val="00CE681C"/>
    <w:rsid w:val="00CE6B0B"/>
    <w:rsid w:val="00CE737D"/>
    <w:rsid w:val="00CF0052"/>
    <w:rsid w:val="00CF141C"/>
    <w:rsid w:val="00CF1463"/>
    <w:rsid w:val="00CF1625"/>
    <w:rsid w:val="00CF1C32"/>
    <w:rsid w:val="00CF1DE1"/>
    <w:rsid w:val="00CF1E2F"/>
    <w:rsid w:val="00CF2698"/>
    <w:rsid w:val="00CF2A1B"/>
    <w:rsid w:val="00CF39C8"/>
    <w:rsid w:val="00CF4020"/>
    <w:rsid w:val="00CF41F2"/>
    <w:rsid w:val="00CF43BA"/>
    <w:rsid w:val="00CF6414"/>
    <w:rsid w:val="00CF7327"/>
    <w:rsid w:val="00CF771D"/>
    <w:rsid w:val="00D00CD5"/>
    <w:rsid w:val="00D01E33"/>
    <w:rsid w:val="00D01E9E"/>
    <w:rsid w:val="00D022AC"/>
    <w:rsid w:val="00D0231B"/>
    <w:rsid w:val="00D02340"/>
    <w:rsid w:val="00D023A2"/>
    <w:rsid w:val="00D03910"/>
    <w:rsid w:val="00D039C6"/>
    <w:rsid w:val="00D03A4F"/>
    <w:rsid w:val="00D03E38"/>
    <w:rsid w:val="00D03F1A"/>
    <w:rsid w:val="00D03FAC"/>
    <w:rsid w:val="00D04D86"/>
    <w:rsid w:val="00D06E79"/>
    <w:rsid w:val="00D07880"/>
    <w:rsid w:val="00D07A4E"/>
    <w:rsid w:val="00D07BCA"/>
    <w:rsid w:val="00D07DBE"/>
    <w:rsid w:val="00D07EDA"/>
    <w:rsid w:val="00D10202"/>
    <w:rsid w:val="00D10A1B"/>
    <w:rsid w:val="00D11D77"/>
    <w:rsid w:val="00D127A6"/>
    <w:rsid w:val="00D13A80"/>
    <w:rsid w:val="00D13C13"/>
    <w:rsid w:val="00D14873"/>
    <w:rsid w:val="00D14EF1"/>
    <w:rsid w:val="00D15534"/>
    <w:rsid w:val="00D16444"/>
    <w:rsid w:val="00D16DEF"/>
    <w:rsid w:val="00D171D0"/>
    <w:rsid w:val="00D178F0"/>
    <w:rsid w:val="00D17FC9"/>
    <w:rsid w:val="00D203A6"/>
    <w:rsid w:val="00D204FF"/>
    <w:rsid w:val="00D220C2"/>
    <w:rsid w:val="00D220F8"/>
    <w:rsid w:val="00D228A8"/>
    <w:rsid w:val="00D22C47"/>
    <w:rsid w:val="00D22DD9"/>
    <w:rsid w:val="00D233B9"/>
    <w:rsid w:val="00D2351E"/>
    <w:rsid w:val="00D236D3"/>
    <w:rsid w:val="00D2381C"/>
    <w:rsid w:val="00D2510C"/>
    <w:rsid w:val="00D2524E"/>
    <w:rsid w:val="00D25C97"/>
    <w:rsid w:val="00D26072"/>
    <w:rsid w:val="00D26576"/>
    <w:rsid w:val="00D26A9E"/>
    <w:rsid w:val="00D26B32"/>
    <w:rsid w:val="00D26F67"/>
    <w:rsid w:val="00D27467"/>
    <w:rsid w:val="00D302DE"/>
    <w:rsid w:val="00D31235"/>
    <w:rsid w:val="00D31B30"/>
    <w:rsid w:val="00D31FA9"/>
    <w:rsid w:val="00D32CAE"/>
    <w:rsid w:val="00D3372A"/>
    <w:rsid w:val="00D33DC9"/>
    <w:rsid w:val="00D33F4B"/>
    <w:rsid w:val="00D34611"/>
    <w:rsid w:val="00D34941"/>
    <w:rsid w:val="00D34968"/>
    <w:rsid w:val="00D34DEE"/>
    <w:rsid w:val="00D36243"/>
    <w:rsid w:val="00D37A8E"/>
    <w:rsid w:val="00D40474"/>
    <w:rsid w:val="00D405EB"/>
    <w:rsid w:val="00D41854"/>
    <w:rsid w:val="00D418B2"/>
    <w:rsid w:val="00D421AA"/>
    <w:rsid w:val="00D425D1"/>
    <w:rsid w:val="00D4275E"/>
    <w:rsid w:val="00D42C05"/>
    <w:rsid w:val="00D43060"/>
    <w:rsid w:val="00D439DB"/>
    <w:rsid w:val="00D43E9E"/>
    <w:rsid w:val="00D44704"/>
    <w:rsid w:val="00D44E30"/>
    <w:rsid w:val="00D45193"/>
    <w:rsid w:val="00D455A4"/>
    <w:rsid w:val="00D45C5D"/>
    <w:rsid w:val="00D46007"/>
    <w:rsid w:val="00D4600D"/>
    <w:rsid w:val="00D464DC"/>
    <w:rsid w:val="00D47334"/>
    <w:rsid w:val="00D476B4"/>
    <w:rsid w:val="00D50129"/>
    <w:rsid w:val="00D512F5"/>
    <w:rsid w:val="00D51DF8"/>
    <w:rsid w:val="00D52234"/>
    <w:rsid w:val="00D522B3"/>
    <w:rsid w:val="00D52390"/>
    <w:rsid w:val="00D5291D"/>
    <w:rsid w:val="00D52BC4"/>
    <w:rsid w:val="00D52C27"/>
    <w:rsid w:val="00D53085"/>
    <w:rsid w:val="00D54007"/>
    <w:rsid w:val="00D5560A"/>
    <w:rsid w:val="00D55BC9"/>
    <w:rsid w:val="00D5694B"/>
    <w:rsid w:val="00D56D72"/>
    <w:rsid w:val="00D57C15"/>
    <w:rsid w:val="00D57D00"/>
    <w:rsid w:val="00D6117C"/>
    <w:rsid w:val="00D61491"/>
    <w:rsid w:val="00D619C7"/>
    <w:rsid w:val="00D62967"/>
    <w:rsid w:val="00D62A39"/>
    <w:rsid w:val="00D647F1"/>
    <w:rsid w:val="00D649F3"/>
    <w:rsid w:val="00D65234"/>
    <w:rsid w:val="00D6568F"/>
    <w:rsid w:val="00D65C98"/>
    <w:rsid w:val="00D65D8A"/>
    <w:rsid w:val="00D660D6"/>
    <w:rsid w:val="00D667C0"/>
    <w:rsid w:val="00D672BA"/>
    <w:rsid w:val="00D70B13"/>
    <w:rsid w:val="00D7289E"/>
    <w:rsid w:val="00D73100"/>
    <w:rsid w:val="00D73DEC"/>
    <w:rsid w:val="00D73E28"/>
    <w:rsid w:val="00D743B2"/>
    <w:rsid w:val="00D74CFB"/>
    <w:rsid w:val="00D75911"/>
    <w:rsid w:val="00D77414"/>
    <w:rsid w:val="00D77B23"/>
    <w:rsid w:val="00D77EC6"/>
    <w:rsid w:val="00D801F0"/>
    <w:rsid w:val="00D81338"/>
    <w:rsid w:val="00D8161A"/>
    <w:rsid w:val="00D81CDB"/>
    <w:rsid w:val="00D81F17"/>
    <w:rsid w:val="00D82511"/>
    <w:rsid w:val="00D829C0"/>
    <w:rsid w:val="00D82B23"/>
    <w:rsid w:val="00D82C45"/>
    <w:rsid w:val="00D83157"/>
    <w:rsid w:val="00D8391D"/>
    <w:rsid w:val="00D8407A"/>
    <w:rsid w:val="00D84097"/>
    <w:rsid w:val="00D8414E"/>
    <w:rsid w:val="00D8414F"/>
    <w:rsid w:val="00D84CAA"/>
    <w:rsid w:val="00D850BF"/>
    <w:rsid w:val="00D8510B"/>
    <w:rsid w:val="00D85593"/>
    <w:rsid w:val="00D85AA1"/>
    <w:rsid w:val="00D866FE"/>
    <w:rsid w:val="00D8678D"/>
    <w:rsid w:val="00D86842"/>
    <w:rsid w:val="00D86C8F"/>
    <w:rsid w:val="00D86D2A"/>
    <w:rsid w:val="00D86F97"/>
    <w:rsid w:val="00D879A1"/>
    <w:rsid w:val="00D87CF0"/>
    <w:rsid w:val="00D90495"/>
    <w:rsid w:val="00D90DA2"/>
    <w:rsid w:val="00D912C4"/>
    <w:rsid w:val="00D9151F"/>
    <w:rsid w:val="00D919B0"/>
    <w:rsid w:val="00D91EC1"/>
    <w:rsid w:val="00D92614"/>
    <w:rsid w:val="00D92D04"/>
    <w:rsid w:val="00D92F84"/>
    <w:rsid w:val="00D93774"/>
    <w:rsid w:val="00D938EB"/>
    <w:rsid w:val="00D952E4"/>
    <w:rsid w:val="00D954C6"/>
    <w:rsid w:val="00D95D96"/>
    <w:rsid w:val="00D95E3A"/>
    <w:rsid w:val="00D96B4A"/>
    <w:rsid w:val="00D96D5D"/>
    <w:rsid w:val="00D971B6"/>
    <w:rsid w:val="00D9751A"/>
    <w:rsid w:val="00D97D2E"/>
    <w:rsid w:val="00D97E89"/>
    <w:rsid w:val="00DA0D6F"/>
    <w:rsid w:val="00DA1C46"/>
    <w:rsid w:val="00DA1E61"/>
    <w:rsid w:val="00DA1FC8"/>
    <w:rsid w:val="00DA277B"/>
    <w:rsid w:val="00DA3DAE"/>
    <w:rsid w:val="00DA4632"/>
    <w:rsid w:val="00DA47F3"/>
    <w:rsid w:val="00DA4B1A"/>
    <w:rsid w:val="00DA4DD9"/>
    <w:rsid w:val="00DA530A"/>
    <w:rsid w:val="00DA553C"/>
    <w:rsid w:val="00DA56C1"/>
    <w:rsid w:val="00DA580A"/>
    <w:rsid w:val="00DA5B02"/>
    <w:rsid w:val="00DA5F03"/>
    <w:rsid w:val="00DA6C0E"/>
    <w:rsid w:val="00DA6DBC"/>
    <w:rsid w:val="00DA75D9"/>
    <w:rsid w:val="00DA7757"/>
    <w:rsid w:val="00DB04AB"/>
    <w:rsid w:val="00DB0528"/>
    <w:rsid w:val="00DB05E5"/>
    <w:rsid w:val="00DB1047"/>
    <w:rsid w:val="00DB121E"/>
    <w:rsid w:val="00DB1DDB"/>
    <w:rsid w:val="00DB1EFB"/>
    <w:rsid w:val="00DB35ED"/>
    <w:rsid w:val="00DB36F5"/>
    <w:rsid w:val="00DB478F"/>
    <w:rsid w:val="00DB515F"/>
    <w:rsid w:val="00DB52DA"/>
    <w:rsid w:val="00DB57AA"/>
    <w:rsid w:val="00DB71E8"/>
    <w:rsid w:val="00DB781D"/>
    <w:rsid w:val="00DB7C2F"/>
    <w:rsid w:val="00DC05D9"/>
    <w:rsid w:val="00DC0E74"/>
    <w:rsid w:val="00DC14EE"/>
    <w:rsid w:val="00DC262B"/>
    <w:rsid w:val="00DC3585"/>
    <w:rsid w:val="00DC45AB"/>
    <w:rsid w:val="00DC47E2"/>
    <w:rsid w:val="00DC5135"/>
    <w:rsid w:val="00DC5282"/>
    <w:rsid w:val="00DC52F6"/>
    <w:rsid w:val="00DC541C"/>
    <w:rsid w:val="00DC54F4"/>
    <w:rsid w:val="00DC5611"/>
    <w:rsid w:val="00DC590C"/>
    <w:rsid w:val="00DC5AE6"/>
    <w:rsid w:val="00DC6F2C"/>
    <w:rsid w:val="00DC78C2"/>
    <w:rsid w:val="00DC7E46"/>
    <w:rsid w:val="00DD0289"/>
    <w:rsid w:val="00DD0291"/>
    <w:rsid w:val="00DD1D20"/>
    <w:rsid w:val="00DD3660"/>
    <w:rsid w:val="00DD3CD6"/>
    <w:rsid w:val="00DD3DE9"/>
    <w:rsid w:val="00DD53D5"/>
    <w:rsid w:val="00DD6309"/>
    <w:rsid w:val="00DD6D69"/>
    <w:rsid w:val="00DD7006"/>
    <w:rsid w:val="00DD762E"/>
    <w:rsid w:val="00DD782F"/>
    <w:rsid w:val="00DD7D49"/>
    <w:rsid w:val="00DE05DB"/>
    <w:rsid w:val="00DE0870"/>
    <w:rsid w:val="00DE0CF7"/>
    <w:rsid w:val="00DE1039"/>
    <w:rsid w:val="00DE1A37"/>
    <w:rsid w:val="00DE1B84"/>
    <w:rsid w:val="00DE1C1C"/>
    <w:rsid w:val="00DE1D26"/>
    <w:rsid w:val="00DE2997"/>
    <w:rsid w:val="00DE29CC"/>
    <w:rsid w:val="00DE35DB"/>
    <w:rsid w:val="00DE3B6E"/>
    <w:rsid w:val="00DE412B"/>
    <w:rsid w:val="00DE55C3"/>
    <w:rsid w:val="00DE5FC7"/>
    <w:rsid w:val="00DE653A"/>
    <w:rsid w:val="00DE6F34"/>
    <w:rsid w:val="00DE726A"/>
    <w:rsid w:val="00DE78C3"/>
    <w:rsid w:val="00DF0120"/>
    <w:rsid w:val="00DF0576"/>
    <w:rsid w:val="00DF0B90"/>
    <w:rsid w:val="00DF0CE5"/>
    <w:rsid w:val="00DF0EF6"/>
    <w:rsid w:val="00DF0F0E"/>
    <w:rsid w:val="00DF1CDF"/>
    <w:rsid w:val="00DF21B9"/>
    <w:rsid w:val="00DF23C3"/>
    <w:rsid w:val="00DF2E71"/>
    <w:rsid w:val="00DF38F2"/>
    <w:rsid w:val="00DF416C"/>
    <w:rsid w:val="00DF540A"/>
    <w:rsid w:val="00DF5759"/>
    <w:rsid w:val="00DF6513"/>
    <w:rsid w:val="00DF76A2"/>
    <w:rsid w:val="00DF79A7"/>
    <w:rsid w:val="00DF7B57"/>
    <w:rsid w:val="00DF7D8B"/>
    <w:rsid w:val="00E01132"/>
    <w:rsid w:val="00E0175E"/>
    <w:rsid w:val="00E024CC"/>
    <w:rsid w:val="00E02C50"/>
    <w:rsid w:val="00E03357"/>
    <w:rsid w:val="00E034E1"/>
    <w:rsid w:val="00E03C2F"/>
    <w:rsid w:val="00E04352"/>
    <w:rsid w:val="00E04427"/>
    <w:rsid w:val="00E0443D"/>
    <w:rsid w:val="00E04D2D"/>
    <w:rsid w:val="00E04DB2"/>
    <w:rsid w:val="00E05226"/>
    <w:rsid w:val="00E05CA2"/>
    <w:rsid w:val="00E0676B"/>
    <w:rsid w:val="00E078F6"/>
    <w:rsid w:val="00E079C9"/>
    <w:rsid w:val="00E07D65"/>
    <w:rsid w:val="00E07E39"/>
    <w:rsid w:val="00E1005C"/>
    <w:rsid w:val="00E10145"/>
    <w:rsid w:val="00E1058F"/>
    <w:rsid w:val="00E107D0"/>
    <w:rsid w:val="00E10BD1"/>
    <w:rsid w:val="00E117BD"/>
    <w:rsid w:val="00E11F3B"/>
    <w:rsid w:val="00E126B0"/>
    <w:rsid w:val="00E12845"/>
    <w:rsid w:val="00E13B2B"/>
    <w:rsid w:val="00E13F45"/>
    <w:rsid w:val="00E14495"/>
    <w:rsid w:val="00E158B4"/>
    <w:rsid w:val="00E158CC"/>
    <w:rsid w:val="00E15A57"/>
    <w:rsid w:val="00E15C2C"/>
    <w:rsid w:val="00E15D14"/>
    <w:rsid w:val="00E1629D"/>
    <w:rsid w:val="00E165A2"/>
    <w:rsid w:val="00E169ED"/>
    <w:rsid w:val="00E16E01"/>
    <w:rsid w:val="00E17BED"/>
    <w:rsid w:val="00E17EF6"/>
    <w:rsid w:val="00E206B1"/>
    <w:rsid w:val="00E20F76"/>
    <w:rsid w:val="00E20FBA"/>
    <w:rsid w:val="00E22ABE"/>
    <w:rsid w:val="00E23758"/>
    <w:rsid w:val="00E23CBD"/>
    <w:rsid w:val="00E260A6"/>
    <w:rsid w:val="00E262D1"/>
    <w:rsid w:val="00E263CD"/>
    <w:rsid w:val="00E277C7"/>
    <w:rsid w:val="00E311D5"/>
    <w:rsid w:val="00E31847"/>
    <w:rsid w:val="00E31FE7"/>
    <w:rsid w:val="00E325E7"/>
    <w:rsid w:val="00E32A25"/>
    <w:rsid w:val="00E32ECE"/>
    <w:rsid w:val="00E3455B"/>
    <w:rsid w:val="00E34688"/>
    <w:rsid w:val="00E34B9F"/>
    <w:rsid w:val="00E34C7A"/>
    <w:rsid w:val="00E34FE7"/>
    <w:rsid w:val="00E359EE"/>
    <w:rsid w:val="00E35FC7"/>
    <w:rsid w:val="00E3703E"/>
    <w:rsid w:val="00E37E51"/>
    <w:rsid w:val="00E40647"/>
    <w:rsid w:val="00E40F07"/>
    <w:rsid w:val="00E41E8F"/>
    <w:rsid w:val="00E42539"/>
    <w:rsid w:val="00E42697"/>
    <w:rsid w:val="00E428E1"/>
    <w:rsid w:val="00E43163"/>
    <w:rsid w:val="00E4378E"/>
    <w:rsid w:val="00E43A3C"/>
    <w:rsid w:val="00E4418A"/>
    <w:rsid w:val="00E44FE9"/>
    <w:rsid w:val="00E45EF2"/>
    <w:rsid w:val="00E46270"/>
    <w:rsid w:val="00E46F87"/>
    <w:rsid w:val="00E47896"/>
    <w:rsid w:val="00E50C87"/>
    <w:rsid w:val="00E51687"/>
    <w:rsid w:val="00E51EA3"/>
    <w:rsid w:val="00E529B0"/>
    <w:rsid w:val="00E52C8C"/>
    <w:rsid w:val="00E53C21"/>
    <w:rsid w:val="00E54356"/>
    <w:rsid w:val="00E548F9"/>
    <w:rsid w:val="00E54B5F"/>
    <w:rsid w:val="00E55172"/>
    <w:rsid w:val="00E55543"/>
    <w:rsid w:val="00E56030"/>
    <w:rsid w:val="00E56814"/>
    <w:rsid w:val="00E57D3C"/>
    <w:rsid w:val="00E60D14"/>
    <w:rsid w:val="00E61159"/>
    <w:rsid w:val="00E6122B"/>
    <w:rsid w:val="00E621BD"/>
    <w:rsid w:val="00E625B0"/>
    <w:rsid w:val="00E627BA"/>
    <w:rsid w:val="00E63A89"/>
    <w:rsid w:val="00E63BE6"/>
    <w:rsid w:val="00E641DE"/>
    <w:rsid w:val="00E648A8"/>
    <w:rsid w:val="00E662F7"/>
    <w:rsid w:val="00E66DAC"/>
    <w:rsid w:val="00E67269"/>
    <w:rsid w:val="00E6753B"/>
    <w:rsid w:val="00E679B4"/>
    <w:rsid w:val="00E706D5"/>
    <w:rsid w:val="00E70ACD"/>
    <w:rsid w:val="00E70B8F"/>
    <w:rsid w:val="00E70CDD"/>
    <w:rsid w:val="00E70F43"/>
    <w:rsid w:val="00E715D9"/>
    <w:rsid w:val="00E72680"/>
    <w:rsid w:val="00E73868"/>
    <w:rsid w:val="00E75E73"/>
    <w:rsid w:val="00E75FCD"/>
    <w:rsid w:val="00E7734A"/>
    <w:rsid w:val="00E77877"/>
    <w:rsid w:val="00E80320"/>
    <w:rsid w:val="00E80490"/>
    <w:rsid w:val="00E816BA"/>
    <w:rsid w:val="00E82110"/>
    <w:rsid w:val="00E822A0"/>
    <w:rsid w:val="00E830F8"/>
    <w:rsid w:val="00E83CDB"/>
    <w:rsid w:val="00E84CE9"/>
    <w:rsid w:val="00E85505"/>
    <w:rsid w:val="00E8597E"/>
    <w:rsid w:val="00E8634B"/>
    <w:rsid w:val="00E8697D"/>
    <w:rsid w:val="00E86FE7"/>
    <w:rsid w:val="00E87705"/>
    <w:rsid w:val="00E90412"/>
    <w:rsid w:val="00E90758"/>
    <w:rsid w:val="00E90B01"/>
    <w:rsid w:val="00E9121C"/>
    <w:rsid w:val="00E91887"/>
    <w:rsid w:val="00E9352F"/>
    <w:rsid w:val="00E93549"/>
    <w:rsid w:val="00E9382C"/>
    <w:rsid w:val="00E93FC5"/>
    <w:rsid w:val="00E941C6"/>
    <w:rsid w:val="00E94456"/>
    <w:rsid w:val="00E95141"/>
    <w:rsid w:val="00E9541D"/>
    <w:rsid w:val="00E9544E"/>
    <w:rsid w:val="00E954FF"/>
    <w:rsid w:val="00E95AB1"/>
    <w:rsid w:val="00E95C9D"/>
    <w:rsid w:val="00E967A9"/>
    <w:rsid w:val="00E96E09"/>
    <w:rsid w:val="00E97051"/>
    <w:rsid w:val="00E972CD"/>
    <w:rsid w:val="00E9732F"/>
    <w:rsid w:val="00EA0379"/>
    <w:rsid w:val="00EA078E"/>
    <w:rsid w:val="00EA1029"/>
    <w:rsid w:val="00EA13E7"/>
    <w:rsid w:val="00EA1EEC"/>
    <w:rsid w:val="00EA357A"/>
    <w:rsid w:val="00EA3801"/>
    <w:rsid w:val="00EA40F0"/>
    <w:rsid w:val="00EA53A3"/>
    <w:rsid w:val="00EA55D6"/>
    <w:rsid w:val="00EA5EDE"/>
    <w:rsid w:val="00EA64FD"/>
    <w:rsid w:val="00EA69A9"/>
    <w:rsid w:val="00EA6FE6"/>
    <w:rsid w:val="00EA757E"/>
    <w:rsid w:val="00EA7A57"/>
    <w:rsid w:val="00EA7B28"/>
    <w:rsid w:val="00EA7BAF"/>
    <w:rsid w:val="00EB0F36"/>
    <w:rsid w:val="00EB103A"/>
    <w:rsid w:val="00EB1BB3"/>
    <w:rsid w:val="00EB1C2E"/>
    <w:rsid w:val="00EB1E5A"/>
    <w:rsid w:val="00EB26ED"/>
    <w:rsid w:val="00EB2819"/>
    <w:rsid w:val="00EB28AA"/>
    <w:rsid w:val="00EB2A80"/>
    <w:rsid w:val="00EB2E89"/>
    <w:rsid w:val="00EB3AE6"/>
    <w:rsid w:val="00EB3DFB"/>
    <w:rsid w:val="00EB416E"/>
    <w:rsid w:val="00EB44BE"/>
    <w:rsid w:val="00EB483D"/>
    <w:rsid w:val="00EB4853"/>
    <w:rsid w:val="00EB4AF6"/>
    <w:rsid w:val="00EB58B9"/>
    <w:rsid w:val="00EB5F09"/>
    <w:rsid w:val="00EB6066"/>
    <w:rsid w:val="00EB64A0"/>
    <w:rsid w:val="00EB755D"/>
    <w:rsid w:val="00EB7C8D"/>
    <w:rsid w:val="00EB7E1E"/>
    <w:rsid w:val="00EC087E"/>
    <w:rsid w:val="00EC09D3"/>
    <w:rsid w:val="00EC1859"/>
    <w:rsid w:val="00EC1E56"/>
    <w:rsid w:val="00EC24EF"/>
    <w:rsid w:val="00EC2930"/>
    <w:rsid w:val="00EC2E03"/>
    <w:rsid w:val="00EC31D1"/>
    <w:rsid w:val="00EC3BD2"/>
    <w:rsid w:val="00EC3E0D"/>
    <w:rsid w:val="00EC449D"/>
    <w:rsid w:val="00EC5147"/>
    <w:rsid w:val="00EC524F"/>
    <w:rsid w:val="00EC52FC"/>
    <w:rsid w:val="00EC6A99"/>
    <w:rsid w:val="00EC6D24"/>
    <w:rsid w:val="00EC7845"/>
    <w:rsid w:val="00ED0085"/>
    <w:rsid w:val="00ED0483"/>
    <w:rsid w:val="00ED0C48"/>
    <w:rsid w:val="00ED18C8"/>
    <w:rsid w:val="00ED1F45"/>
    <w:rsid w:val="00ED2417"/>
    <w:rsid w:val="00ED270F"/>
    <w:rsid w:val="00ED3778"/>
    <w:rsid w:val="00ED3F4A"/>
    <w:rsid w:val="00ED51D7"/>
    <w:rsid w:val="00ED5FB0"/>
    <w:rsid w:val="00ED6AB5"/>
    <w:rsid w:val="00ED6B3C"/>
    <w:rsid w:val="00ED6E2D"/>
    <w:rsid w:val="00ED75FD"/>
    <w:rsid w:val="00ED7D6B"/>
    <w:rsid w:val="00EE1481"/>
    <w:rsid w:val="00EE15E3"/>
    <w:rsid w:val="00EE27C0"/>
    <w:rsid w:val="00EE2891"/>
    <w:rsid w:val="00EE2CEB"/>
    <w:rsid w:val="00EE300D"/>
    <w:rsid w:val="00EE305C"/>
    <w:rsid w:val="00EE3296"/>
    <w:rsid w:val="00EE36AE"/>
    <w:rsid w:val="00EE37E5"/>
    <w:rsid w:val="00EE503B"/>
    <w:rsid w:val="00EE529F"/>
    <w:rsid w:val="00EE667C"/>
    <w:rsid w:val="00EE6A5C"/>
    <w:rsid w:val="00EE6DDE"/>
    <w:rsid w:val="00EE6F1F"/>
    <w:rsid w:val="00EE7D4B"/>
    <w:rsid w:val="00EE7DCE"/>
    <w:rsid w:val="00EF0B9D"/>
    <w:rsid w:val="00EF0BF0"/>
    <w:rsid w:val="00EF0CC2"/>
    <w:rsid w:val="00EF1C56"/>
    <w:rsid w:val="00EF37C3"/>
    <w:rsid w:val="00EF4460"/>
    <w:rsid w:val="00EF507E"/>
    <w:rsid w:val="00EF509A"/>
    <w:rsid w:val="00EF568F"/>
    <w:rsid w:val="00EF58E2"/>
    <w:rsid w:val="00EF5A67"/>
    <w:rsid w:val="00EF5FF8"/>
    <w:rsid w:val="00EF60B2"/>
    <w:rsid w:val="00EF7206"/>
    <w:rsid w:val="00EF7E25"/>
    <w:rsid w:val="00F0014B"/>
    <w:rsid w:val="00F00380"/>
    <w:rsid w:val="00F0039C"/>
    <w:rsid w:val="00F00780"/>
    <w:rsid w:val="00F007E3"/>
    <w:rsid w:val="00F01710"/>
    <w:rsid w:val="00F02587"/>
    <w:rsid w:val="00F025A6"/>
    <w:rsid w:val="00F02614"/>
    <w:rsid w:val="00F02BAB"/>
    <w:rsid w:val="00F03594"/>
    <w:rsid w:val="00F03EA1"/>
    <w:rsid w:val="00F03F83"/>
    <w:rsid w:val="00F03FAE"/>
    <w:rsid w:val="00F058AD"/>
    <w:rsid w:val="00F05BC5"/>
    <w:rsid w:val="00F061A9"/>
    <w:rsid w:val="00F069B8"/>
    <w:rsid w:val="00F070F8"/>
    <w:rsid w:val="00F07A4E"/>
    <w:rsid w:val="00F10632"/>
    <w:rsid w:val="00F10B5B"/>
    <w:rsid w:val="00F10EFC"/>
    <w:rsid w:val="00F11261"/>
    <w:rsid w:val="00F114E7"/>
    <w:rsid w:val="00F11F93"/>
    <w:rsid w:val="00F130D5"/>
    <w:rsid w:val="00F1391A"/>
    <w:rsid w:val="00F14154"/>
    <w:rsid w:val="00F14257"/>
    <w:rsid w:val="00F14839"/>
    <w:rsid w:val="00F14967"/>
    <w:rsid w:val="00F14D32"/>
    <w:rsid w:val="00F167B4"/>
    <w:rsid w:val="00F176AB"/>
    <w:rsid w:val="00F179BD"/>
    <w:rsid w:val="00F201A8"/>
    <w:rsid w:val="00F20A34"/>
    <w:rsid w:val="00F20D27"/>
    <w:rsid w:val="00F211BB"/>
    <w:rsid w:val="00F225B5"/>
    <w:rsid w:val="00F23428"/>
    <w:rsid w:val="00F23D67"/>
    <w:rsid w:val="00F24441"/>
    <w:rsid w:val="00F245FE"/>
    <w:rsid w:val="00F24703"/>
    <w:rsid w:val="00F247CB"/>
    <w:rsid w:val="00F24842"/>
    <w:rsid w:val="00F24D41"/>
    <w:rsid w:val="00F25264"/>
    <w:rsid w:val="00F25433"/>
    <w:rsid w:val="00F264B4"/>
    <w:rsid w:val="00F26B70"/>
    <w:rsid w:val="00F271AF"/>
    <w:rsid w:val="00F2762C"/>
    <w:rsid w:val="00F27643"/>
    <w:rsid w:val="00F27900"/>
    <w:rsid w:val="00F27A41"/>
    <w:rsid w:val="00F27C98"/>
    <w:rsid w:val="00F30201"/>
    <w:rsid w:val="00F30866"/>
    <w:rsid w:val="00F308B7"/>
    <w:rsid w:val="00F30B5D"/>
    <w:rsid w:val="00F330EC"/>
    <w:rsid w:val="00F33194"/>
    <w:rsid w:val="00F337FF"/>
    <w:rsid w:val="00F33D68"/>
    <w:rsid w:val="00F33E31"/>
    <w:rsid w:val="00F34582"/>
    <w:rsid w:val="00F34D8F"/>
    <w:rsid w:val="00F3504E"/>
    <w:rsid w:val="00F352E6"/>
    <w:rsid w:val="00F35789"/>
    <w:rsid w:val="00F35F9F"/>
    <w:rsid w:val="00F363CA"/>
    <w:rsid w:val="00F36A59"/>
    <w:rsid w:val="00F36D02"/>
    <w:rsid w:val="00F36FE1"/>
    <w:rsid w:val="00F377DB"/>
    <w:rsid w:val="00F42302"/>
    <w:rsid w:val="00F42F26"/>
    <w:rsid w:val="00F43894"/>
    <w:rsid w:val="00F43A72"/>
    <w:rsid w:val="00F45D9F"/>
    <w:rsid w:val="00F45E3D"/>
    <w:rsid w:val="00F461CC"/>
    <w:rsid w:val="00F4729A"/>
    <w:rsid w:val="00F47990"/>
    <w:rsid w:val="00F47B4D"/>
    <w:rsid w:val="00F50492"/>
    <w:rsid w:val="00F51CA7"/>
    <w:rsid w:val="00F52AE2"/>
    <w:rsid w:val="00F53508"/>
    <w:rsid w:val="00F535EA"/>
    <w:rsid w:val="00F53F6A"/>
    <w:rsid w:val="00F54168"/>
    <w:rsid w:val="00F54CD6"/>
    <w:rsid w:val="00F54E06"/>
    <w:rsid w:val="00F550BD"/>
    <w:rsid w:val="00F551EB"/>
    <w:rsid w:val="00F5613E"/>
    <w:rsid w:val="00F568FD"/>
    <w:rsid w:val="00F56D64"/>
    <w:rsid w:val="00F56DCD"/>
    <w:rsid w:val="00F56DD1"/>
    <w:rsid w:val="00F571FC"/>
    <w:rsid w:val="00F57501"/>
    <w:rsid w:val="00F60363"/>
    <w:rsid w:val="00F6096F"/>
    <w:rsid w:val="00F60AC4"/>
    <w:rsid w:val="00F614CC"/>
    <w:rsid w:val="00F61D24"/>
    <w:rsid w:val="00F627A4"/>
    <w:rsid w:val="00F62941"/>
    <w:rsid w:val="00F63700"/>
    <w:rsid w:val="00F63C76"/>
    <w:rsid w:val="00F63D7C"/>
    <w:rsid w:val="00F63E0A"/>
    <w:rsid w:val="00F652CF"/>
    <w:rsid w:val="00F65A64"/>
    <w:rsid w:val="00F66609"/>
    <w:rsid w:val="00F669C8"/>
    <w:rsid w:val="00F66FF7"/>
    <w:rsid w:val="00F67F47"/>
    <w:rsid w:val="00F7129F"/>
    <w:rsid w:val="00F7224D"/>
    <w:rsid w:val="00F727DA"/>
    <w:rsid w:val="00F728DB"/>
    <w:rsid w:val="00F73A5E"/>
    <w:rsid w:val="00F73B67"/>
    <w:rsid w:val="00F74727"/>
    <w:rsid w:val="00F74F2E"/>
    <w:rsid w:val="00F756A0"/>
    <w:rsid w:val="00F7577B"/>
    <w:rsid w:val="00F75861"/>
    <w:rsid w:val="00F75A9B"/>
    <w:rsid w:val="00F75AB6"/>
    <w:rsid w:val="00F764CB"/>
    <w:rsid w:val="00F773B3"/>
    <w:rsid w:val="00F77AD4"/>
    <w:rsid w:val="00F77EDB"/>
    <w:rsid w:val="00F80CDC"/>
    <w:rsid w:val="00F80F2F"/>
    <w:rsid w:val="00F8106A"/>
    <w:rsid w:val="00F81A94"/>
    <w:rsid w:val="00F8226C"/>
    <w:rsid w:val="00F8261F"/>
    <w:rsid w:val="00F8281B"/>
    <w:rsid w:val="00F83988"/>
    <w:rsid w:val="00F83E91"/>
    <w:rsid w:val="00F8413F"/>
    <w:rsid w:val="00F858EA"/>
    <w:rsid w:val="00F859BD"/>
    <w:rsid w:val="00F85AE7"/>
    <w:rsid w:val="00F86AF8"/>
    <w:rsid w:val="00F86F37"/>
    <w:rsid w:val="00F90CDB"/>
    <w:rsid w:val="00F90F1C"/>
    <w:rsid w:val="00F9187D"/>
    <w:rsid w:val="00F918E7"/>
    <w:rsid w:val="00F9244C"/>
    <w:rsid w:val="00F92507"/>
    <w:rsid w:val="00F9261F"/>
    <w:rsid w:val="00F93549"/>
    <w:rsid w:val="00F93CE0"/>
    <w:rsid w:val="00F9406C"/>
    <w:rsid w:val="00F94815"/>
    <w:rsid w:val="00F94848"/>
    <w:rsid w:val="00F94D73"/>
    <w:rsid w:val="00F94E5E"/>
    <w:rsid w:val="00F95412"/>
    <w:rsid w:val="00F954BB"/>
    <w:rsid w:val="00F95C93"/>
    <w:rsid w:val="00F95CBA"/>
    <w:rsid w:val="00F95F64"/>
    <w:rsid w:val="00F961B2"/>
    <w:rsid w:val="00F9699C"/>
    <w:rsid w:val="00F96B4B"/>
    <w:rsid w:val="00FA0E61"/>
    <w:rsid w:val="00FA16D0"/>
    <w:rsid w:val="00FA4299"/>
    <w:rsid w:val="00FA4462"/>
    <w:rsid w:val="00FA4A36"/>
    <w:rsid w:val="00FA4A38"/>
    <w:rsid w:val="00FA54E3"/>
    <w:rsid w:val="00FA56BA"/>
    <w:rsid w:val="00FA57CC"/>
    <w:rsid w:val="00FA5827"/>
    <w:rsid w:val="00FA5B43"/>
    <w:rsid w:val="00FA62A3"/>
    <w:rsid w:val="00FA6EBA"/>
    <w:rsid w:val="00FA714C"/>
    <w:rsid w:val="00FA7A70"/>
    <w:rsid w:val="00FB06A4"/>
    <w:rsid w:val="00FB0B8F"/>
    <w:rsid w:val="00FB0F6F"/>
    <w:rsid w:val="00FB1E63"/>
    <w:rsid w:val="00FB2293"/>
    <w:rsid w:val="00FB2308"/>
    <w:rsid w:val="00FB2344"/>
    <w:rsid w:val="00FB2375"/>
    <w:rsid w:val="00FB2AAA"/>
    <w:rsid w:val="00FB2AE5"/>
    <w:rsid w:val="00FB3092"/>
    <w:rsid w:val="00FB3BF4"/>
    <w:rsid w:val="00FB453C"/>
    <w:rsid w:val="00FB4A5A"/>
    <w:rsid w:val="00FB5082"/>
    <w:rsid w:val="00FB51A0"/>
    <w:rsid w:val="00FB5D22"/>
    <w:rsid w:val="00FB64EB"/>
    <w:rsid w:val="00FB66EE"/>
    <w:rsid w:val="00FB6944"/>
    <w:rsid w:val="00FB69F4"/>
    <w:rsid w:val="00FB6B89"/>
    <w:rsid w:val="00FB7215"/>
    <w:rsid w:val="00FB7D8C"/>
    <w:rsid w:val="00FC004B"/>
    <w:rsid w:val="00FC025D"/>
    <w:rsid w:val="00FC04F3"/>
    <w:rsid w:val="00FC09F9"/>
    <w:rsid w:val="00FC193D"/>
    <w:rsid w:val="00FC19E9"/>
    <w:rsid w:val="00FC3006"/>
    <w:rsid w:val="00FC3B38"/>
    <w:rsid w:val="00FC4195"/>
    <w:rsid w:val="00FC4935"/>
    <w:rsid w:val="00FC4A64"/>
    <w:rsid w:val="00FC4AEC"/>
    <w:rsid w:val="00FC4C1C"/>
    <w:rsid w:val="00FC4F3C"/>
    <w:rsid w:val="00FC52EA"/>
    <w:rsid w:val="00FC5602"/>
    <w:rsid w:val="00FC6339"/>
    <w:rsid w:val="00FC635E"/>
    <w:rsid w:val="00FC6732"/>
    <w:rsid w:val="00FC685A"/>
    <w:rsid w:val="00FC7084"/>
    <w:rsid w:val="00FD08A3"/>
    <w:rsid w:val="00FD0BF7"/>
    <w:rsid w:val="00FD130F"/>
    <w:rsid w:val="00FD1340"/>
    <w:rsid w:val="00FD160C"/>
    <w:rsid w:val="00FD2255"/>
    <w:rsid w:val="00FD23D5"/>
    <w:rsid w:val="00FD3174"/>
    <w:rsid w:val="00FD31EF"/>
    <w:rsid w:val="00FD38D4"/>
    <w:rsid w:val="00FD3A46"/>
    <w:rsid w:val="00FD3CD8"/>
    <w:rsid w:val="00FD4CB3"/>
    <w:rsid w:val="00FD5ED8"/>
    <w:rsid w:val="00FD6525"/>
    <w:rsid w:val="00FD766B"/>
    <w:rsid w:val="00FD7A0A"/>
    <w:rsid w:val="00FD7FF5"/>
    <w:rsid w:val="00FE0C9E"/>
    <w:rsid w:val="00FE114B"/>
    <w:rsid w:val="00FE2046"/>
    <w:rsid w:val="00FE225D"/>
    <w:rsid w:val="00FE238A"/>
    <w:rsid w:val="00FE2B04"/>
    <w:rsid w:val="00FE2BD2"/>
    <w:rsid w:val="00FE2F45"/>
    <w:rsid w:val="00FE3767"/>
    <w:rsid w:val="00FE39EB"/>
    <w:rsid w:val="00FE3D26"/>
    <w:rsid w:val="00FE3E75"/>
    <w:rsid w:val="00FE53D3"/>
    <w:rsid w:val="00FE55E1"/>
    <w:rsid w:val="00FE5C90"/>
    <w:rsid w:val="00FE67E5"/>
    <w:rsid w:val="00FE6CF2"/>
    <w:rsid w:val="00FE779C"/>
    <w:rsid w:val="00FE7BFC"/>
    <w:rsid w:val="00FF1198"/>
    <w:rsid w:val="00FF1209"/>
    <w:rsid w:val="00FF1A71"/>
    <w:rsid w:val="00FF1E7D"/>
    <w:rsid w:val="00FF2C09"/>
    <w:rsid w:val="00FF37AD"/>
    <w:rsid w:val="00FF40B1"/>
    <w:rsid w:val="00FF464E"/>
    <w:rsid w:val="00FF477D"/>
    <w:rsid w:val="00FF5176"/>
    <w:rsid w:val="00FF57D0"/>
    <w:rsid w:val="00FF6174"/>
    <w:rsid w:val="00FF6717"/>
    <w:rsid w:val="00FF7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C4"/>
    <w:pPr>
      <w:spacing w:after="0" w:line="240" w:lineRule="auto"/>
    </w:pPr>
    <w:rPr>
      <w:rFonts w:ascii="Times New Roman" w:eastAsia="Times New Roman" w:hAnsi="Times New Roman" w:cs="Times New Roman"/>
      <w:b/>
      <w:bCs/>
      <w:color w:val="000000"/>
      <w:spacing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653BC4"/>
    <w:rPr>
      <w:color w:val="0000FF"/>
      <w:u w:val="single"/>
    </w:rPr>
  </w:style>
  <w:style w:type="paragraph" w:styleId="a5">
    <w:name w:val="Normal (Web)"/>
    <w:basedOn w:val="a"/>
    <w:uiPriority w:val="99"/>
    <w:unhideWhenUsed/>
    <w:rsid w:val="00653BC4"/>
    <w:pPr>
      <w:spacing w:before="100" w:beforeAutospacing="1" w:after="100" w:afterAutospacing="1"/>
    </w:pPr>
    <w:rPr>
      <w:b w:val="0"/>
      <w:bCs w:val="0"/>
      <w:color w:val="auto"/>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wikipedia.org/wiki/%D0%96%D0%B5%D0%BB%D0%B5%D0%B7%D0%BD%D0%BE%D0%B4%D0%BE%D1%80%D0%BE%D0%B6%D0%BD%D1%8B%D0%B9_%D1%82%D1%80%D0%B0%D0%BD%D1%81%D0%BF%D0%BE%D1%8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4540</Words>
  <Characters>25882</Characters>
  <Application>Microsoft Office Word</Application>
  <DocSecurity>0</DocSecurity>
  <Lines>215</Lines>
  <Paragraphs>60</Paragraphs>
  <ScaleCrop>false</ScaleCrop>
  <Company/>
  <LinksUpToDate>false</LinksUpToDate>
  <CharactersWithSpaces>30362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E.Chausova</dc:creator>
  <cp:keywords/>
  <dc:description/>
  <cp:lastModifiedBy>E.Chausova</cp:lastModifiedBy>
  <cp:revision>2</cp:revision>
  <dcterms:created xsi:type="dcterms:W3CDTF">2013-02-26T06:03:00Z</dcterms:created>
  <dcterms:modified xsi:type="dcterms:W3CDTF">2013-02-26T06:04:00Z</dcterms:modified>
</cp:coreProperties>
</file>