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4" w:rsidRPr="009C0304" w:rsidRDefault="009C0304" w:rsidP="009C030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0304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C0304" w:rsidRPr="009C0304" w:rsidRDefault="009C0304" w:rsidP="009C0304">
      <w:pPr>
        <w:spacing w:line="240" w:lineRule="auto"/>
        <w:ind w:left="106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0304">
        <w:rPr>
          <w:rFonts w:ascii="Times New Roman" w:eastAsia="Calibri" w:hAnsi="Times New Roman" w:cs="Times New Roman"/>
          <w:sz w:val="28"/>
          <w:szCs w:val="28"/>
        </w:rPr>
        <w:t>Глава администрации поселения Щаповское</w:t>
      </w:r>
    </w:p>
    <w:p w:rsidR="009C0304" w:rsidRPr="009C0304" w:rsidRDefault="009C0304" w:rsidP="009C03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proofErr w:type="spellStart"/>
      <w:r w:rsidRPr="009C0304">
        <w:rPr>
          <w:rFonts w:ascii="Times New Roman" w:eastAsia="Calibri" w:hAnsi="Times New Roman" w:cs="Times New Roman"/>
          <w:sz w:val="28"/>
          <w:szCs w:val="28"/>
        </w:rPr>
        <w:t>П.Н.Бондарев</w:t>
      </w:r>
      <w:proofErr w:type="spellEnd"/>
    </w:p>
    <w:p w:rsidR="009C0304" w:rsidRPr="009C0304" w:rsidRDefault="009C0304" w:rsidP="009C03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</w:r>
      <w:r w:rsidRPr="009C0304">
        <w:rPr>
          <w:rFonts w:ascii="Times New Roman" w:eastAsia="Calibri" w:hAnsi="Times New Roman" w:cs="Times New Roman"/>
          <w:sz w:val="28"/>
          <w:szCs w:val="28"/>
        </w:rPr>
        <w:tab/>
        <w:t>«_____»______________202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C030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92D4C" w:rsidRDefault="00F85F79" w:rsidP="00F85F79">
      <w:pPr>
        <w:jc w:val="center"/>
        <w:rPr>
          <w:rFonts w:ascii="Times New Roman" w:hAnsi="Times New Roman" w:cs="Times New Roman"/>
          <w:sz w:val="28"/>
        </w:rPr>
      </w:pPr>
      <w:r w:rsidRPr="00105705">
        <w:rPr>
          <w:rFonts w:ascii="Times New Roman" w:hAnsi="Times New Roman" w:cs="Times New Roman"/>
          <w:sz w:val="32"/>
        </w:rPr>
        <w:t>Перспективный план работы Молодежной палаты поселения Щаповское в городе Москве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049"/>
        <w:gridCol w:w="2748"/>
      </w:tblGrid>
      <w:tr w:rsidR="00F85F79" w:rsidTr="00F85F79">
        <w:tc>
          <w:tcPr>
            <w:tcW w:w="817" w:type="dxa"/>
          </w:tcPr>
          <w:p w:rsidR="00F85F79" w:rsidRPr="00105705" w:rsidRDefault="00F85F79" w:rsidP="00F85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12049" w:type="dxa"/>
          </w:tcPr>
          <w:p w:rsidR="00F85F79" w:rsidRPr="00105705" w:rsidRDefault="00F85F79" w:rsidP="00F85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i/>
                <w:sz w:val="28"/>
              </w:rPr>
              <w:t>Наименование мероприятия</w:t>
            </w:r>
          </w:p>
        </w:tc>
        <w:tc>
          <w:tcPr>
            <w:tcW w:w="2748" w:type="dxa"/>
          </w:tcPr>
          <w:p w:rsidR="00F85F79" w:rsidRPr="00105705" w:rsidRDefault="009111D4" w:rsidP="00F85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Примечание </w:t>
            </w:r>
          </w:p>
        </w:tc>
      </w:tr>
      <w:tr w:rsidR="00AA364B" w:rsidTr="00421128">
        <w:tc>
          <w:tcPr>
            <w:tcW w:w="15614" w:type="dxa"/>
            <w:gridSpan w:val="3"/>
          </w:tcPr>
          <w:p w:rsidR="00AA364B" w:rsidRPr="00105705" w:rsidRDefault="00AA364B" w:rsidP="00F85F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Общие организационные вопросы</w:t>
            </w:r>
          </w:p>
        </w:tc>
      </w:tr>
      <w:tr w:rsidR="00AA364B" w:rsidTr="00AA364B">
        <w:tc>
          <w:tcPr>
            <w:tcW w:w="817" w:type="dxa"/>
          </w:tcPr>
          <w:p w:rsidR="00AA364B" w:rsidRPr="009C0304" w:rsidRDefault="009C0304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49" w:type="dxa"/>
          </w:tcPr>
          <w:p w:rsidR="00AA364B" w:rsidRPr="009C0304" w:rsidRDefault="00AA364B" w:rsidP="00AA364B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Подготовка и проведение заседаний Молодежной палаты</w:t>
            </w:r>
          </w:p>
        </w:tc>
        <w:tc>
          <w:tcPr>
            <w:tcW w:w="2748" w:type="dxa"/>
          </w:tcPr>
          <w:p w:rsidR="00AA364B" w:rsidRPr="009C0304" w:rsidRDefault="00C83BAE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364B" w:rsidTr="00AA364B">
        <w:tc>
          <w:tcPr>
            <w:tcW w:w="817" w:type="dxa"/>
          </w:tcPr>
          <w:p w:rsidR="00AA364B" w:rsidRPr="009C0304" w:rsidRDefault="009C0304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49" w:type="dxa"/>
          </w:tcPr>
          <w:p w:rsidR="00AA364B" w:rsidRPr="009C0304" w:rsidRDefault="00AA364B" w:rsidP="00AA364B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Подготовка отчетов и ведение протоколов заседаний  Молодежной палаты</w:t>
            </w:r>
          </w:p>
        </w:tc>
        <w:tc>
          <w:tcPr>
            <w:tcW w:w="2748" w:type="dxa"/>
          </w:tcPr>
          <w:p w:rsidR="00AA364B" w:rsidRPr="009C0304" w:rsidRDefault="00C83BAE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421128">
        <w:tc>
          <w:tcPr>
            <w:tcW w:w="15614" w:type="dxa"/>
            <w:gridSpan w:val="3"/>
          </w:tcPr>
          <w:p w:rsidR="00F85F79" w:rsidRPr="00105705" w:rsidRDefault="00F85F79" w:rsidP="00F85F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sz w:val="28"/>
              </w:rPr>
              <w:t>В течение года</w:t>
            </w:r>
          </w:p>
        </w:tc>
      </w:tr>
      <w:tr w:rsidR="00F85F79" w:rsidTr="00F85F79">
        <w:tc>
          <w:tcPr>
            <w:tcW w:w="817" w:type="dxa"/>
          </w:tcPr>
          <w:p w:rsidR="00F85F79" w:rsidRPr="009C0304" w:rsidRDefault="009C0304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49" w:type="dxa"/>
          </w:tcPr>
          <w:p w:rsidR="00F85F79" w:rsidRPr="009C0304" w:rsidRDefault="00F85F79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Участие в городских, окружных мероприятиях МП: фестивалях, акциях, конкурсах, соревнованиях и др.</w:t>
            </w:r>
          </w:p>
        </w:tc>
        <w:tc>
          <w:tcPr>
            <w:tcW w:w="2748" w:type="dxa"/>
          </w:tcPr>
          <w:p w:rsidR="00F85F79" w:rsidRPr="009C0304" w:rsidRDefault="00C83BAE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F85F79">
        <w:tc>
          <w:tcPr>
            <w:tcW w:w="817" w:type="dxa"/>
          </w:tcPr>
          <w:p w:rsidR="00F85F79" w:rsidRPr="009C0304" w:rsidRDefault="009C0304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49" w:type="dxa"/>
          </w:tcPr>
          <w:p w:rsidR="00F85F79" w:rsidRPr="009C0304" w:rsidRDefault="00F85F79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Встречи с Главой администрации</w:t>
            </w:r>
            <w:r w:rsidR="00FE670B" w:rsidRPr="009C0304">
              <w:rPr>
                <w:rFonts w:ascii="Times New Roman" w:hAnsi="Times New Roman" w:cs="Times New Roman"/>
                <w:sz w:val="24"/>
              </w:rPr>
              <w:t xml:space="preserve"> «Открытые диалоги»</w:t>
            </w:r>
          </w:p>
        </w:tc>
        <w:tc>
          <w:tcPr>
            <w:tcW w:w="2748" w:type="dxa"/>
          </w:tcPr>
          <w:p w:rsidR="00F85F79" w:rsidRPr="009C0304" w:rsidRDefault="00C83BAE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</w:tr>
      <w:tr w:rsidR="00F85F79" w:rsidTr="00F85F79">
        <w:tc>
          <w:tcPr>
            <w:tcW w:w="817" w:type="dxa"/>
          </w:tcPr>
          <w:p w:rsidR="00F85F79" w:rsidRPr="009C0304" w:rsidRDefault="009C0304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9" w:type="dxa"/>
          </w:tcPr>
          <w:p w:rsidR="00F85F79" w:rsidRPr="009C0304" w:rsidRDefault="00F550DA" w:rsidP="00F550DA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Встречи с депутатами Совета депутатов</w:t>
            </w:r>
            <w:r w:rsidR="00FE670B" w:rsidRPr="009C0304">
              <w:rPr>
                <w:rFonts w:ascii="Times New Roman" w:hAnsi="Times New Roman" w:cs="Times New Roman"/>
                <w:sz w:val="24"/>
              </w:rPr>
              <w:t xml:space="preserve"> «Разговор на равных»</w:t>
            </w:r>
          </w:p>
        </w:tc>
        <w:tc>
          <w:tcPr>
            <w:tcW w:w="2748" w:type="dxa"/>
          </w:tcPr>
          <w:p w:rsidR="00F85F79" w:rsidRPr="009C0304" w:rsidRDefault="00C83BAE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</w:tr>
      <w:tr w:rsidR="00F85F79" w:rsidTr="00F85F79">
        <w:tc>
          <w:tcPr>
            <w:tcW w:w="817" w:type="dxa"/>
          </w:tcPr>
          <w:p w:rsidR="00F85F79" w:rsidRPr="009C0304" w:rsidRDefault="009C0304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49" w:type="dxa"/>
          </w:tcPr>
          <w:p w:rsidR="00F85F79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Мемориально-патронатные акции по уборке памятников, мемориалов, воинских захоронений, приуроченные к памятным дням России</w:t>
            </w:r>
          </w:p>
        </w:tc>
        <w:tc>
          <w:tcPr>
            <w:tcW w:w="2748" w:type="dxa"/>
          </w:tcPr>
          <w:p w:rsidR="00F85F79" w:rsidRPr="009C0304" w:rsidRDefault="00C83BAE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февраль, май, июнь, сентябрь, декабрь</w:t>
            </w:r>
          </w:p>
        </w:tc>
      </w:tr>
      <w:tr w:rsidR="00F85F79" w:rsidTr="00F85F79">
        <w:tc>
          <w:tcPr>
            <w:tcW w:w="817" w:type="dxa"/>
          </w:tcPr>
          <w:p w:rsidR="00F85F79" w:rsidRPr="009C0304" w:rsidRDefault="009C0304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49" w:type="dxa"/>
          </w:tcPr>
          <w:p w:rsidR="00F85F79" w:rsidRPr="009C0304" w:rsidRDefault="00D92B6F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Участие в общегородских субботниках</w:t>
            </w:r>
          </w:p>
        </w:tc>
        <w:tc>
          <w:tcPr>
            <w:tcW w:w="2748" w:type="dxa"/>
          </w:tcPr>
          <w:p w:rsidR="00F85F79" w:rsidRPr="009C0304" w:rsidRDefault="00C83BAE" w:rsidP="00F8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По графику 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C030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C0304">
              <w:rPr>
                <w:rFonts w:ascii="Times New Roman" w:hAnsi="Times New Roman" w:cs="Times New Roman"/>
                <w:sz w:val="24"/>
              </w:rPr>
              <w:t>осквы</w:t>
            </w:r>
            <w:proofErr w:type="spellEnd"/>
          </w:p>
        </w:tc>
      </w:tr>
      <w:tr w:rsidR="00F85F79" w:rsidTr="007031BD">
        <w:tc>
          <w:tcPr>
            <w:tcW w:w="15614" w:type="dxa"/>
            <w:gridSpan w:val="3"/>
          </w:tcPr>
          <w:p w:rsidR="00F85F79" w:rsidRPr="00105705" w:rsidRDefault="00F85F79" w:rsidP="00F85F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sz w:val="28"/>
              </w:rPr>
              <w:t>Мероприятия: патриотическое  направление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49" w:type="dxa"/>
          </w:tcPr>
          <w:p w:rsidR="00F85F79" w:rsidRPr="009C0304" w:rsidRDefault="00F85F79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Уроки мужества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49" w:type="dxa"/>
          </w:tcPr>
          <w:p w:rsidR="00F85F79" w:rsidRPr="009C0304" w:rsidRDefault="00F85F79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Военно-спортивные сборы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49" w:type="dxa"/>
          </w:tcPr>
          <w:p w:rsidR="00F85F79" w:rsidRPr="009C0304" w:rsidRDefault="00AB6B90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Забота о ветеранах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049" w:type="dxa"/>
          </w:tcPr>
          <w:p w:rsidR="00F85F79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День воссоединения Крыма с Россией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EF6312" w:rsidTr="00C13575">
        <w:tc>
          <w:tcPr>
            <w:tcW w:w="817" w:type="dxa"/>
          </w:tcPr>
          <w:p w:rsidR="00EF6312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049" w:type="dxa"/>
          </w:tcPr>
          <w:p w:rsidR="00EF6312" w:rsidRPr="009C0304" w:rsidRDefault="00EF6312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Урок «Я живу в 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48" w:type="dxa"/>
          </w:tcPr>
          <w:p w:rsidR="00EF6312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1D7655" w:rsidTr="00C13575">
        <w:tc>
          <w:tcPr>
            <w:tcW w:w="817" w:type="dxa"/>
          </w:tcPr>
          <w:p w:rsidR="001D7655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049" w:type="dxa"/>
          </w:tcPr>
          <w:p w:rsidR="001D7655" w:rsidRPr="009C0304" w:rsidRDefault="00EF6312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День воссоединения Донбасса с Россией</w:t>
            </w:r>
          </w:p>
        </w:tc>
        <w:tc>
          <w:tcPr>
            <w:tcW w:w="2748" w:type="dxa"/>
          </w:tcPr>
          <w:p w:rsidR="001D7655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F85F79" w:rsidTr="00A33F45">
        <w:tc>
          <w:tcPr>
            <w:tcW w:w="15614" w:type="dxa"/>
            <w:gridSpan w:val="3"/>
          </w:tcPr>
          <w:p w:rsidR="00F85F79" w:rsidRPr="00105705" w:rsidRDefault="00F85F79" w:rsidP="00C13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sz w:val="28"/>
              </w:rPr>
              <w:t>Мероприятия: спортивное направление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9" w:type="dxa"/>
          </w:tcPr>
          <w:p w:rsidR="00F85F79" w:rsidRPr="009C0304" w:rsidRDefault="00AB6B90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Участие в спортивных соревнованиях 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49" w:type="dxa"/>
          </w:tcPr>
          <w:p w:rsidR="00F85F79" w:rsidRPr="009C0304" w:rsidRDefault="00AB6B90" w:rsidP="00F85F7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Организация с</w:t>
            </w:r>
            <w:r w:rsidR="00EF6312" w:rsidRPr="009C0304">
              <w:rPr>
                <w:rFonts w:ascii="Times New Roman" w:hAnsi="Times New Roman" w:cs="Times New Roman"/>
                <w:sz w:val="24"/>
              </w:rPr>
              <w:t xml:space="preserve">портивных марафонов, </w:t>
            </w:r>
            <w:proofErr w:type="spellStart"/>
            <w:r w:rsidR="00EF6312" w:rsidRPr="009C0304">
              <w:rPr>
                <w:rFonts w:ascii="Times New Roman" w:hAnsi="Times New Roman" w:cs="Times New Roman"/>
                <w:sz w:val="24"/>
              </w:rPr>
              <w:t>флешмобов</w:t>
            </w:r>
            <w:proofErr w:type="spellEnd"/>
            <w:r w:rsidR="00EF6312" w:rsidRPr="009C0304">
              <w:rPr>
                <w:rFonts w:ascii="Times New Roman" w:hAnsi="Times New Roman" w:cs="Times New Roman"/>
                <w:sz w:val="24"/>
              </w:rPr>
              <w:t xml:space="preserve"> и т.п.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383D7B" w:rsidTr="00DF7025">
        <w:tc>
          <w:tcPr>
            <w:tcW w:w="15614" w:type="dxa"/>
            <w:gridSpan w:val="3"/>
          </w:tcPr>
          <w:p w:rsidR="009111D4" w:rsidRDefault="009111D4" w:rsidP="00383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3D7B" w:rsidRPr="00105705" w:rsidRDefault="00383D7B" w:rsidP="00383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sz w:val="28"/>
              </w:rPr>
              <w:lastRenderedPageBreak/>
              <w:t>Акции, приуроченные к календарным праздникам России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2049" w:type="dxa"/>
          </w:tcPr>
          <w:p w:rsidR="00F550DA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15 февраля</w:t>
            </w:r>
            <w:r w:rsidR="009111D4" w:rsidRPr="009C0304">
              <w:rPr>
                <w:rFonts w:ascii="Times New Roman" w:hAnsi="Times New Roman" w:cs="Times New Roman"/>
                <w:sz w:val="24"/>
              </w:rPr>
              <w:t>: Всероссийская молодежная акция «Письмо защитнику Отечества», акция «Герои ХХ века»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049" w:type="dxa"/>
          </w:tcPr>
          <w:p w:rsidR="00F550DA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23 февраля</w:t>
            </w:r>
            <w:r w:rsidR="009111D4" w:rsidRPr="009C0304">
              <w:rPr>
                <w:rFonts w:ascii="Times New Roman" w:hAnsi="Times New Roman" w:cs="Times New Roman"/>
                <w:sz w:val="24"/>
              </w:rPr>
              <w:t>: акция «Поздравь защитника Отечества» (открытки, видео и т.п.)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049" w:type="dxa"/>
          </w:tcPr>
          <w:p w:rsidR="00F85F79" w:rsidRPr="009C0304" w:rsidRDefault="00F550DA" w:rsidP="00DD555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C0304">
              <w:rPr>
                <w:rFonts w:ascii="Times New Roman" w:hAnsi="Times New Roman" w:cs="Times New Roman"/>
                <w:sz w:val="24"/>
              </w:rPr>
              <w:t>8 Марта</w:t>
            </w:r>
            <w:r w:rsidR="009111D4" w:rsidRPr="009C0304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DD555D" w:rsidRPr="009C0304">
              <w:rPr>
                <w:rFonts w:ascii="Times New Roman" w:hAnsi="Times New Roman" w:cs="Times New Roman"/>
                <w:sz w:val="24"/>
              </w:rPr>
              <w:t xml:space="preserve">акция для школьников «8 марта-мамин день» онлайн (снять небольшое видео о том, как вы готовите сюрприз для мамы и ее реакцию, или сделать серию фотографий об этом; составить небольшое текстовое пояснение к своим видео или фотографиям; выложить в </w:t>
            </w:r>
            <w:proofErr w:type="spellStart"/>
            <w:r w:rsidR="00DD555D" w:rsidRPr="009C0304">
              <w:rPr>
                <w:rFonts w:ascii="Times New Roman" w:hAnsi="Times New Roman" w:cs="Times New Roman"/>
                <w:sz w:val="24"/>
              </w:rPr>
              <w:t>соцсеть</w:t>
            </w:r>
            <w:proofErr w:type="spellEnd"/>
            <w:r w:rsidR="00DD555D" w:rsidRPr="009C0304">
              <w:rPr>
                <w:rFonts w:ascii="Times New Roman" w:hAnsi="Times New Roman" w:cs="Times New Roman"/>
                <w:sz w:val="24"/>
              </w:rPr>
              <w:t xml:space="preserve"> и прислать ссылку.</w:t>
            </w:r>
            <w:proofErr w:type="gramEnd"/>
            <w:r w:rsidR="00DD555D" w:rsidRPr="009C0304">
              <w:rPr>
                <w:rFonts w:ascii="Times New Roman" w:hAnsi="Times New Roman" w:cs="Times New Roman"/>
                <w:sz w:val="24"/>
              </w:rPr>
              <w:t xml:space="preserve"> Объявить победителей.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049" w:type="dxa"/>
          </w:tcPr>
          <w:p w:rsidR="00F550DA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Апрель</w:t>
            </w:r>
            <w:r w:rsidR="00DD555D" w:rsidRPr="009C0304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34E77" w:rsidRPr="009C0304">
              <w:rPr>
                <w:rFonts w:ascii="Times New Roman" w:hAnsi="Times New Roman" w:cs="Times New Roman"/>
                <w:sz w:val="24"/>
              </w:rPr>
              <w:t>Месяц здоровья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049" w:type="dxa"/>
          </w:tcPr>
          <w:p w:rsidR="00F85F79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Май</w:t>
            </w:r>
            <w:r w:rsidR="00D92B6F" w:rsidRPr="009C0304">
              <w:rPr>
                <w:rFonts w:ascii="Times New Roman" w:hAnsi="Times New Roman" w:cs="Times New Roman"/>
                <w:sz w:val="24"/>
              </w:rPr>
              <w:t xml:space="preserve">: «Георгиевская ленточка», «В день Победы к ветерану», </w:t>
            </w:r>
            <w:r w:rsidR="00D46752" w:rsidRPr="009C0304">
              <w:rPr>
                <w:rFonts w:ascii="Times New Roman" w:hAnsi="Times New Roman" w:cs="Times New Roman"/>
                <w:sz w:val="24"/>
              </w:rPr>
              <w:t xml:space="preserve">акция «Песни Победы», </w:t>
            </w:r>
            <w:r w:rsidR="00D92B6F" w:rsidRPr="009C0304">
              <w:rPr>
                <w:rFonts w:ascii="Times New Roman" w:hAnsi="Times New Roman" w:cs="Times New Roman"/>
                <w:sz w:val="24"/>
              </w:rPr>
              <w:t>творческие конкурсы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92B6F" w:rsidTr="00C13575">
        <w:tc>
          <w:tcPr>
            <w:tcW w:w="817" w:type="dxa"/>
          </w:tcPr>
          <w:p w:rsidR="00D92B6F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049" w:type="dxa"/>
          </w:tcPr>
          <w:p w:rsidR="00D92B6F" w:rsidRPr="009C0304" w:rsidRDefault="00D92B6F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Май: Памяти Евгения Родионова</w:t>
            </w:r>
          </w:p>
        </w:tc>
        <w:tc>
          <w:tcPr>
            <w:tcW w:w="2748" w:type="dxa"/>
          </w:tcPr>
          <w:p w:rsidR="00D92B6F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049" w:type="dxa"/>
          </w:tcPr>
          <w:p w:rsidR="00F550DA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Июнь</w:t>
            </w:r>
            <w:r w:rsidR="00D92B6F" w:rsidRPr="009C0304">
              <w:rPr>
                <w:rFonts w:ascii="Times New Roman" w:hAnsi="Times New Roman" w:cs="Times New Roman"/>
                <w:sz w:val="24"/>
              </w:rPr>
              <w:t>: День защиты детей (спектакль или игровая программа), День России, День молодежи</w:t>
            </w:r>
            <w:r w:rsidR="00FE670B" w:rsidRPr="009C0304">
              <w:rPr>
                <w:rFonts w:ascii="Times New Roman" w:hAnsi="Times New Roman" w:cs="Times New Roman"/>
                <w:sz w:val="24"/>
              </w:rPr>
              <w:t xml:space="preserve"> (фотоконкурс «Молодежь </w:t>
            </w:r>
            <w:proofErr w:type="spellStart"/>
            <w:r w:rsidR="00B34E77" w:rsidRPr="009C0304">
              <w:rPr>
                <w:rFonts w:ascii="Times New Roman" w:hAnsi="Times New Roman" w:cs="Times New Roman"/>
                <w:sz w:val="24"/>
              </w:rPr>
              <w:t>Щаповского</w:t>
            </w:r>
            <w:proofErr w:type="spellEnd"/>
            <w:r w:rsidR="00B34E77" w:rsidRPr="009C03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70B" w:rsidRPr="009C0304">
              <w:rPr>
                <w:rFonts w:ascii="Times New Roman" w:hAnsi="Times New Roman" w:cs="Times New Roman"/>
                <w:sz w:val="24"/>
              </w:rPr>
              <w:t>в лицах»</w:t>
            </w:r>
            <w:r w:rsidR="008F2FC3" w:rsidRPr="009C030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049" w:type="dxa"/>
          </w:tcPr>
          <w:p w:rsidR="00F550DA" w:rsidRPr="009C0304" w:rsidRDefault="00F550DA" w:rsidP="008F2FC3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Июль</w:t>
            </w:r>
            <w:r w:rsidR="00D92B6F" w:rsidRPr="009C0304">
              <w:rPr>
                <w:rFonts w:ascii="Times New Roman" w:hAnsi="Times New Roman" w:cs="Times New Roman"/>
                <w:sz w:val="24"/>
              </w:rPr>
              <w:t xml:space="preserve">:  12-летие </w:t>
            </w:r>
            <w:proofErr w:type="spellStart"/>
            <w:r w:rsidR="00D92B6F" w:rsidRPr="009C0304"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  <w:r w:rsidR="00D92B6F" w:rsidRPr="009C0304">
              <w:rPr>
                <w:rFonts w:ascii="Times New Roman" w:hAnsi="Times New Roman" w:cs="Times New Roman"/>
                <w:sz w:val="24"/>
              </w:rPr>
              <w:t>, Фестиваль народов Ро</w:t>
            </w:r>
            <w:r w:rsidR="008F2FC3" w:rsidRPr="009C0304">
              <w:rPr>
                <w:rFonts w:ascii="Times New Roman" w:hAnsi="Times New Roman" w:cs="Times New Roman"/>
                <w:sz w:val="24"/>
              </w:rPr>
              <w:t>с</w:t>
            </w:r>
            <w:r w:rsidR="00D92B6F" w:rsidRPr="009C0304">
              <w:rPr>
                <w:rFonts w:ascii="Times New Roman" w:hAnsi="Times New Roman" w:cs="Times New Roman"/>
                <w:sz w:val="24"/>
              </w:rPr>
              <w:t>сии</w:t>
            </w:r>
            <w:r w:rsidR="00EF6312" w:rsidRPr="009C0304">
              <w:rPr>
                <w:rFonts w:ascii="Times New Roman" w:hAnsi="Times New Roman" w:cs="Times New Roman"/>
                <w:sz w:val="24"/>
              </w:rPr>
              <w:t>, День семьи, любви и верности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Июль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049" w:type="dxa"/>
          </w:tcPr>
          <w:p w:rsidR="00F550DA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Август</w:t>
            </w:r>
            <w:r w:rsidR="00D92B6F" w:rsidRPr="009C0304">
              <w:rPr>
                <w:rFonts w:ascii="Times New Roman" w:hAnsi="Times New Roman" w:cs="Times New Roman"/>
                <w:sz w:val="24"/>
              </w:rPr>
              <w:t>: День государственного флага России</w:t>
            </w:r>
            <w:r w:rsidR="001D7655" w:rsidRPr="009C030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E670B" w:rsidRPr="009C030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FE670B" w:rsidRPr="009C0304">
              <w:rPr>
                <w:rFonts w:ascii="Times New Roman" w:hAnsi="Times New Roman" w:cs="Times New Roman"/>
                <w:sz w:val="24"/>
              </w:rPr>
              <w:t>Кинозавр</w:t>
            </w:r>
            <w:proofErr w:type="spellEnd"/>
            <w:r w:rsidR="00FE670B" w:rsidRPr="009C0304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1D7655" w:rsidRPr="009C0304">
              <w:rPr>
                <w:rFonts w:ascii="Times New Roman" w:hAnsi="Times New Roman" w:cs="Times New Roman"/>
                <w:sz w:val="24"/>
              </w:rPr>
              <w:t>«Семья помогает семье»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049" w:type="dxa"/>
          </w:tcPr>
          <w:p w:rsidR="00F550DA" w:rsidRPr="009C0304" w:rsidRDefault="00F550DA" w:rsidP="001D7655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Сентябрь</w:t>
            </w:r>
            <w:r w:rsidR="001D7655" w:rsidRPr="009C0304">
              <w:rPr>
                <w:rFonts w:ascii="Times New Roman" w:hAnsi="Times New Roman" w:cs="Times New Roman"/>
                <w:sz w:val="24"/>
              </w:rPr>
              <w:t>: акция «Москва-город мира, дружбы и согласия», «День города», «День воссоединения Донбасса с Россией»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049" w:type="dxa"/>
          </w:tcPr>
          <w:p w:rsidR="00F550DA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Октябрь</w:t>
            </w:r>
            <w:r w:rsidR="001D7655" w:rsidRPr="009C0304">
              <w:rPr>
                <w:rFonts w:ascii="Times New Roman" w:hAnsi="Times New Roman" w:cs="Times New Roman"/>
                <w:sz w:val="24"/>
              </w:rPr>
              <w:t>: День пожилого человека», «День отца»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049" w:type="dxa"/>
          </w:tcPr>
          <w:p w:rsidR="00F550DA" w:rsidRPr="009C0304" w:rsidRDefault="00F550DA" w:rsidP="001D7655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Ноябрь</w:t>
            </w:r>
            <w:r w:rsidR="001D7655" w:rsidRPr="009C0304">
              <w:rPr>
                <w:rFonts w:ascii="Times New Roman" w:hAnsi="Times New Roman" w:cs="Times New Roman"/>
                <w:sz w:val="24"/>
              </w:rPr>
              <w:t>: «День народного единства»,  «День матери»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F550DA" w:rsidTr="00C13575">
        <w:tc>
          <w:tcPr>
            <w:tcW w:w="817" w:type="dxa"/>
          </w:tcPr>
          <w:p w:rsidR="00F550D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049" w:type="dxa"/>
          </w:tcPr>
          <w:p w:rsidR="00F550DA" w:rsidRPr="009C0304" w:rsidRDefault="00F550DA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Декабрь</w:t>
            </w:r>
            <w:r w:rsidR="001D7655" w:rsidRPr="009C0304">
              <w:rPr>
                <w:rFonts w:ascii="Times New Roman" w:hAnsi="Times New Roman" w:cs="Times New Roman"/>
                <w:sz w:val="24"/>
              </w:rPr>
              <w:t xml:space="preserve">: «День инвалида», </w:t>
            </w:r>
            <w:r w:rsidR="00EF6312" w:rsidRPr="009C0304">
              <w:rPr>
                <w:rFonts w:ascii="Times New Roman" w:hAnsi="Times New Roman" w:cs="Times New Roman"/>
                <w:sz w:val="24"/>
              </w:rPr>
              <w:t xml:space="preserve">«День героя», </w:t>
            </w:r>
            <w:r w:rsidR="001D7655" w:rsidRPr="009C0304">
              <w:rPr>
                <w:rFonts w:ascii="Times New Roman" w:hAnsi="Times New Roman" w:cs="Times New Roman"/>
                <w:sz w:val="24"/>
              </w:rPr>
              <w:t>«Дед Мороз в каждый дом»</w:t>
            </w:r>
          </w:p>
        </w:tc>
        <w:tc>
          <w:tcPr>
            <w:tcW w:w="2748" w:type="dxa"/>
          </w:tcPr>
          <w:p w:rsidR="00F550D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F85F79" w:rsidTr="00DA51AA">
        <w:tc>
          <w:tcPr>
            <w:tcW w:w="15614" w:type="dxa"/>
            <w:gridSpan w:val="3"/>
          </w:tcPr>
          <w:p w:rsidR="00F85F79" w:rsidRPr="00FE670B" w:rsidRDefault="00F85F79" w:rsidP="00C13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70B">
              <w:rPr>
                <w:rFonts w:ascii="Times New Roman" w:hAnsi="Times New Roman" w:cs="Times New Roman"/>
                <w:b/>
                <w:sz w:val="28"/>
              </w:rPr>
              <w:t>Мероприятия: культурно-массовые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049" w:type="dxa"/>
          </w:tcPr>
          <w:p w:rsidR="00F85F79" w:rsidRPr="009C0304" w:rsidRDefault="00AB6B90" w:rsidP="00F85F79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Участие в праздничных мероприятиях, проводимых на территории поселения Администрацией, МБУК ДК «Солнечный», МБУК Музей истории усадьбы Александрово-Щапово, МКУ СК «Заря»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C345FA" w:rsidTr="00D21586">
        <w:tc>
          <w:tcPr>
            <w:tcW w:w="15614" w:type="dxa"/>
            <w:gridSpan w:val="3"/>
          </w:tcPr>
          <w:p w:rsidR="00C345FA" w:rsidRPr="00C345FA" w:rsidRDefault="00C345FA" w:rsidP="00C13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5FA">
              <w:rPr>
                <w:rFonts w:ascii="Times New Roman" w:hAnsi="Times New Roman" w:cs="Times New Roman"/>
                <w:b/>
                <w:sz w:val="28"/>
              </w:rPr>
              <w:t>2024 год Семьи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049" w:type="dxa"/>
          </w:tcPr>
          <w:p w:rsidR="00C345FA" w:rsidRPr="009C0304" w:rsidRDefault="00C345FA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Семейные традиции. Обсуждение истории семьи, семейных рецептов, праздников и традиций, создание семейного древа или исторического альбома, обмен семейными традициями и др. </w:t>
            </w:r>
          </w:p>
          <w:p w:rsidR="00C345FA" w:rsidRPr="009C0304" w:rsidRDefault="00C345FA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Семейный досуг. Игры, в которые семьи могут играть вместе, мастер-классы, конкурсы, совместное чтение и т.п. </w:t>
            </w:r>
          </w:p>
          <w:p w:rsidR="00C345FA" w:rsidRPr="009C0304" w:rsidRDefault="00C345FA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Семейное обучение. Совместное освоение новых навыков в рамках целевых направлений (финансовое планирование, компьютерная грамотность, обучение новому языку и др.).</w:t>
            </w:r>
          </w:p>
          <w:p w:rsidR="00C345FA" w:rsidRPr="009C0304" w:rsidRDefault="00C345FA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 Здоровье семьи. Спортивные мероприятия, популяризация здорового образа жизни, психологические консультации и т.д. </w:t>
            </w:r>
          </w:p>
          <w:p w:rsidR="00F85F79" w:rsidRPr="009C0304" w:rsidRDefault="00C345FA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Планирование семьи. Просветительские мероприятия для детей, подростков и молодежи о семейных ценностях, устройстве семьи, психологические тренинги и т.п. </w:t>
            </w:r>
          </w:p>
          <w:p w:rsidR="00C345FA" w:rsidRPr="009C0304" w:rsidRDefault="00C345FA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Семейные дни. Тематические дни, когда семьи могут посетить сразу несколько разных мероприятий, могут привлечь в учреждение много новых посетителей. В рамках таких дней можно сочетать разные форматы: </w:t>
            </w:r>
            <w:r w:rsidRPr="009C0304">
              <w:rPr>
                <w:rFonts w:ascii="Times New Roman" w:hAnsi="Times New Roman" w:cs="Times New Roman"/>
                <w:sz w:val="24"/>
              </w:rPr>
              <w:lastRenderedPageBreak/>
              <w:t xml:space="preserve">от выставок, лекций и кинопоказов до конкурсов и концертов. </w:t>
            </w:r>
          </w:p>
          <w:p w:rsidR="009111D4" w:rsidRPr="009C0304" w:rsidRDefault="00C345FA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Онлайн-игры и конкурсы, онлайн-активности, в которых смогут принимать участие целые семьи. Это могут быть 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квесты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 xml:space="preserve">, викторины, творческие конкурсы, 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челленджи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345FA" w:rsidRPr="009C0304" w:rsidRDefault="009111D4" w:rsidP="00C34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Театрализованные постановки «</w:t>
            </w:r>
            <w:r w:rsidR="00C345FA" w:rsidRPr="009C0304">
              <w:rPr>
                <w:rFonts w:ascii="Times New Roman" w:hAnsi="Times New Roman" w:cs="Times New Roman"/>
                <w:sz w:val="24"/>
              </w:rPr>
              <w:t>семейных театров</w:t>
            </w:r>
            <w:r w:rsidRPr="009C0304">
              <w:rPr>
                <w:rFonts w:ascii="Times New Roman" w:hAnsi="Times New Roman" w:cs="Times New Roman"/>
                <w:sz w:val="24"/>
              </w:rPr>
              <w:t>»</w:t>
            </w:r>
          </w:p>
          <w:p w:rsidR="00C345FA" w:rsidRPr="009C0304" w:rsidRDefault="00C345FA" w:rsidP="009111D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</w:tr>
      <w:tr w:rsidR="00524A13" w:rsidTr="00320CD3">
        <w:tc>
          <w:tcPr>
            <w:tcW w:w="15614" w:type="dxa"/>
            <w:gridSpan w:val="3"/>
          </w:tcPr>
          <w:p w:rsidR="00524A13" w:rsidRPr="00EF6312" w:rsidRDefault="00524A13" w:rsidP="00524A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312">
              <w:rPr>
                <w:rFonts w:ascii="Times New Roman" w:hAnsi="Times New Roman" w:cs="Times New Roman"/>
                <w:b/>
                <w:sz w:val="28"/>
              </w:rPr>
              <w:lastRenderedPageBreak/>
              <w:t>Мероприятия: гармонизация межэтнических отношений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049" w:type="dxa"/>
          </w:tcPr>
          <w:p w:rsidR="00F85F79" w:rsidRPr="009C0304" w:rsidRDefault="00524A13" w:rsidP="009C02CA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Выставка</w:t>
            </w:r>
            <w:r w:rsidR="00DE268B" w:rsidRPr="009C0304">
              <w:rPr>
                <w:rFonts w:ascii="Times New Roman" w:hAnsi="Times New Roman" w:cs="Times New Roman"/>
                <w:sz w:val="24"/>
              </w:rPr>
              <w:t xml:space="preserve"> детского творчества «Многонациональная Россия»</w:t>
            </w:r>
            <w:r w:rsidRPr="009C0304">
              <w:rPr>
                <w:rFonts w:ascii="Times New Roman" w:hAnsi="Times New Roman" w:cs="Times New Roman"/>
                <w:sz w:val="24"/>
              </w:rPr>
              <w:t xml:space="preserve">, мастер-класс </w:t>
            </w:r>
            <w:r w:rsidR="009C02CA" w:rsidRPr="009C0304">
              <w:rPr>
                <w:rFonts w:ascii="Times New Roman" w:hAnsi="Times New Roman" w:cs="Times New Roman"/>
                <w:sz w:val="24"/>
              </w:rPr>
              <w:t>«От южных морей до полярного края»</w:t>
            </w:r>
          </w:p>
        </w:tc>
        <w:tc>
          <w:tcPr>
            <w:tcW w:w="2748" w:type="dxa"/>
          </w:tcPr>
          <w:p w:rsidR="00F85F79" w:rsidRPr="009C0304" w:rsidRDefault="00DB20C6" w:rsidP="00C1357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Июнь, Ноябрь</w:t>
            </w:r>
          </w:p>
        </w:tc>
      </w:tr>
      <w:tr w:rsidR="009C02CA" w:rsidTr="00C13575">
        <w:tc>
          <w:tcPr>
            <w:tcW w:w="817" w:type="dxa"/>
          </w:tcPr>
          <w:p w:rsidR="009C02C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049" w:type="dxa"/>
          </w:tcPr>
          <w:p w:rsidR="009C02CA" w:rsidRPr="009C0304" w:rsidRDefault="009C02CA" w:rsidP="009C02CA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Проект «Сказки народов мира»</w:t>
            </w:r>
            <w:r w:rsidR="00762A4E" w:rsidRPr="009C0304">
              <w:rPr>
                <w:rFonts w:ascii="Times New Roman" w:hAnsi="Times New Roman" w:cs="Times New Roman"/>
                <w:sz w:val="24"/>
              </w:rPr>
              <w:t xml:space="preserve"> - семейные чтения</w:t>
            </w:r>
            <w:r w:rsidR="00D46752" w:rsidRPr="009C0304">
              <w:rPr>
                <w:rFonts w:ascii="Times New Roman" w:hAnsi="Times New Roman" w:cs="Times New Roman"/>
                <w:sz w:val="24"/>
              </w:rPr>
              <w:t xml:space="preserve"> в ЦМД «</w:t>
            </w:r>
            <w:proofErr w:type="spellStart"/>
            <w:r w:rsidR="00D46752" w:rsidRPr="009C0304">
              <w:rPr>
                <w:rFonts w:ascii="Times New Roman" w:hAnsi="Times New Roman" w:cs="Times New Roman"/>
                <w:sz w:val="24"/>
              </w:rPr>
              <w:t>Щапово</w:t>
            </w:r>
            <w:proofErr w:type="spellEnd"/>
            <w:r w:rsidR="00D46752" w:rsidRPr="009C030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48" w:type="dxa"/>
          </w:tcPr>
          <w:p w:rsidR="009C02CA" w:rsidRPr="009C0304" w:rsidRDefault="00DB20C6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Март-Ноябрь</w:t>
            </w:r>
          </w:p>
        </w:tc>
      </w:tr>
      <w:tr w:rsidR="009C02CA" w:rsidTr="00C13575">
        <w:tc>
          <w:tcPr>
            <w:tcW w:w="817" w:type="dxa"/>
          </w:tcPr>
          <w:p w:rsidR="009C02C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049" w:type="dxa"/>
          </w:tcPr>
          <w:p w:rsidR="009C02CA" w:rsidRPr="009C0304" w:rsidRDefault="009C02CA" w:rsidP="009C02CA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Цикл тематических часов «В единстве наша сила»</w:t>
            </w:r>
          </w:p>
        </w:tc>
        <w:tc>
          <w:tcPr>
            <w:tcW w:w="2748" w:type="dxa"/>
          </w:tcPr>
          <w:p w:rsidR="009C02CA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9C02CA" w:rsidTr="00C13575">
        <w:tc>
          <w:tcPr>
            <w:tcW w:w="817" w:type="dxa"/>
          </w:tcPr>
          <w:p w:rsidR="009C02CA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049" w:type="dxa"/>
          </w:tcPr>
          <w:p w:rsidR="009C02CA" w:rsidRPr="009C0304" w:rsidRDefault="00DE268B" w:rsidP="009C02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Этноспартакиада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Этнодефиле</w:t>
            </w:r>
            <w:proofErr w:type="spellEnd"/>
          </w:p>
        </w:tc>
        <w:tc>
          <w:tcPr>
            <w:tcW w:w="2748" w:type="dxa"/>
          </w:tcPr>
          <w:p w:rsidR="009C02CA" w:rsidRPr="009C0304" w:rsidRDefault="00DB20C6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DE268B" w:rsidTr="00C13575">
        <w:tc>
          <w:tcPr>
            <w:tcW w:w="817" w:type="dxa"/>
          </w:tcPr>
          <w:p w:rsidR="00DE268B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049" w:type="dxa"/>
          </w:tcPr>
          <w:p w:rsidR="00DE268B" w:rsidRPr="009C0304" w:rsidRDefault="00EF6312" w:rsidP="00EF6312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Лекторий: Традиции воспитания детей у разных народов мира</w:t>
            </w:r>
          </w:p>
        </w:tc>
        <w:tc>
          <w:tcPr>
            <w:tcW w:w="2748" w:type="dxa"/>
          </w:tcPr>
          <w:p w:rsidR="00DE268B" w:rsidRPr="009C0304" w:rsidRDefault="00DB20C6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Март-Ноябрь</w:t>
            </w:r>
          </w:p>
        </w:tc>
      </w:tr>
      <w:tr w:rsidR="00F85F79" w:rsidTr="00386EF9">
        <w:tc>
          <w:tcPr>
            <w:tcW w:w="15614" w:type="dxa"/>
            <w:gridSpan w:val="3"/>
          </w:tcPr>
          <w:p w:rsidR="00F85F79" w:rsidRPr="00FE670B" w:rsidRDefault="00F85F79" w:rsidP="00C13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70B">
              <w:rPr>
                <w:rFonts w:ascii="Times New Roman" w:hAnsi="Times New Roman" w:cs="Times New Roman"/>
                <w:b/>
                <w:sz w:val="28"/>
              </w:rPr>
              <w:t>Антинаркотическая пропаганда</w:t>
            </w:r>
          </w:p>
        </w:tc>
      </w:tr>
      <w:tr w:rsidR="00D92B6F" w:rsidTr="00D92B6F">
        <w:tc>
          <w:tcPr>
            <w:tcW w:w="817" w:type="dxa"/>
          </w:tcPr>
          <w:p w:rsidR="00D92B6F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049" w:type="dxa"/>
          </w:tcPr>
          <w:p w:rsidR="00524A13" w:rsidRPr="009C0304" w:rsidRDefault="00D92B6F" w:rsidP="00D92B6F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Антинаркотические марафоны</w:t>
            </w:r>
            <w:r w:rsidR="00524A13" w:rsidRPr="009C030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92B6F" w:rsidRPr="009C0304" w:rsidRDefault="00524A13" w:rsidP="00524A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лекции от сотрудников ГБУЗ «Наркологии» ДЗМ и полиции;</w:t>
            </w:r>
          </w:p>
          <w:p w:rsidR="00524A13" w:rsidRPr="009C0304" w:rsidRDefault="00524A13" w:rsidP="00524A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видео показы</w:t>
            </w:r>
          </w:p>
          <w:p w:rsidR="00524A13" w:rsidRPr="009C0304" w:rsidRDefault="00524A13" w:rsidP="00524A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разработка памяток/листовок/брошюр/ изготовление плакатов</w:t>
            </w:r>
          </w:p>
          <w:p w:rsidR="00524A13" w:rsidRPr="009C0304" w:rsidRDefault="00524A13" w:rsidP="00524A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марафон по бегу (парк) / пленэр в парке</w:t>
            </w:r>
          </w:p>
          <w:p w:rsidR="00524A13" w:rsidRPr="009C0304" w:rsidRDefault="00524A13" w:rsidP="00524A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квиз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</w:p>
        </w:tc>
        <w:tc>
          <w:tcPr>
            <w:tcW w:w="2748" w:type="dxa"/>
          </w:tcPr>
          <w:p w:rsidR="00D92B6F" w:rsidRPr="009C0304" w:rsidRDefault="001D7655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Апрель, июль, октябрь</w:t>
            </w:r>
          </w:p>
        </w:tc>
      </w:tr>
      <w:tr w:rsidR="00D92B6F" w:rsidTr="00D92B6F">
        <w:tc>
          <w:tcPr>
            <w:tcW w:w="817" w:type="dxa"/>
          </w:tcPr>
          <w:p w:rsidR="00D92B6F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049" w:type="dxa"/>
          </w:tcPr>
          <w:p w:rsidR="00D92B6F" w:rsidRPr="009C0304" w:rsidRDefault="00D92B6F" w:rsidP="00D92B6F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Участие в профилактических рейдах</w:t>
            </w:r>
          </w:p>
        </w:tc>
        <w:tc>
          <w:tcPr>
            <w:tcW w:w="2748" w:type="dxa"/>
          </w:tcPr>
          <w:p w:rsidR="00D92B6F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D92B6F" w:rsidTr="00D92B6F">
        <w:tc>
          <w:tcPr>
            <w:tcW w:w="817" w:type="dxa"/>
          </w:tcPr>
          <w:p w:rsidR="00D92B6F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049" w:type="dxa"/>
          </w:tcPr>
          <w:p w:rsidR="00D92B6F" w:rsidRPr="009C0304" w:rsidRDefault="00D92B6F" w:rsidP="00D92B6F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Разработка листовок/памяток</w:t>
            </w:r>
          </w:p>
        </w:tc>
        <w:tc>
          <w:tcPr>
            <w:tcW w:w="2748" w:type="dxa"/>
          </w:tcPr>
          <w:p w:rsidR="00D92B6F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D92B6F" w:rsidTr="00D92B6F">
        <w:tc>
          <w:tcPr>
            <w:tcW w:w="817" w:type="dxa"/>
          </w:tcPr>
          <w:p w:rsidR="00D92B6F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049" w:type="dxa"/>
          </w:tcPr>
          <w:p w:rsidR="00D92B6F" w:rsidRPr="009C0304" w:rsidRDefault="00D92B6F" w:rsidP="00C345FA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Практические занятия, познавательные программы, 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квесты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квизы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>, мастер-классы, лекции</w:t>
            </w:r>
            <w:r w:rsidR="00C345FA" w:rsidRPr="009C03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8" w:type="dxa"/>
          </w:tcPr>
          <w:p w:rsidR="00D92B6F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496F28">
        <w:tc>
          <w:tcPr>
            <w:tcW w:w="15614" w:type="dxa"/>
            <w:gridSpan w:val="3"/>
          </w:tcPr>
          <w:p w:rsidR="00F85F79" w:rsidRPr="00FE670B" w:rsidRDefault="00D92B6F" w:rsidP="00C13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70B">
              <w:rPr>
                <w:rFonts w:ascii="Times New Roman" w:hAnsi="Times New Roman" w:cs="Times New Roman"/>
                <w:b/>
                <w:sz w:val="28"/>
              </w:rPr>
              <w:t>Мероприятия: социальной направленности</w:t>
            </w:r>
          </w:p>
        </w:tc>
      </w:tr>
      <w:tr w:rsidR="00AB6B90" w:rsidTr="00AB6B90">
        <w:tc>
          <w:tcPr>
            <w:tcW w:w="817" w:type="dxa"/>
          </w:tcPr>
          <w:p w:rsidR="00AB6B90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049" w:type="dxa"/>
          </w:tcPr>
          <w:p w:rsidR="00AB6B90" w:rsidRPr="009C0304" w:rsidRDefault="00D92B6F" w:rsidP="00AB6B90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Работа с детьми</w:t>
            </w:r>
            <w:r w:rsidR="00AB6B90" w:rsidRPr="009C0304">
              <w:rPr>
                <w:rFonts w:ascii="Times New Roman" w:hAnsi="Times New Roman" w:cs="Times New Roman"/>
                <w:sz w:val="24"/>
              </w:rPr>
              <w:t>: практические занятия, познавательные программы, мастер-классы, лекции, профилактические рейды по ПДД, разработка листовок/памяток</w:t>
            </w:r>
            <w:r w:rsidR="00AA364B" w:rsidRPr="009C0304">
              <w:rPr>
                <w:rFonts w:ascii="Times New Roman" w:hAnsi="Times New Roman" w:cs="Times New Roman"/>
                <w:sz w:val="24"/>
              </w:rPr>
              <w:t>, акция «Волшебство каждому» (письма для детей)</w:t>
            </w:r>
          </w:p>
        </w:tc>
        <w:tc>
          <w:tcPr>
            <w:tcW w:w="2748" w:type="dxa"/>
          </w:tcPr>
          <w:p w:rsidR="00AB6B90" w:rsidRPr="009C0304" w:rsidRDefault="00DB20C6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D92B6F" w:rsidTr="00AB6B90">
        <w:tc>
          <w:tcPr>
            <w:tcW w:w="817" w:type="dxa"/>
          </w:tcPr>
          <w:p w:rsidR="00D92B6F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049" w:type="dxa"/>
          </w:tcPr>
          <w:p w:rsidR="00D92B6F" w:rsidRPr="009C0304" w:rsidRDefault="00D92B6F" w:rsidP="00AB6B90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Организация конкурсов</w:t>
            </w:r>
          </w:p>
        </w:tc>
        <w:tc>
          <w:tcPr>
            <w:tcW w:w="2748" w:type="dxa"/>
          </w:tcPr>
          <w:p w:rsidR="00D92B6F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E670B" w:rsidTr="00AB6B90">
        <w:tc>
          <w:tcPr>
            <w:tcW w:w="817" w:type="dxa"/>
          </w:tcPr>
          <w:p w:rsidR="00FE670B" w:rsidRPr="009C0304" w:rsidRDefault="00FE670B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9" w:type="dxa"/>
          </w:tcPr>
          <w:p w:rsidR="00FE670B" w:rsidRPr="009C0304" w:rsidRDefault="00FE670B" w:rsidP="00AB6B90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Адресная помощь жителям льготных категорий «Помощь рядом», «Снежный десант», «Трудовой десант»</w:t>
            </w:r>
          </w:p>
        </w:tc>
        <w:tc>
          <w:tcPr>
            <w:tcW w:w="2748" w:type="dxa"/>
          </w:tcPr>
          <w:p w:rsidR="00FE670B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E670B" w:rsidTr="00AB6B90">
        <w:tc>
          <w:tcPr>
            <w:tcW w:w="817" w:type="dxa"/>
          </w:tcPr>
          <w:p w:rsidR="00FE670B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049" w:type="dxa"/>
          </w:tcPr>
          <w:p w:rsidR="00FE670B" w:rsidRPr="009C0304" w:rsidRDefault="00FE670B" w:rsidP="00AB6B90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Акция «Мы вместе» </w:t>
            </w:r>
          </w:p>
        </w:tc>
        <w:tc>
          <w:tcPr>
            <w:tcW w:w="2748" w:type="dxa"/>
          </w:tcPr>
          <w:p w:rsidR="00FE670B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F85F79" w:rsidTr="00DF2085">
        <w:tc>
          <w:tcPr>
            <w:tcW w:w="15614" w:type="dxa"/>
            <w:gridSpan w:val="3"/>
          </w:tcPr>
          <w:p w:rsidR="00F85F79" w:rsidRPr="00105705" w:rsidRDefault="00F85F79" w:rsidP="00C13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sz w:val="28"/>
              </w:rPr>
              <w:t>Антитеррористическая пропаганда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049" w:type="dxa"/>
          </w:tcPr>
          <w:p w:rsidR="00F85F79" w:rsidRPr="009C0304" w:rsidRDefault="00D92B6F" w:rsidP="007D6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День солидарности</w:t>
            </w:r>
            <w:r w:rsidR="00B34E77" w:rsidRPr="009C0304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31D" w:rsidRPr="009C0304">
              <w:rPr>
                <w:rFonts w:ascii="Times New Roman" w:hAnsi="Times New Roman" w:cs="Times New Roman"/>
                <w:sz w:val="24"/>
              </w:rPr>
              <w:t xml:space="preserve">акция </w:t>
            </w:r>
            <w:r w:rsidR="00B34E77" w:rsidRPr="009C0304">
              <w:rPr>
                <w:rFonts w:ascii="Times New Roman" w:hAnsi="Times New Roman" w:cs="Times New Roman"/>
                <w:sz w:val="24"/>
              </w:rPr>
              <w:t xml:space="preserve">«Дерево мира» - </w:t>
            </w:r>
            <w:r w:rsidR="007D631D" w:rsidRPr="009C0304">
              <w:rPr>
                <w:rFonts w:ascii="Times New Roman" w:hAnsi="Times New Roman" w:cs="Times New Roman"/>
                <w:sz w:val="24"/>
              </w:rPr>
              <w:t>посадка деревьев в парке с табличкой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B34E77" w:rsidTr="00C13575">
        <w:tc>
          <w:tcPr>
            <w:tcW w:w="817" w:type="dxa"/>
          </w:tcPr>
          <w:p w:rsidR="00B34E77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049" w:type="dxa"/>
          </w:tcPr>
          <w:p w:rsidR="00B34E77" w:rsidRPr="009C0304" w:rsidRDefault="00B34E77" w:rsidP="00B34E77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Лекторий: «Молодёжные субкультуры: политика или культура?», «Толерантность – как гражданская обязанность жителя многонационального государства»</w:t>
            </w:r>
          </w:p>
        </w:tc>
        <w:tc>
          <w:tcPr>
            <w:tcW w:w="2748" w:type="dxa"/>
          </w:tcPr>
          <w:p w:rsidR="00B34E77" w:rsidRPr="009C0304" w:rsidRDefault="00DB20C6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</w:tr>
      <w:tr w:rsidR="00F85F79" w:rsidTr="00C13575">
        <w:tc>
          <w:tcPr>
            <w:tcW w:w="817" w:type="dxa"/>
          </w:tcPr>
          <w:p w:rsidR="00F85F79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049" w:type="dxa"/>
          </w:tcPr>
          <w:p w:rsidR="00F85F79" w:rsidRPr="009C0304" w:rsidRDefault="00B34E77" w:rsidP="00B34E77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Создание видео ролика «Правила эвакуации из здания ДК»</w:t>
            </w:r>
          </w:p>
        </w:tc>
        <w:tc>
          <w:tcPr>
            <w:tcW w:w="2748" w:type="dxa"/>
          </w:tcPr>
          <w:p w:rsidR="00F85F79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B34E77" w:rsidTr="00C13575">
        <w:tc>
          <w:tcPr>
            <w:tcW w:w="817" w:type="dxa"/>
          </w:tcPr>
          <w:p w:rsidR="00B34E77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049" w:type="dxa"/>
          </w:tcPr>
          <w:p w:rsidR="00B34E77" w:rsidRPr="009C0304" w:rsidRDefault="00B34E77" w:rsidP="00B34E77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Встречи с представителями полиции, ОДН и т.п.</w:t>
            </w:r>
          </w:p>
        </w:tc>
        <w:tc>
          <w:tcPr>
            <w:tcW w:w="2748" w:type="dxa"/>
          </w:tcPr>
          <w:p w:rsidR="00B34E77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34E77" w:rsidTr="00C13575">
        <w:tc>
          <w:tcPr>
            <w:tcW w:w="817" w:type="dxa"/>
          </w:tcPr>
          <w:p w:rsidR="00B34E77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049" w:type="dxa"/>
          </w:tcPr>
          <w:p w:rsidR="00B34E77" w:rsidRPr="009C0304" w:rsidRDefault="00B34E77" w:rsidP="00B34E77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Конкурс рисунков «Дети против террора»</w:t>
            </w:r>
          </w:p>
        </w:tc>
        <w:tc>
          <w:tcPr>
            <w:tcW w:w="2748" w:type="dxa"/>
          </w:tcPr>
          <w:p w:rsidR="00B34E77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</w:tr>
      <w:tr w:rsidR="00B34E77" w:rsidTr="00C13575">
        <w:tc>
          <w:tcPr>
            <w:tcW w:w="817" w:type="dxa"/>
          </w:tcPr>
          <w:p w:rsidR="00B34E77" w:rsidRPr="009C0304" w:rsidRDefault="00B34E77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9" w:type="dxa"/>
          </w:tcPr>
          <w:p w:rsidR="00B34E77" w:rsidRPr="009C0304" w:rsidRDefault="00B34E77" w:rsidP="00B34E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B34E77" w:rsidRPr="009C0304" w:rsidRDefault="00B34E77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7655" w:rsidTr="00D21D2C">
        <w:tc>
          <w:tcPr>
            <w:tcW w:w="15614" w:type="dxa"/>
            <w:gridSpan w:val="3"/>
          </w:tcPr>
          <w:p w:rsidR="001D7655" w:rsidRPr="00105705" w:rsidRDefault="001D7655" w:rsidP="00C13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705">
              <w:rPr>
                <w:rFonts w:ascii="Times New Roman" w:hAnsi="Times New Roman" w:cs="Times New Roman"/>
                <w:b/>
                <w:sz w:val="28"/>
              </w:rPr>
              <w:t>Мероприятия: экологическая направленность</w:t>
            </w:r>
          </w:p>
        </w:tc>
      </w:tr>
      <w:tr w:rsidR="001D7655" w:rsidTr="001D7655">
        <w:tc>
          <w:tcPr>
            <w:tcW w:w="817" w:type="dxa"/>
          </w:tcPr>
          <w:p w:rsidR="001D7655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049" w:type="dxa"/>
          </w:tcPr>
          <w:p w:rsidR="001D7655" w:rsidRPr="009C0304" w:rsidRDefault="001D7655" w:rsidP="001D7655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Организация благотворительных акций «Мы в ответе</w:t>
            </w:r>
            <w:r w:rsidR="00C83BAE" w:rsidRPr="009C0304">
              <w:rPr>
                <w:rFonts w:ascii="Times New Roman" w:hAnsi="Times New Roman" w:cs="Times New Roman"/>
                <w:sz w:val="24"/>
              </w:rPr>
              <w:t xml:space="preserve"> за тех</w:t>
            </w:r>
            <w:r w:rsidRPr="009C0304">
              <w:rPr>
                <w:rFonts w:ascii="Times New Roman" w:hAnsi="Times New Roman" w:cs="Times New Roman"/>
                <w:sz w:val="24"/>
              </w:rPr>
              <w:t>, кого приручили»</w:t>
            </w:r>
          </w:p>
        </w:tc>
        <w:tc>
          <w:tcPr>
            <w:tcW w:w="2748" w:type="dxa"/>
          </w:tcPr>
          <w:p w:rsidR="001D7655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Февраль, Май, Октябрь</w:t>
            </w:r>
          </w:p>
        </w:tc>
      </w:tr>
      <w:tr w:rsidR="001D7655" w:rsidTr="001D7655">
        <w:tc>
          <w:tcPr>
            <w:tcW w:w="817" w:type="dxa"/>
          </w:tcPr>
          <w:p w:rsidR="001D7655" w:rsidRPr="009C0304" w:rsidRDefault="009C0304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049" w:type="dxa"/>
          </w:tcPr>
          <w:p w:rsidR="001D7655" w:rsidRPr="009C0304" w:rsidRDefault="00DD555D" w:rsidP="00DD555D">
            <w:p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Мастер-класс по изготовлению кормушек (весна, осень)</w:t>
            </w:r>
          </w:p>
        </w:tc>
        <w:tc>
          <w:tcPr>
            <w:tcW w:w="2748" w:type="dxa"/>
          </w:tcPr>
          <w:p w:rsidR="001D7655" w:rsidRPr="009C0304" w:rsidRDefault="00C83BAE" w:rsidP="00C13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Апрель, Октябрь</w:t>
            </w:r>
          </w:p>
        </w:tc>
      </w:tr>
    </w:tbl>
    <w:p w:rsidR="001D7655" w:rsidRDefault="001D7655" w:rsidP="00F85F7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D7655" w:rsidTr="001D7655">
        <w:tc>
          <w:tcPr>
            <w:tcW w:w="7807" w:type="dxa"/>
          </w:tcPr>
          <w:p w:rsidR="001D7655" w:rsidRPr="009C0304" w:rsidRDefault="001D7655" w:rsidP="003C5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Деятельность в социальных сетях:</w:t>
            </w:r>
          </w:p>
          <w:p w:rsidR="001D7655" w:rsidRPr="009C0304" w:rsidRDefault="001D76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1D7655" w:rsidRPr="009C0304" w:rsidRDefault="009C0304" w:rsidP="009C0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Организация и участие в проектах ЦЭМП</w:t>
            </w:r>
          </w:p>
        </w:tc>
      </w:tr>
      <w:tr w:rsidR="001D7655" w:rsidTr="001D7655">
        <w:tc>
          <w:tcPr>
            <w:tcW w:w="7807" w:type="dxa"/>
          </w:tcPr>
          <w:p w:rsidR="001D7655" w:rsidRPr="009C0304" w:rsidRDefault="001D7655" w:rsidP="001D76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Новости молодежной политики</w:t>
            </w:r>
          </w:p>
        </w:tc>
        <w:tc>
          <w:tcPr>
            <w:tcW w:w="7807" w:type="dxa"/>
          </w:tcPr>
          <w:p w:rsidR="001D7655" w:rsidRPr="009C0304" w:rsidRDefault="00FE670B" w:rsidP="00FE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Работа над собственным стилем</w:t>
            </w:r>
          </w:p>
        </w:tc>
      </w:tr>
      <w:tr w:rsidR="001D7655" w:rsidTr="001D7655">
        <w:tc>
          <w:tcPr>
            <w:tcW w:w="7807" w:type="dxa"/>
          </w:tcPr>
          <w:p w:rsidR="001D7655" w:rsidRPr="009C0304" w:rsidRDefault="001D7655" w:rsidP="001D76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Виртуальная приемная</w:t>
            </w:r>
          </w:p>
        </w:tc>
        <w:tc>
          <w:tcPr>
            <w:tcW w:w="7807" w:type="dxa"/>
          </w:tcPr>
          <w:p w:rsidR="001D7655" w:rsidRPr="009C0304" w:rsidRDefault="00FE670B" w:rsidP="00FE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проект «Школа молодого политика»</w:t>
            </w:r>
          </w:p>
        </w:tc>
      </w:tr>
      <w:tr w:rsidR="001D7655" w:rsidTr="001D7655">
        <w:tc>
          <w:tcPr>
            <w:tcW w:w="7807" w:type="dxa"/>
          </w:tcPr>
          <w:p w:rsidR="001D7655" w:rsidRPr="009C0304" w:rsidRDefault="001D7655" w:rsidP="001D76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Соцопросы с целью выявления проблем молодежи, удовлетворенности жизни молодежи</w:t>
            </w:r>
          </w:p>
        </w:tc>
        <w:tc>
          <w:tcPr>
            <w:tcW w:w="7807" w:type="dxa"/>
          </w:tcPr>
          <w:p w:rsidR="001D7655" w:rsidRPr="009C0304" w:rsidRDefault="00FE670B" w:rsidP="00FE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Экологические проекты</w:t>
            </w:r>
          </w:p>
        </w:tc>
      </w:tr>
      <w:tr w:rsidR="001D7655" w:rsidTr="001D7655">
        <w:tc>
          <w:tcPr>
            <w:tcW w:w="7807" w:type="dxa"/>
          </w:tcPr>
          <w:p w:rsidR="003C5BD1" w:rsidRPr="009C0304" w:rsidRDefault="003C5BD1" w:rsidP="003C5B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Онлайн-рубрики</w:t>
            </w:r>
          </w:p>
        </w:tc>
        <w:tc>
          <w:tcPr>
            <w:tcW w:w="7807" w:type="dxa"/>
          </w:tcPr>
          <w:p w:rsidR="001D7655" w:rsidRPr="009C0304" w:rsidRDefault="00FE670B" w:rsidP="00FE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Патриотические проекты</w:t>
            </w:r>
          </w:p>
        </w:tc>
      </w:tr>
      <w:tr w:rsidR="001D7655" w:rsidTr="001D7655">
        <w:tc>
          <w:tcPr>
            <w:tcW w:w="7807" w:type="dxa"/>
          </w:tcPr>
          <w:p w:rsidR="001D7655" w:rsidRPr="009C0304" w:rsidRDefault="001D76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1D7655" w:rsidRPr="009C0304" w:rsidRDefault="00FE670B" w:rsidP="00FE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КВН</w:t>
            </w:r>
          </w:p>
        </w:tc>
      </w:tr>
      <w:tr w:rsidR="001D7655" w:rsidTr="001D7655">
        <w:tc>
          <w:tcPr>
            <w:tcW w:w="7807" w:type="dxa"/>
          </w:tcPr>
          <w:p w:rsidR="001D7655" w:rsidRPr="009C0304" w:rsidRDefault="001D76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1D7655" w:rsidRPr="009C0304" w:rsidRDefault="00FE670B" w:rsidP="00FE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Фестиваль народов России</w:t>
            </w:r>
          </w:p>
        </w:tc>
      </w:tr>
      <w:tr w:rsidR="001D7655" w:rsidTr="001D7655">
        <w:tc>
          <w:tcPr>
            <w:tcW w:w="7807" w:type="dxa"/>
          </w:tcPr>
          <w:p w:rsidR="001D7655" w:rsidRPr="009C0304" w:rsidRDefault="001D76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1D7655" w:rsidRPr="009C0304" w:rsidRDefault="00C345FA" w:rsidP="00FE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Фестиваль «</w:t>
            </w:r>
            <w:proofErr w:type="spellStart"/>
            <w:r w:rsidR="00FE670B" w:rsidRPr="009C0304">
              <w:rPr>
                <w:rFonts w:ascii="Times New Roman" w:hAnsi="Times New Roman" w:cs="Times New Roman"/>
                <w:sz w:val="24"/>
              </w:rPr>
              <w:t>Кинозавр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E670B" w:rsidTr="001D7655">
        <w:tc>
          <w:tcPr>
            <w:tcW w:w="7807" w:type="dxa"/>
          </w:tcPr>
          <w:p w:rsidR="00FE670B" w:rsidRPr="009C0304" w:rsidRDefault="00FE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FE670B" w:rsidRPr="009C0304" w:rsidRDefault="00FE670B" w:rsidP="00D112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>Проект «80 добрых дел», приуроченный к 80-летию Победы в ВО</w:t>
            </w:r>
            <w:r w:rsidR="00D11251" w:rsidRPr="009C0304"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FE670B" w:rsidTr="001D7655">
        <w:tc>
          <w:tcPr>
            <w:tcW w:w="7807" w:type="dxa"/>
          </w:tcPr>
          <w:p w:rsidR="00FE670B" w:rsidRPr="009C0304" w:rsidRDefault="00FE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FE670B" w:rsidRPr="009C0304" w:rsidRDefault="00AA364B" w:rsidP="00AA36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Тропа здоровья </w:t>
            </w:r>
          </w:p>
        </w:tc>
      </w:tr>
      <w:tr w:rsidR="003C5BD1" w:rsidTr="001D7655">
        <w:tc>
          <w:tcPr>
            <w:tcW w:w="7807" w:type="dxa"/>
          </w:tcPr>
          <w:p w:rsidR="003C5BD1" w:rsidRPr="009C0304" w:rsidRDefault="003C5B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3C5BD1" w:rsidRPr="009C0304" w:rsidRDefault="003C5BD1" w:rsidP="00AA36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0304">
              <w:rPr>
                <w:rFonts w:ascii="Times New Roman" w:hAnsi="Times New Roman" w:cs="Times New Roman"/>
                <w:sz w:val="24"/>
              </w:rPr>
              <w:t xml:space="preserve">Форум молодежных инициатив (с участием МП поселений </w:t>
            </w:r>
            <w:proofErr w:type="spellStart"/>
            <w:r w:rsidRPr="009C0304"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  <w:r w:rsidRPr="009C030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85F79" w:rsidRPr="00F85F79" w:rsidRDefault="00F85F79" w:rsidP="00FD017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85F79" w:rsidRPr="00F85F79" w:rsidSect="00F85F7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C6" w:rsidRDefault="00E92DC6" w:rsidP="00FC4DDA">
      <w:pPr>
        <w:spacing w:after="0" w:line="240" w:lineRule="auto"/>
      </w:pPr>
      <w:r>
        <w:separator/>
      </w:r>
    </w:p>
  </w:endnote>
  <w:endnote w:type="continuationSeparator" w:id="0">
    <w:p w:rsidR="00E92DC6" w:rsidRDefault="00E92DC6" w:rsidP="00FC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21554"/>
      <w:docPartObj>
        <w:docPartGallery w:val="Page Numbers (Bottom of Page)"/>
        <w:docPartUnique/>
      </w:docPartObj>
    </w:sdtPr>
    <w:sdtEndPr/>
    <w:sdtContent>
      <w:p w:rsidR="00FC4DDA" w:rsidRDefault="00FC4D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79">
          <w:rPr>
            <w:noProof/>
          </w:rPr>
          <w:t>4</w:t>
        </w:r>
        <w:r>
          <w:fldChar w:fldCharType="end"/>
        </w:r>
      </w:p>
    </w:sdtContent>
  </w:sdt>
  <w:p w:rsidR="00FC4DDA" w:rsidRDefault="00FC4D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C6" w:rsidRDefault="00E92DC6" w:rsidP="00FC4DDA">
      <w:pPr>
        <w:spacing w:after="0" w:line="240" w:lineRule="auto"/>
      </w:pPr>
      <w:r>
        <w:separator/>
      </w:r>
    </w:p>
  </w:footnote>
  <w:footnote w:type="continuationSeparator" w:id="0">
    <w:p w:rsidR="00E92DC6" w:rsidRDefault="00E92DC6" w:rsidP="00FC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1"/>
    <w:multiLevelType w:val="hybridMultilevel"/>
    <w:tmpl w:val="16B4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A67"/>
    <w:multiLevelType w:val="hybridMultilevel"/>
    <w:tmpl w:val="38CC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50F4"/>
    <w:multiLevelType w:val="hybridMultilevel"/>
    <w:tmpl w:val="E5B6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30B9"/>
    <w:multiLevelType w:val="hybridMultilevel"/>
    <w:tmpl w:val="6624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79"/>
    <w:rsid w:val="00105705"/>
    <w:rsid w:val="001D7655"/>
    <w:rsid w:val="00383D7B"/>
    <w:rsid w:val="003C5BD1"/>
    <w:rsid w:val="00524A13"/>
    <w:rsid w:val="006B486E"/>
    <w:rsid w:val="00762A4E"/>
    <w:rsid w:val="007D631D"/>
    <w:rsid w:val="008F2FC3"/>
    <w:rsid w:val="009111D4"/>
    <w:rsid w:val="009C02CA"/>
    <w:rsid w:val="009C0304"/>
    <w:rsid w:val="00A20EBA"/>
    <w:rsid w:val="00AA364B"/>
    <w:rsid w:val="00AB6B90"/>
    <w:rsid w:val="00B34E77"/>
    <w:rsid w:val="00C345FA"/>
    <w:rsid w:val="00C83BAE"/>
    <w:rsid w:val="00D11251"/>
    <w:rsid w:val="00D46752"/>
    <w:rsid w:val="00D92B6F"/>
    <w:rsid w:val="00DB20C6"/>
    <w:rsid w:val="00DD555D"/>
    <w:rsid w:val="00DE268B"/>
    <w:rsid w:val="00E92DC6"/>
    <w:rsid w:val="00EF6312"/>
    <w:rsid w:val="00F550DA"/>
    <w:rsid w:val="00F85F79"/>
    <w:rsid w:val="00FC4DDA"/>
    <w:rsid w:val="00FD0179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DA"/>
  </w:style>
  <w:style w:type="paragraph" w:styleId="a7">
    <w:name w:val="footer"/>
    <w:basedOn w:val="a"/>
    <w:link w:val="a8"/>
    <w:uiPriority w:val="99"/>
    <w:unhideWhenUsed/>
    <w:rsid w:val="00FC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DA"/>
  </w:style>
  <w:style w:type="paragraph" w:styleId="a7">
    <w:name w:val="footer"/>
    <w:basedOn w:val="a"/>
    <w:link w:val="a8"/>
    <w:uiPriority w:val="99"/>
    <w:unhideWhenUsed/>
    <w:rsid w:val="00FC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6</cp:revision>
  <cp:lastPrinted>2024-01-19T11:41:00Z</cp:lastPrinted>
  <dcterms:created xsi:type="dcterms:W3CDTF">2023-11-28T07:30:00Z</dcterms:created>
  <dcterms:modified xsi:type="dcterms:W3CDTF">2024-01-19T11:41:00Z</dcterms:modified>
</cp:coreProperties>
</file>