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DE" w:rsidRPr="00E77CDE" w:rsidRDefault="00E77CDE" w:rsidP="00E7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CDE" w:rsidRDefault="00E77CDE" w:rsidP="00E7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77CDE" w:rsidRDefault="00E77CDE" w:rsidP="00E7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77CDE" w:rsidRDefault="00E77CDE" w:rsidP="00E7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77CDE" w:rsidRDefault="00E77CDE" w:rsidP="00E7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77CDE" w:rsidRDefault="00E77CDE" w:rsidP="00E7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77CDE" w:rsidRPr="00E77CDE" w:rsidRDefault="00E77CDE" w:rsidP="004E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77CDE" w:rsidRDefault="00E77CDE" w:rsidP="004E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411" w:rsidRPr="00E77CDE" w:rsidRDefault="00402411" w:rsidP="004E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DE" w:rsidRPr="00E77CDE" w:rsidRDefault="00E77CDE" w:rsidP="004E27E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DE" w:rsidRPr="00E77CDE" w:rsidRDefault="00E77CDE" w:rsidP="004E2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DE" w:rsidRPr="00E77CDE" w:rsidRDefault="00E77CDE" w:rsidP="004E2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7CDE" w:rsidRPr="00E77CDE" w:rsidRDefault="00E77CDE" w:rsidP="004E27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E77CDE" w:rsidRPr="00E77CDE" w:rsidRDefault="00E77CDE" w:rsidP="004E27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77CDE" w:rsidRPr="00E77CDE" w:rsidRDefault="00E77CDE" w:rsidP="004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77CD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E77CD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</w:t>
      </w:r>
      <w:proofErr w:type="gramEnd"/>
    </w:p>
    <w:p w:rsidR="00E77CDE" w:rsidRPr="00E77CDE" w:rsidRDefault="00E77CDE" w:rsidP="004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77CD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Решение Совета депутатов поселения</w:t>
      </w:r>
    </w:p>
    <w:p w:rsidR="00E77CDE" w:rsidRPr="00E77CDE" w:rsidRDefault="00E77CDE" w:rsidP="004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CD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Щаповское от 31/01/2018 № 54/3 «</w:t>
      </w:r>
      <w:r w:rsidRPr="00E7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</w:p>
    <w:p w:rsidR="00E77CDE" w:rsidRPr="00E77CDE" w:rsidRDefault="00E77CDE" w:rsidP="004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правил </w:t>
      </w:r>
      <w:proofErr w:type="gramStart"/>
      <w:r w:rsidRPr="00E7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санитарного</w:t>
      </w:r>
      <w:proofErr w:type="gramEnd"/>
    </w:p>
    <w:p w:rsidR="00E77CDE" w:rsidRPr="00E77CDE" w:rsidRDefault="00E77CDE" w:rsidP="004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территорий, благоустройства,</w:t>
      </w:r>
    </w:p>
    <w:p w:rsidR="00E77CDE" w:rsidRPr="00E77CDE" w:rsidRDefault="00E77CDE" w:rsidP="004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уборки и обеспечения чисто-</w:t>
      </w:r>
    </w:p>
    <w:p w:rsidR="00E77CDE" w:rsidRPr="00E77CDE" w:rsidRDefault="00E77CDE" w:rsidP="004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и порядка в поселении Щаповское»</w:t>
      </w:r>
    </w:p>
    <w:p w:rsidR="00E77CDE" w:rsidRPr="00E77CDE" w:rsidRDefault="00E77CDE" w:rsidP="004E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DE" w:rsidRPr="00E77CDE" w:rsidRDefault="00E77CDE" w:rsidP="004E27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77CD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Закона г. Москвы от 06.11.2002г. № 56 «Об организации местного самоуправления в городе Москве», Постановлением Правительства Москвы от 09.11.1999 г. № 1018 «Об утверждении правил санитарного содержания территорий, организации уборки и обеспечения чистоты и порядка в г. Москве», Уставом поселения Щаповское, рассмотрев протест</w:t>
      </w:r>
      <w:proofErr w:type="gramEnd"/>
      <w:r w:rsidRPr="00E77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77CDE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E77CDE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прокурора Троицкого административного округа г.</w:t>
      </w:r>
      <w:r w:rsidR="00A25861" w:rsidRPr="00A25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E77CD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Москвы советника юстиции Щербакова М.В. от 12.03.2018 № 7-1-1018/1521</w:t>
      </w:r>
    </w:p>
    <w:p w:rsidR="00E77CDE" w:rsidRPr="00E77CDE" w:rsidRDefault="00E77CDE" w:rsidP="004E27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77CDE" w:rsidRPr="00E77CDE" w:rsidRDefault="004E27ED" w:rsidP="004E2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77CDE" w:rsidRPr="00E7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E77CDE" w:rsidRPr="004E27ED" w:rsidRDefault="004E27ED" w:rsidP="004E27E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</w:t>
      </w:r>
      <w:r w:rsidR="00E77CDE" w:rsidRPr="004E2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и дополнения в решение Совета депутатов поселения Щаповское от 31.01.2018 г. № 54/3 «Об утверждении правил санитарного содержания территорий, благоустройства, организации уборки и обеспечения чистоты и порядка в поселении Щаповское»  изложив п.3 в новой редакции: «3. Настоящее решение вступает в силу со дня его опубликования».</w:t>
      </w:r>
    </w:p>
    <w:p w:rsidR="00E77CDE" w:rsidRPr="00E77CDE" w:rsidRDefault="004E27ED" w:rsidP="004E27E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36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7CDE" w:rsidRPr="00E77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опубликования.</w:t>
      </w:r>
    </w:p>
    <w:p w:rsidR="004E27ED" w:rsidRDefault="00E77CDE" w:rsidP="004E27E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CD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бюлл</w:t>
      </w:r>
      <w:r w:rsidR="004E27ED">
        <w:rPr>
          <w:rFonts w:ascii="Times New Roman" w:eastAsia="Times New Roman" w:hAnsi="Times New Roman" w:cs="Times New Roman"/>
          <w:sz w:val="28"/>
          <w:szCs w:val="24"/>
          <w:lang w:eastAsia="ru-RU"/>
        </w:rPr>
        <w:t>етене «</w:t>
      </w:r>
      <w:proofErr w:type="gramStart"/>
      <w:r w:rsidR="004E27E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Московский</w:t>
      </w:r>
      <w:proofErr w:type="gramEnd"/>
      <w:r w:rsidR="004E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</w:t>
      </w:r>
    </w:p>
    <w:p w:rsidR="00E77CDE" w:rsidRPr="00E77CDE" w:rsidRDefault="00E77CDE" w:rsidP="004E27E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77CDE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вестник» и разместить на официальном сайте поселения Щаповское.</w:t>
      </w:r>
    </w:p>
    <w:p w:rsidR="00E77CDE" w:rsidRPr="006236BB" w:rsidRDefault="004E27ED" w:rsidP="004E27ED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23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="00E77CDE" w:rsidRPr="00E77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E77CDE" w:rsidRPr="00E77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ложить на Главу администрации </w:t>
      </w:r>
      <w:r w:rsidR="00E77CDE" w:rsidRPr="00E77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Щаповское  Бондарева П.Н.</w:t>
      </w:r>
    </w:p>
    <w:p w:rsidR="006236BB" w:rsidRDefault="006236BB" w:rsidP="004E27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7ED" w:rsidRPr="00E77CDE" w:rsidRDefault="004E27ED" w:rsidP="004E27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CDE" w:rsidRPr="00E77CDE" w:rsidRDefault="00E77CDE" w:rsidP="00E77CD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Щаповское        </w:t>
      </w:r>
      <w:r w:rsidRPr="00E7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Ю.И. Стражникова</w:t>
      </w:r>
      <w:r w:rsidRPr="00E7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E7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</w:t>
      </w:r>
    </w:p>
    <w:p w:rsidR="00680B17" w:rsidRDefault="00680B17"/>
    <w:sectPr w:rsidR="00680B17" w:rsidSect="00ED5377">
      <w:pgSz w:w="11906" w:h="16838" w:code="9"/>
      <w:pgMar w:top="851" w:right="851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EFA"/>
    <w:multiLevelType w:val="hybridMultilevel"/>
    <w:tmpl w:val="C9009E68"/>
    <w:lvl w:ilvl="0" w:tplc="DDC2E7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857AB9"/>
    <w:multiLevelType w:val="hybridMultilevel"/>
    <w:tmpl w:val="FB8CF728"/>
    <w:lvl w:ilvl="0" w:tplc="84A2A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4A0B"/>
    <w:multiLevelType w:val="multilevel"/>
    <w:tmpl w:val="977636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85"/>
    <w:rsid w:val="000A2185"/>
    <w:rsid w:val="00297D2E"/>
    <w:rsid w:val="00402411"/>
    <w:rsid w:val="004E27ED"/>
    <w:rsid w:val="006236BB"/>
    <w:rsid w:val="00680B17"/>
    <w:rsid w:val="00A25861"/>
    <w:rsid w:val="00E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Анна</dc:creator>
  <cp:keywords/>
  <dc:description/>
  <cp:lastModifiedBy>Коткова Анна</cp:lastModifiedBy>
  <cp:revision>6</cp:revision>
  <cp:lastPrinted>2018-04-11T13:39:00Z</cp:lastPrinted>
  <dcterms:created xsi:type="dcterms:W3CDTF">2018-04-11T13:15:00Z</dcterms:created>
  <dcterms:modified xsi:type="dcterms:W3CDTF">2018-04-12T05:22:00Z</dcterms:modified>
</cp:coreProperties>
</file>