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E2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3644B5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3644B5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3644B5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17E2" w:rsidRPr="003644B5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B5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E417E2" w:rsidRPr="003644B5" w:rsidRDefault="00E417E2" w:rsidP="00E41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4B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417E2" w:rsidRPr="003644B5" w:rsidRDefault="00E417E2" w:rsidP="00E417E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17E2" w:rsidRPr="003644B5" w:rsidRDefault="00E417E2" w:rsidP="00E417E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644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 </w:t>
      </w:r>
      <w:r w:rsidRPr="003644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10.01.2019</w:t>
      </w:r>
      <w:r w:rsidRPr="003644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№ </w:t>
      </w:r>
      <w:r w:rsidR="00EC34CB" w:rsidRPr="003644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</w:t>
      </w:r>
    </w:p>
    <w:p w:rsidR="00E417E2" w:rsidRDefault="00E417E2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7F3" w:rsidRDefault="00C217F3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9A" w:rsidRDefault="00DA7F9A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7F3" w:rsidRPr="003644B5" w:rsidRDefault="00C217F3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209D6" w:rsidTr="005209D6">
        <w:trPr>
          <w:trHeight w:val="2253"/>
        </w:trPr>
        <w:tc>
          <w:tcPr>
            <w:tcW w:w="5920" w:type="dxa"/>
          </w:tcPr>
          <w:p w:rsidR="005209D6" w:rsidRDefault="005209D6" w:rsidP="00C217F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5209D6" w:rsidRDefault="005209D6" w:rsidP="00C217F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 Щаповское в городе Москве от 19.12.2018 № 109 «Об утверждении муниципальных заданий на оказание</w:t>
            </w:r>
          </w:p>
          <w:p w:rsidR="005209D6" w:rsidRDefault="005209D6" w:rsidP="00C217F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услуг (выполнение работ)</w:t>
            </w:r>
          </w:p>
          <w:p w:rsidR="005209D6" w:rsidRDefault="005209D6" w:rsidP="00C217F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поселения  Щаповское  «КБС и ЖКХ»</w:t>
            </w:r>
          </w:p>
          <w:p w:rsidR="005209D6" w:rsidRDefault="005209D6" w:rsidP="00C217F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год»</w:t>
            </w:r>
          </w:p>
          <w:p w:rsidR="005209D6" w:rsidRDefault="005209D6" w:rsidP="00C217F3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E417E2" w:rsidRDefault="00E417E2" w:rsidP="00C217F3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417E2" w:rsidRDefault="00E417E2" w:rsidP="00C217F3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статьей 9.2. Федерального закона от 12.01.1996 № 7-ФЗ                        «О некоммерческих организациях»,</w:t>
      </w:r>
    </w:p>
    <w:p w:rsidR="00E417E2" w:rsidRDefault="00E417E2" w:rsidP="00C217F3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209D6" w:rsidRDefault="005209D6" w:rsidP="00C217F3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09D6" w:rsidRDefault="00E417E2" w:rsidP="00C21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5209D6">
        <w:rPr>
          <w:rFonts w:ascii="Times New Roman" w:hAnsi="Times New Roman" w:cs="Times New Roman"/>
          <w:sz w:val="28"/>
          <w:szCs w:val="28"/>
        </w:rPr>
        <w:t xml:space="preserve">приложение № 3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209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09D6">
        <w:rPr>
          <w:rFonts w:ascii="Times New Roman" w:hAnsi="Times New Roman" w:cs="Times New Roman"/>
          <w:sz w:val="28"/>
          <w:szCs w:val="28"/>
        </w:rPr>
        <w:t xml:space="preserve">поселения Щаповское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591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25915">
        <w:rPr>
          <w:rFonts w:ascii="Times New Roman" w:hAnsi="Times New Roman" w:cs="Times New Roman"/>
          <w:sz w:val="28"/>
          <w:szCs w:val="28"/>
        </w:rPr>
        <w:t>8</w:t>
      </w:r>
      <w:r w:rsidR="0052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25915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201</w:t>
      </w:r>
      <w:r w:rsidR="00B259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год», изложив </w:t>
      </w:r>
      <w:r w:rsidR="005209D6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E417E2" w:rsidRDefault="00E417E2" w:rsidP="00C21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опубликования.</w:t>
      </w:r>
    </w:p>
    <w:p w:rsidR="00E417E2" w:rsidRDefault="00E417E2" w:rsidP="00C21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E417E2" w:rsidRDefault="00E417E2" w:rsidP="00DA7F9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C217F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</w:t>
      </w:r>
      <w:r w:rsidR="00C217F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 поселения  </w:t>
      </w:r>
      <w:r w:rsidR="00C217F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.Н. </w:t>
      </w:r>
      <w:r w:rsidR="00C217F3">
        <w:rPr>
          <w:rFonts w:ascii="Times New Roman" w:hAnsi="Times New Roman"/>
          <w:sz w:val="28"/>
          <w:szCs w:val="28"/>
        </w:rPr>
        <w:t>Верховых</w:t>
      </w:r>
      <w:r>
        <w:rPr>
          <w:rFonts w:ascii="Times New Roman" w:hAnsi="Times New Roman"/>
          <w:sz w:val="28"/>
          <w:szCs w:val="28"/>
        </w:rPr>
        <w:t>.</w:t>
      </w:r>
    </w:p>
    <w:p w:rsidR="00E417E2" w:rsidRDefault="00E417E2" w:rsidP="00C21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7E2" w:rsidRDefault="00E417E2" w:rsidP="00C217F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E417E2" w:rsidRDefault="00E417E2" w:rsidP="00C2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417E2" w:rsidRDefault="00E417E2" w:rsidP="00C2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                П.Н. Бондарев </w:t>
      </w:r>
    </w:p>
    <w:p w:rsidR="00E417E2" w:rsidRDefault="00E417E2" w:rsidP="00C2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E417E2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Разослано:  МБУ «КБС и ЖКХ»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130CAF" w:rsidTr="00130CAF">
        <w:trPr>
          <w:trHeight w:val="1126"/>
        </w:trPr>
        <w:tc>
          <w:tcPr>
            <w:tcW w:w="4471" w:type="dxa"/>
          </w:tcPr>
          <w:p w:rsidR="00130CAF" w:rsidRDefault="00130CAF" w:rsidP="00130C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:rsidR="00130CAF" w:rsidRPr="00130CAF" w:rsidRDefault="00130CAF" w:rsidP="00130C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A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130CAF" w:rsidRDefault="00130CAF" w:rsidP="00130C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AF">
              <w:rPr>
                <w:rFonts w:ascii="Times New Roman" w:hAnsi="Times New Roman" w:cs="Times New Roman"/>
                <w:sz w:val="24"/>
                <w:szCs w:val="24"/>
              </w:rPr>
              <w:t>поселения Щаповское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AF">
              <w:rPr>
                <w:rFonts w:ascii="Times New Roman" w:hAnsi="Times New Roman" w:cs="Times New Roman"/>
                <w:sz w:val="24"/>
                <w:szCs w:val="24"/>
              </w:rPr>
              <w:t xml:space="preserve"> Москве</w:t>
            </w:r>
          </w:p>
          <w:p w:rsidR="00130CAF" w:rsidRPr="00130CAF" w:rsidRDefault="00130CAF" w:rsidP="00130C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AF">
              <w:rPr>
                <w:rFonts w:ascii="Times New Roman" w:hAnsi="Times New Roman" w:cs="Times New Roman"/>
                <w:sz w:val="24"/>
                <w:szCs w:val="24"/>
              </w:rPr>
              <w:t>от  10 января  2019 г.  №  4</w:t>
            </w:r>
          </w:p>
          <w:p w:rsidR="00130CAF" w:rsidRDefault="00130CAF" w:rsidP="00520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5A" w:rsidRDefault="00456F5A" w:rsidP="00520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59E5" w:rsidRPr="003C4AEC" w:rsidRDefault="000E59E5" w:rsidP="000E5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E59E5" w:rsidRPr="003C4AEC" w:rsidRDefault="000E59E5" w:rsidP="000E5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9E5" w:rsidRPr="003C4AEC" w:rsidRDefault="000E59E5" w:rsidP="000E5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0E59E5" w:rsidRPr="003C4AEC" w:rsidRDefault="000E59E5" w:rsidP="000E5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с 01 января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  по 31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0E59E5" w:rsidRPr="003C4AEC" w:rsidRDefault="000E59E5" w:rsidP="000E5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9E5" w:rsidRPr="00E62C7B" w:rsidRDefault="000E59E5" w:rsidP="000E59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2C7B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E62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0E59E5" w:rsidRPr="003C4AEC" w:rsidRDefault="000E59E5" w:rsidP="000E59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4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0E59E5" w:rsidRPr="003C4AEC" w:rsidRDefault="000E59E5" w:rsidP="000E59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59E5" w:rsidRPr="00E62C7B" w:rsidRDefault="000E59E5" w:rsidP="000E59E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E62C7B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0E59E5" w:rsidRPr="003C4AEC" w:rsidTr="00E7033B">
        <w:trPr>
          <w:trHeight w:val="232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E59E5" w:rsidRPr="003C4AEC" w:rsidRDefault="000E59E5" w:rsidP="00E7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E59E5" w:rsidRPr="003C4AEC" w:rsidRDefault="000E59E5" w:rsidP="00E7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0E59E5" w:rsidRPr="003C4AEC" w:rsidRDefault="000E59E5" w:rsidP="00E7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E59E5" w:rsidRPr="003C4AEC" w:rsidRDefault="000E59E5" w:rsidP="00E7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E59E5" w:rsidRPr="003C4AEC" w:rsidRDefault="000E59E5" w:rsidP="00E7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0E59E5" w:rsidRPr="003C4AEC" w:rsidRDefault="000E59E5" w:rsidP="00E7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E59E5" w:rsidRPr="003C4AEC" w:rsidRDefault="000E59E5" w:rsidP="00E7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E59E5" w:rsidRPr="003C4AEC" w:rsidRDefault="000E59E5" w:rsidP="00E7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6.11.2002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E59E5" w:rsidRPr="003C4AEC" w:rsidRDefault="000E59E5" w:rsidP="00E7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E59E5" w:rsidRPr="003C4AEC" w:rsidRDefault="000E59E5" w:rsidP="00E7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0E59E5" w:rsidRPr="003C4AEC" w:rsidTr="00E7033B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3C4AEC" w:rsidRDefault="000E59E5" w:rsidP="00E70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E59E5" w:rsidRPr="003C4AEC" w:rsidRDefault="000E59E5" w:rsidP="00E70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3C4AEC" w:rsidRDefault="000E59E5" w:rsidP="00E70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0E59E5" w:rsidRPr="003C4AEC" w:rsidRDefault="000E59E5" w:rsidP="00E70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9E5" w:rsidRPr="003C4AEC" w:rsidRDefault="000E59E5" w:rsidP="00E70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3C4AEC" w:rsidRDefault="000E59E5" w:rsidP="00E7033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в городе Москве от 08.11.2017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48/5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предельных расценок на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овых территорий и внутрикварт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проездов, на работы по содержанию и текущему ремонту дворовых территорий, по содержанию зеленых насаждений поселения Щаповское и содержанию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конструкций вертикального цветочного оформления поселения Щаповское»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E59E5" w:rsidRPr="003C4AEC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0E59E5" w:rsidRPr="003C4AEC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9E5" w:rsidRPr="003C4AEC" w:rsidRDefault="000E59E5" w:rsidP="00E70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0E59E5" w:rsidRPr="003C4AEC" w:rsidRDefault="000E59E5" w:rsidP="00E70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-озеленение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поселения,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зеленых насаждений на домовых территориях;</w:t>
            </w:r>
          </w:p>
          <w:p w:rsidR="000E59E5" w:rsidRPr="00FD0C48" w:rsidRDefault="000E59E5" w:rsidP="00E70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омплексное содержание  территорий общего пользования, в  </w:t>
            </w:r>
            <w:proofErr w:type="spell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., содержание зеленых насаждений на территориях общего пользования</w:t>
            </w:r>
            <w:r w:rsidRPr="00FD0C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E59E5" w:rsidRPr="003C4AEC" w:rsidRDefault="000E59E5" w:rsidP="00E70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работ  по техническому обслуживанию 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ов учета и наружного уличного освещения поселения Щаповское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E59E5" w:rsidRPr="003C4AEC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правил благоустройства территории     поселения,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х,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 по содержанию зданий (включая жилые дома),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сооружений и земельных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участков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которых они расположены,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 внешнему виду фасадов и ограждений соответствующих зданий и сооружений, перечень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по благоустройству и периоди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чность их выполнения;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порядка участия собственников зданий (помещений в них)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и сооружений в благоустройстве прилегающих территорий;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(включая освещение улиц,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установку указателей с наименованиями улиц и номерами домов,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 содержание малых архитектурных форм</w:t>
            </w:r>
            <w:proofErr w:type="gram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E59E5" w:rsidRPr="003C4AEC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0E59E5" w:rsidRPr="003C4AEC" w:rsidRDefault="000E59E5" w:rsidP="000E59E5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0E59E5" w:rsidRPr="003C4AEC" w:rsidRDefault="000E59E5" w:rsidP="000E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            </w:t>
      </w:r>
    </w:p>
    <w:p w:rsidR="000E59E5" w:rsidRPr="003C4AEC" w:rsidRDefault="000E59E5" w:rsidP="000E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E59E5" w:rsidRPr="003C4AEC" w:rsidRDefault="000E59E5" w:rsidP="000E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 3.Правовые основания предоставления муниципальной услуги (работы):</w:t>
      </w:r>
    </w:p>
    <w:p w:rsidR="000E59E5" w:rsidRPr="003C4AEC" w:rsidRDefault="000E59E5" w:rsidP="000E59E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95"/>
        <w:gridCol w:w="1187"/>
        <w:gridCol w:w="1213"/>
      </w:tblGrid>
      <w:tr w:rsidR="000E59E5" w:rsidRPr="003C4AEC" w:rsidTr="00E7033B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0E59E5" w:rsidRPr="003C4AEC" w:rsidTr="00E7033B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0E59E5" w:rsidRPr="003C4AEC" w:rsidTr="00E7033B">
        <w:trPr>
          <w:trHeight w:val="12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0E59E5" w:rsidRPr="003C4AEC" w:rsidTr="00E7033B">
        <w:trPr>
          <w:trHeight w:val="2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E59E5" w:rsidRPr="003C4AEC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0E59E5" w:rsidRPr="003C4AEC" w:rsidRDefault="000E59E5" w:rsidP="00E7033B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0E59E5" w:rsidRPr="003C4AEC" w:rsidRDefault="000E59E5" w:rsidP="000E59E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E59E5" w:rsidRDefault="000E59E5" w:rsidP="000E59E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E59E5" w:rsidRDefault="000E59E5" w:rsidP="000E59E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E59E5" w:rsidRPr="003C4AEC" w:rsidRDefault="000E59E5" w:rsidP="000E59E5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706"/>
        <w:gridCol w:w="1562"/>
        <w:gridCol w:w="1985"/>
      </w:tblGrid>
      <w:tr w:rsidR="000E59E5" w:rsidRPr="00621A45" w:rsidTr="00E7033B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Наименование муниципальной услуги (работы) </w:t>
            </w:r>
          </w:p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6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Объем оказания услуги, работы  по кварталам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Объем работ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год</w:t>
            </w:r>
          </w:p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59E5" w:rsidRPr="00621A45" w:rsidTr="00E7033B">
        <w:trPr>
          <w:trHeight w:val="466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зима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лето</w:t>
            </w:r>
          </w:p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59E5" w:rsidRPr="00621A45" w:rsidTr="00E7033B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территорий поселения Щаповское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E59E5" w:rsidRPr="00621A45" w:rsidRDefault="000E59E5" w:rsidP="00E70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59E5" w:rsidRPr="00621A45" w:rsidTr="00E7033B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1 .Комплексное содержание и ремонт  территорий общего пользования поселения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9E5" w:rsidRPr="00621A45" w:rsidRDefault="000E59E5" w:rsidP="00E70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59E5" w:rsidRPr="00621A45" w:rsidTr="00E7033B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 Уборка площадей с твердым покрытием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4808</w:t>
            </w:r>
          </w:p>
        </w:tc>
      </w:tr>
      <w:tr w:rsidR="000E59E5" w:rsidRPr="00621A45" w:rsidTr="00E7033B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1.2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3259</w:t>
            </w:r>
          </w:p>
        </w:tc>
      </w:tr>
      <w:tr w:rsidR="000E59E5" w:rsidRPr="00621A45" w:rsidTr="00E7033B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1.3 Уборка тротуаров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3625,2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3625,2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3625,2</w:t>
            </w:r>
          </w:p>
        </w:tc>
      </w:tr>
      <w:tr w:rsidR="000E59E5" w:rsidRPr="00621A45" w:rsidTr="00E7033B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1.4. Уборка тротуаров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4002,88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4002,88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4002,88</w:t>
            </w:r>
          </w:p>
        </w:tc>
      </w:tr>
      <w:tr w:rsidR="000E59E5" w:rsidRPr="00621A45" w:rsidTr="00E7033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1.5 Погрузка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A84EDE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0E59E5" w:rsidRPr="00621A45" w:rsidTr="00E7033B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1.6 Вывоз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A84EDE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79</w:t>
            </w:r>
          </w:p>
        </w:tc>
      </w:tr>
      <w:tr w:rsidR="000E59E5" w:rsidRPr="00621A45" w:rsidTr="00E7033B">
        <w:trPr>
          <w:trHeight w:val="18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1.7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A84EDE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A84EDE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404</w:t>
            </w:r>
          </w:p>
        </w:tc>
      </w:tr>
      <w:tr w:rsidR="000E59E5" w:rsidRPr="00621A45" w:rsidTr="00E7033B">
        <w:trPr>
          <w:trHeight w:val="41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1.8  Ручная уборка территории мест общего пользования - газоны (включая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87631,28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87631,28</w:t>
            </w:r>
          </w:p>
        </w:tc>
      </w:tr>
      <w:tr w:rsidR="000E59E5" w:rsidRPr="00621A45" w:rsidTr="00E7033B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1.9 Ручная уборка территории мест общего пользования в деревнях - газоны (включая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70140,0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70140,0</w:t>
            </w:r>
          </w:p>
        </w:tc>
      </w:tr>
      <w:tr w:rsidR="000E59E5" w:rsidRPr="00621A45" w:rsidTr="00E7033B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1.10 Погрузка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9E5" w:rsidRPr="00A84EDE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A84ED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A84EDE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0E59E5" w:rsidRPr="00621A45" w:rsidTr="00E7033B">
        <w:trPr>
          <w:trHeight w:val="2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lastRenderedPageBreak/>
              <w:t>1.11  Вывоз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371A5B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371A5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A84EDE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0E59E5" w:rsidRPr="00621A45" w:rsidTr="00E7033B">
        <w:trPr>
          <w:trHeight w:val="34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1.12.Утилизация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371A5B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371A5B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371A5B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1314</w:t>
            </w:r>
          </w:p>
        </w:tc>
      </w:tr>
      <w:tr w:rsidR="000E59E5" w:rsidRPr="00621A45" w:rsidTr="00E7033B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1.13 погрузка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E5" w:rsidRPr="00621A45" w:rsidRDefault="000E59E5" w:rsidP="00E703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371A5B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371A5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371A5B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0E59E5" w:rsidRPr="00621A45" w:rsidTr="00E7033B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1.14 вывоз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E5" w:rsidRPr="00621A45" w:rsidRDefault="000E59E5" w:rsidP="00E703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371A5B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371A5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371A5B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0E59E5" w:rsidRPr="00621A45" w:rsidTr="00E7033B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1.15 утилизация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E5" w:rsidRPr="00621A45" w:rsidRDefault="000E59E5" w:rsidP="00E703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371A5B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371A5B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371A5B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1052</w:t>
            </w:r>
          </w:p>
        </w:tc>
      </w:tr>
      <w:tr w:rsidR="000E59E5" w:rsidRPr="00621A45" w:rsidTr="00E7033B">
        <w:trPr>
          <w:trHeight w:val="56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1.16 Приобретение ПГМ</w:t>
            </w:r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(15695,1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E5" w:rsidRPr="00621A45" w:rsidRDefault="000E59E5" w:rsidP="00E703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39,24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39,24</w:t>
            </w:r>
          </w:p>
        </w:tc>
      </w:tr>
      <w:tr w:rsidR="000E59E5" w:rsidRPr="00621A45" w:rsidTr="00E7033B">
        <w:trPr>
          <w:trHeight w:val="73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1.17 Озеленение территории общего пользования, содержание зеленых насаждений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E5" w:rsidRPr="00621A45" w:rsidRDefault="000E59E5" w:rsidP="00E703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59E5" w:rsidRPr="00621A45" w:rsidTr="00E7033B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1.17.1 Уход за деревьями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0E59E5" w:rsidRPr="00621A45" w:rsidTr="00E7033B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1.17.1 1. Утилизация вырезанных и обрезанных веток деревьев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0E59E5" w:rsidRPr="00621A45" w:rsidTr="00E7033B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1.17.2 Уход за живой изгородью кустарников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643</w:t>
            </w:r>
          </w:p>
        </w:tc>
      </w:tr>
      <w:tr w:rsidR="000E59E5" w:rsidRPr="00621A45" w:rsidTr="00E7033B">
        <w:trPr>
          <w:trHeight w:val="2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1.17.2.1 Утилизация вырезанных и обрезанных веток кустарников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0E59E5" w:rsidRPr="00621A45" w:rsidTr="00E7033B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1.17.3  Вырубка деревьев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дер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0E59E5" w:rsidRPr="00621A45" w:rsidTr="00E7033B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1.17.3.1 Утилизация после вырубки деревьев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339,57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339,57</w:t>
            </w:r>
          </w:p>
        </w:tc>
      </w:tr>
      <w:tr w:rsidR="000E59E5" w:rsidRPr="00621A45" w:rsidTr="00E7033B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 Комплексное содержание МАФ (скамейки, урны),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59E5" w:rsidRPr="00621A45" w:rsidTr="00E7033B">
        <w:trPr>
          <w:trHeight w:val="5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1.18.1 Содержание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0E59E5" w:rsidRPr="00621A45" w:rsidTr="00E7033B">
        <w:trPr>
          <w:trHeight w:val="41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lastRenderedPageBreak/>
              <w:t xml:space="preserve">1.18.2 Содержание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 МАФ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E59E5" w:rsidRPr="00621A45" w:rsidTr="00E7033B">
        <w:trPr>
          <w:trHeight w:val="4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1.18.3 Текущий ремонт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0E59E5" w:rsidRPr="00621A45" w:rsidTr="00E7033B">
        <w:trPr>
          <w:trHeight w:val="49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1.18.4 Текущий ремонт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МАФ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0E59E5" w:rsidRPr="00621A45" w:rsidTr="00E7033B">
        <w:trPr>
          <w:trHeight w:val="28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1.19. Содержание клумб в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804,98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804,98</w:t>
            </w:r>
          </w:p>
        </w:tc>
      </w:tr>
      <w:tr w:rsidR="000E59E5" w:rsidRPr="00621A45" w:rsidTr="00E7033B">
        <w:trPr>
          <w:trHeight w:val="45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. </w:t>
            </w:r>
            <w:r w:rsidRPr="00CE1B05">
              <w:rPr>
                <w:rFonts w:ascii="Times New Roman" w:eastAsia="Times New Roman" w:hAnsi="Times New Roman" w:cs="Times New Roman"/>
              </w:rPr>
              <w:t xml:space="preserve">Погрузка, вывоз снега при уборке </w:t>
            </w:r>
            <w:r w:rsidRPr="00621A45">
              <w:rPr>
                <w:rFonts w:ascii="Times New Roman" w:eastAsia="Times New Roman" w:hAnsi="Times New Roman" w:cs="Times New Roman"/>
              </w:rPr>
              <w:t>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CE1B0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B0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CE1B0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CE1B0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3587,45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CE1B0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CE1B0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3587,45</w:t>
            </w:r>
          </w:p>
        </w:tc>
      </w:tr>
      <w:tr w:rsidR="000E59E5" w:rsidRPr="00621A45" w:rsidTr="00E7033B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2. Выполнение работ  по техническому обслуживанию наружного уличного освещения поселения Щаповское,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.: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59E5" w:rsidRPr="00621A45" w:rsidTr="00E7033B">
        <w:trPr>
          <w:trHeight w:val="55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2.1. Техническое обслуживание наружного уличного освещения поселения  Щаповское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268</w:t>
            </w:r>
          </w:p>
        </w:tc>
      </w:tr>
      <w:tr w:rsidR="000E59E5" w:rsidRPr="00621A45" w:rsidTr="00E7033B">
        <w:trPr>
          <w:trHeight w:val="55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3. Содержание информационных стендов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шт./ 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15 / 26,95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15 / 26,95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15 / 26,95</w:t>
            </w:r>
          </w:p>
        </w:tc>
      </w:tr>
    </w:tbl>
    <w:p w:rsidR="000E59E5" w:rsidRPr="00621A45" w:rsidRDefault="000E59E5" w:rsidP="000E59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E59E5" w:rsidRPr="00621A45" w:rsidRDefault="000E59E5" w:rsidP="000E59E5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621A45">
        <w:rPr>
          <w:rFonts w:ascii="Times New Roman" w:eastAsia="Times New Roman" w:hAnsi="Times New Roman" w:cs="Times New Roman"/>
          <w:color w:val="000000"/>
        </w:rPr>
        <w:t>)</w:t>
      </w:r>
    </w:p>
    <w:p w:rsidR="000E59E5" w:rsidRPr="00621A45" w:rsidRDefault="000E59E5" w:rsidP="000E59E5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621A45">
        <w:rPr>
          <w:rFonts w:ascii="Times New Roman" w:eastAsia="Times New Roman" w:hAnsi="Times New Roman" w:cs="Times New Roman"/>
          <w:color w:val="000000"/>
        </w:rPr>
        <w:t>5.1. Плановый объем оказываемых услуг,  работ  (в стоимостных показателях), рассчитанный нормативным способом</w:t>
      </w:r>
    </w:p>
    <w:p w:rsidR="000E59E5" w:rsidRPr="00621A45" w:rsidRDefault="000E59E5" w:rsidP="000E59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15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07"/>
        <w:gridCol w:w="2844"/>
        <w:gridCol w:w="1424"/>
        <w:gridCol w:w="1407"/>
        <w:gridCol w:w="1553"/>
        <w:gridCol w:w="1721"/>
        <w:gridCol w:w="1858"/>
        <w:gridCol w:w="236"/>
      </w:tblGrid>
      <w:tr w:rsidR="000E59E5" w:rsidRPr="00621A45" w:rsidTr="00E7033B">
        <w:trPr>
          <w:gridAfter w:val="1"/>
          <w:wAfter w:w="236" w:type="dxa"/>
          <w:trHeight w:val="390"/>
        </w:trPr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Наименование муниципальной услуги, работы</w:t>
            </w:r>
          </w:p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Объем оказания услуги (работы)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Объем услуг (работ) руб.</w:t>
            </w:r>
          </w:p>
          <w:p w:rsidR="000E59E5" w:rsidRPr="00621A45" w:rsidRDefault="000E59E5" w:rsidP="00E7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Объем услуг (работ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)Р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>уб.</w:t>
            </w:r>
          </w:p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Всего объем работ  на выполнение муниципального задания, в рублях</w:t>
            </w:r>
          </w:p>
        </w:tc>
      </w:tr>
      <w:tr w:rsidR="000E59E5" w:rsidRPr="00621A45" w:rsidTr="00E7033B">
        <w:trPr>
          <w:gridAfter w:val="1"/>
          <w:wAfter w:w="236" w:type="dxa"/>
          <w:trHeight w:val="1378"/>
        </w:trPr>
        <w:tc>
          <w:tcPr>
            <w:tcW w:w="41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За период            зима с 01.01.19 по 31.03.19, 01.11.19 по 31.12 2019 (151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За период лето с 01.04.19 по 31.10.19 </w:t>
            </w:r>
          </w:p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(214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59E5" w:rsidRPr="00621A45" w:rsidTr="00E7033B">
        <w:trPr>
          <w:trHeight w:val="20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E59E5" w:rsidRPr="00621A45" w:rsidRDefault="000E59E5" w:rsidP="00E70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59E5" w:rsidRPr="00621A45" w:rsidTr="00E7033B"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Благоустройство  территорий поселения Щаповское мест общего пользования 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59E5" w:rsidRPr="00621A45" w:rsidTr="00E7033B">
        <w:trPr>
          <w:gridAfter w:val="1"/>
          <w:wAfter w:w="236" w:type="dxa"/>
          <w:trHeight w:val="431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1.Комплексное содержание и ремонт  территорий общего пользования поселения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 Уборка площадей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 xml:space="preserve"> с твердым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покрытием механизированная  4808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20,59*4808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*0,95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34,53*4808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94 046,88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157 719,23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251 766,11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251 766,11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1.2  Уборка площадей </w:t>
            </w:r>
            <w:r w:rsidRPr="00621A45">
              <w:rPr>
                <w:rFonts w:ascii="Times New Roman" w:hAnsi="Times New Roman" w:cs="Times New Roman"/>
                <w:b/>
              </w:rPr>
              <w:t>с твердым</w:t>
            </w:r>
            <w:r w:rsidRPr="00621A45">
              <w:rPr>
                <w:rFonts w:ascii="Times New Roman" w:hAnsi="Times New Roman" w:cs="Times New Roman"/>
              </w:rPr>
              <w:t xml:space="preserve"> покрытием ручная 3259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127,68*3259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>*0,95 зима</w:t>
            </w:r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51,52* 3259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>*0,95 лето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395 303,66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159 508,50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554 812,16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554 812,16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1.3 Уборка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тротуаров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механизированная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20,59 *3625,2*0,95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зима</w:t>
            </w:r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34,53*3625,2*0,95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 лето</w:t>
            </w:r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70 910,72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118 919,25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189 829,97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189 829,97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1.4. Уборка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тротуаров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 ручная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127,68*4002,88*0,95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кв</w:t>
            </w:r>
            <w:proofErr w:type="spellEnd"/>
            <w:r w:rsidRPr="00621A45">
              <w:rPr>
                <w:rFonts w:ascii="Times New Roman" w:hAnsi="Times New Roman" w:cs="Times New Roman"/>
              </w:rPr>
              <w:t xml:space="preserve"> м  зима</w:t>
            </w:r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51,52 *4002,88*0,95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 xml:space="preserve"> лето</w:t>
            </w:r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485 533,33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195 916,96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681 450,29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681 450,29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1.5 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Погрузка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мусора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15695,08*5,047=/1000=79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512,70*79 т*0,95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371A5B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918</w:t>
            </w:r>
            <w:r>
              <w:rPr>
                <w:rFonts w:ascii="Times New Roman" w:eastAsia="Times New Roman" w:hAnsi="Times New Roman" w:cs="Times New Roman"/>
              </w:rPr>
              <w:t>,35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22 559,79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38 478,14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38 478,14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1.6 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Вывоз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мусора 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451,91*79 т 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14 030,94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19 884,94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33 915,85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33 915,85</w:t>
            </w:r>
          </w:p>
        </w:tc>
      </w:tr>
      <w:tr w:rsidR="000E59E5" w:rsidRPr="00621A45" w:rsidTr="00E7033B">
        <w:trPr>
          <w:gridAfter w:val="1"/>
          <w:wAfter w:w="236" w:type="dxa"/>
          <w:trHeight w:val="75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1.7  </w:t>
            </w:r>
            <w:r w:rsidRPr="00621A45">
              <w:rPr>
                <w:rFonts w:ascii="Times New Roman" w:hAnsi="Times New Roman" w:cs="Times New Roman"/>
                <w:b/>
              </w:rPr>
              <w:t>Утилизация</w:t>
            </w:r>
            <w:r w:rsidRPr="00621A45">
              <w:rPr>
                <w:rFonts w:ascii="Times New Roman" w:hAnsi="Times New Roman" w:cs="Times New Roman"/>
              </w:rPr>
              <w:t xml:space="preserve"> мусора        15695,08*0,0257= 404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250,00*404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41 783,56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59 216,44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101 000,00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101 000,00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C9149C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49C">
              <w:rPr>
                <w:rFonts w:ascii="Times New Roman" w:eastAsia="Times New Roman" w:hAnsi="Times New Roman" w:cs="Times New Roman"/>
              </w:rPr>
              <w:lastRenderedPageBreak/>
              <w:t xml:space="preserve">1.8 Ручная уборка территории мест общего пользования - газоны (включая </w:t>
            </w:r>
            <w:proofErr w:type="spellStart"/>
            <w:r w:rsidRPr="00C9149C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C914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E59E5" w:rsidRPr="00C9149C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49C">
              <w:rPr>
                <w:rFonts w:ascii="Times New Roman" w:eastAsia="Times New Roman" w:hAnsi="Times New Roman" w:cs="Times New Roman"/>
              </w:rPr>
              <w:t xml:space="preserve">8,82* 87631,28 </w:t>
            </w:r>
            <w:proofErr w:type="spellStart"/>
            <w:r w:rsidRPr="00C9149C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C9149C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C9149C">
              <w:rPr>
                <w:rFonts w:ascii="Times New Roman" w:eastAsia="Times New Roman" w:hAnsi="Times New Roman" w:cs="Times New Roman"/>
              </w:rPr>
              <w:t xml:space="preserve"> *0,95 лето</w:t>
            </w:r>
          </w:p>
          <w:p w:rsidR="000E59E5" w:rsidRPr="00C9149C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49C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734 262,50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734 262,50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734 262,50</w:t>
            </w:r>
          </w:p>
        </w:tc>
      </w:tr>
      <w:tr w:rsidR="000E59E5" w:rsidRPr="00621A45" w:rsidTr="00E7033B">
        <w:trPr>
          <w:gridAfter w:val="1"/>
          <w:wAfter w:w="236" w:type="dxa"/>
          <w:trHeight w:val="57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C9149C" w:rsidRDefault="000E59E5" w:rsidP="00E7033B">
            <w:pPr>
              <w:spacing w:after="0"/>
              <w:rPr>
                <w:rFonts w:ascii="Times New Roman" w:hAnsi="Times New Roman" w:cs="Times New Roman"/>
              </w:rPr>
            </w:pPr>
            <w:r w:rsidRPr="00C9149C">
              <w:rPr>
                <w:rFonts w:ascii="Times New Roman" w:hAnsi="Times New Roman" w:cs="Times New Roman"/>
              </w:rPr>
              <w:t>1.9.</w:t>
            </w:r>
            <w:r w:rsidRPr="00C9149C">
              <w:rPr>
                <w:rFonts w:ascii="Times New Roman" w:eastAsia="Times New Roman" w:hAnsi="Times New Roman" w:cs="Times New Roman"/>
              </w:rPr>
              <w:t xml:space="preserve"> Ручная уборка территории мест общего пользования в деревнях - газоны (включая </w:t>
            </w:r>
            <w:proofErr w:type="spellStart"/>
            <w:r w:rsidRPr="00C9149C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C914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E59E5" w:rsidRPr="00C9149C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49C">
              <w:rPr>
                <w:rFonts w:ascii="Times New Roman" w:hAnsi="Times New Roman" w:cs="Times New Roman"/>
              </w:rPr>
              <w:t>8,82* 70140,0.кв</w:t>
            </w:r>
            <w:proofErr w:type="gramStart"/>
            <w:r w:rsidRPr="00C9149C">
              <w:rPr>
                <w:rFonts w:ascii="Times New Roman" w:hAnsi="Times New Roman" w:cs="Times New Roman"/>
              </w:rPr>
              <w:t>.м</w:t>
            </w:r>
            <w:proofErr w:type="gramEnd"/>
            <w:r w:rsidRPr="00C9149C">
              <w:rPr>
                <w:rFonts w:ascii="Times New Roman" w:hAnsi="Times New Roman" w:cs="Times New Roman"/>
              </w:rPr>
              <w:t>*0,95 лето</w:t>
            </w:r>
          </w:p>
          <w:p w:rsidR="000E59E5" w:rsidRPr="00C9149C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49C">
              <w:rPr>
                <w:rFonts w:ascii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587 703,06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587 703,06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587 703,06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1.10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Погрузка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мусора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87631,28*5,047/1000/12*7 </w:t>
            </w:r>
            <w:proofErr w:type="spellStart"/>
            <w:proofErr w:type="gramStart"/>
            <w:r w:rsidRPr="00621A45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>=258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512,70*258*0,95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51 986,52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73 676,25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125 662,77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125 662,77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1.11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Вывоз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мусора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451,91*258*0,95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45 822,56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64 940,58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110 763,14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110 763,14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1.12. Утилизация мусора договор №</w:t>
            </w:r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87417,42*0,0257/12*7 </w:t>
            </w:r>
            <w:proofErr w:type="spellStart"/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= 1314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250,00* 1314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1A5B">
              <w:rPr>
                <w:rFonts w:ascii="Times New Roman" w:eastAsia="Times New Roman" w:hAnsi="Times New Roman" w:cs="Times New Roman"/>
              </w:rPr>
              <w:t>135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71A5B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192 600,00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328 500,00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328 500,00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1.13 Погрузка мусора т (деревни)</w:t>
            </w:r>
          </w:p>
          <w:p w:rsidR="000E59E5" w:rsidRPr="00621A45" w:rsidRDefault="000E59E5" w:rsidP="00E7033B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70140*5,047/1000/12*7=206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512,70*206*0,95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41 508,61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58 826,78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100 335,39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100 335,39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1.14 Вывоз мусора т (деревни)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451 ,91*206*0,95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36 587,01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51 851,78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88 438,79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88 438,79</w:t>
            </w:r>
          </w:p>
        </w:tc>
      </w:tr>
      <w:tr w:rsidR="000E59E5" w:rsidRPr="00621A45" w:rsidTr="00E7033B">
        <w:trPr>
          <w:gridAfter w:val="1"/>
          <w:wAfter w:w="236" w:type="dxa"/>
          <w:trHeight w:val="666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A45">
              <w:rPr>
                <w:rFonts w:ascii="Times New Roman" w:hAnsi="Times New Roman" w:cs="Times New Roman"/>
              </w:rPr>
              <w:t xml:space="preserve">Утилизация мусора договор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 xml:space="preserve"> (деревни)</w:t>
            </w:r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70140*0,0257/12*7мес. = 1052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250,00*1052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108 802,74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154 197,26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263 000,00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263 000,00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1.16 Приобретение ПГМ  </w:t>
            </w:r>
            <w:proofErr w:type="gramStart"/>
            <w:r w:rsidRPr="00621A45">
              <w:rPr>
                <w:rFonts w:ascii="Times New Roman" w:hAnsi="Times New Roman" w:cs="Times New Roman"/>
              </w:rPr>
              <w:t>КР</w:t>
            </w:r>
            <w:proofErr w:type="gramEnd"/>
            <w:r w:rsidRPr="00621A45">
              <w:rPr>
                <w:rFonts w:ascii="Times New Roman" w:hAnsi="Times New Roman" w:cs="Times New Roman"/>
              </w:rPr>
              <w:t xml:space="preserve"> 2тв</w:t>
            </w:r>
          </w:p>
          <w:p w:rsidR="000E59E5" w:rsidRPr="00621A45" w:rsidRDefault="000E59E5" w:rsidP="00E7033B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(площадь 15695,1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39,24*5688,33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223 210,07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223 210,07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223 210,07</w:t>
            </w:r>
          </w:p>
        </w:tc>
      </w:tr>
      <w:tr w:rsidR="000E59E5" w:rsidRPr="00621A45" w:rsidTr="00E7033B">
        <w:trPr>
          <w:gridAfter w:val="1"/>
          <w:wAfter w:w="236" w:type="dxa"/>
          <w:trHeight w:val="359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Итого раздел 1.1-1.16: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761 344,95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2 651 783,29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 413 128,24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21A4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 413 128,24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1.17.Озеленение территории общего пользования, содержание зеленых насаждений,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1.17.1 Уход за деревьями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Расчет приложение №1 </w:t>
            </w:r>
          </w:p>
          <w:p w:rsidR="000E59E5" w:rsidRPr="00621A45" w:rsidRDefault="000E59E5" w:rsidP="00E7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К-0,95 снятие </w:t>
            </w:r>
            <w:r w:rsidRPr="00621A45">
              <w:rPr>
                <w:rFonts w:ascii="Times New Roman" w:eastAsia="Times New Roman" w:hAnsi="Times New Roman" w:cs="Times New Roman"/>
              </w:rPr>
              <w:lastRenderedPageBreak/>
              <w:t>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72 385,99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lastRenderedPageBreak/>
              <w:t>1.17.1.1 Утилизация вырезанных и обрезанных веток деревьев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Расчет приложение №1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3 705,00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3 705,00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3 705,00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1.17.2 Уход за живой изгородью кустарников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Расчет приложение № 2</w:t>
            </w:r>
          </w:p>
          <w:p w:rsidR="000E59E5" w:rsidRPr="00621A45" w:rsidRDefault="000E59E5" w:rsidP="00E7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50 126,37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1.17.2.1 Утилизация вырезанных и обрезанных веток кустарников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Расчет приложение № 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18 810,00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18 810,00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18 810,00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1.17.3  Вырубка деревьев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Расчет приложение № 3</w:t>
            </w:r>
          </w:p>
          <w:p w:rsidR="000E59E5" w:rsidRPr="00621A45" w:rsidRDefault="000E59E5" w:rsidP="00E7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429 275,61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429 275,61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429 275,61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1.17.3.1 Утилизация после вырубки деревьев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Расчет приложение № 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80 647,88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80 647,88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80 647,88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Итого раздел  1.17: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654 950,85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654 950,85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654 950,85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1.18.Комплексное содержание МАФ (скамейки, урны) в МОП,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1.18.1 Содержание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154,40*58*0,95=8507,44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3 519,52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4 987,92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8 507,44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8 507,44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1.18.2 Содержание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 МАФ (урны)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238,00*50*0,95=10852,80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4 676,86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  <w:lang w:val="en-US"/>
              </w:rPr>
              <w:t>6 </w:t>
            </w:r>
            <w:r w:rsidRPr="00621A45">
              <w:rPr>
                <w:rFonts w:ascii="Times New Roman" w:hAnsi="Times New Roman" w:cs="Times New Roman"/>
              </w:rPr>
              <w:t>628,14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11 305,00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11 305,00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1.18.3 Текущий ремонт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95,02*58*0,95=5235,60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5 235,60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5 235,60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5 235,60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1.18.4 Текущий ремонт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МАФ (урны)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141,74*50*0,95=6732,65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6 732,65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6 732,65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6 732,65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Итого раздел  1.18: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8 196,38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23 584,31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31 780,69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31 780,69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1.19. Содержание клумб в МОП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Расчет приложение №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1D2F4A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F4A">
              <w:rPr>
                <w:rFonts w:ascii="Times New Roman" w:hAnsi="Times New Roman" w:cs="Times New Roman"/>
              </w:rPr>
              <w:t>906 601,41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F4A">
              <w:rPr>
                <w:rFonts w:ascii="Times New Roman" w:hAnsi="Times New Roman" w:cs="Times New Roman"/>
              </w:rPr>
              <w:t>906 601,41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1D2F4A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F4A">
              <w:rPr>
                <w:rFonts w:ascii="Times New Roman" w:hAnsi="Times New Roman" w:cs="Times New Roman"/>
                <w:b/>
              </w:rPr>
              <w:t>906 601,41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lastRenderedPageBreak/>
              <w:t>Итого раздел  1.1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621A45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1D2F4A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F4A">
              <w:rPr>
                <w:rFonts w:ascii="Times New Roman" w:hAnsi="Times New Roman" w:cs="Times New Roman"/>
                <w:b/>
              </w:rPr>
              <w:t>906 601,41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1D2F4A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F4A">
              <w:rPr>
                <w:rFonts w:ascii="Times New Roman" w:hAnsi="Times New Roman" w:cs="Times New Roman"/>
                <w:b/>
              </w:rPr>
              <w:t>906 601,41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1D2F4A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F4A">
              <w:rPr>
                <w:rFonts w:ascii="Times New Roman" w:hAnsi="Times New Roman" w:cs="Times New Roman"/>
                <w:b/>
              </w:rPr>
              <w:t>906 601,41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. </w:t>
            </w:r>
            <w:r w:rsidRPr="00CE1B05">
              <w:rPr>
                <w:rFonts w:ascii="Times New Roman" w:eastAsia="Times New Roman" w:hAnsi="Times New Roman" w:cs="Times New Roman"/>
              </w:rPr>
              <w:t xml:space="preserve">Погрузка, вывоз снега при уборке </w:t>
            </w:r>
            <w:r w:rsidRPr="00621A45">
              <w:rPr>
                <w:rFonts w:ascii="Times New Roman" w:eastAsia="Times New Roman" w:hAnsi="Times New Roman" w:cs="Times New Roman"/>
              </w:rPr>
              <w:t>МОП</w:t>
            </w:r>
            <w:r>
              <w:rPr>
                <w:rFonts w:ascii="Times New Roman" w:eastAsia="Times New Roman" w:hAnsi="Times New Roman" w:cs="Times New Roman"/>
              </w:rPr>
              <w:t xml:space="preserve"> (15695,08 кв. м *0,8 / 3,5 = 3587,45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C7EF3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EF3">
              <w:rPr>
                <w:rFonts w:ascii="Times New Roman" w:eastAsia="Times New Roman" w:hAnsi="Times New Roman" w:cs="Times New Roman"/>
              </w:rPr>
              <w:t>41,31*</w:t>
            </w:r>
            <w:r>
              <w:rPr>
                <w:rFonts w:ascii="Times New Roman" w:eastAsia="Times New Roman" w:hAnsi="Times New Roman" w:cs="Times New Roman"/>
              </w:rPr>
              <w:t>3587,45</w:t>
            </w:r>
            <w:r w:rsidRPr="006C7E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C7EF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6C7EF3">
              <w:rPr>
                <w:rFonts w:ascii="Times New Roman" w:eastAsia="Times New Roman" w:hAnsi="Times New Roman" w:cs="Times New Roman"/>
              </w:rPr>
              <w:t>*0,95</w:t>
            </w:r>
          </w:p>
          <w:p w:rsidR="000E59E5" w:rsidRPr="006C7EF3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7EF3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EF3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140 787,68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E59E5" w:rsidRPr="00CE1B0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7D379B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379B">
              <w:rPr>
                <w:rFonts w:ascii="Times New Roman" w:eastAsia="Times New Roman" w:hAnsi="Times New Roman" w:cs="Times New Roman"/>
                <w:b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D379B">
              <w:rPr>
                <w:rFonts w:ascii="Times New Roman" w:eastAsia="Times New Roman" w:hAnsi="Times New Roman" w:cs="Times New Roman"/>
                <w:b/>
              </w:rPr>
              <w:t>787,68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E59E5" w:rsidRPr="00CE1B0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7D379B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379B">
              <w:rPr>
                <w:rFonts w:ascii="Times New Roman" w:eastAsia="Times New Roman" w:hAnsi="Times New Roman" w:cs="Times New Roman"/>
                <w:b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D379B">
              <w:rPr>
                <w:rFonts w:ascii="Times New Roman" w:eastAsia="Times New Roman" w:hAnsi="Times New Roman" w:cs="Times New Roman"/>
                <w:b/>
              </w:rPr>
              <w:t>787,68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Итого раздел  1.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621A45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79B">
              <w:rPr>
                <w:rFonts w:ascii="Times New Roman" w:hAnsi="Times New Roman" w:cs="Times New Roman"/>
                <w:b/>
              </w:rPr>
              <w:t>140 787,68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C7EF3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C7EF3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379B">
              <w:rPr>
                <w:rFonts w:ascii="Times New Roman" w:hAnsi="Times New Roman" w:cs="Times New Roman"/>
                <w:b/>
              </w:rPr>
              <w:t>140 787,68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1D2F4A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79B">
              <w:rPr>
                <w:rFonts w:ascii="Times New Roman" w:hAnsi="Times New Roman" w:cs="Times New Roman"/>
                <w:b/>
              </w:rPr>
              <w:t>140 787,68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Итого по разделу 1: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910 329,01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4 236 919,86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6 147 248,87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6 147 248,87</w:t>
            </w:r>
          </w:p>
        </w:tc>
      </w:tr>
      <w:tr w:rsidR="000E59E5" w:rsidRPr="00621A45" w:rsidTr="00E7033B">
        <w:trPr>
          <w:gridAfter w:val="1"/>
          <w:wAfter w:w="236" w:type="dxa"/>
          <w:trHeight w:val="1053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2. Выполнение работ  по ремонту и  техническому обслуживанию наружного уличного освещения поселения Щаповское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59E5" w:rsidRPr="00621A45" w:rsidTr="00E7033B">
        <w:trPr>
          <w:gridAfter w:val="1"/>
          <w:wAfter w:w="236" w:type="dxa"/>
          <w:trHeight w:val="917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2.1 Техническое обслуживание  бесхозных сетей наружного уличного освещения в местах общего пользования  поселения Щаповское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0E59E5" w:rsidRPr="00621A45" w:rsidRDefault="000E59E5" w:rsidP="00E70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80 317,85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320 884,67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401 202,52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401 202,52</w:t>
            </w:r>
          </w:p>
        </w:tc>
      </w:tr>
      <w:tr w:rsidR="000E59E5" w:rsidRPr="00621A45" w:rsidTr="00E7033B">
        <w:trPr>
          <w:gridAfter w:val="1"/>
          <w:wAfter w:w="236" w:type="dxa"/>
          <w:trHeight w:val="512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Итого раздел 2: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2C7A6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A6C">
              <w:rPr>
                <w:rFonts w:ascii="Times New Roman" w:eastAsia="Times New Roman" w:hAnsi="Times New Roman" w:cs="Times New Roman"/>
                <w:b/>
              </w:rPr>
              <w:t>80 317,85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2C7A6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A6C">
              <w:rPr>
                <w:rFonts w:ascii="Times New Roman" w:eastAsia="Times New Roman" w:hAnsi="Times New Roman" w:cs="Times New Roman"/>
                <w:b/>
              </w:rPr>
              <w:t>320 884,67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2C7A6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A6C">
              <w:rPr>
                <w:rFonts w:ascii="Times New Roman" w:eastAsia="Times New Roman" w:hAnsi="Times New Roman" w:cs="Times New Roman"/>
                <w:b/>
              </w:rPr>
              <w:t>401 202,52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2C7A6C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2C7A6C" w:rsidRDefault="000E59E5" w:rsidP="00E7033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A6C">
              <w:rPr>
                <w:rFonts w:ascii="Times New Roman" w:eastAsia="Times New Roman" w:hAnsi="Times New Roman" w:cs="Times New Roman"/>
                <w:b/>
              </w:rPr>
              <w:t>401 202,52</w:t>
            </w:r>
          </w:p>
        </w:tc>
      </w:tr>
      <w:tr w:rsidR="000E59E5" w:rsidRPr="00621A45" w:rsidTr="00E7033B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9E5" w:rsidRPr="00621A45" w:rsidRDefault="000E59E5" w:rsidP="000E59E5">
            <w:pPr>
              <w:numPr>
                <w:ilvl w:val="0"/>
                <w:numId w:val="6"/>
              </w:num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2506D6">
              <w:rPr>
                <w:rFonts w:ascii="Times New Roman" w:eastAsia="Times New Roman" w:hAnsi="Times New Roman" w:cs="Times New Roman"/>
                <w:b/>
                <w:i/>
              </w:rPr>
              <w:t>3. Содержание информационных стендов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E59E5" w:rsidRPr="00621A45" w:rsidRDefault="000E59E5" w:rsidP="00E703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6 289,95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26 282,20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32 572,15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32 572,15</w:t>
            </w:r>
          </w:p>
        </w:tc>
      </w:tr>
      <w:tr w:rsidR="000E59E5" w:rsidRPr="00621A45" w:rsidTr="00E7033B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ВСЕГО по МЗ-3: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 996 936,81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4 584 086,73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6 581 023,54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379B">
              <w:rPr>
                <w:rFonts w:ascii="Times New Roman" w:eastAsia="Times New Roman" w:hAnsi="Times New Roman" w:cs="Times New Roman"/>
                <w:b/>
              </w:rPr>
              <w:t>6 581 023,54</w:t>
            </w:r>
          </w:p>
        </w:tc>
      </w:tr>
      <w:tr w:rsidR="000E59E5" w:rsidRPr="00621A45" w:rsidTr="00E7033B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Снятие средств за качество работ за  2019 г.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59E5" w:rsidRPr="00621A45" w:rsidTr="00E7033B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ВСЕГО по МЗ-3: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 996 936,81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4 584 086,73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379B">
              <w:rPr>
                <w:rFonts w:ascii="Times New Roman" w:eastAsia="Times New Roman" w:hAnsi="Times New Roman" w:cs="Times New Roman"/>
                <w:b/>
              </w:rPr>
              <w:t>6 581 023,54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D379B">
              <w:rPr>
                <w:rFonts w:ascii="Times New Roman" w:eastAsia="Times New Roman" w:hAnsi="Times New Roman" w:cs="Times New Roman"/>
                <w:b/>
              </w:rPr>
              <w:t>6 581 023,54</w:t>
            </w:r>
          </w:p>
        </w:tc>
      </w:tr>
    </w:tbl>
    <w:p w:rsidR="000E59E5" w:rsidRPr="00621A45" w:rsidRDefault="000E59E5" w:rsidP="000E59E5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621A45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621A45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6692"/>
        <w:gridCol w:w="1474"/>
        <w:gridCol w:w="1014"/>
        <w:gridCol w:w="1014"/>
        <w:gridCol w:w="1014"/>
        <w:gridCol w:w="1014"/>
        <w:gridCol w:w="726"/>
        <w:gridCol w:w="767"/>
        <w:gridCol w:w="814"/>
        <w:gridCol w:w="822"/>
      </w:tblGrid>
      <w:tr w:rsidR="000E59E5" w:rsidRPr="00621A45" w:rsidTr="00E7033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Установленное значение </w:t>
            </w:r>
            <w:r w:rsidRPr="00621A45">
              <w:rPr>
                <w:rFonts w:ascii="Times New Roman" w:eastAsia="Times New Roman" w:hAnsi="Times New Roman" w:cs="Times New Roman"/>
              </w:rPr>
              <w:lastRenderedPageBreak/>
              <w:t>показателя</w:t>
            </w:r>
          </w:p>
        </w:tc>
      </w:tr>
      <w:tr w:rsidR="000E59E5" w:rsidRPr="00621A45" w:rsidTr="00E7033B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</w:tr>
      <w:tr w:rsidR="000E59E5" w:rsidRPr="00621A45" w:rsidTr="00E703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</w:tr>
      <w:tr w:rsidR="000E59E5" w:rsidRPr="00621A45" w:rsidTr="00E703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</w:tr>
      <w:tr w:rsidR="000E59E5" w:rsidRPr="00621A45" w:rsidTr="00E703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59E5" w:rsidRPr="00621A45" w:rsidTr="00E703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E59E5" w:rsidRPr="00621A45" w:rsidRDefault="000E59E5" w:rsidP="00E70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</w:tr>
    </w:tbl>
    <w:p w:rsidR="000E59E5" w:rsidRPr="00621A45" w:rsidRDefault="000E59E5" w:rsidP="000E59E5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0E59E5" w:rsidRPr="00621A45" w:rsidTr="00E7033B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5" w:rsidRPr="00621A45" w:rsidRDefault="000E59E5" w:rsidP="00E703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3   Администрации поселения Щаповское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0E59E5" w:rsidRPr="00621A45" w:rsidRDefault="000E59E5" w:rsidP="000E59E5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ab/>
        <w:t>8.Цены (тарифы</w:t>
      </w:r>
      <w:proofErr w:type="gramStart"/>
      <w:r w:rsidRPr="00621A45">
        <w:rPr>
          <w:rFonts w:ascii="Times New Roman" w:eastAsia="Times New Roman" w:hAnsi="Times New Roman" w:cs="Times New Roman"/>
          <w:b/>
          <w:color w:val="000000"/>
        </w:rPr>
        <w:t>)н</w:t>
      </w:r>
      <w:proofErr w:type="gramEnd"/>
      <w:r w:rsidRPr="00621A45">
        <w:rPr>
          <w:rFonts w:ascii="Times New Roman" w:eastAsia="Times New Roman" w:hAnsi="Times New Roman" w:cs="Times New Roman"/>
          <w:b/>
          <w:color w:val="000000"/>
        </w:rPr>
        <w:t>а оплату муниципальных услуг (работ)</w:t>
      </w:r>
    </w:p>
    <w:p w:rsidR="000E59E5" w:rsidRPr="00621A45" w:rsidRDefault="000E59E5" w:rsidP="000E59E5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proofErr w:type="gramStart"/>
      <w:r w:rsidRPr="00621A45">
        <w:rPr>
          <w:rFonts w:ascii="Times New Roman" w:eastAsia="Times New Roman" w:hAnsi="Times New Roman" w:cs="Times New Roman"/>
          <w:color w:val="000000"/>
        </w:rPr>
        <w:t>Решение Совета депутатов поселения Щаповское от 08.11.2017 № 48/5 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</w:t>
      </w:r>
      <w:proofErr w:type="gramEnd"/>
      <w:r w:rsidRPr="00621A45">
        <w:rPr>
          <w:rFonts w:ascii="Times New Roman" w:eastAsia="Times New Roman" w:hAnsi="Times New Roman" w:cs="Times New Roman"/>
          <w:color w:val="000000"/>
        </w:rPr>
        <w:t xml:space="preserve"> оформления поселения Щаповское»</w:t>
      </w:r>
    </w:p>
    <w:p w:rsidR="000E59E5" w:rsidRPr="00621A45" w:rsidRDefault="000E59E5" w:rsidP="000E59E5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621A45">
        <w:rPr>
          <w:rFonts w:ascii="Times New Roman" w:eastAsia="Times New Roman" w:hAnsi="Times New Roman" w:cs="Times New Roman"/>
          <w:color w:val="000000"/>
        </w:rPr>
        <w:t>5. 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6.Сметные нормативы  ТСН  г. Москвы</w:t>
      </w:r>
    </w:p>
    <w:p w:rsidR="000E59E5" w:rsidRPr="00621A45" w:rsidRDefault="000E59E5" w:rsidP="000E59E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0E59E5" w:rsidRPr="00621A45" w:rsidRDefault="000E59E5" w:rsidP="000E59E5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0E59E5" w:rsidRPr="00621A45" w:rsidTr="00E7033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9E5" w:rsidRPr="00621A45" w:rsidRDefault="000E59E5" w:rsidP="00E70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0E59E5" w:rsidRPr="00621A45" w:rsidRDefault="000E59E5" w:rsidP="00E7033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</w:t>
            </w:r>
            <w:proofErr w:type="gram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.    №  </w:t>
            </w:r>
          </w:p>
        </w:tc>
      </w:tr>
      <w:tr w:rsidR="000E59E5" w:rsidRPr="00621A45" w:rsidTr="00E7033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E5" w:rsidRPr="00621A45" w:rsidRDefault="000E59E5" w:rsidP="00E703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E59E5" w:rsidRPr="00621A45" w:rsidRDefault="000E59E5" w:rsidP="000E5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r w:rsidRPr="00621A45">
        <w:rPr>
          <w:rFonts w:ascii="Times New Roman" w:eastAsia="Times New Roman" w:hAnsi="Times New Roman" w:cs="Times New Roman"/>
          <w:b/>
        </w:rPr>
        <w:t xml:space="preserve">Порядок  </w:t>
      </w:r>
      <w:proofErr w:type="gramStart"/>
      <w:r w:rsidRPr="00621A45">
        <w:rPr>
          <w:rFonts w:ascii="Times New Roman" w:eastAsia="Times New Roman" w:hAnsi="Times New Roman" w:cs="Times New Roman"/>
          <w:b/>
        </w:rPr>
        <w:t>контроля  за</w:t>
      </w:r>
      <w:proofErr w:type="gramEnd"/>
      <w:r w:rsidRPr="00621A45">
        <w:rPr>
          <w:rFonts w:ascii="Times New Roman" w:eastAsia="Times New Roman" w:hAnsi="Times New Roman" w:cs="Times New Roman"/>
          <w:b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0E59E5" w:rsidRPr="00621A45" w:rsidTr="00E7033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9E5" w:rsidRPr="00621A45" w:rsidRDefault="000E59E5" w:rsidP="00E703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0E59E5" w:rsidRPr="00621A45" w:rsidRDefault="000E59E5" w:rsidP="000E59E5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0E59E5" w:rsidRPr="00621A45" w:rsidTr="00E7033B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9E5" w:rsidRPr="00621A45" w:rsidRDefault="000E59E5" w:rsidP="00E703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________________________________________________ _________201   г           </w:t>
            </w:r>
          </w:p>
        </w:tc>
      </w:tr>
    </w:tbl>
    <w:p w:rsidR="00030EAF" w:rsidRPr="00BD3CE4" w:rsidRDefault="00030EAF" w:rsidP="00B25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30EAF" w:rsidRPr="00BD3CE4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865736"/>
    <w:multiLevelType w:val="hybridMultilevel"/>
    <w:tmpl w:val="1B7A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05FA1"/>
    <w:multiLevelType w:val="hybridMultilevel"/>
    <w:tmpl w:val="1ADE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2649A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12"/>
  </w:num>
  <w:num w:numId="5">
    <w:abstractNumId w:val="2"/>
  </w:num>
  <w:num w:numId="6">
    <w:abstractNumId w:val="23"/>
  </w:num>
  <w:num w:numId="7">
    <w:abstractNumId w:val="4"/>
  </w:num>
  <w:num w:numId="8">
    <w:abstractNumId w:val="6"/>
  </w:num>
  <w:num w:numId="9">
    <w:abstractNumId w:val="16"/>
  </w:num>
  <w:num w:numId="10">
    <w:abstractNumId w:val="29"/>
  </w:num>
  <w:num w:numId="11">
    <w:abstractNumId w:val="28"/>
  </w:num>
  <w:num w:numId="12">
    <w:abstractNumId w:val="1"/>
  </w:num>
  <w:num w:numId="13">
    <w:abstractNumId w:val="17"/>
  </w:num>
  <w:num w:numId="14">
    <w:abstractNumId w:val="20"/>
  </w:num>
  <w:num w:numId="15">
    <w:abstractNumId w:val="10"/>
  </w:num>
  <w:num w:numId="16">
    <w:abstractNumId w:val="19"/>
  </w:num>
  <w:num w:numId="17">
    <w:abstractNumId w:val="24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1"/>
  </w:num>
  <w:num w:numId="22">
    <w:abstractNumId w:val="5"/>
  </w:num>
  <w:num w:numId="23">
    <w:abstractNumId w:val="30"/>
  </w:num>
  <w:num w:numId="24">
    <w:abstractNumId w:val="13"/>
  </w:num>
  <w:num w:numId="25">
    <w:abstractNumId w:val="22"/>
  </w:num>
  <w:num w:numId="2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8"/>
  </w:num>
  <w:num w:numId="32">
    <w:abstractNumId w:val="15"/>
  </w:num>
  <w:num w:numId="33">
    <w:abstractNumId w:val="11"/>
  </w:num>
  <w:num w:numId="34">
    <w:abstractNumId w:val="25"/>
  </w:num>
  <w:num w:numId="35">
    <w:abstractNumId w:val="9"/>
  </w:num>
  <w:num w:numId="36">
    <w:abstractNumId w:val="26"/>
  </w:num>
  <w:num w:numId="3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80855"/>
    <w:rsid w:val="00085827"/>
    <w:rsid w:val="000875E9"/>
    <w:rsid w:val="000B2731"/>
    <w:rsid w:val="000B5850"/>
    <w:rsid w:val="000D6B4B"/>
    <w:rsid w:val="000D7528"/>
    <w:rsid w:val="000E50AF"/>
    <w:rsid w:val="000E59E5"/>
    <w:rsid w:val="000F189F"/>
    <w:rsid w:val="000F2A60"/>
    <w:rsid w:val="00123489"/>
    <w:rsid w:val="00130CAF"/>
    <w:rsid w:val="001362D2"/>
    <w:rsid w:val="001531D8"/>
    <w:rsid w:val="001A7A6C"/>
    <w:rsid w:val="001C39EC"/>
    <w:rsid w:val="001C6A1D"/>
    <w:rsid w:val="001D6403"/>
    <w:rsid w:val="001F1BA4"/>
    <w:rsid w:val="00230A78"/>
    <w:rsid w:val="00237F65"/>
    <w:rsid w:val="0024354D"/>
    <w:rsid w:val="002476CA"/>
    <w:rsid w:val="00286847"/>
    <w:rsid w:val="002B4E2E"/>
    <w:rsid w:val="002B54A3"/>
    <w:rsid w:val="002C53D4"/>
    <w:rsid w:val="00306F32"/>
    <w:rsid w:val="00315EFB"/>
    <w:rsid w:val="00324EC4"/>
    <w:rsid w:val="003337CE"/>
    <w:rsid w:val="00333D06"/>
    <w:rsid w:val="003423E2"/>
    <w:rsid w:val="003610A5"/>
    <w:rsid w:val="003644B5"/>
    <w:rsid w:val="00385274"/>
    <w:rsid w:val="003A4EDD"/>
    <w:rsid w:val="003C09D7"/>
    <w:rsid w:val="003C4AEC"/>
    <w:rsid w:val="003C4F0B"/>
    <w:rsid w:val="003C56AF"/>
    <w:rsid w:val="003C7220"/>
    <w:rsid w:val="003D2C62"/>
    <w:rsid w:val="003D3ED3"/>
    <w:rsid w:val="004100D3"/>
    <w:rsid w:val="0041720B"/>
    <w:rsid w:val="00426CF2"/>
    <w:rsid w:val="00432A08"/>
    <w:rsid w:val="00447198"/>
    <w:rsid w:val="00454180"/>
    <w:rsid w:val="00456F5A"/>
    <w:rsid w:val="00487DDC"/>
    <w:rsid w:val="004A3051"/>
    <w:rsid w:val="004C1C3E"/>
    <w:rsid w:val="004C68BE"/>
    <w:rsid w:val="004D68F3"/>
    <w:rsid w:val="004E095A"/>
    <w:rsid w:val="00514B93"/>
    <w:rsid w:val="005209D6"/>
    <w:rsid w:val="005220C8"/>
    <w:rsid w:val="005446F6"/>
    <w:rsid w:val="00551D78"/>
    <w:rsid w:val="00564964"/>
    <w:rsid w:val="00575F2D"/>
    <w:rsid w:val="005850DC"/>
    <w:rsid w:val="0059151C"/>
    <w:rsid w:val="005C1895"/>
    <w:rsid w:val="005C46A3"/>
    <w:rsid w:val="005F2135"/>
    <w:rsid w:val="00602AC5"/>
    <w:rsid w:val="006209DD"/>
    <w:rsid w:val="00632F2A"/>
    <w:rsid w:val="00642D6D"/>
    <w:rsid w:val="00644661"/>
    <w:rsid w:val="006510F7"/>
    <w:rsid w:val="00657D80"/>
    <w:rsid w:val="00665234"/>
    <w:rsid w:val="006A7508"/>
    <w:rsid w:val="006B180D"/>
    <w:rsid w:val="006D68C9"/>
    <w:rsid w:val="00706388"/>
    <w:rsid w:val="0077376B"/>
    <w:rsid w:val="007A08D2"/>
    <w:rsid w:val="007B4424"/>
    <w:rsid w:val="007B74D7"/>
    <w:rsid w:val="007D020A"/>
    <w:rsid w:val="007E2769"/>
    <w:rsid w:val="00805828"/>
    <w:rsid w:val="00811B44"/>
    <w:rsid w:val="00816E2E"/>
    <w:rsid w:val="008316FB"/>
    <w:rsid w:val="00863C82"/>
    <w:rsid w:val="0087080E"/>
    <w:rsid w:val="00882274"/>
    <w:rsid w:val="00886B76"/>
    <w:rsid w:val="008A1E95"/>
    <w:rsid w:val="008C2421"/>
    <w:rsid w:val="008C2467"/>
    <w:rsid w:val="008D0B57"/>
    <w:rsid w:val="00905589"/>
    <w:rsid w:val="00914F63"/>
    <w:rsid w:val="00921E68"/>
    <w:rsid w:val="00925F75"/>
    <w:rsid w:val="009406CF"/>
    <w:rsid w:val="0094365C"/>
    <w:rsid w:val="009504E7"/>
    <w:rsid w:val="0096402F"/>
    <w:rsid w:val="00987A0A"/>
    <w:rsid w:val="00990648"/>
    <w:rsid w:val="009A7F2C"/>
    <w:rsid w:val="009B1C72"/>
    <w:rsid w:val="009B1DD2"/>
    <w:rsid w:val="009B7153"/>
    <w:rsid w:val="009D4785"/>
    <w:rsid w:val="00A2426B"/>
    <w:rsid w:val="00A27391"/>
    <w:rsid w:val="00A53225"/>
    <w:rsid w:val="00A7395B"/>
    <w:rsid w:val="00A92923"/>
    <w:rsid w:val="00AA6FD4"/>
    <w:rsid w:val="00AA7C69"/>
    <w:rsid w:val="00AB42C3"/>
    <w:rsid w:val="00AC4211"/>
    <w:rsid w:val="00AC5943"/>
    <w:rsid w:val="00AD7EB0"/>
    <w:rsid w:val="00AE2C6B"/>
    <w:rsid w:val="00B162EA"/>
    <w:rsid w:val="00B22930"/>
    <w:rsid w:val="00B2471A"/>
    <w:rsid w:val="00B25915"/>
    <w:rsid w:val="00B35A14"/>
    <w:rsid w:val="00B42542"/>
    <w:rsid w:val="00B4696A"/>
    <w:rsid w:val="00B91C89"/>
    <w:rsid w:val="00B97CB9"/>
    <w:rsid w:val="00BA3508"/>
    <w:rsid w:val="00BB4274"/>
    <w:rsid w:val="00BC3EED"/>
    <w:rsid w:val="00BD3CE4"/>
    <w:rsid w:val="00BF1A44"/>
    <w:rsid w:val="00C004EE"/>
    <w:rsid w:val="00C11D31"/>
    <w:rsid w:val="00C1292A"/>
    <w:rsid w:val="00C217F3"/>
    <w:rsid w:val="00C25A46"/>
    <w:rsid w:val="00C50A8F"/>
    <w:rsid w:val="00C55BF9"/>
    <w:rsid w:val="00C801B7"/>
    <w:rsid w:val="00C864CD"/>
    <w:rsid w:val="00C87B05"/>
    <w:rsid w:val="00CC7C14"/>
    <w:rsid w:val="00D3456D"/>
    <w:rsid w:val="00D6684D"/>
    <w:rsid w:val="00D84BDE"/>
    <w:rsid w:val="00D96367"/>
    <w:rsid w:val="00DA7F9A"/>
    <w:rsid w:val="00DB591E"/>
    <w:rsid w:val="00DC27B2"/>
    <w:rsid w:val="00DE3893"/>
    <w:rsid w:val="00DE7665"/>
    <w:rsid w:val="00E37709"/>
    <w:rsid w:val="00E417E2"/>
    <w:rsid w:val="00E62C7B"/>
    <w:rsid w:val="00E9204C"/>
    <w:rsid w:val="00EA679E"/>
    <w:rsid w:val="00EC34CB"/>
    <w:rsid w:val="00ED53F7"/>
    <w:rsid w:val="00EF5652"/>
    <w:rsid w:val="00F10CDB"/>
    <w:rsid w:val="00F17BDC"/>
    <w:rsid w:val="00F20B24"/>
    <w:rsid w:val="00F46A50"/>
    <w:rsid w:val="00F5666D"/>
    <w:rsid w:val="00F6136A"/>
    <w:rsid w:val="00F62852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7BDA-CE54-4860-B2E1-86ED9DBD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6</cp:revision>
  <cp:lastPrinted>2019-02-12T09:32:00Z</cp:lastPrinted>
  <dcterms:created xsi:type="dcterms:W3CDTF">2019-02-12T08:59:00Z</dcterms:created>
  <dcterms:modified xsi:type="dcterms:W3CDTF">2019-02-12T09:34:00Z</dcterms:modified>
</cp:coreProperties>
</file>