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E2" w:rsidRPr="00CF1B1D" w:rsidRDefault="00E417E2" w:rsidP="00E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E2" w:rsidRPr="00CF1B1D" w:rsidRDefault="00E417E2" w:rsidP="00E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E2" w:rsidRPr="00CF1B1D" w:rsidRDefault="00E417E2" w:rsidP="00E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E2" w:rsidRPr="00CF1B1D" w:rsidRDefault="00E417E2" w:rsidP="00E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B1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417E2" w:rsidRPr="00CF1B1D" w:rsidRDefault="00E417E2" w:rsidP="00E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B1D">
        <w:rPr>
          <w:rFonts w:ascii="Times New Roman" w:hAnsi="Times New Roman" w:cs="Times New Roman"/>
          <w:b/>
          <w:sz w:val="28"/>
          <w:szCs w:val="28"/>
        </w:rPr>
        <w:t>ПОСЕЛЕНИЯ ЩАПОВСКОЕ В ГОРОДЕ МОСКВЕ</w:t>
      </w:r>
    </w:p>
    <w:p w:rsidR="00E417E2" w:rsidRPr="00CF1B1D" w:rsidRDefault="00E417E2" w:rsidP="00E41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1B1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E417E2" w:rsidRPr="00CF1B1D" w:rsidRDefault="00E417E2" w:rsidP="00E417E2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17E2" w:rsidRPr="00CF1B1D" w:rsidRDefault="00E417E2" w:rsidP="00E417E2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CF1B1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 </w:t>
      </w:r>
      <w:r w:rsidR="00D11FB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B7768E" w:rsidRPr="00CF1B1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5.</w:t>
      </w:r>
      <w:r w:rsidR="00D11FB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04</w:t>
      </w:r>
      <w:r w:rsidRPr="00CF1B1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.20</w:t>
      </w:r>
      <w:r w:rsidR="00D11FB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20</w:t>
      </w:r>
      <w:r w:rsidRPr="00CF1B1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№ </w:t>
      </w:r>
      <w:r w:rsidR="00D11FB8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</w:p>
    <w:p w:rsidR="00E417E2" w:rsidRPr="00CF1B1D" w:rsidRDefault="00E417E2" w:rsidP="00E417E2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38B" w:rsidRPr="00CF1B1D" w:rsidRDefault="0077038B" w:rsidP="00E417E2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38B" w:rsidRDefault="0077038B" w:rsidP="00E417E2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C2F" w:rsidRPr="003644B5" w:rsidRDefault="007F4C2F" w:rsidP="00E417E2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5209D6" w:rsidTr="005209D6">
        <w:trPr>
          <w:trHeight w:val="2253"/>
        </w:trPr>
        <w:tc>
          <w:tcPr>
            <w:tcW w:w="5920" w:type="dxa"/>
          </w:tcPr>
          <w:p w:rsidR="005209D6" w:rsidRDefault="005209D6" w:rsidP="0077038B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5209D6" w:rsidRDefault="005209D6" w:rsidP="00D11FB8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поселения Щаповское в городе Москве от </w:t>
            </w:r>
            <w:r w:rsidR="00D11FB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D11F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D11F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417E2" w:rsidRDefault="00E417E2" w:rsidP="0077038B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417E2" w:rsidRDefault="00E417E2" w:rsidP="0077038B">
      <w:pPr>
        <w:spacing w:line="240" w:lineRule="auto"/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со статьей 69.2 Бюджетного кодекса Российской Федерации, статьей 9.2. Федерального закона от 12.01.1996 № 7-ФЗ                        «О некоммерческих организациях»,</w:t>
      </w:r>
    </w:p>
    <w:p w:rsidR="00E417E2" w:rsidRDefault="00E417E2" w:rsidP="0077038B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5209D6" w:rsidRDefault="005209D6" w:rsidP="0077038B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09D6" w:rsidRDefault="00E417E2" w:rsidP="00770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</w:t>
      </w:r>
      <w:r w:rsidR="004C7F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9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09D6">
        <w:rPr>
          <w:rFonts w:ascii="Times New Roman" w:hAnsi="Times New Roman" w:cs="Times New Roman"/>
          <w:sz w:val="28"/>
          <w:szCs w:val="28"/>
        </w:rPr>
        <w:t xml:space="preserve">поселения Щаповское в городе Москве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1FB8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D11FB8">
        <w:rPr>
          <w:rFonts w:ascii="Times New Roman" w:hAnsi="Times New Roman" w:cs="Times New Roman"/>
          <w:sz w:val="28"/>
          <w:szCs w:val="28"/>
        </w:rPr>
        <w:t>9</w:t>
      </w:r>
      <w:r w:rsidR="00520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25915">
        <w:rPr>
          <w:rFonts w:ascii="Times New Roman" w:hAnsi="Times New Roman" w:cs="Times New Roman"/>
          <w:sz w:val="28"/>
          <w:szCs w:val="28"/>
        </w:rPr>
        <w:t>1</w:t>
      </w:r>
      <w:r w:rsidR="00D11FB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муниципальных заданий на оказание муниципальных услуг (выполнение работ) МБУ поселени</w:t>
      </w:r>
      <w:r w:rsidR="00D11FB8">
        <w:rPr>
          <w:rFonts w:ascii="Times New Roman" w:hAnsi="Times New Roman" w:cs="Times New Roman"/>
          <w:sz w:val="28"/>
          <w:szCs w:val="28"/>
        </w:rPr>
        <w:t>я  Щаповское  «КБС и ЖКХ» на 2020</w:t>
      </w:r>
      <w:r>
        <w:rPr>
          <w:rFonts w:ascii="Times New Roman" w:hAnsi="Times New Roman" w:cs="Times New Roman"/>
          <w:sz w:val="28"/>
          <w:szCs w:val="28"/>
        </w:rPr>
        <w:t xml:space="preserve"> год», </w:t>
      </w:r>
      <w:r w:rsidR="005F7AA9">
        <w:rPr>
          <w:rFonts w:ascii="Times New Roman" w:hAnsi="Times New Roman" w:cs="Times New Roman"/>
          <w:sz w:val="28"/>
          <w:szCs w:val="28"/>
        </w:rPr>
        <w:t>изложив приложения 2, 3</w:t>
      </w:r>
      <w:r w:rsidR="00D11FB8">
        <w:rPr>
          <w:rFonts w:ascii="Times New Roman" w:hAnsi="Times New Roman" w:cs="Times New Roman"/>
          <w:sz w:val="28"/>
          <w:szCs w:val="28"/>
        </w:rPr>
        <w:t xml:space="preserve"> </w:t>
      </w:r>
      <w:r w:rsidR="005F7AA9">
        <w:rPr>
          <w:rFonts w:ascii="Times New Roman" w:hAnsi="Times New Roman" w:cs="Times New Roman"/>
          <w:sz w:val="28"/>
          <w:szCs w:val="28"/>
        </w:rPr>
        <w:t>в новой редакции, согласно приложениям 1, 2  к настоящему постановлению, соответственно</w:t>
      </w:r>
      <w:r w:rsidR="005209D6">
        <w:rPr>
          <w:rFonts w:ascii="Times New Roman" w:hAnsi="Times New Roman" w:cs="Times New Roman"/>
          <w:sz w:val="28"/>
          <w:szCs w:val="28"/>
        </w:rPr>
        <w:t>.</w:t>
      </w:r>
    </w:p>
    <w:p w:rsidR="00E417E2" w:rsidRDefault="00E417E2" w:rsidP="00770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его</w:t>
      </w:r>
      <w:r w:rsidR="00DE7EEA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E417E2" w:rsidRDefault="00E417E2" w:rsidP="00770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бюллетене «Московский муниципальный вестник» и разместить на официальном сайте поселения Щаповское.</w:t>
      </w:r>
    </w:p>
    <w:p w:rsidR="00E417E2" w:rsidRDefault="00E417E2" w:rsidP="0077038B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6AA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 w:rsidR="0077038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Глав</w:t>
      </w:r>
      <w:r w:rsidR="0077038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  поселения  </w:t>
      </w:r>
      <w:r w:rsidR="0077038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.Н. </w:t>
      </w:r>
      <w:r w:rsidR="0077038B">
        <w:rPr>
          <w:rFonts w:ascii="Times New Roman" w:hAnsi="Times New Roman"/>
          <w:sz w:val="28"/>
          <w:szCs w:val="28"/>
        </w:rPr>
        <w:t>Верховых</w:t>
      </w:r>
      <w:r>
        <w:rPr>
          <w:rFonts w:ascii="Times New Roman" w:hAnsi="Times New Roman"/>
          <w:sz w:val="28"/>
          <w:szCs w:val="28"/>
        </w:rPr>
        <w:t>.</w:t>
      </w:r>
    </w:p>
    <w:p w:rsidR="00E417E2" w:rsidRDefault="00E417E2" w:rsidP="00770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7E2" w:rsidRDefault="00E417E2" w:rsidP="0077038B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7038B" w:rsidRDefault="0077038B" w:rsidP="0077038B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E417E2" w:rsidRDefault="00E417E2" w:rsidP="0077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11F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417E2" w:rsidRDefault="00E417E2" w:rsidP="0077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Щаповское                                                       </w:t>
      </w:r>
      <w:r w:rsidR="00D11F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1F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.Н. </w:t>
      </w:r>
      <w:r w:rsidR="00D11FB8">
        <w:rPr>
          <w:rFonts w:ascii="Times New Roman" w:hAnsi="Times New Roman" w:cs="Times New Roman"/>
          <w:sz w:val="28"/>
          <w:szCs w:val="28"/>
        </w:rPr>
        <w:t>Бондарев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7E2" w:rsidRDefault="00E417E2" w:rsidP="0077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38B" w:rsidRDefault="0077038B" w:rsidP="0077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89" w:rsidRDefault="00E417E2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 МБУ «КБС и ЖКХ» 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Курилово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3CE4" w:rsidRDefault="00BD3CE4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D3CE4" w:rsidSect="00F17BD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5F7AA9" w:rsidRPr="005F7AA9" w:rsidRDefault="0077038B" w:rsidP="005F7AA9">
      <w:pPr>
        <w:pStyle w:val="ConsPlusNormal"/>
        <w:widowControl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5F7AA9">
        <w:rPr>
          <w:rFonts w:ascii="Times New Roman" w:hAnsi="Times New Roman" w:cs="Times New Roman"/>
          <w:sz w:val="24"/>
          <w:szCs w:val="24"/>
        </w:rPr>
        <w:t xml:space="preserve">        </w:t>
      </w:r>
      <w:r w:rsidR="005F7AA9" w:rsidRPr="005F7AA9">
        <w:rPr>
          <w:rFonts w:ascii="Times New Roman" w:hAnsi="Times New Roman" w:cs="Times New Roman"/>
          <w:sz w:val="24"/>
          <w:szCs w:val="24"/>
        </w:rPr>
        <w:t xml:space="preserve">Приложение   </w:t>
      </w:r>
      <w:r w:rsidR="005F7AA9">
        <w:rPr>
          <w:rFonts w:ascii="Times New Roman" w:hAnsi="Times New Roman" w:cs="Times New Roman"/>
          <w:sz w:val="24"/>
          <w:szCs w:val="24"/>
        </w:rPr>
        <w:t>1</w:t>
      </w: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F7AA9" w:rsidRDefault="005F7AA9" w:rsidP="005F7AA9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поселения Щаповское </w:t>
      </w:r>
    </w:p>
    <w:p w:rsidR="00B7768E" w:rsidRPr="005F7AA9" w:rsidRDefault="00B7768E" w:rsidP="00B7768E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>в городе Москве</w:t>
      </w:r>
    </w:p>
    <w:p w:rsidR="005F7AA9" w:rsidRPr="00B7768E" w:rsidRDefault="002F03E7" w:rsidP="002F03E7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F7AA9" w:rsidRPr="005F7AA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11FB8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11FB8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D11FB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F7AA9" w:rsidRPr="005F7AA9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FB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1FB8" w:rsidRPr="00D11FB8" w:rsidRDefault="00D11FB8" w:rsidP="00D11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FB8">
        <w:rPr>
          <w:rFonts w:ascii="Times New Roman" w:eastAsia="Times New Roman" w:hAnsi="Times New Roman" w:cs="Times New Roman"/>
          <w:sz w:val="24"/>
          <w:szCs w:val="24"/>
        </w:rPr>
        <w:t>Муниципальное задание №  2</w:t>
      </w:r>
    </w:p>
    <w:p w:rsidR="00D11FB8" w:rsidRPr="00D11FB8" w:rsidRDefault="00D11FB8" w:rsidP="00D11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FB8">
        <w:rPr>
          <w:rFonts w:ascii="Times New Roman" w:eastAsia="Times New Roman" w:hAnsi="Times New Roman" w:cs="Times New Roman"/>
          <w:sz w:val="24"/>
          <w:szCs w:val="24"/>
        </w:rPr>
        <w:t>на выполнение работ «Благоустройство территории поселения мест общего пользования»</w:t>
      </w:r>
    </w:p>
    <w:p w:rsidR="00D11FB8" w:rsidRPr="00D11FB8" w:rsidRDefault="00D11FB8" w:rsidP="00D11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FB8">
        <w:rPr>
          <w:rFonts w:ascii="Times New Roman" w:eastAsia="Times New Roman" w:hAnsi="Times New Roman" w:cs="Times New Roman"/>
          <w:sz w:val="24"/>
          <w:szCs w:val="24"/>
        </w:rPr>
        <w:t>с 01 января 2020   по 31 декабря 2020 года</w:t>
      </w:r>
    </w:p>
    <w:p w:rsidR="00D11FB8" w:rsidRPr="00D11FB8" w:rsidRDefault="00D11FB8" w:rsidP="00D11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1FB8" w:rsidRPr="00D11FB8" w:rsidRDefault="00D11FB8" w:rsidP="00D11FB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1FB8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D11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 поселения Щаповское «Комбинат               </w:t>
      </w:r>
    </w:p>
    <w:p w:rsidR="00D11FB8" w:rsidRPr="00D11FB8" w:rsidRDefault="00D11FB8" w:rsidP="00D11FB8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1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благоустройству, строительству и ЖКХ»</w:t>
      </w:r>
    </w:p>
    <w:p w:rsidR="00D11FB8" w:rsidRPr="00D11FB8" w:rsidRDefault="00D11FB8" w:rsidP="00D11FB8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1FB8" w:rsidRPr="00D11FB8" w:rsidRDefault="00D11FB8" w:rsidP="00D11FB8">
      <w:pPr>
        <w:numPr>
          <w:ilvl w:val="0"/>
          <w:numId w:val="6"/>
        </w:numPr>
        <w:tabs>
          <w:tab w:val="left" w:pos="851"/>
        </w:tabs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D11FB8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73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2458"/>
        <w:gridCol w:w="1701"/>
      </w:tblGrid>
      <w:tr w:rsidR="00D11FB8" w:rsidRPr="00D11FB8" w:rsidTr="00202407">
        <w:trPr>
          <w:trHeight w:val="203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D11FB8" w:rsidRPr="00D11FB8" w:rsidRDefault="00D11FB8" w:rsidP="00D1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D11FB8" w:rsidRPr="00D11FB8" w:rsidRDefault="00D11FB8" w:rsidP="00D1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D11FB8" w:rsidRPr="00D11FB8" w:rsidRDefault="00D11FB8" w:rsidP="00D1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D11FB8" w:rsidRPr="00D11FB8" w:rsidRDefault="00D11FB8" w:rsidP="00D1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D11FB8" w:rsidRPr="00D11FB8" w:rsidRDefault="00D11FB8" w:rsidP="00D1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D11FB8" w:rsidRPr="00D11FB8" w:rsidTr="00202407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поселения Щаповское мест общего пользования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11FB8" w:rsidRPr="00D11FB8" w:rsidRDefault="00D11FB8" w:rsidP="00D1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 поселения</w:t>
            </w:r>
          </w:p>
          <w:p w:rsidR="00D11FB8" w:rsidRPr="00D11FB8" w:rsidRDefault="00D11FB8" w:rsidP="00D1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FB8" w:rsidRPr="00D11FB8" w:rsidRDefault="00D11FB8" w:rsidP="00D1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hAnsi="Times New Roman"/>
                <w:sz w:val="20"/>
                <w:szCs w:val="20"/>
              </w:rPr>
              <w:t>Сметный расчет база СН-2012 (в уровне текущих цен 2018)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комплексное содержание и ремонт территорий общего пользования;</w:t>
            </w:r>
          </w:p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-комплексное содержание и ремонт внутриквартальных проездов;</w:t>
            </w:r>
          </w:p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-озеленение территории поселения, </w:t>
            </w: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зеленых насаждений на территориях общего пользования;</w:t>
            </w:r>
          </w:p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выполнение работ  по техническому обслуживанию узлов учета и наружного уличного освещения поселения Щаповское;</w:t>
            </w:r>
          </w:p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-размещение и содержание малых архитектурных форм;</w:t>
            </w:r>
          </w:p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сбор и вывоз  мусора  </w:t>
            </w:r>
            <w:proofErr w:type="gramStart"/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в результате проведения месячников субботника и общественных мероприятий)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города 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правил благоустройства территории     поселения, устанавливающих,  в том числе, требования по содержанию зданий (включая жилые дома), сооружений и земельных участков</w:t>
            </w:r>
            <w:proofErr w:type="gramStart"/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которых они расположены, к внешнему виду фасадов и ограждений соответствующих зданий и сооружений, перечень работ по благоустройству и </w:t>
            </w: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</w:t>
            </w:r>
            <w:proofErr w:type="gramStart"/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города Москвы от 06.11.2002  № 56 «Об организации местного самоуправления в         городе Москве»           п.п.21.п.3.ст.8</w:t>
            </w:r>
          </w:p>
        </w:tc>
      </w:tr>
    </w:tbl>
    <w:p w:rsidR="00D11FB8" w:rsidRPr="00D11FB8" w:rsidRDefault="00D11FB8" w:rsidP="00D11FB8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D11FB8" w:rsidRPr="00D11FB8" w:rsidRDefault="00D11FB8" w:rsidP="00D11FB8">
      <w:pPr>
        <w:tabs>
          <w:tab w:val="left" w:pos="284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D11FB8">
        <w:rPr>
          <w:rFonts w:ascii="Times New Roman" w:eastAsia="Times New Roman" w:hAnsi="Times New Roman" w:cs="Times New Roman"/>
          <w:b/>
          <w:color w:val="000000"/>
        </w:rPr>
        <w:t xml:space="preserve">             3.Правовые основания предоставления муниципальной услуги (работы):</w:t>
      </w:r>
    </w:p>
    <w:p w:rsidR="00D11FB8" w:rsidRPr="00D11FB8" w:rsidRDefault="00D11FB8" w:rsidP="00D11FB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</w:p>
    <w:tbl>
      <w:tblPr>
        <w:tblW w:w="15429" w:type="dxa"/>
        <w:tblLayout w:type="fixed"/>
        <w:tblLook w:val="04A0" w:firstRow="1" w:lastRow="0" w:firstColumn="1" w:lastColumn="0" w:noHBand="0" w:noVBand="1"/>
      </w:tblPr>
      <w:tblGrid>
        <w:gridCol w:w="1254"/>
        <w:gridCol w:w="1276"/>
        <w:gridCol w:w="2325"/>
        <w:gridCol w:w="1187"/>
        <w:gridCol w:w="1213"/>
        <w:gridCol w:w="1489"/>
        <w:gridCol w:w="1187"/>
        <w:gridCol w:w="1213"/>
        <w:gridCol w:w="2443"/>
        <w:gridCol w:w="850"/>
        <w:gridCol w:w="992"/>
      </w:tblGrid>
      <w:tr w:rsidR="00D11FB8" w:rsidRPr="00D11FB8" w:rsidTr="00202407">
        <w:trPr>
          <w:trHeight w:val="450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</w:t>
            </w: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 в соответствии с реестром расходных обязательств поселения</w:t>
            </w:r>
          </w:p>
        </w:tc>
        <w:tc>
          <w:tcPr>
            <w:tcW w:w="128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D11FB8" w:rsidRPr="00D11FB8" w:rsidTr="00202407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4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D11FB8" w:rsidRPr="00D11FB8" w:rsidTr="00202407">
        <w:trPr>
          <w:trHeight w:val="1261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D11FB8" w:rsidRPr="00D11FB8" w:rsidTr="00202407">
        <w:trPr>
          <w:trHeight w:val="2743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D11FB8">
              <w:rPr>
                <w:rFonts w:ascii="Times New Roman" w:hAnsi="Times New Roman"/>
                <w:sz w:val="20"/>
                <w:szCs w:val="20"/>
              </w:rPr>
              <w:t>ФЗ от 08.05.2010  № 83-ФЗ (ред. от 26.07.2019)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№ 56 «Об организации местного самоуправления в  городе Москве»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поселения Щаповское от 31.01.2018 № 54/3  «Об утверждении правил санитарного содержания территорий, благоустройства, организации уборки и обеспечения чистоты и порядка в поселении Щаповское»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01.01.2020</w:t>
            </w:r>
          </w:p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31.12.2020</w:t>
            </w:r>
          </w:p>
        </w:tc>
      </w:tr>
    </w:tbl>
    <w:p w:rsidR="00D11FB8" w:rsidRPr="00D11FB8" w:rsidRDefault="00D11FB8" w:rsidP="00D11FB8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D11FB8" w:rsidRPr="00D11FB8" w:rsidRDefault="00D11FB8" w:rsidP="00D11FB8">
      <w:pPr>
        <w:spacing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D11FB8">
        <w:rPr>
          <w:rFonts w:ascii="Times New Roman" w:eastAsia="Times New Roman" w:hAnsi="Times New Roman" w:cs="Times New Roman"/>
          <w:b/>
          <w:color w:val="000000"/>
        </w:rPr>
        <w:t>4. Плановый объем оказываемых муниципальных услуг, работ (в натуральных показателях)</w:t>
      </w:r>
    </w:p>
    <w:tbl>
      <w:tblPr>
        <w:tblW w:w="13160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5"/>
        <w:gridCol w:w="10"/>
        <w:gridCol w:w="251"/>
        <w:gridCol w:w="1299"/>
        <w:gridCol w:w="10"/>
        <w:gridCol w:w="1692"/>
        <w:gridCol w:w="1706"/>
        <w:gridCol w:w="1562"/>
        <w:gridCol w:w="1985"/>
      </w:tblGrid>
      <w:tr w:rsidR="00D11FB8" w:rsidRPr="00D11FB8" w:rsidTr="00202407">
        <w:trPr>
          <w:trHeight w:val="374"/>
        </w:trPr>
        <w:tc>
          <w:tcPr>
            <w:tcW w:w="4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 xml:space="preserve">Наименование муниципальной услуги (работы) </w:t>
            </w:r>
          </w:p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(элемента детализации)</w:t>
            </w:r>
          </w:p>
        </w:tc>
        <w:tc>
          <w:tcPr>
            <w:tcW w:w="6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 xml:space="preserve">Объем оказания услуги, работы  по кварталам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 xml:space="preserve">Объем работ </w:t>
            </w:r>
            <w:proofErr w:type="gramStart"/>
            <w:r w:rsidRPr="00D11FB8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</w:p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D11FB8" w:rsidRPr="00D11FB8" w:rsidTr="00202407">
        <w:trPr>
          <w:trHeight w:val="678"/>
        </w:trPr>
        <w:tc>
          <w:tcPr>
            <w:tcW w:w="4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 xml:space="preserve">За период            зима с 01.01.20 по 31.03.20, 01.11.20 по 31.12 2020 (152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 w:rsidRPr="00D11FB8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 xml:space="preserve">За период лето с 01.04.20 по 31.10.20 </w:t>
            </w:r>
          </w:p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 xml:space="preserve">(214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 w:rsidRPr="00D11FB8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1FB8" w:rsidRPr="00D11FB8" w:rsidTr="00202407">
        <w:trPr>
          <w:trHeight w:val="42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 xml:space="preserve">Благоустройство территорий поселения Щаповское в г. Москве, в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D11FB8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D11FB8" w:rsidRPr="00D11FB8" w:rsidRDefault="00D11FB8" w:rsidP="00D1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1FB8" w:rsidRPr="00D11FB8" w:rsidTr="00202407">
        <w:trPr>
          <w:trHeight w:val="76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D11FB8">
              <w:rPr>
                <w:rFonts w:ascii="Times New Roman" w:eastAsia="Times New Roman" w:hAnsi="Times New Roman" w:cs="Times New Roman"/>
                <w:b/>
                <w:i/>
              </w:rPr>
              <w:t xml:space="preserve">Комплексное содержание и ремонт  территорий общего пользования поселения в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D11FB8">
              <w:rPr>
                <w:rFonts w:ascii="Times New Roman" w:eastAsia="Times New Roman" w:hAnsi="Times New Roman" w:cs="Times New Roman"/>
                <w:b/>
                <w:i/>
              </w:rPr>
              <w:t>.: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B8" w:rsidRPr="00D11FB8" w:rsidRDefault="00D11FB8" w:rsidP="00D11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1FB8" w:rsidRPr="00D11FB8" w:rsidTr="00202407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lastRenderedPageBreak/>
              <w:t>Выполнение работ по уборке площадей с твердым покрытием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1FB8" w:rsidRPr="00D11FB8" w:rsidTr="00202407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Уборка площадей с твердым покрытием механизированная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1FB8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D11FB8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6457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6457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6457</w:t>
            </w:r>
          </w:p>
        </w:tc>
      </w:tr>
      <w:tr w:rsidR="00D11FB8" w:rsidRPr="00D11FB8" w:rsidTr="00202407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Уборка площадей с твердым покрытием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1FB8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D11FB8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3259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3259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3259</w:t>
            </w:r>
          </w:p>
        </w:tc>
      </w:tr>
      <w:tr w:rsidR="00D11FB8" w:rsidRPr="00D11FB8" w:rsidTr="00202407">
        <w:trPr>
          <w:trHeight w:val="23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Полив и мытье площадей с твердым покрытием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</w:pPr>
            <w:proofErr w:type="spellStart"/>
            <w:r w:rsidRPr="00D11FB8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D11FB8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9716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9716</w:t>
            </w:r>
          </w:p>
        </w:tc>
      </w:tr>
      <w:tr w:rsidR="00D11FB8" w:rsidRPr="00D11FB8" w:rsidTr="00202407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 xml:space="preserve">- Посыпка ПГМ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</w:pPr>
            <w:proofErr w:type="spellStart"/>
            <w:r w:rsidRPr="00D11FB8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D11FB8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9716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9716</w:t>
            </w:r>
          </w:p>
        </w:tc>
      </w:tr>
      <w:tr w:rsidR="00D11FB8" w:rsidRPr="00D11FB8" w:rsidTr="00202407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Выполнение работ по уборке тротуаров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1FB8" w:rsidRPr="00D11FB8" w:rsidTr="00202407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Уборка тротуаров механизированная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1FB8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D11FB8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4472,2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4472,2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4472,2</w:t>
            </w:r>
          </w:p>
        </w:tc>
      </w:tr>
      <w:tr w:rsidR="00D11FB8" w:rsidRPr="00D11FB8" w:rsidTr="00202407">
        <w:trPr>
          <w:trHeight w:val="36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-. Уборка тротуаров 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1FB8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D11FB8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4739,38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4739,38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4739,38</w:t>
            </w:r>
          </w:p>
        </w:tc>
      </w:tr>
      <w:tr w:rsidR="00D11FB8" w:rsidRPr="00D11FB8" w:rsidTr="00202407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Полив и мытье тротуаров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</w:pPr>
            <w:proofErr w:type="spellStart"/>
            <w:r w:rsidRPr="00D11FB8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D11FB8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9211,58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9211,58</w:t>
            </w:r>
          </w:p>
        </w:tc>
      </w:tr>
      <w:tr w:rsidR="00D11FB8" w:rsidRPr="00D11FB8" w:rsidTr="00202407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 xml:space="preserve">- Посыпка ПГМ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</w:pPr>
            <w:proofErr w:type="spellStart"/>
            <w:r w:rsidRPr="00D11FB8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D11FB8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9211,58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9211,58</w:t>
            </w:r>
          </w:p>
        </w:tc>
      </w:tr>
      <w:tr w:rsidR="00D11FB8" w:rsidRPr="00D11FB8" w:rsidTr="00202407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Выполнение работ по содержанию газонов обыкновенных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1FB8" w:rsidRPr="00D11FB8" w:rsidTr="00202407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Сбор случайного мусора с газонов обыкновенных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1FB8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D11FB8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87721,78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87721,78</w:t>
            </w:r>
          </w:p>
        </w:tc>
      </w:tr>
      <w:tr w:rsidR="00D11FB8" w:rsidRPr="00D11FB8" w:rsidTr="00202407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Сбор случайного мусора с газонов обыкновенных (деревни)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1FB8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D11FB8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70140,0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70140,0</w:t>
            </w:r>
          </w:p>
        </w:tc>
      </w:tr>
      <w:tr w:rsidR="00D11FB8" w:rsidRPr="00D11FB8" w:rsidTr="00202407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Выкашивание газонов обыкновенных газонокосилкой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1FB8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D11FB8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87721,78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87721,78</w:t>
            </w:r>
          </w:p>
        </w:tc>
      </w:tr>
      <w:tr w:rsidR="00D11FB8" w:rsidRPr="00D11FB8" w:rsidTr="00202407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Выкашивание газонов обыкновенных газонокосилкой (деревни)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1FB8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D11FB8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70140,0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70140,0</w:t>
            </w:r>
          </w:p>
        </w:tc>
      </w:tr>
      <w:tr w:rsidR="00D11FB8" w:rsidRPr="00D11FB8" w:rsidTr="00202407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Сбор, вывоз и утилизация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1FB8" w:rsidRPr="00D11FB8" w:rsidTr="00202407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 xml:space="preserve">- Сбор,  вывоз мусора с территорий с твердым </w:t>
            </w:r>
            <w:r w:rsidRPr="00D11FB8">
              <w:rPr>
                <w:rFonts w:ascii="Times New Roman" w:eastAsia="Times New Roman" w:hAnsi="Times New Roman" w:cs="Times New Roman"/>
              </w:rPr>
              <w:lastRenderedPageBreak/>
              <w:t>покрытием, содержание свалки отходов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D11FB8" w:rsidRPr="00D11FB8" w:rsidTr="00202407">
        <w:trPr>
          <w:trHeight w:val="19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lastRenderedPageBreak/>
              <w:t xml:space="preserve">-  Сбор,  вывоз мусора с газонов, содержание свалки отходов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464</w:t>
            </w:r>
          </w:p>
        </w:tc>
      </w:tr>
      <w:tr w:rsidR="00D11FB8" w:rsidRPr="00D11FB8" w:rsidTr="00202407">
        <w:trPr>
          <w:trHeight w:val="36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Озеленение территории общего пользования и содержание зеленых насаждений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FB8" w:rsidRPr="00D11FB8" w:rsidRDefault="00D11FB8" w:rsidP="00D11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1FB8" w:rsidRPr="00D11FB8" w:rsidTr="00202407">
        <w:trPr>
          <w:trHeight w:val="25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Санитарная обрезка (</w:t>
            </w:r>
            <w:proofErr w:type="spellStart"/>
            <w:r w:rsidRPr="00D11FB8">
              <w:rPr>
                <w:rFonts w:ascii="Times New Roman" w:eastAsia="Times New Roman" w:hAnsi="Times New Roman" w:cs="Times New Roman"/>
              </w:rPr>
              <w:t>кронирование</w:t>
            </w:r>
            <w:proofErr w:type="spellEnd"/>
            <w:r w:rsidRPr="00D11FB8">
              <w:rPr>
                <w:rFonts w:ascii="Times New Roman" w:eastAsia="Times New Roman" w:hAnsi="Times New Roman" w:cs="Times New Roman"/>
              </w:rPr>
              <w:t xml:space="preserve">) деревьев, диаметр ствола до 0,5 м (150 </w:t>
            </w:r>
            <w:proofErr w:type="spellStart"/>
            <w:proofErr w:type="gramStart"/>
            <w:r w:rsidRPr="00D11FB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  <w:r w:rsidRPr="00D11F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D11FB8" w:rsidRPr="00D11FB8" w:rsidTr="00202407">
        <w:trPr>
          <w:trHeight w:val="39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 xml:space="preserve">- Стрижка живой изгороди с трех сторон с приданием нужной формы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B8" w:rsidRPr="00D11FB8" w:rsidRDefault="00D11FB8" w:rsidP="00D11F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1FB8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D11FB8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768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768</w:t>
            </w:r>
          </w:p>
        </w:tc>
      </w:tr>
      <w:tr w:rsidR="00D11FB8" w:rsidRPr="00D11FB8" w:rsidTr="00202407">
        <w:trPr>
          <w:trHeight w:val="25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 xml:space="preserve">- Вырубка деревьев, диаметр ствола от 300 до 500 мм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B8" w:rsidRPr="00D11FB8" w:rsidRDefault="00D11FB8" w:rsidP="00D11F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D11FB8" w:rsidRPr="00D11FB8" w:rsidTr="00202407">
        <w:trPr>
          <w:trHeight w:val="26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Погрузка и перевозка порубочных остатков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B8" w:rsidRPr="00D11FB8" w:rsidRDefault="00D11FB8" w:rsidP="00D11F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 xml:space="preserve">Куб. м/ </w:t>
            </w:r>
            <w:proofErr w:type="gramStart"/>
            <w:r w:rsidRPr="00D11FB8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34 / 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400 /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434 / 217</w:t>
            </w:r>
          </w:p>
        </w:tc>
      </w:tr>
      <w:tr w:rsidR="00D11FB8" w:rsidRPr="00D11FB8" w:rsidTr="00202407">
        <w:trPr>
          <w:trHeight w:val="26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Содержание свалки отходов, 217 т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B8" w:rsidRPr="00D11FB8" w:rsidRDefault="00D11FB8" w:rsidP="00D11F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 xml:space="preserve">Куб. м/ </w:t>
            </w:r>
            <w:proofErr w:type="gramStart"/>
            <w:r w:rsidRPr="00D11FB8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34 / 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400 /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434 / 217</w:t>
            </w:r>
          </w:p>
        </w:tc>
      </w:tr>
      <w:tr w:rsidR="00D11FB8" w:rsidRPr="00D11FB8" w:rsidTr="00202407">
        <w:trPr>
          <w:trHeight w:val="26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Содержание и ремонт МАФ (скамейки, урны)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B8" w:rsidRPr="00D11FB8" w:rsidRDefault="00D11FB8" w:rsidP="00D11F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1FB8" w:rsidRPr="00D11FB8" w:rsidTr="00202407">
        <w:trPr>
          <w:trHeight w:val="48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-Уход за урнами, очистка урн, промывка урн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B8" w:rsidRPr="00D11FB8" w:rsidRDefault="00D11FB8" w:rsidP="00D11F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jc w:val="center"/>
            </w:pPr>
            <w:r w:rsidRPr="00D11FB8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D11FB8" w:rsidRPr="00D11FB8" w:rsidTr="00202407">
        <w:trPr>
          <w:trHeight w:val="3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-Протирка и мытье садовых диванов, скамеек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B8" w:rsidRPr="00D11FB8" w:rsidRDefault="00D11FB8" w:rsidP="00D11F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jc w:val="center"/>
            </w:pPr>
            <w:r w:rsidRPr="00D11FB8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D11FB8" w:rsidRPr="00D11FB8" w:rsidTr="00202407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-Протирка и мытье информационных щитов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1FB8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D11FB8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22,45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22,45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22,45</w:t>
            </w:r>
          </w:p>
        </w:tc>
      </w:tr>
      <w:tr w:rsidR="00D11FB8" w:rsidRPr="00D11FB8" w:rsidTr="00202407">
        <w:trPr>
          <w:trHeight w:val="23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 xml:space="preserve">-Ремонт деревянных МАФ и оборудования площадок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jc w:val="center"/>
            </w:pPr>
            <w:r w:rsidRPr="00D11FB8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D11FB8" w:rsidRPr="00D11FB8" w:rsidTr="00202407">
        <w:trPr>
          <w:trHeight w:val="4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 xml:space="preserve">-Ремонт металлических МАФ и оборудования площадок, с укреплением стоек, заменой деталей, выправлением гнутых деталей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jc w:val="center"/>
            </w:pPr>
            <w:r w:rsidRPr="00D11FB8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11FB8" w:rsidRPr="00D11FB8" w:rsidTr="00202407">
        <w:trPr>
          <w:trHeight w:val="27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D11FB8">
              <w:rPr>
                <w:rFonts w:ascii="Times New Roman" w:eastAsia="Times New Roman" w:hAnsi="Times New Roman" w:cs="Times New Roman"/>
              </w:rPr>
              <w:t>Масляная окраска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1FB8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D11FB8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D11FB8" w:rsidRPr="00D11FB8" w:rsidTr="00202407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lastRenderedPageBreak/>
              <w:t>-Устройство бетонной подготовки, сверление сквозных отверстий, установка монтажных изделий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0,03</w:t>
            </w:r>
          </w:p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0,03</w:t>
            </w:r>
          </w:p>
        </w:tc>
      </w:tr>
      <w:tr w:rsidR="00D11FB8" w:rsidRPr="00D11FB8" w:rsidTr="00202407">
        <w:trPr>
          <w:trHeight w:val="26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Содержание клумб в местах общего пользования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1FB8" w:rsidRPr="00D11FB8" w:rsidTr="00202407">
        <w:trPr>
          <w:trHeight w:val="35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Перекопка цветников перед посадкой, после посадки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Кв. м</w:t>
            </w:r>
          </w:p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791,36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791,36</w:t>
            </w:r>
          </w:p>
        </w:tc>
      </w:tr>
      <w:tr w:rsidR="00D11FB8" w:rsidRPr="00D11FB8" w:rsidTr="00202407">
        <w:trPr>
          <w:trHeight w:val="38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Подготовка почвы перед посадкой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Кв. м</w:t>
            </w:r>
          </w:p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791,36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791,36</w:t>
            </w:r>
          </w:p>
        </w:tc>
      </w:tr>
      <w:tr w:rsidR="00D11FB8" w:rsidRPr="00D11FB8" w:rsidTr="00202407">
        <w:trPr>
          <w:trHeight w:val="41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Посадка (с посадочным материалом)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57916,00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57916,00</w:t>
            </w:r>
          </w:p>
        </w:tc>
      </w:tr>
      <w:tr w:rsidR="00D11FB8" w:rsidRPr="00D11FB8" w:rsidTr="00202407">
        <w:trPr>
          <w:trHeight w:val="45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Рыхление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Кв. м</w:t>
            </w:r>
          </w:p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791,36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791,36</w:t>
            </w:r>
          </w:p>
        </w:tc>
      </w:tr>
      <w:tr w:rsidR="00D11FB8" w:rsidRPr="00D11FB8" w:rsidTr="00202407">
        <w:trPr>
          <w:trHeight w:val="49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Прополка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Кв. м</w:t>
            </w:r>
          </w:p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791,36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791,36</w:t>
            </w:r>
          </w:p>
        </w:tc>
      </w:tr>
      <w:tr w:rsidR="00D11FB8" w:rsidRPr="00D11FB8" w:rsidTr="00202407">
        <w:trPr>
          <w:trHeight w:val="28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Полив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3,9568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3,9568</w:t>
            </w:r>
          </w:p>
        </w:tc>
      </w:tr>
      <w:tr w:rsidR="00D11FB8" w:rsidRPr="00D11FB8" w:rsidTr="00202407">
        <w:trPr>
          <w:trHeight w:val="31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Перекопка цветников после выкапывания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Кв. м</w:t>
            </w:r>
          </w:p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791,36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791,36</w:t>
            </w:r>
          </w:p>
        </w:tc>
      </w:tr>
      <w:tr w:rsidR="00D11FB8" w:rsidRPr="00D11FB8" w:rsidTr="00202407">
        <w:trPr>
          <w:trHeight w:val="34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Содержание цветников в местах общего пользования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1FB8" w:rsidRPr="00D11FB8" w:rsidTr="00202407">
        <w:trPr>
          <w:trHeight w:val="4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Посадка (с посадочным материалом)</w:t>
            </w:r>
          </w:p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84</w:t>
            </w:r>
          </w:p>
        </w:tc>
      </w:tr>
      <w:tr w:rsidR="00D11FB8" w:rsidRPr="00D11FB8" w:rsidTr="00202407">
        <w:trPr>
          <w:trHeight w:val="29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Рыхление</w:t>
            </w:r>
          </w:p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Кв. м</w:t>
            </w:r>
          </w:p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13,62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13,62</w:t>
            </w:r>
          </w:p>
        </w:tc>
      </w:tr>
      <w:tr w:rsidR="00D11FB8" w:rsidRPr="00D11FB8" w:rsidTr="00202407">
        <w:trPr>
          <w:trHeight w:val="20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Прополка</w:t>
            </w:r>
          </w:p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Кв. м</w:t>
            </w:r>
          </w:p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13,62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13,62</w:t>
            </w:r>
          </w:p>
        </w:tc>
      </w:tr>
      <w:tr w:rsidR="00D11FB8" w:rsidRPr="00D11FB8" w:rsidTr="00202407">
        <w:trPr>
          <w:trHeight w:val="24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Полив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0,0681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0,0681</w:t>
            </w:r>
          </w:p>
        </w:tc>
      </w:tr>
      <w:tr w:rsidR="00D11FB8" w:rsidRPr="00D11FB8" w:rsidTr="00202407">
        <w:trPr>
          <w:trHeight w:val="76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lastRenderedPageBreak/>
              <w:t>Выполнение работ  по техническому обслуживанию наружного уличного освещения поселения Щаповское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175</w:t>
            </w:r>
          </w:p>
        </w:tc>
      </w:tr>
      <w:tr w:rsidR="00D11FB8" w:rsidRPr="00D11FB8" w:rsidTr="00202407">
        <w:trPr>
          <w:trHeight w:val="76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Содержание информационных стендов (180 шт.)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Кв. м</w:t>
            </w:r>
          </w:p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141,75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141,75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141,75</w:t>
            </w:r>
          </w:p>
        </w:tc>
      </w:tr>
      <w:tr w:rsidR="00D11FB8" w:rsidRPr="00D11FB8" w:rsidTr="00202407">
        <w:trPr>
          <w:trHeight w:val="76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Содержание (окраска) ограждения парка, дубов</w:t>
            </w:r>
          </w:p>
          <w:p w:rsidR="00D11FB8" w:rsidRPr="00D11FB8" w:rsidRDefault="00D11FB8" w:rsidP="00D11F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1FB8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D11FB8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827,65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827,65</w:t>
            </w:r>
          </w:p>
        </w:tc>
      </w:tr>
    </w:tbl>
    <w:p w:rsidR="00D11FB8" w:rsidRPr="00D11FB8" w:rsidRDefault="00D11FB8" w:rsidP="00D11F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D11FB8" w:rsidRPr="00D11FB8" w:rsidRDefault="00D11FB8" w:rsidP="00D11FB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D11FB8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услуг, работ (в стоимостных показателях</w:t>
      </w:r>
      <w:r w:rsidRPr="00D11FB8">
        <w:rPr>
          <w:rFonts w:ascii="Times New Roman" w:eastAsia="Times New Roman" w:hAnsi="Times New Roman" w:cs="Times New Roman"/>
          <w:color w:val="000000"/>
        </w:rPr>
        <w:t>)</w:t>
      </w:r>
    </w:p>
    <w:p w:rsidR="00D11FB8" w:rsidRPr="00D11FB8" w:rsidRDefault="00D11FB8" w:rsidP="00D11FB8">
      <w:pPr>
        <w:tabs>
          <w:tab w:val="left" w:pos="709"/>
        </w:tabs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D11FB8">
        <w:rPr>
          <w:rFonts w:ascii="Times New Roman" w:eastAsia="Times New Roman" w:hAnsi="Times New Roman" w:cs="Times New Roman"/>
          <w:b/>
          <w:color w:val="000000"/>
        </w:rPr>
        <w:t>5.1. Плановый объем оказываемых услуг,  работ  (в стоимостных показателях), рассчитанный нормативным способом</w:t>
      </w:r>
    </w:p>
    <w:p w:rsidR="00D11FB8" w:rsidRPr="00D11FB8" w:rsidRDefault="00D11FB8" w:rsidP="00D11F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</w:p>
    <w:tbl>
      <w:tblPr>
        <w:tblW w:w="1515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107"/>
        <w:gridCol w:w="2844"/>
        <w:gridCol w:w="1424"/>
        <w:gridCol w:w="1407"/>
        <w:gridCol w:w="1553"/>
        <w:gridCol w:w="1721"/>
        <w:gridCol w:w="1858"/>
        <w:gridCol w:w="236"/>
      </w:tblGrid>
      <w:tr w:rsidR="00D11FB8" w:rsidRPr="00D11FB8" w:rsidTr="00202407">
        <w:trPr>
          <w:gridAfter w:val="1"/>
          <w:wAfter w:w="236" w:type="dxa"/>
          <w:trHeight w:val="486"/>
        </w:trPr>
        <w:tc>
          <w:tcPr>
            <w:tcW w:w="4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Наименование муниципальной услуги, работы</w:t>
            </w:r>
          </w:p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(элемента детализации)</w:t>
            </w:r>
          </w:p>
        </w:tc>
        <w:tc>
          <w:tcPr>
            <w:tcW w:w="28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Объем оказания услуги (работы) руб.</w:t>
            </w: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Объем услуг (работ) руб.</w:t>
            </w:r>
          </w:p>
          <w:p w:rsidR="00D11FB8" w:rsidRPr="00D11FB8" w:rsidRDefault="00D11FB8" w:rsidP="00D11F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Объем услуг (работ) Руб.</w:t>
            </w:r>
          </w:p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Всего объем работ  на выполнение муниципального задания, в рублях</w:t>
            </w:r>
          </w:p>
        </w:tc>
      </w:tr>
      <w:tr w:rsidR="00D11FB8" w:rsidRPr="00D11FB8" w:rsidTr="00202407">
        <w:trPr>
          <w:gridAfter w:val="1"/>
          <w:wAfter w:w="236" w:type="dxa"/>
          <w:trHeight w:val="1378"/>
        </w:trPr>
        <w:tc>
          <w:tcPr>
            <w:tcW w:w="41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 xml:space="preserve">За период            зима с 01.01.20 по 31.03.20, 01.11.20 по 31.12 2020 (152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 w:rsidRPr="00D11FB8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 xml:space="preserve">За период лето с 01.04.20 по 31.10.20 </w:t>
            </w:r>
          </w:p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 xml:space="preserve">(214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 w:rsidRPr="00D11FB8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55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1FB8" w:rsidRPr="00D11FB8" w:rsidTr="00202407">
        <w:trPr>
          <w:trHeight w:val="20"/>
        </w:trPr>
        <w:tc>
          <w:tcPr>
            <w:tcW w:w="4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11FB8" w:rsidRPr="00D11FB8" w:rsidRDefault="00D11FB8" w:rsidP="00D11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1FB8" w:rsidRPr="00D11FB8" w:rsidTr="00202407">
        <w:tc>
          <w:tcPr>
            <w:tcW w:w="4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 xml:space="preserve">Благоустройство территорий поселения Щаповское в г. Москве, в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D11FB8">
              <w:rPr>
                <w:rFonts w:ascii="Times New Roman" w:eastAsia="Times New Roman" w:hAnsi="Times New Roman" w:cs="Times New Roman"/>
                <w:b/>
              </w:rPr>
              <w:t>.:</w:t>
            </w:r>
          </w:p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  <w:i/>
              </w:rPr>
              <w:t xml:space="preserve">Комплексное содержание и ремонт  территорий общего пользования поселения в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D11FB8">
              <w:rPr>
                <w:rFonts w:ascii="Times New Roman" w:eastAsia="Times New Roman" w:hAnsi="Times New Roman" w:cs="Times New Roman"/>
                <w:b/>
                <w:i/>
              </w:rPr>
              <w:t>.:</w:t>
            </w:r>
          </w:p>
        </w:tc>
        <w:tc>
          <w:tcPr>
            <w:tcW w:w="2844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1FB8" w:rsidRPr="00D11FB8" w:rsidTr="00202407">
        <w:trPr>
          <w:gridAfter w:val="1"/>
          <w:wAfter w:w="236" w:type="dxa"/>
          <w:trHeight w:val="431"/>
        </w:trPr>
        <w:tc>
          <w:tcPr>
            <w:tcW w:w="410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1FB8" w:rsidRPr="00D11FB8" w:rsidTr="00202407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Выполнение работ по уборке площадей с твердым покрытием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1647478,54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842174,39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2489652,93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2489652,93</w:t>
            </w:r>
          </w:p>
        </w:tc>
      </w:tr>
      <w:tr w:rsidR="00D11FB8" w:rsidRPr="00D11FB8" w:rsidTr="00202407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Уборка площадей с твердым покрытием механизированная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236655,30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409485,64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646140,94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646140,94</w:t>
            </w:r>
          </w:p>
        </w:tc>
      </w:tr>
      <w:tr w:rsidR="00D11FB8" w:rsidRPr="00D11FB8" w:rsidTr="00202407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 xml:space="preserve">- Уборка площадей с твердым покрытием </w:t>
            </w:r>
            <w:r w:rsidRPr="00D11FB8">
              <w:rPr>
                <w:rFonts w:ascii="Times New Roman" w:eastAsia="Times New Roman" w:hAnsi="Times New Roman" w:cs="Times New Roman"/>
              </w:rPr>
              <w:lastRenderedPageBreak/>
              <w:t>ручная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Сметный расчет </w:t>
            </w:r>
          </w:p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lastRenderedPageBreak/>
              <w:t>298261,08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275013,21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573274,29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573274,29</w:t>
            </w:r>
          </w:p>
        </w:tc>
      </w:tr>
      <w:tr w:rsidR="00D11FB8" w:rsidRPr="00D11FB8" w:rsidTr="00202407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lastRenderedPageBreak/>
              <w:t>- Полив и мытье площадей с твердым покрытием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157675,54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157675,54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157675,54</w:t>
            </w:r>
          </w:p>
        </w:tc>
      </w:tr>
      <w:tr w:rsidR="00D11FB8" w:rsidRPr="00D11FB8" w:rsidTr="00202407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 xml:space="preserve">- Посыпка ПГМ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1112562,16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1112562,16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1112562,16</w:t>
            </w:r>
          </w:p>
        </w:tc>
      </w:tr>
      <w:tr w:rsidR="00D11FB8" w:rsidRPr="00D11FB8" w:rsidTr="00202407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Выполнение работ по уборке тротуаров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1932954,50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FB8">
              <w:rPr>
                <w:rFonts w:ascii="Times New Roman" w:hAnsi="Times New Roman" w:cs="Times New Roman"/>
                <w:b/>
              </w:rPr>
              <w:t>833040,73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FB8">
              <w:rPr>
                <w:rFonts w:ascii="Times New Roman" w:hAnsi="Times New Roman" w:cs="Times New Roman"/>
                <w:b/>
              </w:rPr>
              <w:t>2765995,23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FB8">
              <w:rPr>
                <w:rFonts w:ascii="Times New Roman" w:hAnsi="Times New Roman" w:cs="Times New Roman"/>
                <w:b/>
              </w:rPr>
              <w:t>2765995,23</w:t>
            </w:r>
          </w:p>
        </w:tc>
      </w:tr>
      <w:tr w:rsidR="00D11FB8" w:rsidRPr="00D11FB8" w:rsidTr="00202407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Уборка тротуаров механизированная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444408,33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283614,94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728023,27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728023,27</w:t>
            </w:r>
          </w:p>
        </w:tc>
      </w:tr>
      <w:tr w:rsidR="00D11FB8" w:rsidRPr="00D11FB8" w:rsidTr="00202407">
        <w:trPr>
          <w:gridAfter w:val="1"/>
          <w:wAfter w:w="236" w:type="dxa"/>
          <w:trHeight w:val="75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-. Уборка тротуаров  ручная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433744,26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399936,20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833680,46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833680,46</w:t>
            </w:r>
          </w:p>
        </w:tc>
      </w:tr>
      <w:tr w:rsidR="00D11FB8" w:rsidRPr="00D11FB8" w:rsidTr="00202407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Полив и мытье тротуаров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149489,59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149489,59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149489,59</w:t>
            </w:r>
          </w:p>
        </w:tc>
      </w:tr>
      <w:tr w:rsidR="00D11FB8" w:rsidRPr="00D11FB8" w:rsidTr="00202407">
        <w:trPr>
          <w:gridAfter w:val="1"/>
          <w:wAfter w:w="236" w:type="dxa"/>
          <w:trHeight w:val="57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 xml:space="preserve">- Посыпка ПГМ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1054801,91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1054801,91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1054801,91</w:t>
            </w:r>
          </w:p>
        </w:tc>
      </w:tr>
      <w:tr w:rsidR="00D11FB8" w:rsidRPr="00D11FB8" w:rsidTr="00202407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numPr>
                <w:ilvl w:val="1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Погрузка, вывоз снега на площадку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323049,35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323049,35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323049,35</w:t>
            </w:r>
          </w:p>
        </w:tc>
      </w:tr>
      <w:tr w:rsidR="00D11FB8" w:rsidRPr="00D11FB8" w:rsidTr="00202407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Выполнение работ по содержанию газонов обыкновенных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140505,97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3077246,96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3217752,93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3217752,93</w:t>
            </w:r>
          </w:p>
        </w:tc>
      </w:tr>
      <w:tr w:rsidR="00D11FB8" w:rsidRPr="00D11FB8" w:rsidTr="00202407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Сбор случайного мусора с газонов обыкновенных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110938,22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156189,34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267127,56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267127,56</w:t>
            </w:r>
          </w:p>
        </w:tc>
      </w:tr>
      <w:tr w:rsidR="00D11FB8" w:rsidRPr="00D11FB8" w:rsidTr="00202407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Сбор случайного мусора с газонов обыкновенных (деревни)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29567,75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41628,28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71196,03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71196,03</w:t>
            </w:r>
          </w:p>
        </w:tc>
      </w:tr>
      <w:tr w:rsidR="00D11FB8" w:rsidRPr="00D11FB8" w:rsidTr="00202407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Выкашивание газонов обыкновенных газонокосилкой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1832719,53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1832719,53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1832719,53</w:t>
            </w:r>
          </w:p>
        </w:tc>
      </w:tr>
      <w:tr w:rsidR="00D11FB8" w:rsidRPr="00D11FB8" w:rsidTr="00202407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Выкашивание газонов обыкновенных газонокосилкой (деревни)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1046709,81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1046709,81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1046709,81</w:t>
            </w:r>
          </w:p>
        </w:tc>
      </w:tr>
      <w:tr w:rsidR="00D11FB8" w:rsidRPr="00D11FB8" w:rsidTr="00202407">
        <w:trPr>
          <w:gridAfter w:val="1"/>
          <w:wAfter w:w="236" w:type="dxa"/>
          <w:trHeight w:val="666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lastRenderedPageBreak/>
              <w:t>Сбор, вывоз и утилизация мусора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FB8">
              <w:rPr>
                <w:rFonts w:ascii="Times New Roman" w:hAnsi="Times New Roman" w:cs="Times New Roman"/>
                <w:b/>
              </w:rPr>
              <w:t>391969,46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FB8">
              <w:rPr>
                <w:rFonts w:ascii="Times New Roman" w:hAnsi="Times New Roman" w:cs="Times New Roman"/>
                <w:b/>
              </w:rPr>
              <w:t>551851,74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FB8">
              <w:rPr>
                <w:rFonts w:ascii="Times New Roman" w:hAnsi="Times New Roman" w:cs="Times New Roman"/>
                <w:b/>
              </w:rPr>
              <w:t>943821,20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FB8">
              <w:rPr>
                <w:rFonts w:ascii="Times New Roman" w:hAnsi="Times New Roman" w:cs="Times New Roman"/>
                <w:b/>
              </w:rPr>
              <w:t>943821,20</w:t>
            </w:r>
          </w:p>
        </w:tc>
      </w:tr>
      <w:tr w:rsidR="00D11FB8" w:rsidRPr="00D11FB8" w:rsidTr="00202407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Сбор,  вывоз мусора с территорий с твердым покрытием, содержание свалки отходов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after="0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67194,76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94603,16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161797,92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161797,92</w:t>
            </w:r>
          </w:p>
        </w:tc>
      </w:tr>
      <w:tr w:rsidR="00D11FB8" w:rsidRPr="00D11FB8" w:rsidTr="00202407">
        <w:trPr>
          <w:gridAfter w:val="1"/>
          <w:wAfter w:w="236" w:type="dxa"/>
          <w:trHeight w:val="28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 xml:space="preserve">-  Сбор,  вывоз мусора с газонов, содержание свалки отходов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jc w:val="both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324774,70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457248,58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782023,28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782023,28</w:t>
            </w:r>
          </w:p>
        </w:tc>
      </w:tr>
      <w:tr w:rsidR="00D11FB8" w:rsidRPr="00D11FB8" w:rsidTr="00202407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Озеленение территории общего пользования и содержание зеленых насаждений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52840,48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1321572,62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1374413,10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1374413,10</w:t>
            </w:r>
          </w:p>
        </w:tc>
      </w:tr>
      <w:tr w:rsidR="00D11FB8" w:rsidRPr="00D11FB8" w:rsidTr="00202407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Санитарная обрезка (</w:t>
            </w:r>
            <w:proofErr w:type="spellStart"/>
            <w:r w:rsidRPr="00D11FB8">
              <w:rPr>
                <w:rFonts w:ascii="Times New Roman" w:eastAsia="Times New Roman" w:hAnsi="Times New Roman" w:cs="Times New Roman"/>
              </w:rPr>
              <w:t>кронирование</w:t>
            </w:r>
            <w:proofErr w:type="spellEnd"/>
            <w:r w:rsidRPr="00D11FB8">
              <w:rPr>
                <w:rFonts w:ascii="Times New Roman" w:eastAsia="Times New Roman" w:hAnsi="Times New Roman" w:cs="Times New Roman"/>
              </w:rPr>
              <w:t xml:space="preserve">) деревьев, диаметр ствола до 0,5 м (150 </w:t>
            </w:r>
            <w:proofErr w:type="spellStart"/>
            <w:proofErr w:type="gramStart"/>
            <w:r w:rsidRPr="00D11FB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  <w:r w:rsidRPr="00D11F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12385,40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173395,50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185780,90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185780,90</w:t>
            </w:r>
          </w:p>
        </w:tc>
      </w:tr>
      <w:tr w:rsidR="00D11FB8" w:rsidRPr="00D11FB8" w:rsidTr="00202407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 xml:space="preserve">- Стрижка живой изгороди с трех сторон с приданием нужной формы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8541,11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8541,11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8541,11</w:t>
            </w:r>
          </w:p>
        </w:tc>
      </w:tr>
      <w:tr w:rsidR="00D11FB8" w:rsidRPr="00D11FB8" w:rsidTr="00202407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 xml:space="preserve">- Вырубка деревьев, диаметр ствола от 300 до 500 мм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40455,08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404550,80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445005,88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445005,88</w:t>
            </w:r>
          </w:p>
        </w:tc>
      </w:tr>
      <w:tr w:rsidR="00D11FB8" w:rsidRPr="00D11FB8" w:rsidTr="00202407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Погрузка и перевозка порубочных остатков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693234,70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693234,70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693234,70</w:t>
            </w:r>
          </w:p>
        </w:tc>
      </w:tr>
      <w:tr w:rsidR="00D11FB8" w:rsidRPr="00D11FB8" w:rsidTr="00202407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Содержание свалки отходов, 217 т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41850,51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41850,51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41850,51</w:t>
            </w:r>
          </w:p>
        </w:tc>
      </w:tr>
      <w:tr w:rsidR="00D11FB8" w:rsidRPr="00D11FB8" w:rsidTr="00202407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Содержание и ремонт МАФ (скамейки, урны)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FB8">
              <w:rPr>
                <w:rFonts w:ascii="Times New Roman" w:hAnsi="Times New Roman" w:cs="Times New Roman"/>
                <w:b/>
              </w:rPr>
              <w:t>81687,77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FB8">
              <w:rPr>
                <w:rFonts w:ascii="Times New Roman" w:hAnsi="Times New Roman" w:cs="Times New Roman"/>
                <w:b/>
              </w:rPr>
              <w:t>388773,48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FB8">
              <w:rPr>
                <w:rFonts w:ascii="Times New Roman" w:hAnsi="Times New Roman" w:cs="Times New Roman"/>
                <w:b/>
              </w:rPr>
              <w:t>470461,25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FB8">
              <w:rPr>
                <w:rFonts w:ascii="Times New Roman" w:hAnsi="Times New Roman" w:cs="Times New Roman"/>
                <w:b/>
              </w:rPr>
              <w:t>470461,25</w:t>
            </w:r>
          </w:p>
        </w:tc>
      </w:tr>
      <w:tr w:rsidR="00D11FB8" w:rsidRPr="00D11FB8" w:rsidTr="00202407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-Уход за урнами, очистка урн, промывка урн, очистка от снега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37661,71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112714,29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150376,00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150376,00</w:t>
            </w:r>
          </w:p>
        </w:tc>
      </w:tr>
      <w:tr w:rsidR="00D11FB8" w:rsidRPr="00D11FB8" w:rsidTr="00202407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-Протирка и мытье садовых диванов, скамеек, очистка от снега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23422,56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22331,96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45754,52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45754,52</w:t>
            </w:r>
          </w:p>
        </w:tc>
      </w:tr>
      <w:tr w:rsidR="00D11FB8" w:rsidRPr="00D11FB8" w:rsidTr="00202407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-Протирка и мытье информационных щитов, очистка от снега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1137,94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3166,74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4304,68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4304,68</w:t>
            </w:r>
          </w:p>
        </w:tc>
      </w:tr>
      <w:tr w:rsidR="00D11FB8" w:rsidRPr="00D11FB8" w:rsidTr="00202407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lastRenderedPageBreak/>
              <w:t xml:space="preserve">-Ремонт деревянных МАФ и оборудования площадок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4638,84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6531,01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11169,85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11169,85</w:t>
            </w:r>
          </w:p>
        </w:tc>
      </w:tr>
      <w:tr w:rsidR="00D11FB8" w:rsidRPr="00D11FB8" w:rsidTr="00202407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 xml:space="preserve">-Ремонт металлических МАФ и оборудования площадок, с укреплением стоек, заменой деталей, выправлением гнутых деталей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14826,72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20874,45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35701,17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35701,17</w:t>
            </w:r>
          </w:p>
        </w:tc>
      </w:tr>
      <w:tr w:rsidR="00D11FB8" w:rsidRPr="00D11FB8" w:rsidTr="00202407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D11FB8">
              <w:rPr>
                <w:rFonts w:ascii="Times New Roman" w:eastAsia="Times New Roman" w:hAnsi="Times New Roman" w:cs="Times New Roman"/>
              </w:rPr>
              <w:t>Масляная окраска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194525,50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194525,50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194525,50</w:t>
            </w:r>
          </w:p>
        </w:tc>
      </w:tr>
      <w:tr w:rsidR="00D11FB8" w:rsidRPr="00D11FB8" w:rsidTr="00202407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-Устройство бетонной подготовки, сверление сквозных отверстий, установка монтажных изделий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28629,53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28629,53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28629,53</w:t>
            </w:r>
          </w:p>
        </w:tc>
      </w:tr>
      <w:tr w:rsidR="00D11FB8" w:rsidRPr="00D11FB8" w:rsidTr="00202407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Содержание клумб в местах общего пользования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FB8">
              <w:rPr>
                <w:rFonts w:ascii="Times New Roman" w:hAnsi="Times New Roman" w:cs="Times New Roman"/>
                <w:b/>
              </w:rPr>
              <w:t>1469195,59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FB8">
              <w:rPr>
                <w:rFonts w:ascii="Times New Roman" w:hAnsi="Times New Roman" w:cs="Times New Roman"/>
                <w:b/>
              </w:rPr>
              <w:t>1469195,59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FB8">
              <w:rPr>
                <w:rFonts w:ascii="Times New Roman" w:hAnsi="Times New Roman" w:cs="Times New Roman"/>
                <w:b/>
              </w:rPr>
              <w:t>1469195,59</w:t>
            </w:r>
          </w:p>
        </w:tc>
      </w:tr>
      <w:tr w:rsidR="00D11FB8" w:rsidRPr="00D11FB8" w:rsidTr="00202407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Перекопка цветников перед посадкой, после посадки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36967,82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36967,82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36967,82</w:t>
            </w:r>
          </w:p>
        </w:tc>
      </w:tr>
      <w:tr w:rsidR="00D11FB8" w:rsidRPr="00D11FB8" w:rsidTr="00202407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Подготовка почвы перед посадкой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188554,73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188554,73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188554,73</w:t>
            </w:r>
          </w:p>
        </w:tc>
      </w:tr>
      <w:tr w:rsidR="00D11FB8" w:rsidRPr="00D11FB8" w:rsidTr="00202407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Посадка (с посадочным материалом)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925406,92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925406,92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925406,92</w:t>
            </w:r>
          </w:p>
        </w:tc>
      </w:tr>
      <w:tr w:rsidR="00D11FB8" w:rsidRPr="00D11FB8" w:rsidTr="00202407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Рыхление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8847,12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8847,12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8847,12</w:t>
            </w:r>
          </w:p>
        </w:tc>
      </w:tr>
      <w:tr w:rsidR="00D11FB8" w:rsidRPr="00D11FB8" w:rsidTr="00202407">
        <w:trPr>
          <w:gridAfter w:val="1"/>
          <w:wAfter w:w="236" w:type="dxa"/>
          <w:trHeight w:val="1053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Прополка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146857,46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146857,46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146857,46</w:t>
            </w:r>
          </w:p>
        </w:tc>
      </w:tr>
      <w:tr w:rsidR="00D11FB8" w:rsidRPr="00D11FB8" w:rsidTr="00202407">
        <w:trPr>
          <w:gridAfter w:val="1"/>
          <w:wAfter w:w="236" w:type="dxa"/>
          <w:trHeight w:val="917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Полив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125593,70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125593,70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125593,70</w:t>
            </w:r>
          </w:p>
        </w:tc>
      </w:tr>
      <w:tr w:rsidR="00D11FB8" w:rsidRPr="00D11FB8" w:rsidTr="00202407">
        <w:trPr>
          <w:gridAfter w:val="1"/>
          <w:wAfter w:w="236" w:type="dxa"/>
          <w:trHeight w:val="512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Перекопка цветников после выкапывания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36967,83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36967,83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36967,83</w:t>
            </w:r>
          </w:p>
        </w:tc>
      </w:tr>
      <w:tr w:rsidR="00D11FB8" w:rsidRPr="00D11FB8" w:rsidTr="00202407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lastRenderedPageBreak/>
              <w:t>Содержание цветников в местах общего пользования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FB8">
              <w:rPr>
                <w:rFonts w:ascii="Times New Roman" w:hAnsi="Times New Roman" w:cs="Times New Roman"/>
                <w:b/>
              </w:rPr>
              <w:t>9112,06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FB8">
              <w:rPr>
                <w:rFonts w:ascii="Times New Roman" w:hAnsi="Times New Roman" w:cs="Times New Roman"/>
                <w:b/>
              </w:rPr>
              <w:t>9112,06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FB8">
              <w:rPr>
                <w:rFonts w:ascii="Times New Roman" w:hAnsi="Times New Roman" w:cs="Times New Roman"/>
                <w:b/>
              </w:rPr>
              <w:t>9112,06</w:t>
            </w:r>
          </w:p>
        </w:tc>
      </w:tr>
      <w:tr w:rsidR="00D11FB8" w:rsidRPr="00D11FB8" w:rsidTr="00202407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Посадка (с посадочным материалом)</w:t>
            </w:r>
          </w:p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4270,66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4270,66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4270,66</w:t>
            </w:r>
          </w:p>
        </w:tc>
      </w:tr>
      <w:tr w:rsidR="00D11FB8" w:rsidRPr="00D11FB8" w:rsidTr="00202407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Рыхление</w:t>
            </w:r>
          </w:p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152,26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152,26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152,26</w:t>
            </w:r>
          </w:p>
        </w:tc>
      </w:tr>
      <w:tr w:rsidR="00D11FB8" w:rsidRPr="00D11FB8" w:rsidTr="00202407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Прополка</w:t>
            </w:r>
          </w:p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2527,55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2527,55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2527,55</w:t>
            </w:r>
          </w:p>
        </w:tc>
      </w:tr>
      <w:tr w:rsidR="00D11FB8" w:rsidRPr="00D11FB8" w:rsidTr="00202407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- Полив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2161,59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2161,59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2161,59</w:t>
            </w:r>
          </w:p>
        </w:tc>
      </w:tr>
      <w:tr w:rsidR="00516DDE" w:rsidRPr="00D11FB8" w:rsidTr="00202407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DDE" w:rsidRPr="00D11FB8" w:rsidRDefault="00516DDE" w:rsidP="00D11FB8">
            <w:pPr>
              <w:numPr>
                <w:ilvl w:val="0"/>
                <w:numId w:val="42"/>
              </w:numPr>
              <w:spacing w:after="0" w:line="240" w:lineRule="auto"/>
              <w:ind w:hanging="59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 w:colFirst="1" w:colLast="1"/>
            <w:r w:rsidRPr="00D11FB8">
              <w:rPr>
                <w:rFonts w:ascii="Times New Roman" w:eastAsia="Times New Roman" w:hAnsi="Times New Roman" w:cs="Times New Roman"/>
              </w:rPr>
              <w:t>Выполнение работ  по техническому обслуживанию наружного уличного освещения поселения Щаповское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16DDE" w:rsidRDefault="00516D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516DDE" w:rsidRDefault="00516DD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16DDE" w:rsidRPr="00D11FB8" w:rsidRDefault="00516DDE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22937,22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16DDE" w:rsidRPr="00D11FB8" w:rsidRDefault="00516DDE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32293,20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16DDE" w:rsidRPr="00D11FB8" w:rsidRDefault="00516DDE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55230,42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DDE" w:rsidRPr="00D11FB8" w:rsidRDefault="00516DDE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DDE" w:rsidRPr="00D11FB8" w:rsidRDefault="00516DDE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55230,42</w:t>
            </w:r>
          </w:p>
        </w:tc>
      </w:tr>
      <w:bookmarkEnd w:id="0"/>
      <w:tr w:rsidR="00516DDE" w:rsidRPr="00D11FB8" w:rsidTr="00202407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6DDE" w:rsidRPr="00D11FB8" w:rsidRDefault="00516DDE" w:rsidP="00D11FB8">
            <w:pPr>
              <w:numPr>
                <w:ilvl w:val="0"/>
                <w:numId w:val="42"/>
              </w:numPr>
              <w:spacing w:after="0" w:line="240" w:lineRule="auto"/>
              <w:ind w:hanging="59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Содержание информационных стендов (180 шт.)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16DDE" w:rsidRDefault="00516D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516DDE" w:rsidRDefault="00516D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16DDE" w:rsidRPr="00D11FB8" w:rsidRDefault="00516DDE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72000,00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16DDE" w:rsidRPr="00D11FB8" w:rsidRDefault="00516DDE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252000,00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16DDE" w:rsidRPr="00D11FB8" w:rsidRDefault="00516DDE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324000,00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DDE" w:rsidRPr="00D11FB8" w:rsidRDefault="00516DDE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DDE" w:rsidRPr="00D11FB8" w:rsidRDefault="00516DDE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324000,00</w:t>
            </w:r>
          </w:p>
        </w:tc>
      </w:tr>
      <w:tr w:rsidR="00516DDE" w:rsidRPr="00D11FB8" w:rsidTr="00202407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DDE" w:rsidRPr="00D11FB8" w:rsidRDefault="00516DDE" w:rsidP="00D11FB8">
            <w:pPr>
              <w:numPr>
                <w:ilvl w:val="0"/>
                <w:numId w:val="42"/>
              </w:numPr>
              <w:spacing w:after="0"/>
              <w:ind w:hanging="593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 xml:space="preserve">Содержание (окраска) ограждения парка, дубов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16DDE" w:rsidRDefault="00516D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516DDE" w:rsidRDefault="00516D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16DDE" w:rsidRPr="00D11FB8" w:rsidRDefault="00516DDE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16DDE" w:rsidRPr="00D11FB8" w:rsidRDefault="00516DDE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358806,94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16DDE" w:rsidRPr="00D11FB8" w:rsidRDefault="00516DDE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358806,94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DDE" w:rsidRPr="00D11FB8" w:rsidRDefault="00516DDE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DDE" w:rsidRPr="00D11FB8" w:rsidRDefault="00516DDE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358806,94</w:t>
            </w:r>
          </w:p>
        </w:tc>
      </w:tr>
      <w:tr w:rsidR="00516DDE" w:rsidRPr="00D11FB8" w:rsidTr="00202407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DDE" w:rsidRPr="00D11FB8" w:rsidRDefault="00516DDE" w:rsidP="00D11F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FB8">
              <w:rPr>
                <w:rFonts w:ascii="Times New Roman" w:hAnsi="Times New Roman" w:cs="Times New Roman"/>
                <w:b/>
                <w:i/>
              </w:rPr>
              <w:t>ВСЕГО по МЗ-3: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16DDE" w:rsidRPr="00D11FB8" w:rsidRDefault="00516DDE" w:rsidP="00D11FB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16DDE" w:rsidRPr="00D11FB8" w:rsidRDefault="00516DDE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4665423,29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16DDE" w:rsidRPr="00D11FB8" w:rsidRDefault="00516DDE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9136067,71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16DDE" w:rsidRPr="00D11FB8" w:rsidRDefault="00516DDE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13801491,00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DDE" w:rsidRPr="00D11FB8" w:rsidRDefault="00516DDE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DDE" w:rsidRPr="00D11FB8" w:rsidRDefault="00516DDE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13801491,00</w:t>
            </w:r>
          </w:p>
        </w:tc>
      </w:tr>
    </w:tbl>
    <w:p w:rsidR="00D11FB8" w:rsidRPr="00D11FB8" w:rsidRDefault="00D11FB8" w:rsidP="00D11FB8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</w:rPr>
      </w:pPr>
      <w:r w:rsidRPr="00D11FB8">
        <w:rPr>
          <w:rFonts w:ascii="Times New Roman" w:eastAsia="Times New Roman" w:hAnsi="Times New Roman" w:cs="Times New Roman"/>
          <w:b/>
          <w:color w:val="000000"/>
        </w:rPr>
        <w:t>6. Показатели, характеризующие качество оказываемых муниципальных услуг</w:t>
      </w:r>
    </w:p>
    <w:p w:rsidR="00D11FB8" w:rsidRPr="00D11FB8" w:rsidRDefault="00D11FB8" w:rsidP="00D11FB8">
      <w:pPr>
        <w:spacing w:before="120" w:line="240" w:lineRule="auto"/>
        <w:ind w:firstLine="708"/>
        <w:rPr>
          <w:rFonts w:ascii="Times New Roman" w:eastAsia="Times New Roman" w:hAnsi="Times New Roman" w:cs="Times New Roman"/>
          <w:b/>
          <w:color w:val="000000"/>
        </w:rPr>
      </w:pPr>
      <w:r w:rsidRPr="00D11FB8">
        <w:rPr>
          <w:rFonts w:ascii="Times New Roman" w:eastAsia="Times New Roman" w:hAnsi="Times New Roman" w:cs="Times New Roman"/>
          <w:b/>
          <w:color w:val="000000"/>
        </w:rPr>
        <w:t xml:space="preserve">6.1. </w:t>
      </w:r>
      <w:r w:rsidRPr="00D11FB8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"/>
        <w:gridCol w:w="6692"/>
        <w:gridCol w:w="1474"/>
        <w:gridCol w:w="1014"/>
        <w:gridCol w:w="1014"/>
        <w:gridCol w:w="1014"/>
        <w:gridCol w:w="1014"/>
        <w:gridCol w:w="726"/>
        <w:gridCol w:w="767"/>
        <w:gridCol w:w="814"/>
        <w:gridCol w:w="822"/>
      </w:tblGrid>
      <w:tr w:rsidR="00D11FB8" w:rsidRPr="00D11FB8" w:rsidTr="0020240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Установленное значение показателя</w:t>
            </w:r>
          </w:p>
        </w:tc>
      </w:tr>
      <w:tr w:rsidR="00D11FB8" w:rsidRPr="00D11FB8" w:rsidTr="00202407">
        <w:trPr>
          <w:trHeight w:val="45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D11FB8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D11FB8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D11FB8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D11FB8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D11FB8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D11FB8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D11FB8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D11FB8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</w:tr>
      <w:tr w:rsidR="00D11FB8" w:rsidRPr="00D11FB8" w:rsidTr="002024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Соблюдение Регламента г. Москвы по комплексной  уборке внутриквартальных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95%</w:t>
            </w:r>
          </w:p>
        </w:tc>
      </w:tr>
      <w:tr w:rsidR="00D11FB8" w:rsidRPr="00D11FB8" w:rsidTr="002024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95%</w:t>
            </w:r>
          </w:p>
        </w:tc>
      </w:tr>
      <w:tr w:rsidR="00D11FB8" w:rsidRPr="00D11FB8" w:rsidTr="002024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Соблюдение Регламента и правил по созданию, содержанию и охране зеленых насаждений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95,%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1FB8" w:rsidRPr="00D11FB8" w:rsidTr="002024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2</w:t>
            </w:r>
          </w:p>
        </w:tc>
      </w:tr>
    </w:tbl>
    <w:p w:rsidR="00D11FB8" w:rsidRPr="00D11FB8" w:rsidRDefault="00D11FB8" w:rsidP="00D11FB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D11FB8" w:rsidRPr="00D11FB8" w:rsidRDefault="00D11FB8" w:rsidP="00D11FB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D11FB8">
        <w:rPr>
          <w:rFonts w:ascii="Times New Roman" w:eastAsia="Times New Roman" w:hAnsi="Times New Roman" w:cs="Times New Roman"/>
          <w:b/>
          <w:color w:val="000000"/>
        </w:rPr>
        <w:t xml:space="preserve">7. Порядок оказания муниципальных услуг (работ) -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3"/>
      </w:tblGrid>
      <w:tr w:rsidR="00D11FB8" w:rsidRPr="00D11FB8" w:rsidTr="00202407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B8" w:rsidRPr="00D11FB8" w:rsidRDefault="00D11FB8" w:rsidP="00D11FB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D11FB8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–Техническое задание  № 2   Администрации поселения Щаповское в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D11FB8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D11FB8">
              <w:rPr>
                <w:rFonts w:ascii="Times New Roman" w:eastAsia="Times New Roman" w:hAnsi="Times New Roman" w:cs="Times New Roman"/>
                <w:color w:val="000000"/>
              </w:rPr>
              <w:t>оскве</w:t>
            </w:r>
            <w:proofErr w:type="spellEnd"/>
            <w:r w:rsidRPr="00D11FB8">
              <w:rPr>
                <w:rFonts w:ascii="Times New Roman" w:eastAsia="Times New Roman" w:hAnsi="Times New Roman" w:cs="Times New Roman"/>
                <w:color w:val="000000"/>
              </w:rPr>
              <w:t xml:space="preserve"> на текущий период</w:t>
            </w:r>
          </w:p>
        </w:tc>
      </w:tr>
    </w:tbl>
    <w:p w:rsidR="00D11FB8" w:rsidRPr="00D11FB8" w:rsidRDefault="00D11FB8" w:rsidP="00D11FB8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D11FB8">
        <w:rPr>
          <w:rFonts w:ascii="Times New Roman" w:eastAsia="Times New Roman" w:hAnsi="Times New Roman" w:cs="Times New Roman"/>
          <w:b/>
          <w:color w:val="000000"/>
        </w:rPr>
        <w:tab/>
      </w:r>
    </w:p>
    <w:p w:rsidR="00D11FB8" w:rsidRPr="00D11FB8" w:rsidRDefault="00D11FB8" w:rsidP="00D11FB8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color w:val="000000"/>
        </w:rPr>
      </w:pPr>
      <w:r w:rsidRPr="00D11FB8">
        <w:rPr>
          <w:rFonts w:ascii="Times New Roman" w:eastAsia="Times New Roman" w:hAnsi="Times New Roman" w:cs="Times New Roman"/>
          <w:b/>
          <w:color w:val="000000"/>
        </w:rPr>
        <w:tab/>
        <w:t>8.Цены (тарифы</w:t>
      </w:r>
      <w:proofErr w:type="gramStart"/>
      <w:r w:rsidRPr="00D11FB8">
        <w:rPr>
          <w:rFonts w:ascii="Times New Roman" w:eastAsia="Times New Roman" w:hAnsi="Times New Roman" w:cs="Times New Roman"/>
          <w:b/>
          <w:color w:val="000000"/>
        </w:rPr>
        <w:t>)н</w:t>
      </w:r>
      <w:proofErr w:type="gramEnd"/>
      <w:r w:rsidRPr="00D11FB8">
        <w:rPr>
          <w:rFonts w:ascii="Times New Roman" w:eastAsia="Times New Roman" w:hAnsi="Times New Roman" w:cs="Times New Roman"/>
          <w:b/>
          <w:color w:val="000000"/>
        </w:rPr>
        <w:t>а оплату муниципальных услуг (работ)</w:t>
      </w:r>
    </w:p>
    <w:p w:rsidR="00D11FB8" w:rsidRPr="00D11FB8" w:rsidRDefault="00D11FB8" w:rsidP="00D11FB8">
      <w:pPr>
        <w:numPr>
          <w:ilvl w:val="0"/>
          <w:numId w:val="2"/>
        </w:numPr>
        <w:spacing w:after="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D11FB8">
        <w:rPr>
          <w:rFonts w:ascii="Times New Roman" w:hAnsi="Times New Roman"/>
        </w:rPr>
        <w:t xml:space="preserve">Сметный расчет база СН-2012 (в уровне текущих цен 2018) </w:t>
      </w:r>
    </w:p>
    <w:p w:rsidR="00D11FB8" w:rsidRPr="00D11FB8" w:rsidRDefault="00D11FB8" w:rsidP="00D11FB8">
      <w:pPr>
        <w:spacing w:after="0" w:afterAutospacing="1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</w:p>
    <w:p w:rsidR="00D11FB8" w:rsidRPr="00D11FB8" w:rsidRDefault="00D11FB8" w:rsidP="00D11FB8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D11FB8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D11FB8" w:rsidRPr="00D11FB8" w:rsidTr="00202407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B8" w:rsidRPr="00D11FB8" w:rsidRDefault="00D11FB8" w:rsidP="00D11F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11FB8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бюджета поселения  Щаповское  (Решение Совета Депутатов  о предоставлении субсидии  № __________________________________                                              </w:t>
            </w:r>
            <w:proofErr w:type="gramEnd"/>
          </w:p>
          <w:p w:rsidR="00D11FB8" w:rsidRPr="00D11FB8" w:rsidRDefault="00D11FB8" w:rsidP="00D11F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D11FB8">
              <w:rPr>
                <w:rFonts w:ascii="Times New Roman" w:eastAsia="Times New Roman" w:hAnsi="Times New Roman" w:cs="Times New Roman"/>
                <w:color w:val="000000"/>
              </w:rPr>
              <w:t xml:space="preserve">Соглашение о предоставлении субсидии от    «             »                      </w:t>
            </w:r>
            <w:proofErr w:type="gramStart"/>
            <w:r w:rsidRPr="00D11FB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D11FB8">
              <w:rPr>
                <w:rFonts w:ascii="Times New Roman" w:eastAsia="Times New Roman" w:hAnsi="Times New Roman" w:cs="Times New Roman"/>
                <w:color w:val="000000"/>
              </w:rPr>
              <w:t xml:space="preserve">.    №  </w:t>
            </w:r>
          </w:p>
        </w:tc>
      </w:tr>
      <w:tr w:rsidR="00D11FB8" w:rsidRPr="00D11FB8" w:rsidTr="00202407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B8" w:rsidRPr="00D11FB8" w:rsidRDefault="00D11FB8" w:rsidP="00D11FB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11FB8" w:rsidRPr="00D11FB8" w:rsidRDefault="00D11FB8" w:rsidP="00D11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11FB8" w:rsidRPr="00D11FB8" w:rsidRDefault="00D11FB8" w:rsidP="00D11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11FB8">
        <w:rPr>
          <w:rFonts w:ascii="Times New Roman" w:eastAsia="Times New Roman" w:hAnsi="Times New Roman" w:cs="Times New Roman"/>
          <w:b/>
          <w:color w:val="000000"/>
        </w:rPr>
        <w:t xml:space="preserve">10. </w:t>
      </w:r>
      <w:r w:rsidRPr="00D11FB8">
        <w:rPr>
          <w:rFonts w:ascii="Times New Roman" w:eastAsia="Times New Roman" w:hAnsi="Times New Roman" w:cs="Times New Roman"/>
          <w:b/>
        </w:rPr>
        <w:t xml:space="preserve">Порядок  </w:t>
      </w:r>
      <w:proofErr w:type="gramStart"/>
      <w:r w:rsidRPr="00D11FB8">
        <w:rPr>
          <w:rFonts w:ascii="Times New Roman" w:eastAsia="Times New Roman" w:hAnsi="Times New Roman" w:cs="Times New Roman"/>
          <w:b/>
        </w:rPr>
        <w:t>контроля  за</w:t>
      </w:r>
      <w:proofErr w:type="gramEnd"/>
      <w:r w:rsidRPr="00D11FB8">
        <w:rPr>
          <w:rFonts w:ascii="Times New Roman" w:eastAsia="Times New Roman" w:hAnsi="Times New Roman" w:cs="Times New Roman"/>
          <w:b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D11FB8" w:rsidRPr="00D11FB8" w:rsidTr="00202407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B8" w:rsidRPr="00D11FB8" w:rsidRDefault="00D11FB8" w:rsidP="00D11FB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D11FB8">
              <w:rPr>
                <w:rFonts w:ascii="Times New Roman" w:eastAsia="Times New Roman" w:hAnsi="Times New Roman" w:cs="Times New Roman"/>
                <w:color w:val="000000"/>
              </w:rPr>
              <w:t>Осуществляется  главным распорядителем бюджетных средств  _____________________________________________  ___    ________________года</w:t>
            </w:r>
          </w:p>
        </w:tc>
      </w:tr>
    </w:tbl>
    <w:p w:rsidR="00D11FB8" w:rsidRPr="00D11FB8" w:rsidRDefault="00D11FB8" w:rsidP="00D11FB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D11FB8" w:rsidRPr="00D11FB8" w:rsidRDefault="00D11FB8" w:rsidP="00D11FB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D11FB8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D11FB8" w:rsidRPr="00D11FB8" w:rsidTr="00202407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B8" w:rsidRPr="00D11FB8" w:rsidRDefault="00D11FB8" w:rsidP="00D11FB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D11FB8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________________________________________________ _________202   г           </w:t>
            </w:r>
          </w:p>
        </w:tc>
      </w:tr>
    </w:tbl>
    <w:p w:rsidR="00D11FB8" w:rsidRDefault="005F7AA9" w:rsidP="005F7AA9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11FB8" w:rsidRDefault="00D11FB8" w:rsidP="005F7AA9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</w:p>
    <w:p w:rsidR="00D11FB8" w:rsidRDefault="00D11FB8" w:rsidP="005F7AA9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</w:p>
    <w:p w:rsidR="00D11FB8" w:rsidRDefault="00D11FB8" w:rsidP="005F7AA9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</w:p>
    <w:p w:rsidR="00D11FB8" w:rsidRDefault="00D11FB8" w:rsidP="005F7AA9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</w:p>
    <w:p w:rsidR="00D11FB8" w:rsidRDefault="00D11FB8" w:rsidP="005F7AA9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</w:p>
    <w:p w:rsidR="00D11FB8" w:rsidRDefault="00D11FB8" w:rsidP="005F7AA9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</w:p>
    <w:p w:rsidR="00D11FB8" w:rsidRDefault="00D11FB8" w:rsidP="005F7AA9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</w:p>
    <w:p w:rsidR="00D11FB8" w:rsidRDefault="00D11FB8" w:rsidP="005F7AA9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</w:p>
    <w:p w:rsidR="00D11FB8" w:rsidRDefault="00D11FB8" w:rsidP="005F7AA9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</w:p>
    <w:p w:rsidR="00D11FB8" w:rsidRDefault="00D11FB8" w:rsidP="005F7AA9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</w:p>
    <w:p w:rsidR="00D11FB8" w:rsidRDefault="00D11FB8" w:rsidP="005F7AA9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</w:p>
    <w:p w:rsidR="00D11FB8" w:rsidRDefault="00D11FB8" w:rsidP="005F7AA9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</w:p>
    <w:p w:rsidR="005F7AA9" w:rsidRPr="005F7AA9" w:rsidRDefault="00D11FB8" w:rsidP="005F7AA9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5F7AA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F7AA9" w:rsidRPr="005F7AA9">
        <w:rPr>
          <w:rFonts w:ascii="Times New Roman" w:eastAsia="Times New Roman" w:hAnsi="Times New Roman" w:cs="Times New Roman"/>
          <w:sz w:val="24"/>
          <w:szCs w:val="24"/>
        </w:rPr>
        <w:t xml:space="preserve">Приложение   </w:t>
      </w:r>
      <w:r w:rsidR="005F7AA9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к постановлению администрации </w:t>
      </w: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    поселения Щаповское </w:t>
      </w: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</w:t>
      </w:r>
    </w:p>
    <w:p w:rsidR="002F03E7" w:rsidRPr="00B7768E" w:rsidRDefault="005F7AA9" w:rsidP="002F03E7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F03E7" w:rsidRPr="005F7AA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11FB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F03E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11FB8">
        <w:rPr>
          <w:rFonts w:ascii="Times New Roman" w:eastAsia="Times New Roman" w:hAnsi="Times New Roman" w:cs="Times New Roman"/>
          <w:sz w:val="24"/>
          <w:szCs w:val="24"/>
        </w:rPr>
        <w:t>04</w:t>
      </w:r>
      <w:r w:rsidR="002F03E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D11FB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F03E7" w:rsidRPr="005F7AA9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2F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FB8">
        <w:rPr>
          <w:rFonts w:ascii="Times New Roman" w:eastAsia="Times New Roman" w:hAnsi="Times New Roman" w:cs="Times New Roman"/>
          <w:sz w:val="24"/>
          <w:szCs w:val="24"/>
        </w:rPr>
        <w:t>3</w:t>
      </w:r>
      <w:r w:rsidR="002F03E7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2F03E7" w:rsidRPr="005F7AA9" w:rsidRDefault="002F03E7" w:rsidP="002F0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</w:p>
    <w:p w:rsidR="00D11FB8" w:rsidRPr="00D11FB8" w:rsidRDefault="005F7AA9" w:rsidP="00D11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FB8" w:rsidRPr="00D11FB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задание № 3 </w:t>
      </w:r>
    </w:p>
    <w:p w:rsidR="00D11FB8" w:rsidRPr="00D11FB8" w:rsidRDefault="00D11FB8" w:rsidP="00D11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1FB8" w:rsidRPr="00D11FB8" w:rsidRDefault="00D11FB8" w:rsidP="00D11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FB8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 Благоустройство: «Организация и содержание мест массового отдыха жителей поселения» </w:t>
      </w:r>
    </w:p>
    <w:p w:rsidR="00D11FB8" w:rsidRPr="00D11FB8" w:rsidRDefault="00D11FB8" w:rsidP="00D11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FB8">
        <w:rPr>
          <w:rFonts w:ascii="Times New Roman" w:eastAsia="Times New Roman" w:hAnsi="Times New Roman" w:cs="Times New Roman"/>
          <w:sz w:val="24"/>
          <w:szCs w:val="24"/>
        </w:rPr>
        <w:t xml:space="preserve">на 2020 год  </w:t>
      </w:r>
    </w:p>
    <w:p w:rsidR="00D11FB8" w:rsidRPr="00D11FB8" w:rsidRDefault="00D11FB8" w:rsidP="00D11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1FB8" w:rsidRPr="00D11FB8" w:rsidRDefault="00D11FB8" w:rsidP="00D11F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1FB8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D11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   бюджетное    учреждение   поселения   Щаповское    </w:t>
      </w:r>
    </w:p>
    <w:p w:rsidR="00D11FB8" w:rsidRPr="00D11FB8" w:rsidRDefault="00D11FB8" w:rsidP="00D11FB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1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«Комбинат по благоустройству, строительству и ЖКХ»</w:t>
      </w:r>
    </w:p>
    <w:p w:rsidR="00D11FB8" w:rsidRPr="00D11FB8" w:rsidRDefault="00D11FB8" w:rsidP="00D11FB8">
      <w:pPr>
        <w:tabs>
          <w:tab w:val="left" w:pos="851"/>
        </w:tabs>
        <w:spacing w:after="0" w:line="240" w:lineRule="auto"/>
        <w:ind w:left="927"/>
        <w:outlineLvl w:val="2"/>
        <w:rPr>
          <w:rFonts w:ascii="Times New Roman" w:eastAsia="Times New Roman" w:hAnsi="Times New Roman" w:cs="Times New Roman"/>
          <w:color w:val="000000"/>
        </w:rPr>
      </w:pPr>
    </w:p>
    <w:p w:rsidR="00D11FB8" w:rsidRPr="00D11FB8" w:rsidRDefault="00D11FB8" w:rsidP="00D11FB8">
      <w:pPr>
        <w:numPr>
          <w:ilvl w:val="0"/>
          <w:numId w:val="4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D11FB8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321"/>
        <w:gridCol w:w="1549"/>
        <w:gridCol w:w="1619"/>
        <w:gridCol w:w="1319"/>
        <w:gridCol w:w="1766"/>
        <w:gridCol w:w="1733"/>
      </w:tblGrid>
      <w:tr w:rsidR="00D11FB8" w:rsidRPr="00D11FB8" w:rsidTr="00202407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D11FB8" w:rsidRPr="00D11FB8" w:rsidRDefault="00D11FB8" w:rsidP="00D1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D11FB8" w:rsidRPr="00D11FB8" w:rsidRDefault="00D11FB8" w:rsidP="00D1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D11FB8" w:rsidRPr="00D11FB8" w:rsidRDefault="00D11FB8" w:rsidP="00D1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D11FB8" w:rsidRPr="00D11FB8" w:rsidRDefault="00D11FB8" w:rsidP="00D1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Закону города Москвы от 06.11.2002 № 56 «Об организации местного самоуправления в городе Москве</w:t>
            </w:r>
            <w:r w:rsidRPr="00D11FB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D11FB8" w:rsidRPr="00D11FB8" w:rsidRDefault="00D11FB8" w:rsidP="00D1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D11FB8" w:rsidRPr="00D11FB8" w:rsidTr="00202407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массового отдыха жителей поселения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11FB8" w:rsidRPr="00D11FB8" w:rsidRDefault="00D11FB8" w:rsidP="00D1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  <w:p w:rsidR="00D11FB8" w:rsidRPr="00D11FB8" w:rsidRDefault="00D11FB8" w:rsidP="00D1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FB8" w:rsidRPr="00D11FB8" w:rsidRDefault="00D11FB8" w:rsidP="00D1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 база СН-2012 (в уровне текущих цен 2018)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и обустройству мест массового отдыха населения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 Щаповское             города 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поселения,          юридические     лица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массового отдыха жителей поселения и организация  обустройства мест массового отдыха населения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города              Москвы от 06.11.2002 № 56        «Об организации местного самоуправления в городе Москве»                 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16.п.3.ст.8</w:t>
            </w:r>
          </w:p>
        </w:tc>
      </w:tr>
    </w:tbl>
    <w:p w:rsidR="00D11FB8" w:rsidRPr="00D11FB8" w:rsidRDefault="00D11FB8" w:rsidP="00D11FB8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D11FB8" w:rsidRPr="00D11FB8" w:rsidRDefault="00D11FB8" w:rsidP="00D1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D11FB8" w:rsidRPr="00D11FB8" w:rsidRDefault="00D11FB8" w:rsidP="00D1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D11FB8" w:rsidRPr="00D11FB8" w:rsidRDefault="00D11FB8" w:rsidP="00D1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D11FB8" w:rsidRPr="00D11FB8" w:rsidRDefault="00D11FB8" w:rsidP="00D1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D11FB8" w:rsidRPr="00D11FB8" w:rsidRDefault="00D11FB8" w:rsidP="00D11FB8">
      <w:pPr>
        <w:numPr>
          <w:ilvl w:val="0"/>
          <w:numId w:val="4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D11FB8">
        <w:rPr>
          <w:rFonts w:ascii="Times New Roman" w:eastAsia="Times New Roman" w:hAnsi="Times New Roman" w:cs="Times New Roman"/>
          <w:b/>
          <w:color w:val="000000"/>
        </w:rPr>
        <w:t>Правовые основания предоставления муниципальной услуги (работы):</w:t>
      </w:r>
    </w:p>
    <w:p w:rsidR="00D11FB8" w:rsidRPr="00D11FB8" w:rsidRDefault="00D11FB8" w:rsidP="00D11FB8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</w:p>
    <w:tbl>
      <w:tblPr>
        <w:tblW w:w="14810" w:type="dxa"/>
        <w:tblLook w:val="04A0" w:firstRow="1" w:lastRow="0" w:firstColumn="1" w:lastColumn="0" w:noHBand="0" w:noVBand="1"/>
      </w:tblPr>
      <w:tblGrid>
        <w:gridCol w:w="1429"/>
        <w:gridCol w:w="1489"/>
        <w:gridCol w:w="1937"/>
        <w:gridCol w:w="1187"/>
        <w:gridCol w:w="1213"/>
        <w:gridCol w:w="1489"/>
        <w:gridCol w:w="1187"/>
        <w:gridCol w:w="1213"/>
        <w:gridCol w:w="1489"/>
        <w:gridCol w:w="1187"/>
        <w:gridCol w:w="1213"/>
      </w:tblGrid>
      <w:tr w:rsidR="00D11FB8" w:rsidRPr="00D11FB8" w:rsidTr="00202407">
        <w:trPr>
          <w:trHeight w:val="2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D11FB8" w:rsidRPr="00D11FB8" w:rsidTr="00202407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D11FB8" w:rsidRPr="00D11FB8" w:rsidTr="00202407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D11FB8" w:rsidRPr="00D11FB8" w:rsidTr="0020240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№ 83-ФЗ от 08.05.2010  »О совершенствовании правового 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 №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01.01.2020  по 31.12.20</w:t>
            </w:r>
          </w:p>
        </w:tc>
      </w:tr>
    </w:tbl>
    <w:p w:rsidR="00D11FB8" w:rsidRPr="00D11FB8" w:rsidRDefault="00D11FB8" w:rsidP="00D11FB8">
      <w:pPr>
        <w:numPr>
          <w:ilvl w:val="0"/>
          <w:numId w:val="4"/>
        </w:num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D11FB8">
        <w:rPr>
          <w:rFonts w:ascii="Times New Roman" w:eastAsia="Times New Roman" w:hAnsi="Times New Roman" w:cs="Times New Roman"/>
          <w:b/>
          <w:color w:val="000000"/>
        </w:rPr>
        <w:t>Плановый объем оказываемых муниципальных услуг, работ (в натуральных показателях)</w:t>
      </w:r>
    </w:p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4798"/>
        <w:gridCol w:w="1276"/>
        <w:gridCol w:w="1701"/>
        <w:gridCol w:w="1843"/>
        <w:gridCol w:w="1409"/>
        <w:gridCol w:w="8"/>
        <w:gridCol w:w="1925"/>
      </w:tblGrid>
      <w:tr w:rsidR="00D11FB8" w:rsidRPr="00D11FB8" w:rsidTr="00202407">
        <w:trPr>
          <w:trHeight w:val="450"/>
        </w:trPr>
        <w:tc>
          <w:tcPr>
            <w:tcW w:w="4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</w:t>
            </w:r>
            <w:proofErr w:type="gramStart"/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работы) </w:t>
            </w:r>
          </w:p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</w:t>
            </w:r>
            <w:proofErr w:type="gramStart"/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 по кварталам 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</w:t>
            </w:r>
          </w:p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 год</w:t>
            </w:r>
          </w:p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FB8" w:rsidRPr="00D11FB8" w:rsidTr="00202407">
        <w:trPr>
          <w:trHeight w:val="450"/>
        </w:trPr>
        <w:tc>
          <w:tcPr>
            <w:tcW w:w="4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FB8" w:rsidRPr="00D11FB8" w:rsidTr="00202407">
        <w:trPr>
          <w:trHeight w:val="5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Организация и содержание мест массового отдыха жителей 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D11FB8" w:rsidRPr="00D11FB8" w:rsidTr="00202407">
        <w:trPr>
          <w:trHeight w:val="58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 xml:space="preserve">1. Обустройства мест проведение Новогодней елки (п.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</w:rPr>
              <w:t>Щапово</w:t>
            </w:r>
            <w:proofErr w:type="spellEnd"/>
            <w:r w:rsidRPr="00D11FB8">
              <w:rPr>
                <w:rFonts w:ascii="Times New Roman" w:eastAsia="Times New Roman" w:hAnsi="Times New Roman" w:cs="Times New Roman"/>
              </w:rPr>
              <w:t xml:space="preserve"> д.23)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1FB8" w:rsidRPr="00D11FB8" w:rsidTr="00202407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lastRenderedPageBreak/>
              <w:t>2 Оборудование мест Крещенских купаний (</w:t>
            </w:r>
            <w:proofErr w:type="spellStart"/>
            <w:r w:rsidRPr="00D11FB8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D11FB8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D11FB8">
              <w:rPr>
                <w:rFonts w:ascii="Times New Roman" w:eastAsia="Times New Roman" w:hAnsi="Times New Roman" w:cs="Times New Roman"/>
              </w:rPr>
              <w:t>знобишино</w:t>
            </w:r>
            <w:proofErr w:type="spellEnd"/>
            <w:r w:rsidRPr="00D11F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1FB8" w:rsidRPr="00D11FB8" w:rsidTr="00202407">
        <w:trPr>
          <w:trHeight w:val="476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3 Праздничное оформление гирляндами поселения Щаповское Новый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1FB8" w:rsidRPr="00D11FB8" w:rsidTr="00202407">
        <w:trPr>
          <w:trHeight w:val="760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FB8">
              <w:rPr>
                <w:rFonts w:ascii="Times New Roman" w:eastAsia="Times New Roman" w:hAnsi="Times New Roman" w:cs="Times New Roman"/>
                <w:bCs/>
              </w:rPr>
              <w:t xml:space="preserve">4.  Содержание произведений монументально-декоративного искусства (памятники) поселения  Щаповское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134,1</w:t>
            </w:r>
          </w:p>
        </w:tc>
      </w:tr>
      <w:tr w:rsidR="00D11FB8" w:rsidRPr="00D11FB8" w:rsidTr="00202407">
        <w:trPr>
          <w:trHeight w:val="546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FB8">
              <w:rPr>
                <w:rFonts w:ascii="Times New Roman" w:eastAsia="Times New Roman" w:hAnsi="Times New Roman" w:cs="Times New Roman"/>
                <w:bCs/>
              </w:rPr>
              <w:t>5.Праздничное оформление флагами и перетяжками День города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11FB8" w:rsidRPr="00D11FB8" w:rsidTr="00202407">
        <w:trPr>
          <w:trHeight w:val="541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FB8">
              <w:rPr>
                <w:rFonts w:ascii="Times New Roman" w:eastAsia="Times New Roman" w:hAnsi="Times New Roman" w:cs="Times New Roman"/>
                <w:bCs/>
              </w:rPr>
              <w:t>6.Праздничное оформление стягами и перетяжками 9 Мая</w:t>
            </w:r>
            <w:r w:rsidRPr="00D11FB8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11FB8" w:rsidRPr="00D11FB8" w:rsidTr="00202407">
        <w:trPr>
          <w:trHeight w:val="391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FB8">
              <w:rPr>
                <w:rFonts w:ascii="Times New Roman" w:eastAsia="Times New Roman" w:hAnsi="Times New Roman" w:cs="Times New Roman"/>
                <w:bCs/>
              </w:rPr>
              <w:t xml:space="preserve">7. Подготовка мест к посадке деревьев «Аллеи памяти»  </w:t>
            </w:r>
            <w:r w:rsidRPr="00D11FB8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1FB8" w:rsidRPr="00D11FB8" w:rsidTr="00202407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FB8">
              <w:rPr>
                <w:rFonts w:ascii="Times New Roman" w:eastAsia="Times New Roman" w:hAnsi="Times New Roman" w:cs="Times New Roman"/>
                <w:bCs/>
              </w:rPr>
              <w:t xml:space="preserve">8. Организация проведения весенних общегородских работ по приведению в порядок территории поселения Щаповское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1FB8" w:rsidRPr="00D11FB8" w:rsidTr="00202407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FB8">
              <w:rPr>
                <w:rFonts w:ascii="Times New Roman" w:eastAsia="Times New Roman" w:hAnsi="Times New Roman" w:cs="Times New Roman"/>
                <w:bCs/>
              </w:rPr>
              <w:t xml:space="preserve">9. Подготовка УИК в п.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  <w:bCs/>
              </w:rPr>
              <w:t>Щапово</w:t>
            </w:r>
            <w:proofErr w:type="spellEnd"/>
            <w:r w:rsidRPr="00D11FB8">
              <w:rPr>
                <w:rFonts w:ascii="Times New Roman" w:eastAsia="Times New Roman" w:hAnsi="Times New Roman" w:cs="Times New Roman"/>
                <w:bCs/>
              </w:rPr>
              <w:t xml:space="preserve"> и в п.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  <w:bCs/>
              </w:rPr>
              <w:t>Курилово</w:t>
            </w:r>
            <w:proofErr w:type="spellEnd"/>
            <w:r w:rsidRPr="00D11FB8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11FB8" w:rsidRPr="00D11FB8" w:rsidRDefault="00D11FB8" w:rsidP="00D11FB8">
      <w:pPr>
        <w:spacing w:before="100" w:beforeAutospacing="1" w:after="100" w:afterAutospacing="1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D11FB8" w:rsidRPr="00D11FB8" w:rsidRDefault="00D11FB8" w:rsidP="00D11FB8">
      <w:pPr>
        <w:spacing w:before="100" w:beforeAutospacing="1" w:after="100" w:afterAutospacing="1"/>
        <w:ind w:firstLine="708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D11FB8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услуг, работ (в стоимостных показателях)</w:t>
      </w:r>
    </w:p>
    <w:p w:rsidR="00D11FB8" w:rsidRPr="00D11FB8" w:rsidRDefault="00D11FB8" w:rsidP="00D11FB8">
      <w:pPr>
        <w:spacing w:before="100" w:beforeAutospacing="1" w:after="100" w:afterAutospacing="1"/>
        <w:ind w:firstLine="708"/>
        <w:outlineLvl w:val="3"/>
        <w:rPr>
          <w:rFonts w:ascii="Times New Roman" w:eastAsia="Times New Roman" w:hAnsi="Times New Roman" w:cs="Times New Roman"/>
          <w:b/>
          <w:color w:val="000000"/>
        </w:rPr>
      </w:pPr>
      <w:r w:rsidRPr="00D11FB8">
        <w:rPr>
          <w:rFonts w:ascii="Times New Roman" w:eastAsia="Times New Roman" w:hAnsi="Times New Roman" w:cs="Times New Roman"/>
          <w:b/>
          <w:color w:val="000000"/>
        </w:rPr>
        <w:t>5.1. Плановый объем оказываемых услуг, работ  (в стоимостных показателях), рассчитанный нормативным способом</w:t>
      </w:r>
    </w:p>
    <w:tbl>
      <w:tblPr>
        <w:tblW w:w="15459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1418"/>
        <w:gridCol w:w="1417"/>
        <w:gridCol w:w="1276"/>
        <w:gridCol w:w="1276"/>
        <w:gridCol w:w="1559"/>
        <w:gridCol w:w="992"/>
        <w:gridCol w:w="1851"/>
      </w:tblGrid>
      <w:tr w:rsidR="00D11FB8" w:rsidRPr="00D11FB8" w:rsidTr="00202407">
        <w:trPr>
          <w:trHeight w:val="717"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(работы)</w:t>
            </w:r>
          </w:p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 руб.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 (работ)     всего          за 2018 год,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на выполнение муниципального задания за год,</w:t>
            </w:r>
          </w:p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11FB8" w:rsidRPr="00D11FB8" w:rsidTr="00202407">
        <w:trPr>
          <w:trHeight w:val="143"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11FB8" w:rsidRPr="00D11FB8" w:rsidRDefault="00D11FB8" w:rsidP="00D11F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 xml:space="preserve">За период            зима с 01.01.20 по 31.03.20, </w:t>
            </w:r>
            <w:r w:rsidRPr="00D11FB8">
              <w:rPr>
                <w:rFonts w:ascii="Times New Roman" w:eastAsia="Times New Roman" w:hAnsi="Times New Roman" w:cs="Times New Roman"/>
              </w:rPr>
              <w:lastRenderedPageBreak/>
              <w:t xml:space="preserve">01.11.20 по 31.12 2020 (152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 w:rsidRPr="00D11FB8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D11FB8" w:rsidRPr="00D11FB8" w:rsidRDefault="00D11FB8" w:rsidP="00D11F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lastRenderedPageBreak/>
              <w:t xml:space="preserve">За период лето с 01.04.20 по </w:t>
            </w:r>
            <w:r w:rsidRPr="00D11FB8">
              <w:rPr>
                <w:rFonts w:ascii="Times New Roman" w:eastAsia="Times New Roman" w:hAnsi="Times New Roman" w:cs="Times New Roman"/>
              </w:rPr>
              <w:lastRenderedPageBreak/>
              <w:t xml:space="preserve">31.10.20 (214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 w:rsidRPr="00D11FB8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FB8" w:rsidRPr="00D11FB8" w:rsidTr="0020240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lastRenderedPageBreak/>
              <w:t>Организация и содержание мест массового отдыха жителей  поселения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FB8" w:rsidRPr="00D11FB8" w:rsidRDefault="00D11FB8" w:rsidP="00D11F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FB8" w:rsidRPr="00D11FB8" w:rsidTr="00202407">
        <w:trPr>
          <w:trHeight w:val="68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 xml:space="preserve">1. Обустройства мест проведение Новогодней елки (п.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</w:rPr>
              <w:t>Щапово</w:t>
            </w:r>
            <w:proofErr w:type="spellEnd"/>
            <w:r w:rsidRPr="00D11FB8">
              <w:rPr>
                <w:rFonts w:ascii="Times New Roman" w:eastAsia="Times New Roman" w:hAnsi="Times New Roman" w:cs="Times New Roman"/>
              </w:rPr>
              <w:t xml:space="preserve"> 23)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FB8" w:rsidRPr="00D11FB8" w:rsidRDefault="00D11FB8" w:rsidP="00D11FB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1FB8" w:rsidRPr="00D11FB8" w:rsidTr="00202407">
        <w:trPr>
          <w:trHeight w:val="61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2 Оборудование мест Крещенских купаний (</w:t>
            </w:r>
            <w:proofErr w:type="spellStart"/>
            <w:r w:rsidRPr="00D11FB8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D11FB8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D11FB8">
              <w:rPr>
                <w:rFonts w:ascii="Times New Roman" w:eastAsia="Times New Roman" w:hAnsi="Times New Roman" w:cs="Times New Roman"/>
              </w:rPr>
              <w:t>знобишино</w:t>
            </w:r>
            <w:proofErr w:type="spellEnd"/>
            <w:r w:rsidRPr="00D11F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246990,53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246990,53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246990,53</w:t>
            </w:r>
          </w:p>
        </w:tc>
      </w:tr>
      <w:tr w:rsidR="00D11FB8" w:rsidRPr="00D11FB8" w:rsidTr="00202407">
        <w:trPr>
          <w:trHeight w:val="7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3 Праздничное оформление гирляндами поселения Щаповское Новый год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67692,04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67692,04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67692,04</w:t>
            </w:r>
          </w:p>
        </w:tc>
      </w:tr>
      <w:tr w:rsidR="00D11FB8" w:rsidRPr="00D11FB8" w:rsidTr="00202407">
        <w:trPr>
          <w:trHeight w:val="7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FB8">
              <w:rPr>
                <w:rFonts w:ascii="Times New Roman" w:eastAsia="Times New Roman" w:hAnsi="Times New Roman" w:cs="Times New Roman"/>
                <w:bCs/>
              </w:rPr>
              <w:t xml:space="preserve">4.  Содержание произведений монументально-декоративного искусства (памятники) поселения  Щаповское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46962,52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66118,29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113080,81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113080,81</w:t>
            </w:r>
          </w:p>
        </w:tc>
      </w:tr>
      <w:tr w:rsidR="00D11FB8" w:rsidRPr="00D11FB8" w:rsidTr="00202407">
        <w:trPr>
          <w:trHeight w:val="713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FB8">
              <w:rPr>
                <w:rFonts w:ascii="Times New Roman" w:eastAsia="Times New Roman" w:hAnsi="Times New Roman" w:cs="Times New Roman"/>
                <w:bCs/>
              </w:rPr>
              <w:t>5.Праздничное оформление флагами и перетяжками День города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101973,29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101973,29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101973,29</w:t>
            </w:r>
          </w:p>
        </w:tc>
      </w:tr>
      <w:tr w:rsidR="00D11FB8" w:rsidRPr="00D11FB8" w:rsidTr="00202407">
        <w:trPr>
          <w:trHeight w:val="7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FB8">
              <w:rPr>
                <w:rFonts w:ascii="Times New Roman" w:eastAsia="Times New Roman" w:hAnsi="Times New Roman" w:cs="Times New Roman"/>
                <w:bCs/>
              </w:rPr>
              <w:t>6.Праздничное оформление стягами и перетяжками 9 Мая</w:t>
            </w:r>
            <w:r w:rsidRPr="00D11FB8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107890,31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107890,31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107890,31</w:t>
            </w:r>
          </w:p>
        </w:tc>
      </w:tr>
      <w:tr w:rsidR="00D11FB8" w:rsidRPr="00D11FB8" w:rsidTr="00202407">
        <w:trPr>
          <w:trHeight w:val="61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FB8">
              <w:rPr>
                <w:rFonts w:ascii="Times New Roman" w:eastAsia="Times New Roman" w:hAnsi="Times New Roman" w:cs="Times New Roman"/>
                <w:bCs/>
              </w:rPr>
              <w:t xml:space="preserve">7. Подготовка мест к посадке деревьев «Аллеи памяти»  </w:t>
            </w:r>
            <w:r w:rsidRPr="00D11FB8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7049,89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7049,89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7049,89</w:t>
            </w:r>
          </w:p>
        </w:tc>
      </w:tr>
      <w:tr w:rsidR="00D11FB8" w:rsidRPr="00D11FB8" w:rsidTr="00202407">
        <w:trPr>
          <w:trHeight w:val="61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FB8">
              <w:rPr>
                <w:rFonts w:ascii="Times New Roman" w:eastAsia="Times New Roman" w:hAnsi="Times New Roman" w:cs="Times New Roman"/>
                <w:bCs/>
              </w:rPr>
              <w:t xml:space="preserve">8. Организация проведения весенних общегородских работ по приведению в порядок территории поселения </w:t>
            </w:r>
            <w:r w:rsidRPr="00D11FB8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Щаповское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Сметный расчет </w:t>
            </w:r>
          </w:p>
          <w:p w:rsidR="00D11FB8" w:rsidRPr="00D11FB8" w:rsidRDefault="00D11FB8" w:rsidP="00D11FB8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200 000,00</w:t>
            </w:r>
          </w:p>
        </w:tc>
      </w:tr>
      <w:tr w:rsidR="00D11FB8" w:rsidRPr="00D11FB8" w:rsidTr="00202407">
        <w:trPr>
          <w:trHeight w:val="26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9. Подготовка УИК в п.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  <w:bCs/>
              </w:rPr>
              <w:t>Щапово</w:t>
            </w:r>
            <w:proofErr w:type="spellEnd"/>
            <w:r w:rsidRPr="00D11FB8">
              <w:rPr>
                <w:rFonts w:ascii="Times New Roman" w:eastAsia="Times New Roman" w:hAnsi="Times New Roman" w:cs="Times New Roman"/>
                <w:bCs/>
              </w:rPr>
              <w:t xml:space="preserve"> и в п.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  <w:bCs/>
              </w:rPr>
              <w:t>Курилово</w:t>
            </w:r>
            <w:proofErr w:type="spellEnd"/>
            <w:r w:rsidRPr="00D11FB8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78807,67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78807,67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78807,67</w:t>
            </w:r>
          </w:p>
        </w:tc>
      </w:tr>
      <w:tr w:rsidR="00D11FB8" w:rsidRPr="00D11FB8" w:rsidTr="00202407">
        <w:trPr>
          <w:trHeight w:val="26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361645,09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561839,45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923484,54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FB8" w:rsidRPr="00D11FB8" w:rsidRDefault="00D11FB8" w:rsidP="00D11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923484,54</w:t>
            </w:r>
          </w:p>
        </w:tc>
      </w:tr>
    </w:tbl>
    <w:p w:rsidR="00D11FB8" w:rsidRPr="00D11FB8" w:rsidRDefault="00D11FB8" w:rsidP="00D11FB8">
      <w:pPr>
        <w:ind w:firstLine="708"/>
        <w:rPr>
          <w:rFonts w:ascii="Calibri" w:eastAsia="Times New Roman" w:hAnsi="Calibri" w:cs="Times New Roman"/>
          <w:color w:val="000000"/>
        </w:rPr>
      </w:pPr>
    </w:p>
    <w:p w:rsidR="00D11FB8" w:rsidRPr="00D11FB8" w:rsidRDefault="00D11FB8" w:rsidP="00D11FB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</w:rPr>
      </w:pPr>
      <w:r w:rsidRPr="00D11FB8">
        <w:rPr>
          <w:rFonts w:ascii="Times New Roman" w:eastAsia="Times New Roman" w:hAnsi="Times New Roman" w:cs="Times New Roman"/>
          <w:b/>
          <w:color w:val="000000"/>
        </w:rPr>
        <w:t>6. Показатели, характеризующие качество оказываемых муниципальных услуг</w:t>
      </w:r>
    </w:p>
    <w:p w:rsidR="00D11FB8" w:rsidRPr="00D11FB8" w:rsidRDefault="00D11FB8" w:rsidP="00D11FB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 w:rsidRPr="00D11FB8">
        <w:rPr>
          <w:rFonts w:ascii="Times New Roman" w:eastAsia="Times New Roman" w:hAnsi="Times New Roman" w:cs="Times New Roman"/>
          <w:b/>
          <w:color w:val="000000"/>
        </w:rPr>
        <w:t xml:space="preserve">6.1. </w:t>
      </w:r>
      <w:r w:rsidRPr="00D11FB8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448"/>
        <w:gridCol w:w="1362"/>
        <w:gridCol w:w="811"/>
        <w:gridCol w:w="814"/>
        <w:gridCol w:w="719"/>
        <w:gridCol w:w="953"/>
        <w:gridCol w:w="802"/>
        <w:gridCol w:w="764"/>
        <w:gridCol w:w="838"/>
        <w:gridCol w:w="860"/>
      </w:tblGrid>
      <w:tr w:rsidR="00D11FB8" w:rsidRPr="00D11FB8" w:rsidTr="0020240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D11FB8" w:rsidRPr="00D11FB8" w:rsidTr="00202407">
        <w:trPr>
          <w:trHeight w:val="45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D11FB8" w:rsidRPr="00D11FB8" w:rsidTr="002024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</w:pPr>
            <w:r w:rsidRPr="00D11FB8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Соблюдение графика очистки (подметание, уборка и вывоз  снега)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</w:pPr>
            <w:r w:rsidRPr="00D11FB8">
              <w:t>95%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95%</w:t>
            </w:r>
          </w:p>
        </w:tc>
      </w:tr>
      <w:tr w:rsidR="00D11FB8" w:rsidRPr="00D11FB8" w:rsidTr="002024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</w:pPr>
            <w:r w:rsidRPr="00D11FB8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Количество организованных мест массового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</w:pPr>
            <w:r w:rsidRPr="00D11FB8">
              <w:t>95%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95%</w:t>
            </w:r>
          </w:p>
        </w:tc>
      </w:tr>
      <w:tr w:rsidR="00D11FB8" w:rsidRPr="00D11FB8" w:rsidTr="002024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</w:pPr>
            <w:r w:rsidRPr="00D11FB8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sz w:val="16"/>
                <w:szCs w:val="16"/>
              </w:rPr>
            </w:pPr>
            <w:r w:rsidRPr="00D11FB8">
              <w:rPr>
                <w:sz w:val="16"/>
                <w:szCs w:val="16"/>
              </w:rPr>
              <w:t>Не более 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FB8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11FB8" w:rsidRPr="00D11FB8" w:rsidRDefault="00D11FB8" w:rsidP="00D11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2</w:t>
            </w:r>
          </w:p>
        </w:tc>
      </w:tr>
    </w:tbl>
    <w:p w:rsidR="00D11FB8" w:rsidRPr="00D11FB8" w:rsidRDefault="00D11FB8" w:rsidP="00D11FB8">
      <w:pPr>
        <w:spacing w:before="100" w:beforeAutospacing="1"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D11FB8">
        <w:rPr>
          <w:rFonts w:ascii="Times New Roman" w:eastAsia="Times New Roman" w:hAnsi="Times New Roman" w:cs="Times New Roman"/>
          <w:b/>
          <w:color w:val="000000"/>
        </w:rPr>
        <w:t>7. Порядок оказания муниципальных услуг (работ)</w:t>
      </w:r>
      <w:r w:rsidRPr="00D11FB8">
        <w:rPr>
          <w:rFonts w:ascii="Times New Roman" w:eastAsia="Times New Roman" w:hAnsi="Times New Roman" w:cs="Times New Roman"/>
          <w:color w:val="000000"/>
        </w:rPr>
        <w:t xml:space="preserve">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D11FB8" w:rsidRPr="00D11FB8" w:rsidTr="00202407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B8" w:rsidRPr="00D11FB8" w:rsidRDefault="00D11FB8" w:rsidP="00D11FB8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D11FB8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–Техническое задание  № 3 Администрации поселения  Щаповское в 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D11FB8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D11FB8">
              <w:rPr>
                <w:rFonts w:ascii="Times New Roman" w:eastAsia="Times New Roman" w:hAnsi="Times New Roman" w:cs="Times New Roman"/>
                <w:color w:val="000000"/>
              </w:rPr>
              <w:t>оскве</w:t>
            </w:r>
            <w:proofErr w:type="spellEnd"/>
            <w:r w:rsidRPr="00D11FB8">
              <w:rPr>
                <w:rFonts w:ascii="Times New Roman" w:eastAsia="Times New Roman" w:hAnsi="Times New Roman" w:cs="Times New Roman"/>
                <w:color w:val="000000"/>
              </w:rPr>
              <w:t xml:space="preserve"> на текущий период</w:t>
            </w:r>
          </w:p>
        </w:tc>
      </w:tr>
    </w:tbl>
    <w:p w:rsidR="00D11FB8" w:rsidRPr="00D11FB8" w:rsidRDefault="00D11FB8" w:rsidP="00D11FB8">
      <w:pPr>
        <w:spacing w:before="100" w:beforeAutospacing="1"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D11FB8">
        <w:rPr>
          <w:rFonts w:ascii="Times New Roman" w:eastAsia="Times New Roman" w:hAnsi="Times New Roman" w:cs="Times New Roman"/>
          <w:b/>
          <w:color w:val="000000"/>
        </w:rPr>
        <w:t>8. Цены (тарифы) на оплату муниципальных услуг (работ</w:t>
      </w:r>
      <w:r w:rsidRPr="00D11FB8"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03"/>
      </w:tblGrid>
      <w:tr w:rsidR="00D11FB8" w:rsidRPr="00D11FB8" w:rsidTr="00202407">
        <w:tc>
          <w:tcPr>
            <w:tcW w:w="14503" w:type="dxa"/>
          </w:tcPr>
          <w:p w:rsidR="00D11FB8" w:rsidRPr="00D11FB8" w:rsidRDefault="00D11FB8" w:rsidP="00D11F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 база СН-2012 (в уровне текущих цен 2018)</w:t>
            </w:r>
          </w:p>
        </w:tc>
      </w:tr>
      <w:tr w:rsidR="00D11FB8" w:rsidRPr="00D11FB8" w:rsidTr="00202407">
        <w:tc>
          <w:tcPr>
            <w:tcW w:w="14503" w:type="dxa"/>
          </w:tcPr>
          <w:p w:rsidR="00D11FB8" w:rsidRPr="00D11FB8" w:rsidRDefault="00D11FB8" w:rsidP="00D11F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FB8" w:rsidRPr="00D11FB8" w:rsidTr="00202407">
        <w:trPr>
          <w:trHeight w:val="80"/>
        </w:trPr>
        <w:tc>
          <w:tcPr>
            <w:tcW w:w="14503" w:type="dxa"/>
          </w:tcPr>
          <w:p w:rsidR="00D11FB8" w:rsidRPr="00D11FB8" w:rsidRDefault="00D11FB8" w:rsidP="00D11F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11FB8" w:rsidRPr="00D11FB8" w:rsidRDefault="00D11FB8" w:rsidP="00D11FB8">
      <w:pPr>
        <w:spacing w:before="100" w:beforeAutospacing="1"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D11FB8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D11FB8" w:rsidRPr="00D11FB8" w:rsidTr="00202407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B8" w:rsidRPr="00D11FB8" w:rsidRDefault="00D11FB8" w:rsidP="00D11F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11FB8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бюджета поселения  Щаповское  (Решение Совета Депутатов  от     №        </w:t>
            </w:r>
            <w:proofErr w:type="gramEnd"/>
          </w:p>
          <w:p w:rsidR="00D11FB8" w:rsidRPr="00D11FB8" w:rsidRDefault="00D11FB8" w:rsidP="00D11F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11FB8" w:rsidRPr="00D11FB8" w:rsidRDefault="00D11FB8" w:rsidP="00D11F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1FB8" w:rsidRPr="00D11FB8" w:rsidRDefault="00D11FB8" w:rsidP="00D11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10. </w:t>
      </w:r>
      <w:r w:rsidRPr="00D11FB8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D11FB8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D11FB8">
        <w:rPr>
          <w:rFonts w:ascii="Times New Roman" w:eastAsia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p w:rsidR="00D11FB8" w:rsidRPr="00D11FB8" w:rsidRDefault="00D11FB8" w:rsidP="00D11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D11FB8" w:rsidRPr="00D11FB8" w:rsidTr="00202407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B8" w:rsidRPr="00D11FB8" w:rsidRDefault="00D11FB8" w:rsidP="00D11F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11FB8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Осуществляется   главным распорядителем бюджетных средств  (Решение Совета депутатов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  <w:color w:val="000000"/>
              </w:rPr>
              <w:t>Щаповского</w:t>
            </w:r>
            <w:proofErr w:type="spellEnd"/>
            <w:r w:rsidRPr="00D11FB8">
              <w:rPr>
                <w:rFonts w:ascii="Times New Roman" w:eastAsia="Times New Roman" w:hAnsi="Times New Roman" w:cs="Times New Roman"/>
                <w:color w:val="000000"/>
              </w:rPr>
              <w:t xml:space="preserve">  поселения  №      _____     _________ 201  г.       </w:t>
            </w:r>
            <w:proofErr w:type="gramEnd"/>
          </w:p>
        </w:tc>
      </w:tr>
      <w:tr w:rsidR="00D11FB8" w:rsidRPr="00D11FB8" w:rsidTr="00202407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B8" w:rsidRPr="00D11FB8" w:rsidRDefault="00D11FB8" w:rsidP="00D11FB8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11FB8" w:rsidRPr="00D11FB8" w:rsidRDefault="00D11FB8" w:rsidP="00D11FB8">
      <w:pPr>
        <w:spacing w:before="100" w:beforeAutospacing="1"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D11FB8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8"/>
        <w:gridCol w:w="10502"/>
      </w:tblGrid>
      <w:tr w:rsidR="00D11FB8" w:rsidRPr="00D11FB8" w:rsidTr="00202407">
        <w:trPr>
          <w:trHeight w:val="373"/>
        </w:trPr>
        <w:tc>
          <w:tcPr>
            <w:tcW w:w="1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B8" w:rsidRPr="00D11FB8" w:rsidRDefault="00D11FB8" w:rsidP="00D11FB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11FB8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(Решение Совета депутатов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  <w:color w:val="000000"/>
              </w:rPr>
              <w:t>Щаповского</w:t>
            </w:r>
            <w:proofErr w:type="spellEnd"/>
            <w:r w:rsidRPr="00D11FB8">
              <w:rPr>
                <w:rFonts w:ascii="Times New Roman" w:eastAsia="Times New Roman" w:hAnsi="Times New Roman" w:cs="Times New Roman"/>
                <w:color w:val="000000"/>
              </w:rPr>
              <w:t xml:space="preserve"> поселения № _____  __________201  г.                                               </w:t>
            </w:r>
            <w:proofErr w:type="gramEnd"/>
          </w:p>
        </w:tc>
      </w:tr>
      <w:tr w:rsidR="00D11FB8" w:rsidRPr="00D11FB8" w:rsidTr="00202407">
        <w:trPr>
          <w:gridBefore w:val="1"/>
          <w:wBefore w:w="4318" w:type="dxa"/>
        </w:trPr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B8" w:rsidRPr="00D11FB8" w:rsidRDefault="00D11FB8" w:rsidP="00D11FB8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FB8" w:rsidRPr="00D11FB8" w:rsidTr="00202407">
        <w:trPr>
          <w:gridBefore w:val="1"/>
          <w:wBefore w:w="4318" w:type="dxa"/>
        </w:trPr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B8" w:rsidRPr="00D11FB8" w:rsidRDefault="00D11FB8" w:rsidP="00D11FB8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11FB8" w:rsidRPr="00D11FB8" w:rsidRDefault="00D11FB8" w:rsidP="00D11FB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7768E" w:rsidRPr="00BD3CE4" w:rsidRDefault="00B7768E" w:rsidP="00D11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768E" w:rsidRPr="00BD3CE4" w:rsidSect="00F6136A">
      <w:pgSz w:w="16838" w:h="11906" w:orient="landscape"/>
      <w:pgMar w:top="851" w:right="567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02"/>
    <w:multiLevelType w:val="hybridMultilevel"/>
    <w:tmpl w:val="B9BE1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21937"/>
    <w:multiLevelType w:val="hybridMultilevel"/>
    <w:tmpl w:val="CA6E8B94"/>
    <w:lvl w:ilvl="0" w:tplc="04190001">
      <w:start w:val="6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524A"/>
    <w:multiLevelType w:val="hybridMultilevel"/>
    <w:tmpl w:val="4D5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866F1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F4620"/>
    <w:multiLevelType w:val="multilevel"/>
    <w:tmpl w:val="BD865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4F1E35"/>
    <w:multiLevelType w:val="hybridMultilevel"/>
    <w:tmpl w:val="741E2240"/>
    <w:lvl w:ilvl="0" w:tplc="69D45E06">
      <w:start w:val="3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6D255C"/>
    <w:multiLevelType w:val="multilevel"/>
    <w:tmpl w:val="CD2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865736"/>
    <w:multiLevelType w:val="hybridMultilevel"/>
    <w:tmpl w:val="1B7A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70430"/>
    <w:multiLevelType w:val="hybridMultilevel"/>
    <w:tmpl w:val="E07A2E3A"/>
    <w:lvl w:ilvl="0" w:tplc="7772C446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A7CE7"/>
    <w:multiLevelType w:val="multilevel"/>
    <w:tmpl w:val="3FE21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BAC59AD"/>
    <w:multiLevelType w:val="hybridMultilevel"/>
    <w:tmpl w:val="2DB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6655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0329A2"/>
    <w:multiLevelType w:val="hybridMultilevel"/>
    <w:tmpl w:val="F33A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B1EA6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FC19CE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C079C3"/>
    <w:multiLevelType w:val="hybridMultilevel"/>
    <w:tmpl w:val="99C815F0"/>
    <w:lvl w:ilvl="0" w:tplc="DE7E2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094B69"/>
    <w:multiLevelType w:val="hybridMultilevel"/>
    <w:tmpl w:val="C128A7EE"/>
    <w:lvl w:ilvl="0" w:tplc="6F080E7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087F38"/>
    <w:multiLevelType w:val="hybridMultilevel"/>
    <w:tmpl w:val="5E62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64922"/>
    <w:multiLevelType w:val="hybridMultilevel"/>
    <w:tmpl w:val="B69AD36C"/>
    <w:lvl w:ilvl="0" w:tplc="D36C7F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7781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05FA1"/>
    <w:multiLevelType w:val="hybridMultilevel"/>
    <w:tmpl w:val="1ADE2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2404A"/>
    <w:multiLevelType w:val="hybridMultilevel"/>
    <w:tmpl w:val="39AE11DC"/>
    <w:lvl w:ilvl="0" w:tplc="7576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860E2"/>
    <w:multiLevelType w:val="hybridMultilevel"/>
    <w:tmpl w:val="FE129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57025"/>
    <w:multiLevelType w:val="hybridMultilevel"/>
    <w:tmpl w:val="35A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811A7"/>
    <w:multiLevelType w:val="hybridMultilevel"/>
    <w:tmpl w:val="F40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2649A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030F3C"/>
    <w:multiLevelType w:val="hybridMultilevel"/>
    <w:tmpl w:val="E504553A"/>
    <w:lvl w:ilvl="0" w:tplc="5E80A9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5365049B"/>
    <w:multiLevelType w:val="hybridMultilevel"/>
    <w:tmpl w:val="6B948586"/>
    <w:lvl w:ilvl="0" w:tplc="EB526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71AEE"/>
    <w:multiLevelType w:val="hybridMultilevel"/>
    <w:tmpl w:val="A29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135A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6F3522"/>
    <w:multiLevelType w:val="hybridMultilevel"/>
    <w:tmpl w:val="3CD8A8E6"/>
    <w:lvl w:ilvl="0" w:tplc="400802C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3F91418"/>
    <w:multiLevelType w:val="hybridMultilevel"/>
    <w:tmpl w:val="DA00AF1A"/>
    <w:lvl w:ilvl="0" w:tplc="CA302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02DF2"/>
    <w:multiLevelType w:val="hybridMultilevel"/>
    <w:tmpl w:val="401AB5A0"/>
    <w:lvl w:ilvl="0" w:tplc="58AC2AB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C01CA6"/>
    <w:multiLevelType w:val="hybridMultilevel"/>
    <w:tmpl w:val="A17C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B0ABF"/>
    <w:multiLevelType w:val="hybridMultilevel"/>
    <w:tmpl w:val="6D6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401F7"/>
    <w:multiLevelType w:val="hybridMultilevel"/>
    <w:tmpl w:val="44BC3E78"/>
    <w:lvl w:ilvl="0" w:tplc="3BB4B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6689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2B714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5"/>
  </w:num>
  <w:num w:numId="4">
    <w:abstractNumId w:val="14"/>
  </w:num>
  <w:num w:numId="5">
    <w:abstractNumId w:val="3"/>
  </w:num>
  <w:num w:numId="6">
    <w:abstractNumId w:val="27"/>
  </w:num>
  <w:num w:numId="7">
    <w:abstractNumId w:val="5"/>
  </w:num>
  <w:num w:numId="8">
    <w:abstractNumId w:val="7"/>
  </w:num>
  <w:num w:numId="9">
    <w:abstractNumId w:val="20"/>
  </w:num>
  <w:num w:numId="10">
    <w:abstractNumId w:val="34"/>
  </w:num>
  <w:num w:numId="11">
    <w:abstractNumId w:val="33"/>
  </w:num>
  <w:num w:numId="12">
    <w:abstractNumId w:val="2"/>
  </w:num>
  <w:num w:numId="13">
    <w:abstractNumId w:val="21"/>
  </w:num>
  <w:num w:numId="14">
    <w:abstractNumId w:val="24"/>
  </w:num>
  <w:num w:numId="15">
    <w:abstractNumId w:val="12"/>
  </w:num>
  <w:num w:numId="16">
    <w:abstractNumId w:val="23"/>
  </w:num>
  <w:num w:numId="17">
    <w:abstractNumId w:val="28"/>
  </w:num>
  <w:num w:numId="18">
    <w:abstractNumId w:val="2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36"/>
  </w:num>
  <w:num w:numId="22">
    <w:abstractNumId w:val="6"/>
  </w:num>
  <w:num w:numId="23">
    <w:abstractNumId w:val="35"/>
  </w:num>
  <w:num w:numId="24">
    <w:abstractNumId w:val="15"/>
  </w:num>
  <w:num w:numId="25">
    <w:abstractNumId w:val="26"/>
  </w:num>
  <w:num w:numId="2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10"/>
  </w:num>
  <w:num w:numId="32">
    <w:abstractNumId w:val="19"/>
  </w:num>
  <w:num w:numId="33">
    <w:abstractNumId w:val="13"/>
  </w:num>
  <w:num w:numId="34">
    <w:abstractNumId w:val="29"/>
  </w:num>
  <w:num w:numId="35">
    <w:abstractNumId w:val="11"/>
  </w:num>
  <w:num w:numId="36">
    <w:abstractNumId w:val="30"/>
  </w:num>
  <w:num w:numId="3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31"/>
  </w:num>
  <w:num w:numId="40">
    <w:abstractNumId w:val="17"/>
  </w:num>
  <w:num w:numId="41">
    <w:abstractNumId w:val="18"/>
  </w:num>
  <w:num w:numId="4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3"/>
    <w:rsid w:val="00001BDB"/>
    <w:rsid w:val="0000658D"/>
    <w:rsid w:val="0000688A"/>
    <w:rsid w:val="000301B1"/>
    <w:rsid w:val="00030EAF"/>
    <w:rsid w:val="00034912"/>
    <w:rsid w:val="000562D3"/>
    <w:rsid w:val="0006228E"/>
    <w:rsid w:val="000632D7"/>
    <w:rsid w:val="00080855"/>
    <w:rsid w:val="00085827"/>
    <w:rsid w:val="000875E9"/>
    <w:rsid w:val="000B2731"/>
    <w:rsid w:val="000B5850"/>
    <w:rsid w:val="000D6B4B"/>
    <w:rsid w:val="000D7528"/>
    <w:rsid w:val="000E50AF"/>
    <w:rsid w:val="000E59E5"/>
    <w:rsid w:val="000F189F"/>
    <w:rsid w:val="000F2A60"/>
    <w:rsid w:val="00123489"/>
    <w:rsid w:val="001362D2"/>
    <w:rsid w:val="001531D8"/>
    <w:rsid w:val="001A7A6C"/>
    <w:rsid w:val="001C39EC"/>
    <w:rsid w:val="001C6A1D"/>
    <w:rsid w:val="001D6403"/>
    <w:rsid w:val="001F1BA4"/>
    <w:rsid w:val="00230A78"/>
    <w:rsid w:val="00237F65"/>
    <w:rsid w:val="0024354D"/>
    <w:rsid w:val="002476CA"/>
    <w:rsid w:val="00286847"/>
    <w:rsid w:val="002B4E2E"/>
    <w:rsid w:val="002B54A3"/>
    <w:rsid w:val="002C53D4"/>
    <w:rsid w:val="002F03E7"/>
    <w:rsid w:val="00306F32"/>
    <w:rsid w:val="00315EFB"/>
    <w:rsid w:val="00324EC4"/>
    <w:rsid w:val="003337CE"/>
    <w:rsid w:val="00333D06"/>
    <w:rsid w:val="00334E31"/>
    <w:rsid w:val="003423E2"/>
    <w:rsid w:val="003610A5"/>
    <w:rsid w:val="003644B5"/>
    <w:rsid w:val="00385274"/>
    <w:rsid w:val="003A4EDD"/>
    <w:rsid w:val="003C09D7"/>
    <w:rsid w:val="003C4AEC"/>
    <w:rsid w:val="003C4F0B"/>
    <w:rsid w:val="003C56AF"/>
    <w:rsid w:val="003C7220"/>
    <w:rsid w:val="003D2C62"/>
    <w:rsid w:val="003D3ED3"/>
    <w:rsid w:val="004100D3"/>
    <w:rsid w:val="0041720B"/>
    <w:rsid w:val="00426CF2"/>
    <w:rsid w:val="00432A08"/>
    <w:rsid w:val="00447198"/>
    <w:rsid w:val="00454180"/>
    <w:rsid w:val="00487DDC"/>
    <w:rsid w:val="00496A15"/>
    <w:rsid w:val="004A3051"/>
    <w:rsid w:val="004C1C3E"/>
    <w:rsid w:val="004C68BE"/>
    <w:rsid w:val="004C7F9E"/>
    <w:rsid w:val="004D68F3"/>
    <w:rsid w:val="004E095A"/>
    <w:rsid w:val="00510AC3"/>
    <w:rsid w:val="00514B93"/>
    <w:rsid w:val="00516DDE"/>
    <w:rsid w:val="005209D6"/>
    <w:rsid w:val="005220C8"/>
    <w:rsid w:val="005446F6"/>
    <w:rsid w:val="00551D78"/>
    <w:rsid w:val="00564964"/>
    <w:rsid w:val="00575F2D"/>
    <w:rsid w:val="005850DC"/>
    <w:rsid w:val="0059151C"/>
    <w:rsid w:val="005949E3"/>
    <w:rsid w:val="005C1895"/>
    <w:rsid w:val="005C46A3"/>
    <w:rsid w:val="005F2135"/>
    <w:rsid w:val="005F7AA9"/>
    <w:rsid w:val="00602AC5"/>
    <w:rsid w:val="006209DD"/>
    <w:rsid w:val="00632F2A"/>
    <w:rsid w:val="00642D6D"/>
    <w:rsid w:val="00644661"/>
    <w:rsid w:val="006510F7"/>
    <w:rsid w:val="00657D80"/>
    <w:rsid w:val="00665234"/>
    <w:rsid w:val="006A7508"/>
    <w:rsid w:val="006B180D"/>
    <w:rsid w:val="006D68C9"/>
    <w:rsid w:val="00706388"/>
    <w:rsid w:val="00722DE0"/>
    <w:rsid w:val="0077038B"/>
    <w:rsid w:val="0077376B"/>
    <w:rsid w:val="007A08D2"/>
    <w:rsid w:val="007B4424"/>
    <w:rsid w:val="007B74D7"/>
    <w:rsid w:val="007C7507"/>
    <w:rsid w:val="007D020A"/>
    <w:rsid w:val="007E2769"/>
    <w:rsid w:val="007F4C2F"/>
    <w:rsid w:val="00805828"/>
    <w:rsid w:val="00811B44"/>
    <w:rsid w:val="00816E2E"/>
    <w:rsid w:val="008316FB"/>
    <w:rsid w:val="00863C82"/>
    <w:rsid w:val="0087080E"/>
    <w:rsid w:val="00882274"/>
    <w:rsid w:val="00886B76"/>
    <w:rsid w:val="008A1E95"/>
    <w:rsid w:val="008C2421"/>
    <w:rsid w:val="008C2467"/>
    <w:rsid w:val="008D0B57"/>
    <w:rsid w:val="00905589"/>
    <w:rsid w:val="00914F63"/>
    <w:rsid w:val="00921E68"/>
    <w:rsid w:val="00925F75"/>
    <w:rsid w:val="009316AA"/>
    <w:rsid w:val="009339C4"/>
    <w:rsid w:val="009356E9"/>
    <w:rsid w:val="009406CF"/>
    <w:rsid w:val="0094365C"/>
    <w:rsid w:val="009504E7"/>
    <w:rsid w:val="0096402F"/>
    <w:rsid w:val="00987A0A"/>
    <w:rsid w:val="00990648"/>
    <w:rsid w:val="009A7F2C"/>
    <w:rsid w:val="009B1C72"/>
    <w:rsid w:val="009B1DD2"/>
    <w:rsid w:val="009B1E2D"/>
    <w:rsid w:val="009B7153"/>
    <w:rsid w:val="009D4785"/>
    <w:rsid w:val="00A2426B"/>
    <w:rsid w:val="00A27391"/>
    <w:rsid w:val="00A53225"/>
    <w:rsid w:val="00A7395B"/>
    <w:rsid w:val="00A92923"/>
    <w:rsid w:val="00AA6FD4"/>
    <w:rsid w:val="00AA7C69"/>
    <w:rsid w:val="00AB42C3"/>
    <w:rsid w:val="00AB6DA6"/>
    <w:rsid w:val="00AC4211"/>
    <w:rsid w:val="00AC5943"/>
    <w:rsid w:val="00AD7EB0"/>
    <w:rsid w:val="00AE2C6B"/>
    <w:rsid w:val="00B162EA"/>
    <w:rsid w:val="00B22930"/>
    <w:rsid w:val="00B2471A"/>
    <w:rsid w:val="00B25915"/>
    <w:rsid w:val="00B35A14"/>
    <w:rsid w:val="00B42542"/>
    <w:rsid w:val="00B4696A"/>
    <w:rsid w:val="00B7768E"/>
    <w:rsid w:val="00B91C89"/>
    <w:rsid w:val="00B97CB9"/>
    <w:rsid w:val="00BA3508"/>
    <w:rsid w:val="00BB4274"/>
    <w:rsid w:val="00BC3EED"/>
    <w:rsid w:val="00BD3CE4"/>
    <w:rsid w:val="00BF1A44"/>
    <w:rsid w:val="00C004EE"/>
    <w:rsid w:val="00C11D31"/>
    <w:rsid w:val="00C1292A"/>
    <w:rsid w:val="00C25A46"/>
    <w:rsid w:val="00C470E8"/>
    <w:rsid w:val="00C50A8F"/>
    <w:rsid w:val="00C55BF9"/>
    <w:rsid w:val="00C801B7"/>
    <w:rsid w:val="00C864CD"/>
    <w:rsid w:val="00C87B05"/>
    <w:rsid w:val="00CC7C14"/>
    <w:rsid w:val="00CF1B1D"/>
    <w:rsid w:val="00D11FB8"/>
    <w:rsid w:val="00D3456D"/>
    <w:rsid w:val="00D6684D"/>
    <w:rsid w:val="00D8344C"/>
    <w:rsid w:val="00D84BDE"/>
    <w:rsid w:val="00D96367"/>
    <w:rsid w:val="00DB591E"/>
    <w:rsid w:val="00DC27B2"/>
    <w:rsid w:val="00DC65A1"/>
    <w:rsid w:val="00DE3893"/>
    <w:rsid w:val="00DE7665"/>
    <w:rsid w:val="00DE7EEA"/>
    <w:rsid w:val="00E37709"/>
    <w:rsid w:val="00E417E2"/>
    <w:rsid w:val="00E62C7B"/>
    <w:rsid w:val="00E9204C"/>
    <w:rsid w:val="00EA679E"/>
    <w:rsid w:val="00EC34CB"/>
    <w:rsid w:val="00ED53F7"/>
    <w:rsid w:val="00EF5652"/>
    <w:rsid w:val="00F10CDB"/>
    <w:rsid w:val="00F17BDC"/>
    <w:rsid w:val="00F20B24"/>
    <w:rsid w:val="00F46A50"/>
    <w:rsid w:val="00F5666D"/>
    <w:rsid w:val="00F6136A"/>
    <w:rsid w:val="00F62852"/>
    <w:rsid w:val="00F83345"/>
    <w:rsid w:val="00FA3B0C"/>
    <w:rsid w:val="00FD0C48"/>
    <w:rsid w:val="00FD542A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5042-472E-4749-8B38-F0FF4305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3870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Ситкина Наталья</cp:lastModifiedBy>
  <cp:revision>10</cp:revision>
  <cp:lastPrinted>2020-04-14T12:09:00Z</cp:lastPrinted>
  <dcterms:created xsi:type="dcterms:W3CDTF">2019-12-24T07:58:00Z</dcterms:created>
  <dcterms:modified xsi:type="dcterms:W3CDTF">2020-04-14T12:09:00Z</dcterms:modified>
</cp:coreProperties>
</file>