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53" w:rsidRPr="002B44E4" w:rsidRDefault="00582853" w:rsidP="00582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582853" w:rsidRDefault="00582853" w:rsidP="00582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582853" w:rsidRDefault="00582853" w:rsidP="00582853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582853" w:rsidRDefault="00582853" w:rsidP="00582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582853" w:rsidRDefault="00582853" w:rsidP="0058285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582853" w:rsidRDefault="00582853" w:rsidP="0058285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82853" w:rsidRDefault="00582853" w:rsidP="0058285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82853" w:rsidRDefault="00582853" w:rsidP="0058285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82853" w:rsidRPr="002B44E4" w:rsidRDefault="00582853" w:rsidP="0058285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.2015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88</w:t>
      </w:r>
      <w:bookmarkStart w:id="0" w:name="_GoBack"/>
      <w:bookmarkEnd w:id="0"/>
    </w:p>
    <w:p w:rsidR="00797381" w:rsidRDefault="00797381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Распоряжение Главы администрации </w:t>
      </w:r>
    </w:p>
    <w:p w:rsid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Щаповское от 01.06.2015г. № 35 «</w:t>
      </w: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</w:p>
    <w:p w:rsid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состава комиссии по соблюдению требований к служебному поведению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служащих Администрации поселения Щаповское,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уведомления главы администрации поселения Щаповское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фактах обращения в целях склонения муниципального служащего</w:t>
      </w:r>
    </w:p>
    <w:p w:rsidR="008E5674" w:rsidRPr="00567A07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 совершен</w:t>
      </w:r>
      <w:r w:rsidR="00567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 коррупционных правонарушений»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674" w:rsidRDefault="008E5674" w:rsidP="008E56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организационно - штатными изменениями администрации поселения Щаповское, руководствуясь Уставом поселения, </w:t>
      </w:r>
    </w:p>
    <w:p w:rsidR="008A7DA3" w:rsidRDefault="008A7DA3" w:rsidP="008E56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C56" w:rsidRDefault="008A7DA3" w:rsidP="00D61C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61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5674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8008C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к </w:t>
      </w:r>
      <w:r w:rsidR="00123CB0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аспоряжению администрации </w:t>
      </w:r>
      <w:r w:rsidRPr="008A7DA3">
        <w:rPr>
          <w:rFonts w:ascii="Times New Roman" w:eastAsia="Calibri" w:hAnsi="Times New Roman" w:cs="Times New Roman"/>
          <w:sz w:val="28"/>
          <w:szCs w:val="28"/>
        </w:rPr>
        <w:t xml:space="preserve">поселения Щаповское в городе Москве от 01.06.2015г. № 35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8A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состава комиссии по соблюдению требований к служебному поведению муниципальных служащих Администрации поселения Щаповское,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уведомления главы администрации поселения Щаповское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фактах обращения в целях склонения муниципального служащего</w:t>
      </w:r>
      <w:r w:rsidRPr="008A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 совершен</w:t>
      </w:r>
      <w:r w:rsidR="00DA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коррупционных правонарушений</w:t>
      </w:r>
      <w:r w:rsidRP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, изложив его в редакции приложения 1 к настоящему распоряжению</w:t>
      </w:r>
      <w:r w:rsidR="00DA7C3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proofErr w:type="gramEnd"/>
    </w:p>
    <w:p w:rsidR="008E5674" w:rsidRPr="008E5674" w:rsidRDefault="00D61C56" w:rsidP="00D61C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2.   </w:t>
      </w:r>
      <w:r w:rsidR="00717A6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8E5674" w:rsidRPr="008E5674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со дня его принятия.</w:t>
      </w:r>
    </w:p>
    <w:p w:rsidR="008E5674" w:rsidRPr="008E5674" w:rsidRDefault="00D61C56" w:rsidP="00D61C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  </w:t>
      </w:r>
      <w:r w:rsidR="00717A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распоряжение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Земля Подольская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>» и на официальном сайте поселения Щаповское.</w:t>
      </w:r>
    </w:p>
    <w:p w:rsidR="008E5674" w:rsidRDefault="00D61C56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="008E5674" w:rsidRPr="008E567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распоряжения возложить </w:t>
      </w:r>
      <w:proofErr w:type="gramStart"/>
      <w:r w:rsidR="008E5674" w:rsidRPr="008E567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8E5674" w:rsidRPr="008E5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правового отдела Беликову Н.А. </w:t>
      </w:r>
    </w:p>
    <w:p w:rsidR="00D61C56" w:rsidRPr="008E5674" w:rsidRDefault="00D61C56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Глава администрации </w:t>
      </w: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поселения Щаповское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6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П.Н. Бондарев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9B6" w:rsidRPr="00D61C56" w:rsidRDefault="007E69B6">
      <w:pPr>
        <w:rPr>
          <w:sz w:val="28"/>
          <w:szCs w:val="28"/>
        </w:rPr>
      </w:pPr>
    </w:p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EA570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61C56" w:rsidRPr="00F623CB" w:rsidRDefault="00D61C56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67A07" w:rsidRPr="00F623CB" w:rsidRDefault="00567A07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67A07" w:rsidRPr="00F623CB" w:rsidRDefault="00567A07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8A7DA3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8A7DA3" w:rsidRDefault="008008C7" w:rsidP="008A7DA3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 Распоряжению </w:t>
      </w:r>
      <w:r w:rsidR="008A7DA3">
        <w:rPr>
          <w:rFonts w:ascii="Times New Roman" w:hAnsi="Times New Roman" w:cs="Times New Roman"/>
          <w:b w:val="0"/>
          <w:sz w:val="24"/>
          <w:szCs w:val="24"/>
        </w:rPr>
        <w:t xml:space="preserve">главы администрации поселения Щаповское в городе Москве   </w:t>
      </w:r>
    </w:p>
    <w:p w:rsidR="008008C7" w:rsidRPr="008A7DA3" w:rsidRDefault="008A7DA3" w:rsidP="008A7DA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от __________________№_______</w:t>
      </w:r>
      <w:r w:rsidR="008008C7">
        <w:rPr>
          <w:rFonts w:ascii="Times New Roman" w:hAnsi="Times New Roman"/>
          <w:sz w:val="24"/>
          <w:szCs w:val="24"/>
        </w:rPr>
        <w:tab/>
      </w:r>
      <w:r w:rsidR="008008C7">
        <w:rPr>
          <w:rFonts w:ascii="Times New Roman" w:hAnsi="Times New Roman"/>
          <w:sz w:val="24"/>
          <w:szCs w:val="24"/>
        </w:rPr>
        <w:tab/>
      </w:r>
      <w:r w:rsidR="008008C7">
        <w:rPr>
          <w:rFonts w:ascii="Times New Roman" w:hAnsi="Times New Roman"/>
          <w:sz w:val="24"/>
          <w:szCs w:val="24"/>
        </w:rPr>
        <w:tab/>
      </w:r>
      <w:r w:rsidR="008008C7">
        <w:rPr>
          <w:rFonts w:ascii="Times New Roman" w:hAnsi="Times New Roman"/>
          <w:sz w:val="24"/>
          <w:szCs w:val="24"/>
        </w:rPr>
        <w:tab/>
      </w: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Pr="00F82910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F82910">
        <w:rPr>
          <w:rFonts w:ascii="Times New Roman" w:hAnsi="Times New Roman"/>
          <w:sz w:val="32"/>
          <w:szCs w:val="24"/>
        </w:rPr>
        <w:t>Состав комисси</w:t>
      </w:r>
      <w:r w:rsidR="00123CB0">
        <w:rPr>
          <w:rFonts w:ascii="Times New Roman" w:hAnsi="Times New Roman"/>
          <w:sz w:val="32"/>
          <w:szCs w:val="24"/>
        </w:rPr>
        <w:t>и</w:t>
      </w:r>
      <w:r w:rsidRPr="00F82910">
        <w:rPr>
          <w:rFonts w:ascii="Times New Roman" w:hAnsi="Times New Roman"/>
          <w:sz w:val="32"/>
          <w:szCs w:val="24"/>
        </w:rPr>
        <w:t xml:space="preserve"> </w:t>
      </w:r>
      <w:r w:rsidRPr="00F82910">
        <w:rPr>
          <w:rFonts w:ascii="Times New Roman" w:hAnsi="Times New Roman"/>
          <w:sz w:val="32"/>
          <w:szCs w:val="24"/>
          <w:lang w:eastAsia="ru-RU"/>
        </w:rPr>
        <w:t>по соблюдению требований к служебному поведению муниципальных служащих Администрации поселения Щаповское и урегулированию конфликта интересов</w:t>
      </w: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Председателя комиссии:</w:t>
      </w:r>
      <w:r w:rsidRPr="00B03F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08C7" w:rsidRPr="00B03F25" w:rsidRDefault="008008C7" w:rsidP="008008C7">
      <w:pPr>
        <w:pStyle w:val="ConsPlusTitle"/>
        <w:widowControl/>
        <w:tabs>
          <w:tab w:val="left" w:pos="993"/>
        </w:tabs>
        <w:spacing w:line="480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Муратов С.Н.                                                    </w:t>
      </w:r>
      <w:r w:rsidRPr="00B03F25">
        <w:rPr>
          <w:rFonts w:ascii="Times New Roman" w:hAnsi="Times New Roman" w:cs="Times New Roman"/>
          <w:b w:val="0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Заместитель председателя комиссии: </w:t>
      </w:r>
    </w:p>
    <w:p w:rsidR="008008C7" w:rsidRDefault="008A7DA3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Беликова Н.А.  </w:t>
      </w:r>
      <w:r w:rsidR="008008C7">
        <w:rPr>
          <w:rFonts w:ascii="Times New Roman" w:hAnsi="Times New Roman" w:cs="Times New Roman"/>
          <w:b w:val="0"/>
          <w:sz w:val="24"/>
          <w:szCs w:val="24"/>
        </w:rPr>
        <w:tab/>
      </w:r>
      <w:r w:rsidR="008008C7">
        <w:rPr>
          <w:rFonts w:ascii="Times New Roman" w:hAnsi="Times New Roman" w:cs="Times New Roman"/>
          <w:b w:val="0"/>
          <w:sz w:val="24"/>
          <w:szCs w:val="24"/>
        </w:rPr>
        <w:tab/>
      </w:r>
      <w:r w:rsidR="008008C7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8008C7">
        <w:rPr>
          <w:rFonts w:ascii="Times New Roman" w:hAnsi="Times New Roman" w:cs="Times New Roman"/>
          <w:b w:val="0"/>
          <w:sz w:val="24"/>
          <w:szCs w:val="24"/>
        </w:rPr>
        <w:t>начальник правового отдела</w:t>
      </w:r>
    </w:p>
    <w:p w:rsidR="008008C7" w:rsidRDefault="008008C7" w:rsidP="008008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0A0B">
        <w:rPr>
          <w:rFonts w:ascii="Times New Roman" w:hAnsi="Times New Roman"/>
          <w:sz w:val="24"/>
          <w:szCs w:val="24"/>
        </w:rPr>
        <w:t>Секретаря комиссии:</w:t>
      </w:r>
    </w:p>
    <w:p w:rsidR="008008C7" w:rsidRDefault="008008C7" w:rsidP="008008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0A0B">
        <w:rPr>
          <w:rFonts w:ascii="Times New Roman" w:hAnsi="Times New Roman"/>
          <w:sz w:val="24"/>
          <w:szCs w:val="24"/>
        </w:rPr>
        <w:t>Рагимова И.В.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D0A0B">
        <w:rPr>
          <w:rFonts w:ascii="Times New Roman" w:hAnsi="Times New Roman"/>
          <w:sz w:val="24"/>
          <w:szCs w:val="24"/>
        </w:rPr>
        <w:t>главный</w:t>
      </w:r>
      <w:r w:rsidRPr="002D0A0B">
        <w:rPr>
          <w:rFonts w:ascii="Times New Roman" w:hAnsi="Times New Roman"/>
          <w:b/>
          <w:sz w:val="24"/>
          <w:szCs w:val="24"/>
        </w:rPr>
        <w:t xml:space="preserve"> </w:t>
      </w:r>
      <w:r w:rsidRPr="002D0A0B">
        <w:rPr>
          <w:rFonts w:ascii="Times New Roman" w:hAnsi="Times New Roman"/>
          <w:sz w:val="24"/>
          <w:szCs w:val="24"/>
        </w:rPr>
        <w:t>специалист кадров</w:t>
      </w:r>
      <w:r>
        <w:rPr>
          <w:rFonts w:ascii="Times New Roman" w:hAnsi="Times New Roman"/>
          <w:sz w:val="24"/>
          <w:szCs w:val="24"/>
        </w:rPr>
        <w:t>ой службы</w:t>
      </w:r>
      <w:r w:rsidRPr="002D0A0B">
        <w:rPr>
          <w:rFonts w:ascii="Times New Roman" w:hAnsi="Times New Roman"/>
          <w:sz w:val="24"/>
          <w:szCs w:val="24"/>
        </w:rPr>
        <w:t xml:space="preserve"> </w:t>
      </w: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Pr="008467CA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8008C7" w:rsidRDefault="008A7DA3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Абросимова И.В.</w:t>
      </w:r>
      <w:r w:rsidR="008008C7"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08C7">
        <w:rPr>
          <w:rFonts w:ascii="Times New Roman" w:hAnsi="Times New Roman" w:cs="Times New Roman"/>
          <w:b w:val="0"/>
          <w:sz w:val="24"/>
          <w:szCs w:val="24"/>
        </w:rPr>
        <w:tab/>
      </w:r>
      <w:r w:rsidR="008008C7" w:rsidRPr="008467CA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 w:rsidR="008008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Карпушина А.Е.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начальник финансового отдела</w:t>
      </w: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Савченко Е.В.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начальник отдела ЖКХ и Б</w:t>
      </w: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93B51">
        <w:rPr>
          <w:rFonts w:ascii="Times New Roman" w:hAnsi="Times New Roman" w:cs="Times New Roman"/>
          <w:b w:val="0"/>
          <w:sz w:val="24"/>
          <w:szCs w:val="24"/>
        </w:rPr>
        <w:t>Чаусова Е.И.,</w:t>
      </w:r>
      <w:r w:rsidRPr="00C93B51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заведующая сектором социальной и молодежной политики </w:t>
      </w: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Стражникова Ю.И.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Глава поселения - П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редседатель Совета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депутатов поселения Щаповское</w:t>
      </w: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Исаенко Н.Ю.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поселения Щаповское</w:t>
      </w: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Мельникова О.В.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поселения Щаповское</w:t>
      </w:r>
    </w:p>
    <w:p w:rsidR="008008C7" w:rsidRPr="008467CA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8C7" w:rsidRDefault="008008C7" w:rsidP="008008C7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при необходимости представители других организаций.</w:t>
      </w:r>
    </w:p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p w:rsidR="008008C7" w:rsidRDefault="008008C7"/>
    <w:sectPr w:rsidR="0080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D14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45"/>
    <w:rsid w:val="00123CB0"/>
    <w:rsid w:val="00204945"/>
    <w:rsid w:val="00567A07"/>
    <w:rsid w:val="00582853"/>
    <w:rsid w:val="00717A66"/>
    <w:rsid w:val="00797381"/>
    <w:rsid w:val="007E69B6"/>
    <w:rsid w:val="008008C7"/>
    <w:rsid w:val="008A7DA3"/>
    <w:rsid w:val="008E5674"/>
    <w:rsid w:val="00D61C56"/>
    <w:rsid w:val="00DA7C3F"/>
    <w:rsid w:val="00EA5706"/>
    <w:rsid w:val="00F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Наталья</dc:creator>
  <cp:keywords/>
  <dc:description/>
  <cp:lastModifiedBy>Рагимова Ирина</cp:lastModifiedBy>
  <cp:revision>13</cp:revision>
  <cp:lastPrinted>2016-01-25T12:05:00Z</cp:lastPrinted>
  <dcterms:created xsi:type="dcterms:W3CDTF">2016-01-25T11:06:00Z</dcterms:created>
  <dcterms:modified xsi:type="dcterms:W3CDTF">2019-10-01T13:56:00Z</dcterms:modified>
</cp:coreProperties>
</file>