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7F" w:rsidRDefault="0034337F" w:rsidP="0034337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4337F" w:rsidRDefault="0034337F" w:rsidP="0034337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Щаповское в городе Москве</w:t>
      </w:r>
    </w:p>
    <w:p w:rsidR="0034337F" w:rsidRDefault="0034337F" w:rsidP="0034337F">
      <w:pPr>
        <w:pStyle w:val="ConsPlusTitle"/>
        <w:jc w:val="center"/>
        <w:rPr>
          <w:sz w:val="28"/>
          <w:szCs w:val="28"/>
        </w:rPr>
      </w:pPr>
    </w:p>
    <w:p w:rsidR="0034337F" w:rsidRDefault="0034337F" w:rsidP="0034337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4337F" w:rsidRDefault="0034337F" w:rsidP="0034337F">
      <w:pPr>
        <w:pStyle w:val="ConsPlusTitle"/>
        <w:jc w:val="center"/>
        <w:rPr>
          <w:sz w:val="28"/>
          <w:szCs w:val="28"/>
        </w:rPr>
      </w:pPr>
    </w:p>
    <w:p w:rsidR="0034337F" w:rsidRDefault="0034337F" w:rsidP="0034337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13 марта 2013 года №5</w:t>
      </w:r>
      <w:r>
        <w:rPr>
          <w:sz w:val="28"/>
          <w:szCs w:val="28"/>
        </w:rPr>
        <w:t>/5</w:t>
      </w:r>
      <w:r>
        <w:rPr>
          <w:sz w:val="28"/>
          <w:szCs w:val="28"/>
        </w:rPr>
        <w:t>5</w:t>
      </w:r>
    </w:p>
    <w:p w:rsidR="00021D24" w:rsidRDefault="00021D24" w:rsidP="00021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E7C" w:rsidRDefault="004F0C86" w:rsidP="00021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наказов жителей </w:t>
      </w:r>
      <w:r w:rsidR="00611E7C">
        <w:rPr>
          <w:rFonts w:ascii="Times New Roman" w:hAnsi="Times New Roman" w:cs="Times New Roman"/>
          <w:sz w:val="28"/>
          <w:szCs w:val="28"/>
        </w:rPr>
        <w:t xml:space="preserve">высказанных на сходах </w:t>
      </w:r>
    </w:p>
    <w:p w:rsidR="00611E7C" w:rsidRDefault="00611E7C" w:rsidP="00021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в 2012г. и о переносе невыполненных </w:t>
      </w:r>
    </w:p>
    <w:p w:rsidR="00611E7C" w:rsidRDefault="00611E7C" w:rsidP="00021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наказов на 2013г.</w:t>
      </w:r>
    </w:p>
    <w:p w:rsidR="00021D24" w:rsidRPr="00B778FB" w:rsidRDefault="00021D24" w:rsidP="00021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D24" w:rsidRPr="00B778FB" w:rsidRDefault="00021D24" w:rsidP="00021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D24" w:rsidRPr="00B778FB" w:rsidRDefault="00021D24" w:rsidP="000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8FB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131-ФЗ от 06.10.2003 г. «Об общих принципах организации местного самоуправления в Российской Федерации», рассмотрев и обсудив представленные наказы жителей поселения Щаповское, высказанные на сходах</w:t>
      </w:r>
      <w:r w:rsidR="00A17AE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778FB">
        <w:rPr>
          <w:rFonts w:ascii="Times New Roman" w:hAnsi="Times New Roman" w:cs="Times New Roman"/>
          <w:sz w:val="28"/>
          <w:szCs w:val="28"/>
        </w:rPr>
        <w:t xml:space="preserve"> </w:t>
      </w:r>
      <w:r w:rsidR="00CC4603">
        <w:rPr>
          <w:rFonts w:ascii="Times New Roman" w:hAnsi="Times New Roman" w:cs="Times New Roman"/>
          <w:sz w:val="28"/>
          <w:szCs w:val="28"/>
        </w:rPr>
        <w:t>4</w:t>
      </w:r>
      <w:r w:rsidRPr="00B778FB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B778FB" w:rsidRPr="00B778FB">
        <w:rPr>
          <w:rFonts w:ascii="Times New Roman" w:hAnsi="Times New Roman" w:cs="Times New Roman"/>
          <w:sz w:val="28"/>
          <w:szCs w:val="28"/>
        </w:rPr>
        <w:t>1</w:t>
      </w:r>
      <w:r w:rsidR="00CC4603">
        <w:rPr>
          <w:rFonts w:ascii="Times New Roman" w:hAnsi="Times New Roman" w:cs="Times New Roman"/>
          <w:sz w:val="28"/>
          <w:szCs w:val="28"/>
        </w:rPr>
        <w:t>2</w:t>
      </w:r>
      <w:r w:rsidRPr="00B778FB">
        <w:rPr>
          <w:rFonts w:ascii="Times New Roman" w:hAnsi="Times New Roman" w:cs="Times New Roman"/>
          <w:sz w:val="28"/>
          <w:szCs w:val="28"/>
        </w:rPr>
        <w:t>г.,</w:t>
      </w:r>
    </w:p>
    <w:p w:rsidR="00021D24" w:rsidRPr="00B778FB" w:rsidRDefault="00021D24" w:rsidP="000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D24" w:rsidRPr="00B778FB" w:rsidRDefault="00021D24" w:rsidP="00021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FB">
        <w:rPr>
          <w:rFonts w:ascii="Times New Roman" w:hAnsi="Times New Roman" w:cs="Times New Roman"/>
          <w:b/>
          <w:sz w:val="28"/>
          <w:szCs w:val="28"/>
        </w:rPr>
        <w:t xml:space="preserve">СОВЕТ ДЕПУТАТОВ ПОСЕЛЕНИЯ ЩАПОВСКОЕ </w:t>
      </w:r>
    </w:p>
    <w:p w:rsidR="00021D24" w:rsidRPr="00B778FB" w:rsidRDefault="00021D24" w:rsidP="00021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1D24" w:rsidRPr="00B778FB" w:rsidRDefault="00021D24" w:rsidP="00021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F2" w:rsidRPr="00B97CF2" w:rsidRDefault="004F0C86" w:rsidP="004F0C8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</w:t>
      </w:r>
      <w:r w:rsidR="00B97CF2">
        <w:rPr>
          <w:rFonts w:ascii="Times New Roman" w:hAnsi="Times New Roman" w:cs="Times New Roman"/>
          <w:sz w:val="28"/>
          <w:szCs w:val="28"/>
        </w:rPr>
        <w:t xml:space="preserve"> наказы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CF2" w:rsidRPr="00E93715">
        <w:rPr>
          <w:rFonts w:ascii="Times New Roman" w:hAnsi="Times New Roman" w:cs="Times New Roman"/>
          <w:sz w:val="28"/>
          <w:szCs w:val="28"/>
        </w:rPr>
        <w:t>жителей поселения Щаповское</w:t>
      </w:r>
      <w:r w:rsidR="00B97CF2">
        <w:rPr>
          <w:rFonts w:ascii="Times New Roman" w:hAnsi="Times New Roman" w:cs="Times New Roman"/>
          <w:sz w:val="28"/>
          <w:szCs w:val="28"/>
        </w:rPr>
        <w:t xml:space="preserve"> </w:t>
      </w:r>
      <w:r w:rsidR="00B97CF2" w:rsidRPr="004F0C86">
        <w:rPr>
          <w:rFonts w:ascii="Times New Roman" w:hAnsi="Times New Roman" w:cs="Times New Roman"/>
          <w:sz w:val="28"/>
          <w:szCs w:val="28"/>
        </w:rPr>
        <w:t>высказанные на сходах граждан</w:t>
      </w:r>
      <w:r w:rsidR="00B97CF2" w:rsidRPr="00E93715">
        <w:rPr>
          <w:rFonts w:ascii="Times New Roman" w:hAnsi="Times New Roman" w:cs="Times New Roman"/>
          <w:sz w:val="28"/>
          <w:szCs w:val="28"/>
        </w:rPr>
        <w:t xml:space="preserve"> </w:t>
      </w:r>
      <w:r w:rsidR="00B97CF2">
        <w:rPr>
          <w:rFonts w:ascii="Times New Roman" w:hAnsi="Times New Roman" w:cs="Times New Roman"/>
          <w:sz w:val="28"/>
          <w:szCs w:val="28"/>
        </w:rPr>
        <w:t xml:space="preserve">в связи с их выполнением и </w:t>
      </w:r>
      <w:r>
        <w:rPr>
          <w:rFonts w:ascii="Times New Roman" w:hAnsi="Times New Roman" w:cs="Times New Roman"/>
          <w:sz w:val="28"/>
          <w:szCs w:val="28"/>
        </w:rPr>
        <w:t>наказы</w:t>
      </w:r>
      <w:r w:rsidR="00B97CF2">
        <w:rPr>
          <w:rFonts w:ascii="Times New Roman" w:hAnsi="Times New Roman" w:cs="Times New Roman"/>
          <w:sz w:val="28"/>
          <w:szCs w:val="28"/>
        </w:rPr>
        <w:t xml:space="preserve"> жителей поселения Щаповское, исполнение </w:t>
      </w:r>
      <w:r>
        <w:rPr>
          <w:rFonts w:ascii="Times New Roman" w:hAnsi="Times New Roman" w:cs="Times New Roman"/>
          <w:sz w:val="28"/>
          <w:szCs w:val="28"/>
        </w:rPr>
        <w:t>которых выходя</w:t>
      </w:r>
      <w:r w:rsidR="00B97CF2">
        <w:rPr>
          <w:rFonts w:ascii="Times New Roman" w:hAnsi="Times New Roman" w:cs="Times New Roman"/>
          <w:sz w:val="28"/>
          <w:szCs w:val="28"/>
        </w:rPr>
        <w:t xml:space="preserve">т за рамки полномочий поселения </w:t>
      </w:r>
      <w:r w:rsidR="00B97CF2" w:rsidRPr="004F0C8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63A3F" w:rsidRPr="004F0C86" w:rsidRDefault="004F0C86" w:rsidP="004F0C8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E93715">
        <w:rPr>
          <w:rFonts w:ascii="Times New Roman" w:hAnsi="Times New Roman" w:cs="Times New Roman"/>
          <w:sz w:val="28"/>
          <w:szCs w:val="28"/>
        </w:rPr>
        <w:t xml:space="preserve"> </w:t>
      </w:r>
      <w:r w:rsidR="00B97CF2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863A3F" w:rsidRPr="004F0C86">
        <w:rPr>
          <w:rFonts w:ascii="Times New Roman" w:hAnsi="Times New Roman" w:cs="Times New Roman"/>
          <w:sz w:val="28"/>
          <w:szCs w:val="28"/>
        </w:rPr>
        <w:t>на 2013г.</w:t>
      </w:r>
      <w:r w:rsidR="00B97CF2">
        <w:rPr>
          <w:rFonts w:ascii="Times New Roman" w:hAnsi="Times New Roman" w:cs="Times New Roman"/>
          <w:sz w:val="28"/>
          <w:szCs w:val="28"/>
        </w:rPr>
        <w:t xml:space="preserve"> наказы жителей</w:t>
      </w:r>
      <w:r w:rsidR="00B97CF2" w:rsidRPr="00B97CF2">
        <w:rPr>
          <w:rFonts w:ascii="Times New Roman" w:hAnsi="Times New Roman" w:cs="Times New Roman"/>
          <w:sz w:val="28"/>
          <w:szCs w:val="28"/>
        </w:rPr>
        <w:t xml:space="preserve"> </w:t>
      </w:r>
      <w:r w:rsidR="00B97CF2" w:rsidRPr="00E93715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B97CF2">
        <w:rPr>
          <w:rFonts w:ascii="Times New Roman" w:hAnsi="Times New Roman" w:cs="Times New Roman"/>
          <w:sz w:val="28"/>
          <w:szCs w:val="28"/>
        </w:rPr>
        <w:t xml:space="preserve"> </w:t>
      </w:r>
      <w:r w:rsidR="00B97CF2" w:rsidRPr="004F0C86">
        <w:rPr>
          <w:rFonts w:ascii="Times New Roman" w:hAnsi="Times New Roman" w:cs="Times New Roman"/>
          <w:sz w:val="28"/>
          <w:szCs w:val="28"/>
        </w:rPr>
        <w:t>высказанные на сходах граждан</w:t>
      </w:r>
      <w:r w:rsidR="00863A3F" w:rsidRPr="004F0C8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11E7C" w:rsidRPr="00611E7C" w:rsidRDefault="00E93715" w:rsidP="00E7124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715">
        <w:rPr>
          <w:rFonts w:ascii="Times New Roman" w:eastAsia="Times New Roman" w:hAnsi="Times New Roman"/>
          <w:color w:val="000000"/>
          <w:sz w:val="28"/>
          <w:szCs w:val="28"/>
        </w:rPr>
        <w:t>Опубликовать настоящее Решение в газете «Земля Подольская»</w:t>
      </w:r>
      <w:r w:rsidR="00611E7C">
        <w:rPr>
          <w:rFonts w:ascii="Times New Roman" w:eastAsia="Times New Roman" w:hAnsi="Times New Roman"/>
          <w:color w:val="000000"/>
          <w:sz w:val="28"/>
          <w:szCs w:val="28"/>
        </w:rPr>
        <w:t xml:space="preserve"> и на официальном сайте поселения Щаповское.</w:t>
      </w:r>
    </w:p>
    <w:p w:rsidR="00021D24" w:rsidRPr="00E93715" w:rsidRDefault="00611E7C" w:rsidP="00E7124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со дня его подписания</w:t>
      </w:r>
      <w:r w:rsidR="00E93715" w:rsidRPr="00E9371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21D24" w:rsidRPr="00B778FB" w:rsidRDefault="00021D24" w:rsidP="00E9371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8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пос</w:t>
      </w:r>
      <w:r w:rsidR="00B778FB">
        <w:rPr>
          <w:rFonts w:ascii="Times New Roman" w:hAnsi="Times New Roman" w:cs="Times New Roman"/>
          <w:sz w:val="28"/>
          <w:szCs w:val="28"/>
        </w:rPr>
        <w:t>еления Щаповское Бондарева П.Н.</w:t>
      </w:r>
    </w:p>
    <w:p w:rsidR="00021D24" w:rsidRPr="00B778FB" w:rsidRDefault="00021D24" w:rsidP="000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D24" w:rsidRPr="00B778FB" w:rsidRDefault="00021D24" w:rsidP="0002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603" w:rsidRPr="00B778FB" w:rsidRDefault="00021D24" w:rsidP="00E71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8FB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CC46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1241">
        <w:rPr>
          <w:rFonts w:ascii="Times New Roman" w:hAnsi="Times New Roman" w:cs="Times New Roman"/>
          <w:sz w:val="28"/>
          <w:szCs w:val="28"/>
        </w:rPr>
        <w:tab/>
      </w:r>
      <w:r w:rsidR="00CC46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4603" w:rsidRPr="00B778FB">
        <w:rPr>
          <w:rFonts w:ascii="Times New Roman" w:hAnsi="Times New Roman" w:cs="Times New Roman"/>
          <w:sz w:val="28"/>
          <w:szCs w:val="28"/>
        </w:rPr>
        <w:t>А.Ю. Русских</w:t>
      </w:r>
    </w:p>
    <w:p w:rsidR="006E549D" w:rsidRDefault="006E549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E549D" w:rsidSect="00E742D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34337F" w:rsidRDefault="006E549D" w:rsidP="0034337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549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1A51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549D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34337F">
        <w:rPr>
          <w:rFonts w:ascii="Times New Roman" w:hAnsi="Times New Roman" w:cs="Times New Roman"/>
          <w:sz w:val="24"/>
          <w:szCs w:val="24"/>
        </w:rPr>
        <w:t xml:space="preserve">к </w:t>
      </w:r>
      <w:r w:rsidRPr="006E549D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6E549D" w:rsidRPr="006E549D" w:rsidRDefault="0034337F" w:rsidP="0034337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E549D" w:rsidRPr="006E549D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поселения Щаповское</w:t>
      </w:r>
    </w:p>
    <w:p w:rsidR="006E549D" w:rsidRPr="006E549D" w:rsidRDefault="006E549D" w:rsidP="001A510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E5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A51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337F">
        <w:rPr>
          <w:rFonts w:ascii="Times New Roman" w:hAnsi="Times New Roman" w:cs="Times New Roman"/>
          <w:sz w:val="24"/>
          <w:szCs w:val="24"/>
        </w:rPr>
        <w:t>от 13 марта 2013 года №5/55</w:t>
      </w:r>
    </w:p>
    <w:p w:rsidR="006E549D" w:rsidRPr="006E549D" w:rsidRDefault="006E549D" w:rsidP="001A5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9D">
        <w:rPr>
          <w:rFonts w:ascii="Times New Roman" w:hAnsi="Times New Roman" w:cs="Times New Roman"/>
          <w:b/>
          <w:sz w:val="24"/>
          <w:szCs w:val="24"/>
        </w:rPr>
        <w:t xml:space="preserve">НАКАЗЫ </w:t>
      </w:r>
      <w:bookmarkStart w:id="0" w:name="_GoBack"/>
      <w:bookmarkEnd w:id="0"/>
    </w:p>
    <w:p w:rsidR="006E549D" w:rsidRDefault="006E549D" w:rsidP="001A5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49D">
        <w:rPr>
          <w:rFonts w:ascii="Times New Roman" w:hAnsi="Times New Roman" w:cs="Times New Roman"/>
          <w:b/>
          <w:sz w:val="24"/>
          <w:szCs w:val="24"/>
        </w:rPr>
        <w:t xml:space="preserve">жителей  поселения Щаповское </w:t>
      </w:r>
    </w:p>
    <w:p w:rsidR="001E7CFA" w:rsidRDefault="001E7CFA" w:rsidP="001A5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51"/>
        <w:gridCol w:w="1843"/>
        <w:gridCol w:w="2551"/>
        <w:gridCol w:w="142"/>
        <w:gridCol w:w="3260"/>
        <w:gridCol w:w="2268"/>
        <w:gridCol w:w="1560"/>
        <w:gridCol w:w="2693"/>
      </w:tblGrid>
      <w:tr w:rsidR="00365B6F" w:rsidRPr="006E549D" w:rsidTr="00863A3F">
        <w:tc>
          <w:tcPr>
            <w:tcW w:w="478" w:type="dxa"/>
            <w:shd w:val="clear" w:color="auto" w:fill="auto"/>
          </w:tcPr>
          <w:p w:rsidR="00365B6F" w:rsidRPr="006E549D" w:rsidRDefault="00365B6F" w:rsidP="001A510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54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54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365B6F" w:rsidRPr="006E549D" w:rsidRDefault="00365B6F" w:rsidP="001A5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shd w:val="clear" w:color="auto" w:fill="auto"/>
          </w:tcPr>
          <w:p w:rsidR="00365B6F" w:rsidRPr="006E549D" w:rsidRDefault="00365B6F" w:rsidP="001A5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 (услуг) по выполнению наказов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65B6F" w:rsidRPr="006E549D" w:rsidRDefault="00365B6F" w:rsidP="001A510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(организация, ФИО)</w:t>
            </w:r>
          </w:p>
        </w:tc>
        <w:tc>
          <w:tcPr>
            <w:tcW w:w="2268" w:type="dxa"/>
            <w:shd w:val="clear" w:color="auto" w:fill="auto"/>
          </w:tcPr>
          <w:p w:rsidR="00365B6F" w:rsidRPr="006E549D" w:rsidRDefault="00365B6F" w:rsidP="001A510E">
            <w:pPr>
              <w:spacing w:after="0"/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источник финансирования работ (руб./год)</w:t>
            </w:r>
          </w:p>
        </w:tc>
        <w:tc>
          <w:tcPr>
            <w:tcW w:w="1560" w:type="dxa"/>
            <w:shd w:val="clear" w:color="auto" w:fill="auto"/>
          </w:tcPr>
          <w:p w:rsidR="00365B6F" w:rsidRPr="006E549D" w:rsidRDefault="00365B6F" w:rsidP="001A510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работ (услуг)</w:t>
            </w:r>
          </w:p>
        </w:tc>
        <w:tc>
          <w:tcPr>
            <w:tcW w:w="2693" w:type="dxa"/>
          </w:tcPr>
          <w:p w:rsidR="00365B6F" w:rsidRPr="006E549D" w:rsidRDefault="00365B6F" w:rsidP="001A510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65B6F" w:rsidRPr="006E549D" w:rsidTr="00863A3F">
        <w:tc>
          <w:tcPr>
            <w:tcW w:w="478" w:type="dxa"/>
            <w:shd w:val="clear" w:color="auto" w:fill="auto"/>
          </w:tcPr>
          <w:p w:rsidR="00365B6F" w:rsidRPr="006E549D" w:rsidRDefault="00365B6F" w:rsidP="001A5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365B6F" w:rsidRPr="006E549D" w:rsidRDefault="00365B6F" w:rsidP="001A5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65B6F" w:rsidRPr="006E549D" w:rsidRDefault="00365B6F" w:rsidP="001A5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65B6F" w:rsidRPr="006E549D" w:rsidRDefault="00365B6F" w:rsidP="001A5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65B6F" w:rsidRPr="006E549D" w:rsidRDefault="00365B6F" w:rsidP="001A5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65B6F" w:rsidRPr="006E549D" w:rsidRDefault="00365B6F" w:rsidP="001A5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65B6F" w:rsidRPr="006E549D" w:rsidRDefault="00365B6F" w:rsidP="001A5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DA" w:rsidRPr="006D79DA" w:rsidTr="00863A3F">
        <w:tc>
          <w:tcPr>
            <w:tcW w:w="14846" w:type="dxa"/>
            <w:gridSpan w:val="9"/>
            <w:shd w:val="clear" w:color="auto" w:fill="auto"/>
          </w:tcPr>
          <w:p w:rsidR="006D79DA" w:rsidRPr="006D79DA" w:rsidRDefault="006D79DA" w:rsidP="001A5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DA">
              <w:rPr>
                <w:rFonts w:ascii="Times New Roman" w:hAnsi="Times New Roman" w:cs="Times New Roman"/>
                <w:b/>
                <w:sz w:val="24"/>
                <w:szCs w:val="24"/>
              </w:rPr>
              <w:t>Снятые наказы</w:t>
            </w:r>
          </w:p>
        </w:tc>
      </w:tr>
      <w:tr w:rsidR="006D79DA" w:rsidRPr="006E549D" w:rsidTr="004F0C86">
        <w:trPr>
          <w:trHeight w:val="902"/>
        </w:trPr>
        <w:tc>
          <w:tcPr>
            <w:tcW w:w="529" w:type="dxa"/>
            <w:gridSpan w:val="2"/>
            <w:shd w:val="clear" w:color="auto" w:fill="auto"/>
          </w:tcPr>
          <w:p w:rsidR="006D79DA" w:rsidRPr="006E549D" w:rsidRDefault="006D79DA" w:rsidP="00FF4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6D79DA" w:rsidRPr="006E549D" w:rsidRDefault="006D79DA" w:rsidP="00FF4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Курилово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6D79DA" w:rsidRPr="006E549D" w:rsidRDefault="006D79DA" w:rsidP="00FF4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Оборудование парковки для личного автотранспорта</w:t>
            </w:r>
          </w:p>
        </w:tc>
        <w:tc>
          <w:tcPr>
            <w:tcW w:w="3260" w:type="dxa"/>
            <w:shd w:val="clear" w:color="auto" w:fill="auto"/>
          </w:tcPr>
          <w:p w:rsidR="006D79DA" w:rsidRPr="006E549D" w:rsidRDefault="006D79DA" w:rsidP="00FF414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Щаповское,  Русских А.Ю.</w:t>
            </w:r>
          </w:p>
        </w:tc>
        <w:tc>
          <w:tcPr>
            <w:tcW w:w="2268" w:type="dxa"/>
            <w:shd w:val="clear" w:color="auto" w:fill="auto"/>
          </w:tcPr>
          <w:p w:rsidR="006D79DA" w:rsidRPr="006E549D" w:rsidRDefault="006D79DA" w:rsidP="00FF414F">
            <w:pPr>
              <w:spacing w:after="0"/>
              <w:ind w:left="-51"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поселения </w:t>
            </w:r>
          </w:p>
          <w:p w:rsidR="006D79DA" w:rsidRPr="006E549D" w:rsidRDefault="006D79DA" w:rsidP="00FF414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560" w:type="dxa"/>
            <w:shd w:val="clear" w:color="auto" w:fill="auto"/>
          </w:tcPr>
          <w:p w:rsidR="006D79DA" w:rsidRPr="006E549D" w:rsidRDefault="006D79DA" w:rsidP="00863A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кв. 2012 г.</w:t>
            </w:r>
          </w:p>
        </w:tc>
        <w:tc>
          <w:tcPr>
            <w:tcW w:w="2693" w:type="dxa"/>
          </w:tcPr>
          <w:p w:rsidR="006D79DA" w:rsidRDefault="006D79DA" w:rsidP="006D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</w:t>
            </w:r>
          </w:p>
          <w:p w:rsidR="006D79DA" w:rsidRDefault="006D79DA" w:rsidP="006D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</w:p>
          <w:p w:rsidR="006D79DA" w:rsidRPr="00365B6F" w:rsidRDefault="006D79DA" w:rsidP="00FF4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DA" w:rsidRPr="006E549D" w:rsidTr="004F0C86">
        <w:tc>
          <w:tcPr>
            <w:tcW w:w="529" w:type="dxa"/>
            <w:gridSpan w:val="2"/>
            <w:shd w:val="clear" w:color="auto" w:fill="auto"/>
          </w:tcPr>
          <w:p w:rsidR="006D79DA" w:rsidRPr="006E549D" w:rsidRDefault="001E7CFA" w:rsidP="00887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D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79DA" w:rsidRPr="006E549D" w:rsidRDefault="006D79DA" w:rsidP="00887854">
            <w:pPr>
              <w:tabs>
                <w:tab w:val="left" w:pos="851"/>
              </w:tabs>
              <w:spacing w:after="0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пос. д/о «Пахра»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D79DA" w:rsidRPr="006E549D" w:rsidRDefault="006D79DA" w:rsidP="008878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неровностей на участке дороги вблизи  автобусных остановок</w:t>
            </w:r>
          </w:p>
        </w:tc>
        <w:tc>
          <w:tcPr>
            <w:tcW w:w="3260" w:type="dxa"/>
            <w:shd w:val="clear" w:color="auto" w:fill="auto"/>
          </w:tcPr>
          <w:p w:rsidR="006D79DA" w:rsidRPr="006E549D" w:rsidRDefault="006D79DA" w:rsidP="008878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Щаповское,  Русских А.Ю., </w:t>
            </w:r>
          </w:p>
          <w:p w:rsidR="006D79DA" w:rsidRPr="006E549D" w:rsidRDefault="006D79DA" w:rsidP="008878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79DA" w:rsidRPr="006E549D" w:rsidRDefault="006D79DA" w:rsidP="00863A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«Автомобильные дороги»</w:t>
            </w:r>
            <w:r w:rsidR="0086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300 000,0</w:t>
            </w:r>
            <w:r w:rsidR="0086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D79DA" w:rsidRPr="006E549D" w:rsidRDefault="006D79DA" w:rsidP="00863A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кв. 2012 г.</w:t>
            </w:r>
          </w:p>
        </w:tc>
        <w:tc>
          <w:tcPr>
            <w:tcW w:w="2693" w:type="dxa"/>
          </w:tcPr>
          <w:p w:rsidR="006D79DA" w:rsidRDefault="006D79DA" w:rsidP="00887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</w:t>
            </w:r>
          </w:p>
          <w:p w:rsidR="006D79DA" w:rsidRDefault="006D79DA" w:rsidP="00887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дорога Материалы направлены на 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D79DA" w:rsidRPr="00365B6F" w:rsidRDefault="006D79DA" w:rsidP="00887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«Автомобильные дороги»</w:t>
            </w:r>
          </w:p>
        </w:tc>
      </w:tr>
      <w:tr w:rsidR="006D79DA" w:rsidRPr="006E549D" w:rsidTr="004F0C86">
        <w:trPr>
          <w:trHeight w:val="416"/>
        </w:trPr>
        <w:tc>
          <w:tcPr>
            <w:tcW w:w="529" w:type="dxa"/>
            <w:gridSpan w:val="2"/>
            <w:shd w:val="clear" w:color="auto" w:fill="auto"/>
          </w:tcPr>
          <w:p w:rsidR="006D79DA" w:rsidRPr="006E549D" w:rsidRDefault="001E7CFA" w:rsidP="00887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D79DA"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79DA" w:rsidRPr="006E549D" w:rsidRDefault="006D79DA" w:rsidP="00887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6D79DA" w:rsidRPr="006E549D" w:rsidRDefault="006D79DA" w:rsidP="008878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Замена искусственных неровностей дороги у СДК</w:t>
            </w:r>
          </w:p>
        </w:tc>
        <w:tc>
          <w:tcPr>
            <w:tcW w:w="3260" w:type="dxa"/>
            <w:shd w:val="clear" w:color="auto" w:fill="auto"/>
          </w:tcPr>
          <w:p w:rsidR="006D79DA" w:rsidRPr="006E549D" w:rsidRDefault="006D79DA" w:rsidP="008878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Щаповское,  Русских А.Ю., </w:t>
            </w:r>
          </w:p>
          <w:p w:rsidR="006D79DA" w:rsidRPr="006E549D" w:rsidRDefault="006D79DA" w:rsidP="008878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79DA" w:rsidRPr="006E549D" w:rsidRDefault="006D79DA" w:rsidP="00863A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«Автомобильные дороги»</w:t>
            </w:r>
            <w:r w:rsidR="0086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300 000,0</w:t>
            </w:r>
          </w:p>
        </w:tc>
        <w:tc>
          <w:tcPr>
            <w:tcW w:w="1560" w:type="dxa"/>
            <w:shd w:val="clear" w:color="auto" w:fill="auto"/>
          </w:tcPr>
          <w:p w:rsidR="006D79DA" w:rsidRPr="006E549D" w:rsidRDefault="006D79DA" w:rsidP="00863A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кв. 2012 г.</w:t>
            </w:r>
          </w:p>
        </w:tc>
        <w:tc>
          <w:tcPr>
            <w:tcW w:w="2693" w:type="dxa"/>
          </w:tcPr>
          <w:p w:rsidR="006D79DA" w:rsidRDefault="006D79DA" w:rsidP="00887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</w:t>
            </w:r>
          </w:p>
          <w:p w:rsidR="006D79DA" w:rsidRDefault="006D79DA" w:rsidP="00887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дорога </w:t>
            </w:r>
          </w:p>
          <w:p w:rsidR="00B97CF2" w:rsidRPr="00365B6F" w:rsidRDefault="006D79DA" w:rsidP="00520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направлены на рассмотрение в ГБУ «Автомобильные дороги»</w:t>
            </w:r>
          </w:p>
        </w:tc>
      </w:tr>
      <w:tr w:rsidR="00B97CF2" w:rsidRPr="006E549D" w:rsidTr="00A03F78">
        <w:trPr>
          <w:trHeight w:val="416"/>
        </w:trPr>
        <w:tc>
          <w:tcPr>
            <w:tcW w:w="14846" w:type="dxa"/>
            <w:gridSpan w:val="9"/>
            <w:shd w:val="clear" w:color="auto" w:fill="auto"/>
          </w:tcPr>
          <w:p w:rsidR="00B97CF2" w:rsidRDefault="00B97CF2" w:rsidP="00887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3F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Перенесенные на 2013г.</w:t>
            </w:r>
          </w:p>
        </w:tc>
      </w:tr>
      <w:tr w:rsidR="00B97CF2" w:rsidRPr="006E549D" w:rsidTr="004F0C86">
        <w:trPr>
          <w:trHeight w:val="416"/>
        </w:trPr>
        <w:tc>
          <w:tcPr>
            <w:tcW w:w="529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Строительство подъездной доро</w:t>
            </w:r>
            <w:r w:rsidR="00520FC9">
              <w:rPr>
                <w:rFonts w:ascii="Times New Roman" w:hAnsi="Times New Roman" w:cs="Times New Roman"/>
                <w:sz w:val="24"/>
                <w:szCs w:val="24"/>
              </w:rPr>
              <w:t>ги кладбищу</w:t>
            </w:r>
          </w:p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Щаповское,  Русских А.Ю.,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(контроль)</w:t>
            </w:r>
          </w:p>
          <w:p w:rsidR="00B97CF2" w:rsidRPr="00E71241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«Ритуал»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(ответственный исполнитель)</w:t>
            </w:r>
          </w:p>
        </w:tc>
        <w:tc>
          <w:tcPr>
            <w:tcW w:w="2268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«Ритуал»</w:t>
            </w:r>
          </w:p>
          <w:p w:rsidR="00B97CF2" w:rsidRPr="006E549D" w:rsidRDefault="00B97CF2" w:rsidP="00AA296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600 000,0</w:t>
            </w:r>
          </w:p>
        </w:tc>
        <w:tc>
          <w:tcPr>
            <w:tcW w:w="1560" w:type="dxa"/>
            <w:shd w:val="clear" w:color="auto" w:fill="auto"/>
          </w:tcPr>
          <w:p w:rsidR="00B97CF2" w:rsidRDefault="00B97CF2" w:rsidP="00AA296F">
            <w:pPr>
              <w:ind w:left="-108" w:right="-108"/>
            </w:pPr>
            <w:r w:rsidRPr="00A9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 кв. 2013 г.</w:t>
            </w:r>
          </w:p>
        </w:tc>
        <w:tc>
          <w:tcPr>
            <w:tcW w:w="2693" w:type="dxa"/>
          </w:tcPr>
          <w:p w:rsidR="00B97CF2" w:rsidRPr="00365B6F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2" w:rsidRPr="006E549D" w:rsidTr="004F0C86">
        <w:trPr>
          <w:trHeight w:val="416"/>
        </w:trPr>
        <w:tc>
          <w:tcPr>
            <w:tcW w:w="529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Ознобишино</w:t>
            </w:r>
            <w:proofErr w:type="spellEnd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Сатино</w:t>
            </w:r>
            <w:proofErr w:type="spellEnd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-Русское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Установка туалетов на кладбищах</w:t>
            </w:r>
          </w:p>
        </w:tc>
        <w:tc>
          <w:tcPr>
            <w:tcW w:w="32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Щаповское,  Русских А.Ю.,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(контроль)</w:t>
            </w:r>
          </w:p>
          <w:p w:rsidR="00B97CF2" w:rsidRPr="006E549D" w:rsidRDefault="00B97CF2" w:rsidP="00520FC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«Ритуал»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  <w:tc>
          <w:tcPr>
            <w:tcW w:w="2268" w:type="dxa"/>
            <w:shd w:val="clear" w:color="auto" w:fill="auto"/>
          </w:tcPr>
          <w:p w:rsidR="00B97CF2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B97CF2" w:rsidRPr="006E549D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«Ритуал»</w:t>
            </w:r>
          </w:p>
          <w:p w:rsidR="00B97CF2" w:rsidRPr="006E549D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</w:tc>
        <w:tc>
          <w:tcPr>
            <w:tcW w:w="1560" w:type="dxa"/>
            <w:shd w:val="clear" w:color="auto" w:fill="auto"/>
          </w:tcPr>
          <w:p w:rsidR="00B97CF2" w:rsidRDefault="00B97CF2" w:rsidP="00AA296F">
            <w:pPr>
              <w:ind w:left="-108" w:right="-108"/>
            </w:pPr>
            <w:r w:rsidRPr="00A9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 кв. 2013 г.</w:t>
            </w:r>
          </w:p>
        </w:tc>
        <w:tc>
          <w:tcPr>
            <w:tcW w:w="2693" w:type="dxa"/>
          </w:tcPr>
          <w:p w:rsidR="00B97CF2" w:rsidRPr="00365B6F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FA" w:rsidRPr="006E549D" w:rsidTr="00911EB5">
        <w:tc>
          <w:tcPr>
            <w:tcW w:w="529" w:type="dxa"/>
            <w:gridSpan w:val="2"/>
            <w:shd w:val="clear" w:color="auto" w:fill="auto"/>
          </w:tcPr>
          <w:p w:rsidR="001E7CFA" w:rsidRPr="006E549D" w:rsidRDefault="001E7CFA" w:rsidP="00911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E7CFA" w:rsidRPr="006E549D" w:rsidRDefault="001E7CFA" w:rsidP="00911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E7CFA" w:rsidRPr="006E549D" w:rsidRDefault="001E7CFA" w:rsidP="00911E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тротуаров и мостиков к колодцу в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Костомаровом</w:t>
            </w:r>
            <w:proofErr w:type="spellEnd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овраге и  в овраге между д.59 и д.61 </w:t>
            </w:r>
          </w:p>
        </w:tc>
        <w:tc>
          <w:tcPr>
            <w:tcW w:w="3260" w:type="dxa"/>
            <w:shd w:val="clear" w:color="auto" w:fill="auto"/>
          </w:tcPr>
          <w:p w:rsidR="001E7CFA" w:rsidRPr="001E7CFA" w:rsidRDefault="001E7CFA" w:rsidP="00911E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Щаповское,  Русских А.Ю.</w:t>
            </w:r>
            <w:r w:rsidRPr="001E7C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контроль)</w:t>
            </w:r>
          </w:p>
          <w:p w:rsidR="001E7CFA" w:rsidRDefault="001E7CFA" w:rsidP="00911E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«Автомобильные дороги»</w:t>
            </w:r>
            <w:r w:rsidR="00520FC9">
              <w:rPr>
                <w:rFonts w:ascii="Times New Roman" w:hAnsi="Times New Roman" w:cs="Times New Roman"/>
                <w:sz w:val="24"/>
                <w:szCs w:val="24"/>
              </w:rPr>
              <w:t xml:space="preserve"> Орешкин А.С.</w:t>
            </w:r>
          </w:p>
          <w:p w:rsidR="001E7CFA" w:rsidRPr="006E549D" w:rsidRDefault="00520FC9" w:rsidP="00911E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исполнитель)</w:t>
            </w:r>
          </w:p>
        </w:tc>
        <w:tc>
          <w:tcPr>
            <w:tcW w:w="2268" w:type="dxa"/>
            <w:shd w:val="clear" w:color="auto" w:fill="auto"/>
          </w:tcPr>
          <w:p w:rsidR="001E7CFA" w:rsidRPr="006E549D" w:rsidRDefault="001E7CFA" w:rsidP="00911EB5">
            <w:pPr>
              <w:spacing w:after="0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поселения </w:t>
            </w:r>
          </w:p>
          <w:p w:rsidR="001E7CFA" w:rsidRPr="006E549D" w:rsidRDefault="001E7CFA" w:rsidP="00911EB5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1 500 000,0</w:t>
            </w:r>
          </w:p>
        </w:tc>
        <w:tc>
          <w:tcPr>
            <w:tcW w:w="1560" w:type="dxa"/>
            <w:shd w:val="clear" w:color="auto" w:fill="auto"/>
          </w:tcPr>
          <w:p w:rsidR="001E7CFA" w:rsidRPr="006E549D" w:rsidRDefault="001E7CFA" w:rsidP="00911E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1E7CFA" w:rsidRPr="001E7CFA" w:rsidRDefault="001E7CFA" w:rsidP="00911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7CF2" w:rsidRPr="006E549D" w:rsidTr="004F0C86">
        <w:trPr>
          <w:trHeight w:val="416"/>
        </w:trPr>
        <w:tc>
          <w:tcPr>
            <w:tcW w:w="529" w:type="dxa"/>
            <w:gridSpan w:val="2"/>
            <w:shd w:val="clear" w:color="auto" w:fill="auto"/>
          </w:tcPr>
          <w:p w:rsidR="00B97CF2" w:rsidRPr="006E549D" w:rsidRDefault="001E7CFA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97CF2"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Открытие аптеки на правой стороне поселка</w:t>
            </w:r>
          </w:p>
        </w:tc>
        <w:tc>
          <w:tcPr>
            <w:tcW w:w="32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Щаповское,  Русских А.Ю.</w:t>
            </w:r>
          </w:p>
        </w:tc>
        <w:tc>
          <w:tcPr>
            <w:tcW w:w="2268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инвестора </w:t>
            </w:r>
          </w:p>
          <w:p w:rsidR="00B97CF2" w:rsidRPr="006E549D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5 000 000,0</w:t>
            </w:r>
          </w:p>
        </w:tc>
        <w:tc>
          <w:tcPr>
            <w:tcW w:w="15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2" w:rsidRPr="006E549D" w:rsidTr="004F0C86">
        <w:trPr>
          <w:trHeight w:val="416"/>
        </w:trPr>
        <w:tc>
          <w:tcPr>
            <w:tcW w:w="529" w:type="dxa"/>
            <w:gridSpan w:val="2"/>
            <w:shd w:val="clear" w:color="auto" w:fill="auto"/>
          </w:tcPr>
          <w:p w:rsidR="00B97CF2" w:rsidRPr="006E549D" w:rsidRDefault="001E7CFA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97CF2"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Русино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Проведение  Интернет</w:t>
            </w:r>
          </w:p>
        </w:tc>
        <w:tc>
          <w:tcPr>
            <w:tcW w:w="32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Щаповское,  Русских А.Ю.</w:t>
            </w:r>
          </w:p>
        </w:tc>
        <w:tc>
          <w:tcPr>
            <w:tcW w:w="2268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51"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поселения </w:t>
            </w:r>
          </w:p>
          <w:p w:rsidR="00B97CF2" w:rsidRPr="006E549D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</w:tc>
        <w:tc>
          <w:tcPr>
            <w:tcW w:w="15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B97CF2" w:rsidRPr="00365B6F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2" w:rsidRPr="006E549D" w:rsidTr="004F0C86">
        <w:trPr>
          <w:trHeight w:val="416"/>
        </w:trPr>
        <w:tc>
          <w:tcPr>
            <w:tcW w:w="529" w:type="dxa"/>
            <w:gridSpan w:val="2"/>
            <w:shd w:val="clear" w:color="auto" w:fill="auto"/>
          </w:tcPr>
          <w:p w:rsidR="00B97CF2" w:rsidRPr="006E549D" w:rsidRDefault="001E7CFA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97CF2"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Кузенево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Расширение дороги на Софьино, рассмотрение возможности пуска рейсового автобуса</w:t>
            </w:r>
          </w:p>
        </w:tc>
        <w:tc>
          <w:tcPr>
            <w:tcW w:w="3260" w:type="dxa"/>
            <w:shd w:val="clear" w:color="auto" w:fill="auto"/>
          </w:tcPr>
          <w:p w:rsidR="00B97CF2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Щаповское,  Русских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(контроль) Департамент развития новых территорий подрядчик ГКУ «Развитие московского региона» </w:t>
            </w:r>
          </w:p>
          <w:p w:rsidR="00B97CF2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 (ответственный исполнитель)</w:t>
            </w:r>
          </w:p>
          <w:p w:rsidR="00520FC9" w:rsidRPr="006E549D" w:rsidRDefault="00520FC9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B97CF2" w:rsidRPr="006E549D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20 800 000,0</w:t>
            </w:r>
          </w:p>
        </w:tc>
        <w:tc>
          <w:tcPr>
            <w:tcW w:w="15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2" w:rsidRPr="006E549D" w:rsidTr="004F0C86">
        <w:trPr>
          <w:trHeight w:val="416"/>
        </w:trPr>
        <w:tc>
          <w:tcPr>
            <w:tcW w:w="529" w:type="dxa"/>
            <w:gridSpan w:val="2"/>
            <w:shd w:val="clear" w:color="auto" w:fill="auto"/>
          </w:tcPr>
          <w:p w:rsidR="00B97CF2" w:rsidRPr="006E549D" w:rsidRDefault="001E7CFA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97CF2"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Сатино</w:t>
            </w:r>
            <w:proofErr w:type="spellEnd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-Русское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 в зоне новой застройки</w:t>
            </w:r>
          </w:p>
        </w:tc>
        <w:tc>
          <w:tcPr>
            <w:tcW w:w="3260" w:type="dxa"/>
            <w:shd w:val="clear" w:color="auto" w:fill="auto"/>
          </w:tcPr>
          <w:p w:rsidR="00B97CF2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Щаповское,  Русских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(контроль)</w:t>
            </w:r>
          </w:p>
          <w:p w:rsidR="00B97CF2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новых территорий подрядчик ГКУ «Развитие московского региона»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В.Ф.(ответственный исполнитель)</w:t>
            </w:r>
          </w:p>
          <w:p w:rsidR="00520FC9" w:rsidRPr="006E549D" w:rsidRDefault="00520FC9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B97CF2" w:rsidRPr="006E549D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1 500 000,0</w:t>
            </w:r>
          </w:p>
        </w:tc>
        <w:tc>
          <w:tcPr>
            <w:tcW w:w="15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кв.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B97CF2" w:rsidRPr="00365B6F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2" w:rsidRPr="006E549D" w:rsidTr="004F0C86">
        <w:trPr>
          <w:trHeight w:val="416"/>
        </w:trPr>
        <w:tc>
          <w:tcPr>
            <w:tcW w:w="529" w:type="dxa"/>
            <w:gridSpan w:val="2"/>
            <w:shd w:val="clear" w:color="auto" w:fill="auto"/>
          </w:tcPr>
          <w:p w:rsidR="00B97CF2" w:rsidRPr="006E549D" w:rsidRDefault="001E7CFA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B97CF2"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Сатино</w:t>
            </w:r>
            <w:proofErr w:type="spellEnd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-Татарское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тротуара и установка освещения на участке от деревни до автобусной остановки </w:t>
            </w:r>
          </w:p>
        </w:tc>
        <w:tc>
          <w:tcPr>
            <w:tcW w:w="3260" w:type="dxa"/>
            <w:shd w:val="clear" w:color="auto" w:fill="auto"/>
          </w:tcPr>
          <w:p w:rsidR="00B97CF2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Щаповское, 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Русских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(контроль)</w:t>
            </w:r>
          </w:p>
          <w:p w:rsidR="00B97CF2" w:rsidRPr="006E549D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новых территорий подрядчик ГКУ «Развитие московского региона»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 (ответственный исполнитель)</w:t>
            </w:r>
          </w:p>
        </w:tc>
        <w:tc>
          <w:tcPr>
            <w:tcW w:w="2268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B97CF2" w:rsidRPr="006E549D" w:rsidRDefault="00B97CF2" w:rsidP="00AA296F">
            <w:pPr>
              <w:spacing w:after="0"/>
              <w:ind w:left="-51" w:right="-11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  <w:tc>
          <w:tcPr>
            <w:tcW w:w="15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B97CF2" w:rsidRPr="00365B6F" w:rsidRDefault="00B97CF2" w:rsidP="001E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2" w:rsidRPr="006E549D" w:rsidTr="004F0C86">
        <w:trPr>
          <w:trHeight w:val="416"/>
        </w:trPr>
        <w:tc>
          <w:tcPr>
            <w:tcW w:w="529" w:type="dxa"/>
            <w:gridSpan w:val="2"/>
            <w:shd w:val="clear" w:color="auto" w:fill="auto"/>
          </w:tcPr>
          <w:p w:rsidR="00B97CF2" w:rsidRPr="006E549D" w:rsidRDefault="001E7CFA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97CF2"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Строительство бани</w:t>
            </w:r>
          </w:p>
        </w:tc>
        <w:tc>
          <w:tcPr>
            <w:tcW w:w="32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Щаповское, Русских А.Ю.</w:t>
            </w:r>
          </w:p>
        </w:tc>
        <w:tc>
          <w:tcPr>
            <w:tcW w:w="2268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инвестора </w:t>
            </w:r>
          </w:p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10 000 000,0</w:t>
            </w:r>
          </w:p>
        </w:tc>
        <w:tc>
          <w:tcPr>
            <w:tcW w:w="15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B97CF2" w:rsidRPr="00365B6F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2" w:rsidRPr="006E549D" w:rsidTr="004F0C86">
        <w:trPr>
          <w:trHeight w:val="416"/>
        </w:trPr>
        <w:tc>
          <w:tcPr>
            <w:tcW w:w="529" w:type="dxa"/>
            <w:gridSpan w:val="2"/>
            <w:shd w:val="clear" w:color="auto" w:fill="auto"/>
          </w:tcPr>
          <w:p w:rsidR="00B97CF2" w:rsidRPr="006E549D" w:rsidRDefault="001E7CFA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97CF2"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Организация платной парковки и мойки для автотранспорта</w:t>
            </w:r>
          </w:p>
        </w:tc>
        <w:tc>
          <w:tcPr>
            <w:tcW w:w="32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Щаповское,  Русских А.Ю.</w:t>
            </w:r>
          </w:p>
        </w:tc>
        <w:tc>
          <w:tcPr>
            <w:tcW w:w="2268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инвестора </w:t>
            </w:r>
          </w:p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7 500 000,0</w:t>
            </w:r>
          </w:p>
        </w:tc>
        <w:tc>
          <w:tcPr>
            <w:tcW w:w="15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B97CF2" w:rsidRPr="00365B6F" w:rsidRDefault="00B97CF2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2" w:rsidRPr="006E549D" w:rsidTr="004F0C86">
        <w:trPr>
          <w:trHeight w:val="416"/>
        </w:trPr>
        <w:tc>
          <w:tcPr>
            <w:tcW w:w="529" w:type="dxa"/>
            <w:gridSpan w:val="2"/>
            <w:shd w:val="clear" w:color="auto" w:fill="auto"/>
          </w:tcPr>
          <w:p w:rsidR="00B97CF2" w:rsidRPr="006E549D" w:rsidRDefault="001E7CFA" w:rsidP="00A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7CF2" w:rsidRPr="006E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97CF2" w:rsidRPr="006E549D" w:rsidRDefault="00B97CF2" w:rsidP="00A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Открытие отделения сбербанка</w:t>
            </w:r>
          </w:p>
        </w:tc>
        <w:tc>
          <w:tcPr>
            <w:tcW w:w="32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Щаповское,  Русских А.Ю.</w:t>
            </w:r>
          </w:p>
        </w:tc>
        <w:tc>
          <w:tcPr>
            <w:tcW w:w="2268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инвестора </w:t>
            </w:r>
          </w:p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>8 000 000,0</w:t>
            </w:r>
          </w:p>
        </w:tc>
        <w:tc>
          <w:tcPr>
            <w:tcW w:w="1560" w:type="dxa"/>
            <w:shd w:val="clear" w:color="auto" w:fill="auto"/>
          </w:tcPr>
          <w:p w:rsidR="00B97CF2" w:rsidRPr="006E549D" w:rsidRDefault="00B97CF2" w:rsidP="00AA29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E549D">
              <w:rPr>
                <w:rFonts w:ascii="Times New Roman" w:hAnsi="Times New Roman" w:cs="Times New Roman"/>
                <w:sz w:val="24"/>
                <w:szCs w:val="24"/>
              </w:rPr>
              <w:t xml:space="preserve"> кв. 2013 г.</w:t>
            </w:r>
          </w:p>
        </w:tc>
        <w:tc>
          <w:tcPr>
            <w:tcW w:w="2693" w:type="dxa"/>
          </w:tcPr>
          <w:p w:rsidR="00B97CF2" w:rsidRPr="006E549D" w:rsidRDefault="00B97CF2" w:rsidP="00AA296F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49D" w:rsidRPr="006E549D" w:rsidRDefault="006E549D" w:rsidP="00E742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549D" w:rsidRPr="006E549D" w:rsidSect="00863A3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FC5"/>
    <w:multiLevelType w:val="hybridMultilevel"/>
    <w:tmpl w:val="9DFAE8B4"/>
    <w:lvl w:ilvl="0" w:tplc="0254D0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24"/>
    <w:rsid w:val="00021D24"/>
    <w:rsid w:val="001A510E"/>
    <w:rsid w:val="001E7CFA"/>
    <w:rsid w:val="002E6912"/>
    <w:rsid w:val="0034337F"/>
    <w:rsid w:val="00365B6F"/>
    <w:rsid w:val="004F0C86"/>
    <w:rsid w:val="00507719"/>
    <w:rsid w:val="00520FC9"/>
    <w:rsid w:val="00611E7C"/>
    <w:rsid w:val="006D79DA"/>
    <w:rsid w:val="006E549D"/>
    <w:rsid w:val="0070080D"/>
    <w:rsid w:val="00787E99"/>
    <w:rsid w:val="00863A3F"/>
    <w:rsid w:val="009128BE"/>
    <w:rsid w:val="00A17AE6"/>
    <w:rsid w:val="00A80F74"/>
    <w:rsid w:val="00AA7E2D"/>
    <w:rsid w:val="00B778FB"/>
    <w:rsid w:val="00B97CF2"/>
    <w:rsid w:val="00BB6E32"/>
    <w:rsid w:val="00CC4603"/>
    <w:rsid w:val="00D43BA1"/>
    <w:rsid w:val="00DA798F"/>
    <w:rsid w:val="00E71241"/>
    <w:rsid w:val="00E742D0"/>
    <w:rsid w:val="00E93715"/>
    <w:rsid w:val="00EA592A"/>
    <w:rsid w:val="00F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B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3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B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3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A.Zharina</dc:creator>
  <cp:lastModifiedBy>Зайцева Анастасия</cp:lastModifiedBy>
  <cp:revision>2</cp:revision>
  <cp:lastPrinted>2013-03-22T08:02:00Z</cp:lastPrinted>
  <dcterms:created xsi:type="dcterms:W3CDTF">2013-05-14T08:56:00Z</dcterms:created>
  <dcterms:modified xsi:type="dcterms:W3CDTF">2013-05-14T08:56:00Z</dcterms:modified>
</cp:coreProperties>
</file>