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9A" w:rsidRPr="00D348CF" w:rsidRDefault="001F3B9A" w:rsidP="001F3B9A">
      <w:pPr>
        <w:pStyle w:val="ConsPlusTitle0"/>
        <w:widowControl/>
        <w:jc w:val="center"/>
        <w:outlineLvl w:val="0"/>
        <w:rPr>
          <w:rFonts w:ascii="Times New Roman" w:hAnsi="Times New Roman" w:cs="Times New Roman"/>
          <w:sz w:val="32"/>
          <w:szCs w:val="24"/>
        </w:rPr>
      </w:pPr>
      <w:r w:rsidRPr="00D348CF">
        <w:rPr>
          <w:rFonts w:ascii="Times New Roman" w:hAnsi="Times New Roman" w:cs="Times New Roman"/>
          <w:sz w:val="32"/>
          <w:szCs w:val="24"/>
        </w:rPr>
        <w:t xml:space="preserve">АДМИНСИТРАЦИЯ </w:t>
      </w:r>
    </w:p>
    <w:p w:rsidR="001F3B9A" w:rsidRPr="00D348CF" w:rsidRDefault="001F3B9A" w:rsidP="001F3B9A">
      <w:pPr>
        <w:pStyle w:val="ConsPlusTitle0"/>
        <w:widowControl/>
        <w:jc w:val="center"/>
        <w:outlineLvl w:val="0"/>
        <w:rPr>
          <w:rFonts w:ascii="Times New Roman" w:hAnsi="Times New Roman" w:cs="Times New Roman"/>
          <w:sz w:val="32"/>
          <w:szCs w:val="24"/>
        </w:rPr>
      </w:pPr>
      <w:r w:rsidRPr="00D348CF">
        <w:rPr>
          <w:rFonts w:ascii="Times New Roman" w:hAnsi="Times New Roman" w:cs="Times New Roman"/>
          <w:sz w:val="32"/>
          <w:szCs w:val="24"/>
        </w:rPr>
        <w:t>ПОСЕЛЕНИЯ ЩАПОВСКОЕ В ГОРОДЕ МОСКВЕ</w:t>
      </w:r>
    </w:p>
    <w:p w:rsidR="001F3B9A" w:rsidRPr="00D348CF" w:rsidRDefault="001F3B9A" w:rsidP="001F3B9A">
      <w:pPr>
        <w:pStyle w:val="ConsPlusTitle0"/>
        <w:widowControl/>
        <w:ind w:firstLine="709"/>
        <w:jc w:val="center"/>
        <w:outlineLvl w:val="0"/>
        <w:rPr>
          <w:rFonts w:ascii="Times New Roman" w:hAnsi="Times New Roman" w:cs="Times New Roman"/>
          <w:sz w:val="32"/>
          <w:szCs w:val="24"/>
        </w:rPr>
      </w:pPr>
    </w:p>
    <w:p w:rsidR="001F3B9A" w:rsidRPr="00D348CF" w:rsidRDefault="001F3B9A" w:rsidP="001F3B9A">
      <w:pPr>
        <w:pStyle w:val="ConsPlusTitle0"/>
        <w:widowControl/>
        <w:jc w:val="center"/>
        <w:outlineLvl w:val="0"/>
        <w:rPr>
          <w:rFonts w:ascii="Times New Roman" w:hAnsi="Times New Roman" w:cs="Times New Roman"/>
          <w:sz w:val="32"/>
          <w:szCs w:val="24"/>
        </w:rPr>
      </w:pPr>
      <w:r w:rsidRPr="00D348CF">
        <w:rPr>
          <w:rFonts w:ascii="Times New Roman" w:hAnsi="Times New Roman" w:cs="Times New Roman"/>
          <w:sz w:val="32"/>
          <w:szCs w:val="24"/>
        </w:rPr>
        <w:t>РАСПОРЯЖЕНИЕ</w:t>
      </w:r>
    </w:p>
    <w:p w:rsidR="001F3B9A" w:rsidRPr="00D348CF" w:rsidRDefault="001F3B9A" w:rsidP="001F3B9A">
      <w:pPr>
        <w:pStyle w:val="ConsPlusTitle0"/>
        <w:widowControl/>
        <w:jc w:val="both"/>
        <w:outlineLvl w:val="0"/>
        <w:rPr>
          <w:rFonts w:ascii="Times New Roman" w:hAnsi="Times New Roman" w:cs="Times New Roman"/>
          <w:sz w:val="32"/>
          <w:szCs w:val="24"/>
        </w:rPr>
      </w:pPr>
    </w:p>
    <w:p w:rsidR="001F3B9A" w:rsidRPr="00D348CF" w:rsidRDefault="001F3B9A" w:rsidP="001F3B9A">
      <w:pPr>
        <w:pStyle w:val="ConsPlusTitle0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F3B9A" w:rsidRPr="00D348CF" w:rsidRDefault="001F3B9A" w:rsidP="001F3B9A">
      <w:pPr>
        <w:pStyle w:val="ConsPlusTitle0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F3B9A" w:rsidRPr="00D348CF" w:rsidRDefault="001F3B9A" w:rsidP="001F3B9A">
      <w:pPr>
        <w:pStyle w:val="ConsPlusTitle0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F3B9A" w:rsidRPr="00D348CF" w:rsidRDefault="00495024" w:rsidP="001F3B9A">
      <w:pPr>
        <w:pStyle w:val="ConsPlusTitle0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348CF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D348CF">
        <w:rPr>
          <w:rFonts w:ascii="Times New Roman" w:hAnsi="Times New Roman" w:cs="Times New Roman"/>
          <w:b w:val="0"/>
          <w:sz w:val="24"/>
          <w:szCs w:val="24"/>
        </w:rPr>
        <w:t>10.09.2018</w:t>
      </w:r>
      <w:bookmarkStart w:id="0" w:name="_GoBack"/>
      <w:bookmarkEnd w:id="0"/>
      <w:r w:rsidRPr="00D348CF">
        <w:rPr>
          <w:rFonts w:ascii="Times New Roman" w:hAnsi="Times New Roman" w:cs="Times New Roman"/>
          <w:b w:val="0"/>
          <w:sz w:val="24"/>
          <w:szCs w:val="24"/>
        </w:rPr>
        <w:tab/>
      </w:r>
      <w:r w:rsidRPr="00D348CF">
        <w:rPr>
          <w:rFonts w:ascii="Times New Roman" w:hAnsi="Times New Roman" w:cs="Times New Roman"/>
          <w:b w:val="0"/>
          <w:sz w:val="24"/>
          <w:szCs w:val="24"/>
        </w:rPr>
        <w:tab/>
      </w:r>
      <w:r w:rsidRPr="00D348CF">
        <w:rPr>
          <w:rFonts w:ascii="Times New Roman" w:hAnsi="Times New Roman" w:cs="Times New Roman"/>
          <w:b w:val="0"/>
          <w:sz w:val="24"/>
          <w:szCs w:val="24"/>
        </w:rPr>
        <w:tab/>
      </w:r>
      <w:r w:rsidRPr="00D348CF">
        <w:rPr>
          <w:rFonts w:ascii="Times New Roman" w:hAnsi="Times New Roman" w:cs="Times New Roman"/>
          <w:b w:val="0"/>
          <w:sz w:val="24"/>
          <w:szCs w:val="24"/>
        </w:rPr>
        <w:tab/>
      </w:r>
      <w:r w:rsidRPr="00D348CF">
        <w:rPr>
          <w:rFonts w:ascii="Times New Roman" w:hAnsi="Times New Roman" w:cs="Times New Roman"/>
          <w:b w:val="0"/>
          <w:sz w:val="24"/>
          <w:szCs w:val="24"/>
        </w:rPr>
        <w:tab/>
      </w:r>
      <w:r w:rsidRPr="00D348CF">
        <w:rPr>
          <w:rFonts w:ascii="Times New Roman" w:hAnsi="Times New Roman" w:cs="Times New Roman"/>
          <w:b w:val="0"/>
          <w:sz w:val="24"/>
          <w:szCs w:val="24"/>
        </w:rPr>
        <w:tab/>
      </w:r>
      <w:r w:rsidRPr="00D348CF">
        <w:rPr>
          <w:rFonts w:ascii="Times New Roman" w:hAnsi="Times New Roman" w:cs="Times New Roman"/>
          <w:b w:val="0"/>
          <w:sz w:val="24"/>
          <w:szCs w:val="24"/>
        </w:rPr>
        <w:tab/>
      </w:r>
      <w:r w:rsidRPr="00D348CF">
        <w:rPr>
          <w:rFonts w:ascii="Times New Roman" w:hAnsi="Times New Roman" w:cs="Times New Roman"/>
          <w:b w:val="0"/>
          <w:sz w:val="24"/>
          <w:szCs w:val="24"/>
        </w:rPr>
        <w:tab/>
      </w:r>
      <w:r w:rsidRPr="00D348CF">
        <w:rPr>
          <w:rFonts w:ascii="Times New Roman" w:hAnsi="Times New Roman" w:cs="Times New Roman"/>
          <w:b w:val="0"/>
          <w:sz w:val="24"/>
          <w:szCs w:val="24"/>
        </w:rPr>
        <w:tab/>
      </w:r>
      <w:r w:rsidRPr="00D348CF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D348CF">
        <w:rPr>
          <w:rFonts w:ascii="Times New Roman" w:hAnsi="Times New Roman" w:cs="Times New Roman"/>
          <w:b w:val="0"/>
          <w:sz w:val="24"/>
          <w:szCs w:val="24"/>
        </w:rPr>
        <w:t>29</w:t>
      </w:r>
    </w:p>
    <w:p w:rsidR="001F3B9A" w:rsidRPr="00D348CF" w:rsidRDefault="001F3B9A" w:rsidP="001F3B9A">
      <w:pPr>
        <w:pStyle w:val="ConsPlusTitle0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4174" w:rsidRPr="00D348CF" w:rsidRDefault="00554174" w:rsidP="004876C0">
      <w:pPr>
        <w:spacing w:before="100" w:beforeAutospacing="1" w:after="100" w:afterAutospacing="1" w:line="240" w:lineRule="auto"/>
        <w:ind w:right="9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F7A" w:rsidRDefault="00F90F7A" w:rsidP="00554174">
      <w:pPr>
        <w:spacing w:after="0" w:line="240" w:lineRule="auto"/>
        <w:ind w:right="9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распоряжение </w:t>
      </w:r>
    </w:p>
    <w:p w:rsidR="00F90F7A" w:rsidRDefault="00F90F7A" w:rsidP="00554174">
      <w:pPr>
        <w:spacing w:after="0" w:line="240" w:lineRule="auto"/>
        <w:ind w:right="9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поселения Щаповское </w:t>
      </w:r>
    </w:p>
    <w:p w:rsidR="00F90F7A" w:rsidRDefault="00F90F7A" w:rsidP="00554174">
      <w:pPr>
        <w:spacing w:after="0" w:line="240" w:lineRule="auto"/>
        <w:ind w:right="9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 Москве от 29.12.2017г. № 59</w:t>
      </w:r>
    </w:p>
    <w:p w:rsidR="004876C0" w:rsidRPr="004876C0" w:rsidRDefault="00F90F7A" w:rsidP="00554174">
      <w:pPr>
        <w:spacing w:after="0" w:line="240" w:lineRule="auto"/>
        <w:ind w:right="9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876C0"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 мероприятий</w:t>
      </w:r>
    </w:p>
    <w:p w:rsidR="004876C0" w:rsidRPr="004876C0" w:rsidRDefault="004876C0" w:rsidP="00554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противодействию коррупции</w:t>
      </w:r>
    </w:p>
    <w:p w:rsidR="004876C0" w:rsidRPr="004876C0" w:rsidRDefault="004876C0" w:rsidP="00554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поселения </w:t>
      </w:r>
    </w:p>
    <w:p w:rsidR="004876C0" w:rsidRPr="004876C0" w:rsidRDefault="00554174" w:rsidP="00554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Щаповское </w:t>
      </w:r>
      <w:r w:rsidR="004876C0"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C0355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876C0"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4876C0" w:rsidRPr="004876C0" w:rsidRDefault="004876C0" w:rsidP="00487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6C0" w:rsidRPr="004876C0" w:rsidRDefault="004876C0" w:rsidP="004876C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F90F7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от 29 июня 2018 г. № 378 «О Национальном плане противодействия коррупции на 2018-2020 годы»,</w:t>
      </w: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76C0" w:rsidRPr="004876C0" w:rsidRDefault="004876C0" w:rsidP="00F7732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7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F7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распоряжение администрации поселения Щаповское в городе Москве от 29.12.2017г. № 59 «Об утверждении Плана мероприятия по противодействию коррупции в администрации поселения Щаповское на 2018 год», изложив п</w:t>
      </w: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="00F9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распоряжению в новой редакции согласно приложению к настоящему распоряжению (приложение).</w:t>
      </w:r>
    </w:p>
    <w:p w:rsidR="00495024" w:rsidRDefault="00F90F7A" w:rsidP="0049502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876C0"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6C0"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F773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="004876C0"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опубликованию на официальном сайте поселения </w:t>
      </w:r>
      <w:r w:rsidR="00F77320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r w:rsidR="004876C0"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6C0" w:rsidRPr="004876C0" w:rsidRDefault="00F90F7A" w:rsidP="0049502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876C0"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876C0"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4876C0"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исполнением </w:t>
      </w:r>
      <w:r w:rsidR="004876C0"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F773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="004876C0"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 на </w:t>
      </w:r>
      <w:r w:rsidR="002C283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C0355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C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C035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Щаповское П.Н. Бондарева.</w:t>
      </w:r>
    </w:p>
    <w:p w:rsidR="00FC0B6F" w:rsidRDefault="00FC0B6F" w:rsidP="00FC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6F" w:rsidRDefault="00FC0B6F" w:rsidP="00FC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6F" w:rsidRDefault="00FC0B6F" w:rsidP="00FC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</w:t>
      </w:r>
      <w:r w:rsidR="004876C0"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FC0B6F" w:rsidRDefault="00FC0B6F" w:rsidP="00FC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Щаповское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П.Н. Бондарев</w:t>
      </w:r>
    </w:p>
    <w:p w:rsidR="004876C0" w:rsidRDefault="004876C0" w:rsidP="00FC0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                                                                               </w:t>
      </w:r>
    </w:p>
    <w:p w:rsidR="00FC0B6F" w:rsidRDefault="00FC0B6F" w:rsidP="00FC0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6F" w:rsidRPr="004876C0" w:rsidRDefault="00FC0B6F" w:rsidP="00FC0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6C0" w:rsidRPr="004876C0" w:rsidRDefault="004876C0" w:rsidP="004876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 </w:t>
      </w:r>
    </w:p>
    <w:p w:rsidR="002C283A" w:rsidRDefault="002C283A" w:rsidP="004876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83A" w:rsidRDefault="002C283A" w:rsidP="002C2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C28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283A" w:rsidRDefault="002C283A" w:rsidP="002C2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4876C0" w:rsidRPr="004876C0" w:rsidRDefault="004876C0" w:rsidP="002C2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  <w:r w:rsidR="00FE71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76C0" w:rsidRPr="004876C0" w:rsidRDefault="004876C0" w:rsidP="002C2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поселения </w:t>
      </w:r>
      <w:r w:rsidR="002C283A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</w:p>
    <w:p w:rsidR="004876C0" w:rsidRPr="002C283A" w:rsidRDefault="004876C0" w:rsidP="002C2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</w:t>
      </w:r>
      <w:r w:rsidR="005547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</w:t>
      </w:r>
      <w:r w:rsidR="002C283A" w:rsidRPr="002C28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47D1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2C283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547D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C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2C283A" w:rsidRPr="002C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47D1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2C28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6C0" w:rsidRPr="004876C0" w:rsidRDefault="004876C0" w:rsidP="002C2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</w:p>
    <w:p w:rsidR="004876C0" w:rsidRPr="004876C0" w:rsidRDefault="004876C0" w:rsidP="002C2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ПРОТИВОДЕЙСТВИЮ КОРРУПЦИИ</w:t>
      </w:r>
    </w:p>
    <w:p w:rsidR="004876C0" w:rsidRDefault="004876C0" w:rsidP="002C2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АДМИНИСТРАЦИИ ПОСЕЛЕНИЯ </w:t>
      </w:r>
      <w:r w:rsid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C0355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2C283A" w:rsidRPr="004876C0" w:rsidRDefault="002C283A" w:rsidP="002C2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6029"/>
        <w:gridCol w:w="2080"/>
        <w:gridCol w:w="5577"/>
      </w:tblGrid>
      <w:tr w:rsidR="004876C0" w:rsidRPr="004876C0" w:rsidTr="00AA081A">
        <w:trPr>
          <w:cantSplit/>
          <w:trHeight w:val="480"/>
        </w:trPr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6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                          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     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2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  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  а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  </w:t>
            </w:r>
          </w:p>
        </w:tc>
      </w:tr>
      <w:tr w:rsidR="004876C0" w:rsidRPr="004876C0" w:rsidTr="00AA081A">
        <w:trPr>
          <w:cantSplit/>
          <w:trHeight w:val="24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2C283A" w:rsidRDefault="004876C0" w:rsidP="002C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28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2C283A" w:rsidRDefault="004876C0" w:rsidP="002C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28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2C283A" w:rsidRDefault="004876C0" w:rsidP="002C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28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2C283A" w:rsidRDefault="004876C0" w:rsidP="002C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28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</w:tr>
      <w:tr w:rsidR="004876C0" w:rsidRPr="004876C0" w:rsidTr="00402B1B">
        <w:trPr>
          <w:cantSplit/>
          <w:trHeight w:val="3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1.     </w:t>
            </w:r>
          </w:p>
        </w:tc>
        <w:tc>
          <w:tcPr>
            <w:tcW w:w="1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2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антикоррупционных механ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измов в администрации в рамках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кадровой политики                                     </w:t>
            </w:r>
          </w:p>
        </w:tc>
      </w:tr>
      <w:tr w:rsidR="004876C0" w:rsidRPr="004876C0" w:rsidTr="00AA081A">
        <w:trPr>
          <w:cantSplit/>
          <w:trHeight w:val="668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2C283A" w:rsidP="00AA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 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 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муниципальной службе.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532339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80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47D1" w:rsidRDefault="00492E89" w:rsidP="0055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</w:t>
            </w:r>
            <w:r w:rsidR="00BB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</w:t>
            </w:r>
            <w:r w:rsidR="0055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876C0" w:rsidRPr="004876C0" w:rsidRDefault="00960058" w:rsidP="00BB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</w:t>
            </w:r>
            <w:r w:rsidR="00BB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делопроизводства и кадровой службы </w:t>
            </w:r>
          </w:p>
        </w:tc>
      </w:tr>
      <w:tr w:rsidR="00AA081A" w:rsidRPr="004876C0" w:rsidTr="00AA081A">
        <w:trPr>
          <w:cantSplit/>
          <w:trHeight w:val="9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081A" w:rsidRPr="004876C0" w:rsidRDefault="00AA081A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081A" w:rsidRPr="004876C0" w:rsidRDefault="00AA081A" w:rsidP="004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анализа заявлений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обращений граждан на предмет наличия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них информации о нарушениях        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муниципальными служащими действующего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онодательства, формирование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ведение базы данных о выявленных нарушениях и лицах, их допустивших   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081A" w:rsidRPr="004876C0" w:rsidRDefault="00532339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80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081A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3AED" w:rsidRDefault="00BB3AED" w:rsidP="00BB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отдел,</w:t>
            </w:r>
          </w:p>
          <w:p w:rsidR="00AA081A" w:rsidRPr="004876C0" w:rsidRDefault="00BB3AED" w:rsidP="00BB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делопроизводства и кадровой службы</w:t>
            </w:r>
          </w:p>
        </w:tc>
      </w:tr>
      <w:tr w:rsidR="004876C0" w:rsidRPr="004876C0" w:rsidTr="00AA081A">
        <w:trPr>
          <w:cantSplit/>
          <w:trHeight w:val="1129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283A" w:rsidRPr="004876C0" w:rsidRDefault="004876C0" w:rsidP="002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 деятельности комиссии по соблюдению  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требов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аний к служебному поведению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 администрации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урег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улированию конфликта интересов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532339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80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BB3AED" w:rsidP="00BB3AED">
            <w:pPr>
              <w:pStyle w:val="ConsPlusTitle0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AED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Комиссия администрации поселения Щаповское по соблюдению требований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служебному поведению муниципальных служащих администрации поселения Щаповское</w:t>
            </w:r>
          </w:p>
        </w:tc>
      </w:tr>
      <w:tr w:rsidR="004876C0" w:rsidRPr="004876C0" w:rsidTr="00AA081A">
        <w:trPr>
          <w:cantSplit/>
          <w:trHeight w:val="144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2C283A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.4.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проверок соблюдения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униципальными служащими ограничений и запретов, связанных с муниципальной службой; проверок сведений о доходах, расходах,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имуществе и обязательствах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характера; практики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вления и устранения нарушений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</w:t>
            </w:r>
            <w:r w:rsidR="005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 этики и общих принципов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служеб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поведения; привлечения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служащих к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дисциплинарной ответственности     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C80CBC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C80CBC" w:rsidP="0096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администрации поселения Щаповское по соблюдению требований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служебному поведению муниципальных служащих </w:t>
            </w:r>
            <w:r w:rsidRPr="00C80C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поселения Щаповское</w:t>
            </w:r>
          </w:p>
        </w:tc>
      </w:tr>
      <w:tr w:rsidR="004876C0" w:rsidRPr="004876C0" w:rsidTr="00AA081A">
        <w:trPr>
          <w:cantSplit/>
          <w:trHeight w:val="480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1.5.   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53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квалификации муниципальных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жащих администрации в сфере </w:t>
            </w:r>
            <w:r w:rsidR="005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противодействия к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оррупции            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532339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960058" w:rsidP="00C8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делопроизводства и кадровой службы </w:t>
            </w:r>
          </w:p>
        </w:tc>
      </w:tr>
      <w:tr w:rsidR="00532339" w:rsidRPr="004876C0" w:rsidTr="00AA081A">
        <w:trPr>
          <w:cantSplit/>
          <w:trHeight w:val="480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2339" w:rsidRPr="004876C0" w:rsidRDefault="00532339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2339" w:rsidRPr="004876C0" w:rsidRDefault="00532339" w:rsidP="0076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перечни, установленные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</w:t>
            </w:r>
            <w:r w:rsidR="00D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2339" w:rsidRDefault="00532339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2339" w:rsidRDefault="00532339" w:rsidP="00C8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делопроизводства и кадровой службы</w:t>
            </w:r>
          </w:p>
        </w:tc>
      </w:tr>
      <w:tr w:rsidR="004876C0" w:rsidRPr="004876C0" w:rsidTr="00AA081A">
        <w:trPr>
          <w:cantSplit/>
          <w:trHeight w:val="480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D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D14AB2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4AB2" w:rsidRDefault="00D14AB2" w:rsidP="00D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отдел,</w:t>
            </w:r>
          </w:p>
          <w:p w:rsidR="004876C0" w:rsidRPr="004876C0" w:rsidRDefault="00D14AB2" w:rsidP="00D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делопроизводства и кадровой службы</w:t>
            </w:r>
          </w:p>
        </w:tc>
      </w:tr>
      <w:tr w:rsidR="00D14AB2" w:rsidRPr="004876C0" w:rsidTr="00AA081A">
        <w:trPr>
          <w:cantSplit/>
          <w:trHeight w:val="480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AB2" w:rsidRPr="004876C0" w:rsidRDefault="00D14AB2" w:rsidP="00D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AB2" w:rsidRPr="004876C0" w:rsidRDefault="00D14AB2" w:rsidP="00D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соблюдением лицами, замещающими должности муниципальной службы, требований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законо-дательства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 противодействии коррупции, касающихся предотвращения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урегулиро-вания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AB2" w:rsidRDefault="00D14AB2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AB2" w:rsidRDefault="00D14AB2" w:rsidP="00D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администрации поселения Щаповское по соблюдению требований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служебному поведению муниципальных </w:t>
            </w:r>
            <w:r w:rsidRPr="00D14AB2">
              <w:rPr>
                <w:rFonts w:ascii="Times New Roman" w:hAnsi="Times New Roman" w:cs="Times New Roman"/>
                <w:sz w:val="24"/>
                <w:szCs w:val="24"/>
              </w:rPr>
              <w:t>служащих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поселения Щаповское</w:t>
            </w:r>
          </w:p>
        </w:tc>
      </w:tr>
      <w:tr w:rsidR="00D14AB2" w:rsidRPr="004876C0" w:rsidTr="00AA081A">
        <w:trPr>
          <w:cantSplit/>
          <w:trHeight w:val="480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AB2" w:rsidRDefault="00D14AB2" w:rsidP="00D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AB2" w:rsidRDefault="00D14AB2" w:rsidP="00D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актуализацией сведений, содержащихся в анкетах, </w:t>
            </w:r>
            <w:r w:rsidR="008E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AB2" w:rsidRDefault="008E3BBB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AB2" w:rsidRPr="00D14AB2" w:rsidRDefault="008E3BBB" w:rsidP="00D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делопроизводства и кадровой службы</w:t>
            </w:r>
          </w:p>
        </w:tc>
      </w:tr>
      <w:tr w:rsidR="004876C0" w:rsidRPr="004876C0" w:rsidTr="00402B1B">
        <w:trPr>
          <w:cantSplit/>
          <w:trHeight w:val="3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2.     </w:t>
            </w:r>
          </w:p>
        </w:tc>
        <w:tc>
          <w:tcPr>
            <w:tcW w:w="1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2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администраци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противодействию коррупции                                     </w:t>
            </w:r>
          </w:p>
        </w:tc>
      </w:tr>
      <w:tr w:rsidR="004876C0" w:rsidRPr="004876C0" w:rsidTr="00AA081A">
        <w:trPr>
          <w:cantSplit/>
          <w:trHeight w:val="48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AA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первичной антикоррупционной 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кспертизы проектов и действующих нормативных правовых актов администрации         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D14AB2" w:rsidP="00C03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D14AB2" w:rsidP="00D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отдел</w:t>
            </w:r>
          </w:p>
        </w:tc>
      </w:tr>
      <w:tr w:rsidR="004876C0" w:rsidRPr="004876C0" w:rsidTr="00AA081A">
        <w:trPr>
          <w:cantSplit/>
          <w:trHeight w:val="84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D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 системы учета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имущества, 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аходяще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гося в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собственности, в том 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 переданного в аренду,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хозяйственное ведение и 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авление, и эффективности его исп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ользования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D14AB2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4AB2" w:rsidRDefault="00D14AB2" w:rsidP="00D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имущества,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76C0" w:rsidRPr="004876C0" w:rsidRDefault="00A2465F" w:rsidP="00D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</w:t>
            </w:r>
            <w:r w:rsidR="00D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</w:p>
        </w:tc>
      </w:tr>
      <w:tr w:rsidR="004876C0" w:rsidRPr="004876C0" w:rsidTr="00402B1B">
        <w:trPr>
          <w:cantSplit/>
          <w:trHeight w:val="3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3.     </w:t>
            </w:r>
          </w:p>
        </w:tc>
        <w:tc>
          <w:tcPr>
            <w:tcW w:w="1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2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организации деятельности администрации в сфере размещения муниципальных заказов                                 </w:t>
            </w:r>
          </w:p>
        </w:tc>
      </w:tr>
      <w:tr w:rsidR="004876C0" w:rsidRPr="004876C0" w:rsidTr="00AA081A">
        <w:trPr>
          <w:cantSplit/>
          <w:trHeight w:val="108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3.1.  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иление </w:t>
            </w:r>
            <w:proofErr w:type="gramStart"/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Федерального закона 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 05.04.2013 N 44-ФЗ  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к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8E3BBB" w:rsidP="00C03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BB6" w:rsidRPr="004876C0" w:rsidRDefault="002B6BB6" w:rsidP="008E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 </w:t>
            </w:r>
            <w:r w:rsidR="008E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</w:t>
            </w:r>
            <w:r w:rsidR="008E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E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планово-экономическ</w:t>
            </w:r>
            <w:r w:rsidR="008E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="0076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</w:t>
            </w:r>
            <w:r w:rsidR="008E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6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</w:t>
            </w:r>
            <w:proofErr w:type="spellStart"/>
            <w:r w:rsidR="0096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ЖКХиБ</w:t>
            </w:r>
            <w:proofErr w:type="spellEnd"/>
            <w:r w:rsidR="008E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</w:t>
            </w:r>
            <w:r w:rsidR="008E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</w:t>
            </w:r>
            <w:r w:rsidR="007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876C0" w:rsidRPr="004876C0" w:rsidTr="00AA081A">
        <w:trPr>
          <w:cantSplit/>
          <w:trHeight w:val="9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</w:t>
            </w:r>
            <w:proofErr w:type="gramStart"/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азъяс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нительной работы о требованиях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от 05.04.2013 N 44-ФЗ</w:t>
            </w:r>
          </w:p>
          <w:p w:rsidR="004876C0" w:rsidRPr="004876C0" w:rsidRDefault="004876C0" w:rsidP="004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8E3BBB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BB6" w:rsidRPr="004876C0" w:rsidRDefault="002B6BB6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 </w:t>
            </w:r>
            <w:r w:rsidR="008E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планово-экономический отдел, отдел </w:t>
            </w:r>
            <w:proofErr w:type="spellStart"/>
            <w:r w:rsidR="008E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ЖКХиБ</w:t>
            </w:r>
            <w:proofErr w:type="spellEnd"/>
            <w:r w:rsidR="008E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правовой отдел.</w:t>
            </w:r>
          </w:p>
        </w:tc>
      </w:tr>
      <w:tr w:rsidR="004876C0" w:rsidRPr="004876C0" w:rsidTr="00AA081A">
        <w:trPr>
          <w:cantSplit/>
          <w:trHeight w:val="1200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3.3.   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еспечение финансового контроля и </w:t>
            </w:r>
            <w:proofErr w:type="gramStart"/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 м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униципальных контрактов на поставку 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товаро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выполнение работ (оказание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луг) для муниципальных нужд п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оселения                    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8E3BBB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8E3BBB" w:rsidP="00FA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планово-экономический отдел, отдел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876C0" w:rsidRPr="004876C0" w:rsidTr="00AA081A">
        <w:trPr>
          <w:cantSplit/>
          <w:trHeight w:val="960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размещение информации о заказах на поставку товаров, выполнение работ, оказание услуг для государственных нужд поселения 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Щаповское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сайте РФ в сети Интернет.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8E3BBB" w:rsidP="00C03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8E3BBB" w:rsidP="00FA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планово-экономический отдел, отдел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876C0" w:rsidRPr="004876C0" w:rsidTr="00AA081A">
        <w:trPr>
          <w:cantSplit/>
          <w:trHeight w:val="960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анализ объективности и обоснованно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формирования начальных 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максимальных) цен муниципальных контрактов и по каждому факту признания торгов и запросов </w:t>
            </w:r>
            <w:proofErr w:type="gramStart"/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несостоявшимися</w:t>
            </w:r>
            <w:proofErr w:type="gramEnd"/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которых подана единственная заявка  или заявок  на участие не поступало, или при установлении демпингового снижения цен на аукционе направлять материалы в УФАС России по г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Москве для проведения проверки и привлечения виновных к ответственности в установленном порядке.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8E3BBB" w:rsidP="00C03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8E3BBB" w:rsidP="00FA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планово-экономический отдел, отдел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876C0" w:rsidRPr="004876C0" w:rsidTr="00AA081A">
        <w:trPr>
          <w:cantSplit/>
          <w:trHeight w:val="9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достоверность документов и содержащихся в них информацию, предоставленных в качестве гарантии по обеспечению исполнения контрактов.</w:t>
            </w:r>
          </w:p>
          <w:p w:rsidR="004876C0" w:rsidRPr="004876C0" w:rsidRDefault="004876C0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фактов подделки документов и недостоверной информации направлять соответствующие материалы в ГУ МВД России по г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Москве для принятия мер в установленном законом порядке.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фактов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BB6" w:rsidRPr="004876C0" w:rsidRDefault="008E3BBB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планово-экономический отдел, отдел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правовой отдел.</w:t>
            </w:r>
          </w:p>
        </w:tc>
      </w:tr>
      <w:tr w:rsidR="004876C0" w:rsidRPr="004876C0" w:rsidTr="00AA081A">
        <w:trPr>
          <w:cantSplit/>
          <w:trHeight w:val="9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Единой комиссии по осуществлению закупок товаров, выполнение работ, оказание услуг для муниципальных нужд поселения 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Щаповское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8E3BBB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8E3BBB" w:rsidP="00FA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планово-экономический отдел, отдел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876C0" w:rsidRPr="004876C0" w:rsidTr="00AA081A">
        <w:trPr>
          <w:cantSplit/>
          <w:trHeight w:val="9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проведение конкурентных  процедур в объеме 15% от общей суммы среди субъектов малого предпринимательства.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AE7FC6" w:rsidP="00C03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AE7FC6" w:rsidP="00FA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планово-экономический отдел, отдел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876C0" w:rsidRPr="004876C0" w:rsidTr="00AA081A">
        <w:trPr>
          <w:cantSplit/>
          <w:trHeight w:val="654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допускать к участию в конкурсе (торгах) организации, включенные в Реестр недобросовестных поставщиков.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AE7FC6" w:rsidP="00C03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BB6" w:rsidRPr="004876C0" w:rsidRDefault="00AE7FC6" w:rsidP="00FA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планово-экономический отдел, отдел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876C0" w:rsidRPr="004876C0" w:rsidTr="00AA081A">
        <w:trPr>
          <w:cantSplit/>
          <w:trHeight w:val="9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меры по сокращению количества жалоб по содержанию документов, о торгах, а также по порядку проведения и итогам процедур.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AE7FC6" w:rsidP="00C03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AE7FC6" w:rsidP="00FA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планово-экономический отдел, отдел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876C0" w:rsidRPr="004876C0" w:rsidTr="00402B1B">
        <w:trPr>
          <w:cantSplit/>
          <w:trHeight w:val="3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4.     </w:t>
            </w:r>
          </w:p>
        </w:tc>
        <w:tc>
          <w:tcPr>
            <w:tcW w:w="1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2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Противодействие коррупции в области оказания муниципальных услуг и информирования населения                                       </w:t>
            </w:r>
          </w:p>
        </w:tc>
      </w:tr>
      <w:tr w:rsidR="00167979" w:rsidRPr="004876C0" w:rsidTr="00AA081A">
        <w:trPr>
          <w:cantSplit/>
          <w:trHeight w:val="720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7979" w:rsidRPr="004876C0" w:rsidRDefault="00167979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4.1.  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7979" w:rsidRPr="004876C0" w:rsidRDefault="00167979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административных регламентов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 муниципальных функций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оставления муниципальных услуг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администрацией                       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7979" w:rsidRPr="004876C0" w:rsidRDefault="00AE7FC6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  <w:r w:rsidR="00167979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7979" w:rsidRPr="00AE7FC6" w:rsidRDefault="00167979" w:rsidP="00AE7F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</w:t>
            </w:r>
            <w:r w:rsidR="00AE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</w:t>
            </w:r>
            <w:r w:rsidR="00AE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 администрации, финансовый 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E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</w:t>
            </w:r>
            <w:r w:rsidR="00AE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</w:t>
            </w:r>
            <w:r w:rsidR="00AE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отдел</w:t>
            </w:r>
          </w:p>
        </w:tc>
      </w:tr>
      <w:tr w:rsidR="00167979" w:rsidRPr="004876C0" w:rsidTr="00AA081A">
        <w:trPr>
          <w:cantSplit/>
          <w:trHeight w:val="60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7979" w:rsidRPr="004876C0" w:rsidRDefault="00167979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7979" w:rsidRPr="004876C0" w:rsidRDefault="00167979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информационной деятельности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для юридических лиц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граж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7979" w:rsidRPr="004876C0" w:rsidRDefault="00AE7FC6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надобности </w:t>
            </w:r>
            <w:r w:rsidR="00167979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7979" w:rsidRDefault="002B6BB6" w:rsidP="00AE7FC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67979"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администрации </w:t>
            </w:r>
            <w:r w:rsidR="00AE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="00167979"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6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</w:t>
            </w:r>
            <w:r w:rsidR="00AE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отдел</w:t>
            </w:r>
            <w:r w:rsidR="00167979"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76C0" w:rsidRPr="004876C0" w:rsidTr="00AA081A">
        <w:trPr>
          <w:cantSplit/>
          <w:trHeight w:val="132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4.2.1.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7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права граждан на получение достов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ерной информации, в том числе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обновление на официальном сайте администрации в информационн</w:t>
            </w:r>
            <w:proofErr w:type="gramStart"/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елекоммуника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ционной сети «Интернет»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разделов для  посетителей, где должны быть отражены сведения о функциональном назначении  органов админист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рации, а также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размещены административные регламенты,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приема руководителями граждан и другая информация                    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AE7FC6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2B6BB6" w:rsidP="00AE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67979"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администрации </w:t>
            </w:r>
            <w:r w:rsidR="00AE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</w:p>
        </w:tc>
      </w:tr>
      <w:tr w:rsidR="004876C0" w:rsidRPr="004876C0" w:rsidTr="00AA081A">
        <w:trPr>
          <w:cantSplit/>
          <w:trHeight w:val="60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4.2.2.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AE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r w:rsidR="007F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ирование об антикоррупционной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</w:t>
            </w:r>
            <w:r w:rsidR="007F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 через СМИ, разъяснение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положений законодательства Российской Федерации по борьбе с коррупцией     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AE7FC6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2B6BB6" w:rsidP="004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67979"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администрации </w:t>
            </w:r>
            <w:r w:rsidR="00AE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="00167979"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76C0" w:rsidRPr="004876C0" w:rsidRDefault="00167979" w:rsidP="00AE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</w:t>
            </w:r>
            <w:r w:rsidR="00AE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</w:t>
            </w:r>
            <w:r w:rsidR="00724001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6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делопроизводства и кадровой службы </w:t>
            </w:r>
          </w:p>
        </w:tc>
      </w:tr>
      <w:tr w:rsidR="004876C0" w:rsidRPr="004876C0" w:rsidTr="00AA081A">
        <w:trPr>
          <w:cantSplit/>
          <w:trHeight w:val="60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4.2.3.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«телефона доверия» для сообщений о коррупционных проявлениях в органах местного самоуправления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AE7FC6" w:rsidP="00487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4876C0" w:rsidRPr="004876C0" w:rsidRDefault="004876C0" w:rsidP="00487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7979" w:rsidRPr="004876C0" w:rsidRDefault="002B6BB6" w:rsidP="0016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67979"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администрации </w:t>
            </w:r>
            <w:r w:rsidR="0076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направлению,</w:t>
            </w:r>
          </w:p>
          <w:p w:rsidR="004876C0" w:rsidRPr="004876C0" w:rsidRDefault="00167979" w:rsidP="0076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</w:t>
            </w:r>
            <w:r w:rsidR="0076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отдел</w:t>
            </w:r>
            <w:r w:rsidR="00724001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6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сектор делопроизводства и кадровой службы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76C0" w:rsidRPr="004876C0" w:rsidTr="00402B1B">
        <w:trPr>
          <w:cantSplit/>
          <w:trHeight w:val="24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5.     </w:t>
            </w:r>
          </w:p>
        </w:tc>
        <w:tc>
          <w:tcPr>
            <w:tcW w:w="1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антикоррупционной политики                           </w:t>
            </w:r>
          </w:p>
        </w:tc>
      </w:tr>
      <w:tr w:rsidR="004876C0" w:rsidRPr="004876C0" w:rsidTr="00AA081A">
        <w:trPr>
          <w:cantSplit/>
          <w:trHeight w:val="144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5.1.  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4B8" w:rsidRDefault="004876C0" w:rsidP="007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взаимодействия работы </w:t>
            </w:r>
            <w:r w:rsidR="007F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 по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</w:t>
            </w:r>
            <w:r w:rsidR="007F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ению требований к служебному поведению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служащих</w:t>
            </w:r>
            <w:r w:rsidR="007F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урегулированию к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онфликта</w:t>
            </w:r>
          </w:p>
          <w:p w:rsidR="004876C0" w:rsidRPr="004876C0" w:rsidRDefault="004876C0" w:rsidP="007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интересов с государственными органами власти  при реализации задач по противодействию коррупции            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7637EE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167979" w:rsidP="0076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еститель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администрации </w:t>
            </w:r>
            <w:r w:rsidR="0076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</w:p>
        </w:tc>
      </w:tr>
    </w:tbl>
    <w:p w:rsidR="00F67AEC" w:rsidRDefault="00F67AEC" w:rsidP="007637EE"/>
    <w:sectPr w:rsidR="00F67AEC" w:rsidSect="002C283A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69"/>
    <w:rsid w:val="000500A8"/>
    <w:rsid w:val="00100AB7"/>
    <w:rsid w:val="001655F8"/>
    <w:rsid w:val="00167979"/>
    <w:rsid w:val="00187D81"/>
    <w:rsid w:val="001F3B9A"/>
    <w:rsid w:val="002B6BB6"/>
    <w:rsid w:val="002C283A"/>
    <w:rsid w:val="002F0AC0"/>
    <w:rsid w:val="00314DD5"/>
    <w:rsid w:val="003B4643"/>
    <w:rsid w:val="00402B1B"/>
    <w:rsid w:val="004876C0"/>
    <w:rsid w:val="00492E89"/>
    <w:rsid w:val="00495024"/>
    <w:rsid w:val="00532339"/>
    <w:rsid w:val="00554174"/>
    <w:rsid w:val="005547D1"/>
    <w:rsid w:val="0063449A"/>
    <w:rsid w:val="006F670A"/>
    <w:rsid w:val="00707EA2"/>
    <w:rsid w:val="00717F69"/>
    <w:rsid w:val="00724001"/>
    <w:rsid w:val="00761B43"/>
    <w:rsid w:val="007637EE"/>
    <w:rsid w:val="007F14B8"/>
    <w:rsid w:val="008914CC"/>
    <w:rsid w:val="008E3BBB"/>
    <w:rsid w:val="00960058"/>
    <w:rsid w:val="009C3E04"/>
    <w:rsid w:val="009C6DA0"/>
    <w:rsid w:val="00A2465F"/>
    <w:rsid w:val="00AA081A"/>
    <w:rsid w:val="00AE7FC6"/>
    <w:rsid w:val="00BB3AED"/>
    <w:rsid w:val="00C03559"/>
    <w:rsid w:val="00C804DA"/>
    <w:rsid w:val="00C80CBC"/>
    <w:rsid w:val="00CB35C5"/>
    <w:rsid w:val="00D13DD2"/>
    <w:rsid w:val="00D14AB2"/>
    <w:rsid w:val="00D348CF"/>
    <w:rsid w:val="00F473F0"/>
    <w:rsid w:val="00F67AEC"/>
    <w:rsid w:val="00F77320"/>
    <w:rsid w:val="00F90F7A"/>
    <w:rsid w:val="00FA3AE4"/>
    <w:rsid w:val="00FC0B6F"/>
    <w:rsid w:val="00FC0E83"/>
    <w:rsid w:val="00FE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76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76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basedOn w:val="a"/>
    <w:rsid w:val="0048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8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876C0"/>
    <w:rPr>
      <w:color w:val="0000FF"/>
      <w:u w:val="single"/>
    </w:rPr>
  </w:style>
  <w:style w:type="character" w:styleId="a4">
    <w:name w:val="Strong"/>
    <w:basedOn w:val="a0"/>
    <w:uiPriority w:val="22"/>
    <w:qFormat/>
    <w:rsid w:val="004876C0"/>
    <w:rPr>
      <w:b/>
      <w:bCs/>
    </w:rPr>
  </w:style>
  <w:style w:type="paragraph" w:styleId="a5">
    <w:name w:val="Normal (Web)"/>
    <w:basedOn w:val="a"/>
    <w:uiPriority w:val="99"/>
    <w:unhideWhenUsed/>
    <w:rsid w:val="0048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DA0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1F3B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76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76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basedOn w:val="a"/>
    <w:rsid w:val="0048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8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876C0"/>
    <w:rPr>
      <w:color w:val="0000FF"/>
      <w:u w:val="single"/>
    </w:rPr>
  </w:style>
  <w:style w:type="character" w:styleId="a4">
    <w:name w:val="Strong"/>
    <w:basedOn w:val="a0"/>
    <w:uiPriority w:val="22"/>
    <w:qFormat/>
    <w:rsid w:val="004876C0"/>
    <w:rPr>
      <w:b/>
      <w:bCs/>
    </w:rPr>
  </w:style>
  <w:style w:type="paragraph" w:styleId="a5">
    <w:name w:val="Normal (Web)"/>
    <w:basedOn w:val="a"/>
    <w:uiPriority w:val="99"/>
    <w:unhideWhenUsed/>
    <w:rsid w:val="0048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DA0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1F3B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726B0-4C1B-475D-B534-6282CCA30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Рагимова Ирина</dc:creator>
  <cp:lastModifiedBy>Рагимова Ирина</cp:lastModifiedBy>
  <cp:revision>3</cp:revision>
  <cp:lastPrinted>2018-09-20T11:49:00Z</cp:lastPrinted>
  <dcterms:created xsi:type="dcterms:W3CDTF">2018-09-20T11:56:00Z</dcterms:created>
  <dcterms:modified xsi:type="dcterms:W3CDTF">2019-09-27T11:27:00Z</dcterms:modified>
</cp:coreProperties>
</file>