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9E" w:rsidRPr="00103AED" w:rsidRDefault="00103AED" w:rsidP="00931F9E">
      <w:pPr>
        <w:jc w:val="right"/>
        <w:rPr>
          <w:rFonts w:ascii="Times New Roman" w:hAnsi="Times New Roman" w:cs="Times New Roman"/>
          <w:sz w:val="24"/>
          <w:szCs w:val="24"/>
        </w:rPr>
      </w:pPr>
      <w:r w:rsidRPr="00103AED">
        <w:rPr>
          <w:rFonts w:ascii="Times New Roman" w:hAnsi="Times New Roman" w:cs="Times New Roman"/>
          <w:sz w:val="24"/>
          <w:szCs w:val="24"/>
        </w:rPr>
        <w:t>Приложение</w:t>
      </w:r>
      <w:r w:rsidR="002C513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1F9E" w:rsidRPr="00103AED" w:rsidRDefault="00103AED" w:rsidP="00931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ED">
        <w:rPr>
          <w:rFonts w:ascii="Times New Roman" w:hAnsi="Times New Roman" w:cs="Times New Roman"/>
          <w:b/>
          <w:sz w:val="24"/>
          <w:szCs w:val="24"/>
        </w:rPr>
        <w:t>П</w:t>
      </w:r>
      <w:r w:rsidR="00931F9E" w:rsidRPr="00103AED">
        <w:rPr>
          <w:rFonts w:ascii="Times New Roman" w:hAnsi="Times New Roman" w:cs="Times New Roman"/>
          <w:b/>
          <w:sz w:val="24"/>
          <w:szCs w:val="24"/>
        </w:rPr>
        <w:t>лан</w:t>
      </w:r>
      <w:r w:rsidRPr="0010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4E" w:rsidRPr="00103AED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931F9E" w:rsidRPr="00103AED">
        <w:rPr>
          <w:rFonts w:ascii="Times New Roman" w:hAnsi="Times New Roman" w:cs="Times New Roman"/>
          <w:b/>
          <w:sz w:val="24"/>
          <w:szCs w:val="24"/>
        </w:rPr>
        <w:t>Молоде</w:t>
      </w:r>
      <w:r w:rsidR="0058382F">
        <w:rPr>
          <w:rFonts w:ascii="Times New Roman" w:hAnsi="Times New Roman" w:cs="Times New Roman"/>
          <w:b/>
          <w:sz w:val="24"/>
          <w:szCs w:val="24"/>
        </w:rPr>
        <w:t>жной палаты поселения Щаповское</w:t>
      </w:r>
      <w:r w:rsidR="001D52DA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63318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490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4E" w:rsidRPr="00103AE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31F9E" w:rsidRPr="00103AED" w:rsidRDefault="00931F9E" w:rsidP="00931F9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8180"/>
        <w:gridCol w:w="1984"/>
        <w:gridCol w:w="4820"/>
      </w:tblGrid>
      <w:tr w:rsidR="00931F9E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Наименования мероприятий</w:t>
            </w:r>
          </w:p>
          <w:p w:rsidR="00103AED" w:rsidRPr="00103AED" w:rsidRDefault="00103AED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31F9E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E" w:rsidRPr="00103AED" w:rsidRDefault="00931F9E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городских, окружных мероприятиях МП: </w:t>
            </w:r>
            <w:r w:rsidR="005A7261">
              <w:rPr>
                <w:rFonts w:ascii="Times New Roman" w:hAnsi="Times New Roman"/>
                <w:sz w:val="24"/>
                <w:szCs w:val="24"/>
              </w:rPr>
              <w:t>фестивалях</w:t>
            </w:r>
            <w:proofErr w:type="gramStart"/>
            <w:r w:rsidR="005A726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>акциях, к</w:t>
            </w:r>
            <w:r w:rsidR="005A7261">
              <w:rPr>
                <w:rFonts w:ascii="Times New Roman" w:hAnsi="Times New Roman"/>
                <w:sz w:val="24"/>
                <w:szCs w:val="24"/>
              </w:rPr>
              <w:t>онкурсах, соревнованиях,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F9E" w:rsidRPr="00103AED" w:rsidTr="005A7261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E" w:rsidRPr="00103AED" w:rsidRDefault="00931F9E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5A7261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Выполнение заданий, установленных организационным комитетом молодежного парламентаризма г</w:t>
            </w:r>
            <w:proofErr w:type="gramStart"/>
            <w:r w:rsidRPr="00103AE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>осквы.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5A7261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5A7261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Главой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Default="00E77830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FB3766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FB3766">
              <w:rPr>
                <w:rFonts w:ascii="Times New Roman" w:hAnsi="Times New Roman"/>
                <w:sz w:val="24"/>
                <w:szCs w:val="24"/>
              </w:rPr>
              <w:t>, 1 раз в квартал</w:t>
            </w: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Мемориально-патронатные акции по уборке памятников, посвященных героям  Великой Отечественной войны 1941-1945гг.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D30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A3374" w:rsidRPr="00103AED" w:rsidRDefault="00DA3374" w:rsidP="00D30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к знаменательным датам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D30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ветераны, МП</w:t>
            </w:r>
          </w:p>
        </w:tc>
      </w:tr>
      <w:tr w:rsidR="00DA3374" w:rsidRPr="00103AED" w:rsidTr="0058382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Проведение мероприятий военно-спортивной направленности с привлечение</w:t>
            </w:r>
            <w:r w:rsidR="0008792B">
              <w:rPr>
                <w:rFonts w:ascii="Times New Roman" w:hAnsi="Times New Roman"/>
                <w:sz w:val="24"/>
                <w:szCs w:val="24"/>
              </w:rPr>
              <w:t>м членов МП  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E77830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DA3374" w:rsidRPr="00103AED" w:rsidTr="00DA337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08792B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E36">
              <w:rPr>
                <w:rFonts w:ascii="Times New Roman" w:hAnsi="Times New Roman"/>
                <w:sz w:val="24"/>
                <w:szCs w:val="24"/>
              </w:rPr>
              <w:t>Уроки мужества для школьников,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всем знаменательным датам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08792B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2B" w:rsidRDefault="00FB3766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МП, МБ</w:t>
            </w:r>
            <w:r w:rsidR="0008792B">
              <w:rPr>
                <w:rFonts w:ascii="Times New Roman" w:hAnsi="Times New Roman"/>
                <w:sz w:val="24"/>
                <w:szCs w:val="24"/>
              </w:rPr>
              <w:t>УК поселения Щаповское «ДК «Солнечный»,  ГБ</w:t>
            </w:r>
            <w:r>
              <w:rPr>
                <w:rFonts w:ascii="Times New Roman" w:hAnsi="Times New Roman"/>
                <w:sz w:val="24"/>
                <w:szCs w:val="24"/>
              </w:rPr>
              <w:t>ОУ города Москвы Школа № 2075 ШО</w:t>
            </w:r>
            <w:r w:rsidR="0008792B">
              <w:rPr>
                <w:rFonts w:ascii="Times New Roman" w:hAnsi="Times New Roman"/>
                <w:sz w:val="24"/>
                <w:szCs w:val="24"/>
              </w:rPr>
              <w:t xml:space="preserve"> №3; №4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 Творчество, спорт – все это яркий и наглядный пример позитивной альтернативы вредным привычкам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проведение: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- антинаркотической пропаганды среди детей и молодежи; 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- профилактики безнадзорности, правонарушений и экстремистских проявлений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(рейды, листовки, литература, лектории и т.д.);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08792B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6">
              <w:rPr>
                <w:rFonts w:ascii="Times New Roman" w:hAnsi="Times New Roman"/>
                <w:sz w:val="24"/>
                <w:szCs w:val="24"/>
              </w:rPr>
              <w:t>МБ</w:t>
            </w:r>
            <w:r w:rsidR="00DA3374">
              <w:rPr>
                <w:rFonts w:ascii="Times New Roman" w:hAnsi="Times New Roman"/>
                <w:sz w:val="24"/>
                <w:szCs w:val="24"/>
              </w:rPr>
              <w:t>УК поселения Щаповское «ДК «Солнечный»</w:t>
            </w:r>
          </w:p>
          <w:p w:rsidR="00DA3374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</w:t>
            </w:r>
            <w:r w:rsidR="00FB3766">
              <w:rPr>
                <w:rFonts w:ascii="Times New Roman" w:hAnsi="Times New Roman"/>
                <w:sz w:val="24"/>
                <w:szCs w:val="24"/>
              </w:rPr>
              <w:t>ОУ города Москвы Школа № 2075 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№3; №4</w:t>
            </w:r>
          </w:p>
          <w:p w:rsidR="00DA3374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DA337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разъяснительной работы  в форме лекций и тематических встреч с различными категориями граждан по вопросам антинаркотической,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B2AE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2B" w:rsidRPr="00103AED" w:rsidRDefault="00FB3766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="0008792B">
              <w:rPr>
                <w:rFonts w:ascii="Times New Roman" w:hAnsi="Times New Roman"/>
                <w:sz w:val="24"/>
                <w:szCs w:val="24"/>
              </w:rPr>
              <w:t>УК поселения Щаповское «ДК «Солнечный»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</w:t>
            </w:r>
            <w:r w:rsidR="00FB3766">
              <w:rPr>
                <w:rFonts w:ascii="Times New Roman" w:hAnsi="Times New Roman"/>
                <w:sz w:val="24"/>
                <w:szCs w:val="24"/>
              </w:rPr>
              <w:t>ОУ города Москвы Школа № 2075 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№3; №4</w:t>
            </w:r>
          </w:p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A4" w:rsidRPr="00103AED" w:rsidTr="00DA337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A4" w:rsidRPr="00103AED" w:rsidRDefault="009844A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A4" w:rsidRDefault="009844A4" w:rsidP="00103AE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Поздравления ветеранов с днем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A4" w:rsidRDefault="009844A4" w:rsidP="009844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A4" w:rsidRDefault="009844A4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МП, Молодежный актив, Совет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ветеранов, Администрация</w:t>
            </w:r>
          </w:p>
        </w:tc>
      </w:tr>
      <w:tr w:rsidR="00DC0605" w:rsidRPr="00103AED" w:rsidTr="00DA337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103AE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Мемориально-патронатные 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9844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DC0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Совет ветеранов, Администрация</w:t>
            </w:r>
          </w:p>
        </w:tc>
      </w:tr>
      <w:tr w:rsidR="00DC0605" w:rsidRPr="00103AED" w:rsidTr="00DA337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9844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Преображенский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лагерь: «Общая военная подготовка». Поздравление молодежной палаты с 23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</w:t>
            </w:r>
          </w:p>
        </w:tc>
      </w:tr>
      <w:tr w:rsidR="00E77830" w:rsidRPr="00103AED" w:rsidTr="00DA337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0" w:rsidRPr="00103AED" w:rsidRDefault="00E77830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E7783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Всемирный день кошек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поездка в приют </w:t>
            </w:r>
            <w:r w:rsidRPr="00E77830">
              <w:rPr>
                <w:rFonts w:ascii="Times New Roman" w:hAnsi="Times New Roman"/>
                <w:sz w:val="24"/>
                <w:szCs w:val="24"/>
              </w:rPr>
              <w:t>«Юна»</w:t>
            </w:r>
            <w:r>
              <w:rPr>
                <w:rFonts w:ascii="Helvetica" w:hAnsi="Helvetica"/>
                <w:b/>
                <w:bCs/>
                <w:color w:val="000000"/>
                <w:sz w:val="33"/>
                <w:szCs w:val="33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актив, молодежная палата, администрация</w:t>
            </w: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DA337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традиционных  праздничных мероприятий «Масленица»,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конкурсов, игр, спортивных состязаний. Выступление творческих коллективов, народные забавы, лотереи.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D52DA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04-10.03.202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C55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министрация, члены МП,  МБУК поселения Щаповское «ДК «Солнечный»</w:t>
            </w:r>
          </w:p>
          <w:p w:rsidR="00DC0605" w:rsidRDefault="00DC0605" w:rsidP="00C55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ГБОУ города Москвы Школа № 2075 ШО №3; №4</w:t>
            </w:r>
          </w:p>
          <w:p w:rsidR="00DC0605" w:rsidRDefault="00DC0605" w:rsidP="00C55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DA337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всех женщин с днем 8 марта. Акция: «Дарите женщинам цветы»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C55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Молодежный актив</w:t>
            </w:r>
          </w:p>
        </w:tc>
      </w:tr>
      <w:tr w:rsidR="00FD77EA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Pr="00103AED" w:rsidRDefault="00FD77EA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DA337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национальной политики города. Воссоединения Крыма с Россией.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C55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Молодежный актив</w:t>
            </w:r>
          </w:p>
        </w:tc>
      </w:tr>
      <w:tr w:rsidR="00DC0605" w:rsidRPr="00103AED" w:rsidTr="00C5513E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социальных мероприятий, акций, конкурсов, экскурсий, чаепитий в рамках осуществления молодежной политики и работы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МБУК поселения Щаповское «ДК «Солнечный»</w:t>
            </w:r>
          </w:p>
          <w:p w:rsidR="00DC0605" w:rsidRDefault="00DC0605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</w:t>
            </w:r>
          </w:p>
          <w:p w:rsidR="00DC0605" w:rsidRPr="00103AED" w:rsidRDefault="00DC0605" w:rsidP="00685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05" w:rsidRPr="00103AED" w:rsidTr="00C5513E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103AE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антинаркотическом марафоне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здоровья)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DC0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актив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605" w:rsidRDefault="00DC0605" w:rsidP="00DC0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МП</w:t>
            </w:r>
          </w:p>
        </w:tc>
      </w:tr>
      <w:tr w:rsidR="00DC0605" w:rsidRPr="00103AED" w:rsidTr="00C5513E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DC06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космонавтики. Поездка в московский планетарий. Акция: «Познай вселенную»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2023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</w:t>
            </w: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МП с участием участкового инспектора,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ОПОП,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общественности,  представителей администрации: «Мы – </w:t>
            </w:r>
            <w:proofErr w:type="gramStart"/>
            <w:r w:rsidRPr="00103AED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 xml:space="preserve">…!»  - </w:t>
            </w:r>
            <w:proofErr w:type="gramStart"/>
            <w:r w:rsidRPr="00103AE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выявлению случаев распития спиртных напитков и  курения в общественных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участковый инспектор, МП</w:t>
            </w:r>
          </w:p>
        </w:tc>
      </w:tr>
      <w:tr w:rsidR="00DC0605" w:rsidRPr="00103AED" w:rsidTr="00103AED">
        <w:trPr>
          <w:trHeight w:val="6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общегородских субботниках на территории поселения Щаповское</w:t>
            </w:r>
          </w:p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D3018F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C21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Совет ветеранов, администрация, жители</w:t>
            </w:r>
          </w:p>
        </w:tc>
      </w:tr>
      <w:tr w:rsidR="00DC0605" w:rsidRPr="00103AED" w:rsidTr="00103AED">
        <w:trPr>
          <w:trHeight w:val="6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DC0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рамках противодействия идеологии терроризма (к международному дню солидарности молодежи)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DC0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актив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605" w:rsidRDefault="00DC0605" w:rsidP="00DC0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МП</w:t>
            </w: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Организация и участие в мероприятиях, посвященных Дню Победы:</w:t>
            </w:r>
          </w:p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- митинг, возложение цветов к памятникам, угощение;</w:t>
            </w:r>
          </w:p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«Георгиевская ленточка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Акция « В день Победы к ветерану»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поздравление на дому  и вручение подарков ветеранам Великой Отечественной войны 1941-1945гг.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D3018F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05 - 09.05.202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Молодежной палаты, Глава поселения</w:t>
            </w:r>
          </w:p>
        </w:tc>
      </w:tr>
      <w:tr w:rsidR="00E77830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103AED" w:rsidRDefault="00E77830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103AED" w:rsidRDefault="00E77830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памяти Евгения Родионова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0" w:rsidRDefault="00E77830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0" w:rsidRDefault="00E77830" w:rsidP="00E77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Молодежной палаты</w:t>
            </w:r>
          </w:p>
        </w:tc>
      </w:tr>
      <w:tr w:rsidR="00854EE9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Pr="00103AED" w:rsidRDefault="00854EE9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Default="00854EE9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«Окно победы»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9" w:rsidRDefault="00854EE9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9" w:rsidRDefault="00854EE9" w:rsidP="00E77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молодежной палаты, молодежный актив, жители поселения</w:t>
            </w:r>
          </w:p>
        </w:tc>
      </w:tr>
      <w:tr w:rsidR="00854EE9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Pr="00103AED" w:rsidRDefault="00854EE9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Default="00854EE9" w:rsidP="00854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России. Онлайн-акция «Широка страна моя родная». Фото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9" w:rsidRDefault="00854EE9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9" w:rsidRDefault="00854EE9" w:rsidP="00E77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молодежной палаты, молодежный актив, жители поселения</w:t>
            </w:r>
          </w:p>
        </w:tc>
      </w:tr>
      <w:tr w:rsidR="000162A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103AED" w:rsidRDefault="000162A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Default="000162A8" w:rsidP="00854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детей. Акция «Подари ребенку радость»</w:t>
            </w:r>
          </w:p>
          <w:p w:rsidR="000162A8" w:rsidRDefault="000162A8" w:rsidP="00854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Поездки по поселкам и деревням с развлекательной 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A8" w:rsidRDefault="000162A8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A8" w:rsidRPr="00103AED" w:rsidRDefault="000162A8" w:rsidP="00016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актив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62A8" w:rsidRDefault="000162A8" w:rsidP="00016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МП</w:t>
            </w: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C21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Антинаркотический марафон, посвященный Международному дню борьбы с наркоманией и наркобизнесом и Дню молодежи России: распространение листовок и плакатов антинаркотической направленности, спортивные задания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D3018F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актив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МП</w:t>
            </w: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6C27F3" w:rsidRDefault="00DC0605" w:rsidP="00D3018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F3">
              <w:rPr>
                <w:rFonts w:ascii="Times New Roman" w:hAnsi="Times New Roman"/>
                <w:sz w:val="24"/>
                <w:szCs w:val="24"/>
              </w:rPr>
              <w:t>Большая детская развлекательно-игровая программа «Веселая игротека», посвященная Дню защиты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D3018F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«ДК «Солнечный»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«СК «Заря»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члены МП</w:t>
            </w: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D3018F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FB37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«ДК «Солнечный»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«СК «Заря»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члены МП</w:t>
            </w: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Программа, посвященная Дню государственного флага России «Своим флагом  горжусь»</w:t>
            </w:r>
            <w:r w:rsidR="00854EE9">
              <w:rPr>
                <w:rFonts w:ascii="Times New Roman" w:hAnsi="Times New Roman"/>
                <w:sz w:val="24"/>
                <w:szCs w:val="24"/>
              </w:rPr>
              <w:t xml:space="preserve"> Акция «Под флагом страны» - вывешивание флагов из окна.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D3018F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«ДК «Солнечный»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МП</w:t>
            </w: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акции: «Семья помогает семье!»: оказание помощи в сборе вещей и т.д.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D3018F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Август,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МП</w:t>
            </w:r>
          </w:p>
        </w:tc>
      </w:tr>
      <w:tr w:rsidR="00E77830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103AED" w:rsidRDefault="00E77830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0" w:rsidRPr="00103AED" w:rsidRDefault="00E77830" w:rsidP="00E77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7830">
              <w:rPr>
                <w:rFonts w:ascii="Times New Roman" w:hAnsi="Times New Roman"/>
                <w:sz w:val="24"/>
                <w:szCs w:val="24"/>
              </w:rPr>
              <w:t>День благодарности собаке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поездка в приют </w:t>
            </w:r>
            <w:r w:rsidRPr="00E77830">
              <w:rPr>
                <w:rFonts w:ascii="Times New Roman" w:hAnsi="Times New Roman"/>
                <w:sz w:val="24"/>
                <w:szCs w:val="24"/>
              </w:rPr>
              <w:t>«Юна»</w:t>
            </w:r>
            <w:r>
              <w:rPr>
                <w:rFonts w:ascii="Helvetica" w:hAnsi="Helvetica"/>
                <w:b/>
                <w:bCs/>
                <w:color w:val="000000"/>
                <w:sz w:val="33"/>
                <w:szCs w:val="33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0" w:rsidRPr="00103AED" w:rsidRDefault="00E77830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августа, 2023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103AED" w:rsidRDefault="00E77830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МП, Молодежный актив</w:t>
            </w:r>
          </w:p>
        </w:tc>
      </w:tr>
      <w:tr w:rsidR="00854EE9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Pr="00103AED" w:rsidRDefault="00854EE9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9" w:rsidRPr="00E77830" w:rsidRDefault="00854EE9" w:rsidP="00E77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«Соберем ребенка в школу»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9" w:rsidRDefault="00854EE9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Pr="00103AED" w:rsidRDefault="00854EE9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</w:t>
            </w: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«Я живу в ТиНАО»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МП</w:t>
            </w:r>
          </w:p>
        </w:tc>
      </w:tr>
      <w:tr w:rsidR="00DC0605" w:rsidRPr="00103AED" w:rsidTr="00D3018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D3018F" w:rsidRDefault="00DC0605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4F0">
              <w:rPr>
                <w:rFonts w:ascii="Times New Roman" w:hAnsi="Times New Roman"/>
                <w:sz w:val="24"/>
                <w:szCs w:val="24"/>
              </w:rPr>
              <w:t xml:space="preserve">Уроки мужества, посвященные Дню солидарности </w:t>
            </w:r>
            <w:r>
              <w:rPr>
                <w:rFonts w:ascii="Times New Roman" w:hAnsi="Times New Roman"/>
                <w:sz w:val="24"/>
                <w:szCs w:val="24"/>
              </w:rPr>
              <w:t>в борьбе против терроризма.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D3018F" w:rsidRDefault="00DC0605" w:rsidP="00D3018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МБУК поселения Щаповское «ДК «Солнечный»</w:t>
            </w:r>
          </w:p>
          <w:p w:rsidR="00DC0605" w:rsidRDefault="00DC0605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ГБОУ города Москвы Школа № 2075 ШО №3; №4</w:t>
            </w:r>
          </w:p>
          <w:p w:rsidR="00DC0605" w:rsidRPr="00103AED" w:rsidRDefault="00DC0605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05" w:rsidRPr="00103AED" w:rsidTr="00D3018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D3018F" w:rsidRDefault="00DC0605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18F">
              <w:rPr>
                <w:rFonts w:ascii="Times New Roman" w:hAnsi="Times New Roman"/>
                <w:sz w:val="24"/>
                <w:szCs w:val="24"/>
              </w:rPr>
              <w:t xml:space="preserve">Выпуск информационной </w:t>
            </w:r>
            <w:proofErr w:type="spellStart"/>
            <w:r w:rsidRPr="00D3018F"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gramStart"/>
            <w:r w:rsidRPr="00D3018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3018F">
              <w:rPr>
                <w:rFonts w:ascii="Times New Roman" w:hAnsi="Times New Roman"/>
                <w:sz w:val="24"/>
                <w:szCs w:val="24"/>
              </w:rPr>
              <w:t>азеты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посвященной памяти погибшим в Беслане: «Имя трагедии»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Default="00DC0605" w:rsidP="00D30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Default="00DC0605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МП</w:t>
            </w:r>
          </w:p>
        </w:tc>
      </w:tr>
      <w:tr w:rsidR="00FD77EA" w:rsidRPr="00103AED" w:rsidTr="00D3018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D3018F" w:rsidRDefault="00FD77EA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Pr="00D3018F" w:rsidRDefault="00FD77EA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национальной политики города. «Москва – город мира, дружбы и согласия»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D30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МП</w:t>
            </w: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Народное гуляние, посвященное празднованию Дня города «Тебя пою, моя Москва» Площадь перед ДК </w:t>
            </w:r>
            <w:proofErr w:type="spellStart"/>
            <w:r w:rsidRPr="00FB61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B61E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FB61EC">
              <w:rPr>
                <w:rFonts w:ascii="Times New Roman" w:hAnsi="Times New Roman"/>
                <w:sz w:val="24"/>
                <w:szCs w:val="24"/>
              </w:rPr>
              <w:t>апово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п.Курилово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D3018F" w:rsidRDefault="00DC0605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05.09.202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МБУК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Щаповское «ДК «Солнечный»</w:t>
            </w:r>
          </w:p>
          <w:p w:rsidR="00DC0605" w:rsidRDefault="00DC0605" w:rsidP="00D30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ГБОУ города Москвы Школа № 2075 ШО №3; №4</w:t>
            </w:r>
          </w:p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05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103AED" w:rsidRDefault="00DC0605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4F0">
              <w:rPr>
                <w:rFonts w:ascii="Times New Roman" w:hAnsi="Times New Roman"/>
                <w:sz w:val="24"/>
                <w:szCs w:val="24"/>
              </w:rPr>
              <w:t xml:space="preserve">Уроки мужества, посвященные Дню солидарности </w:t>
            </w:r>
            <w:r>
              <w:rPr>
                <w:rFonts w:ascii="Times New Roman" w:hAnsi="Times New Roman"/>
                <w:sz w:val="24"/>
                <w:szCs w:val="24"/>
              </w:rPr>
              <w:t>в борьбе против терроризма.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D3018F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103AED" w:rsidRDefault="00DC0605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МБУК поселения Щаповское «ДК «Солнечный»</w:t>
            </w:r>
          </w:p>
          <w:p w:rsidR="00DC0605" w:rsidRDefault="00DC0605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ГБОУ города Москвы Школа № 2075 ШО №3; №4</w:t>
            </w:r>
          </w:p>
          <w:p w:rsidR="00DC0605" w:rsidRPr="00103AED" w:rsidRDefault="00DC0605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7EA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Pr="00103AED" w:rsidRDefault="00FD77EA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национальной политики города. День воссоединения Донбасса с Россией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Pr="00D3018F" w:rsidRDefault="00FD77EA" w:rsidP="00FD77E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FD7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МП</w:t>
            </w:r>
          </w:p>
        </w:tc>
      </w:tr>
      <w:tr w:rsidR="00FD77EA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601D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рамках противодействия идеологии терроризма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подразделений спецназа)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601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актив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 МП</w:t>
            </w:r>
          </w:p>
        </w:tc>
      </w:tr>
      <w:tr w:rsidR="00FD77EA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601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на б</w:t>
            </w:r>
            <w:r w:rsidRPr="00601D2E">
              <w:rPr>
                <w:rFonts w:ascii="Times New Roman" w:hAnsi="Times New Roman"/>
                <w:sz w:val="24"/>
                <w:szCs w:val="24"/>
              </w:rPr>
              <w:t>азу Спецназа ВДВ ОСЦ "Преображенский"</w:t>
            </w:r>
            <w:r>
              <w:rPr>
                <w:rFonts w:ascii="Times New Roman" w:hAnsi="Times New Roman"/>
                <w:sz w:val="24"/>
                <w:szCs w:val="24"/>
              </w:rPr>
              <w:t>. Военно-прикладные виды спорта: «Полоса препятствий, стрельба»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601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актив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 МП</w:t>
            </w:r>
          </w:p>
        </w:tc>
      </w:tr>
      <w:tr w:rsidR="00FD77EA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Pr="00103AED" w:rsidRDefault="00FD77EA" w:rsidP="00DC0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антинаркотическом марафоне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трезвости и борьбы с алкоголизмом)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Pr="00103AED" w:rsidRDefault="00FD77EA" w:rsidP="00DC0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актив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7EA" w:rsidRDefault="00FD77EA" w:rsidP="00DC0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МП</w:t>
            </w:r>
          </w:p>
        </w:tc>
      </w:tr>
      <w:tr w:rsidR="00FD77EA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C21D48" w:rsidRDefault="00FD77EA" w:rsidP="00C21D48">
            <w:pPr>
              <w:tabs>
                <w:tab w:val="left" w:pos="-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706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06">
              <w:rPr>
                <w:rFonts w:ascii="Times New Roman" w:hAnsi="Times New Roman" w:cs="Times New Roman"/>
                <w:sz w:val="24"/>
                <w:szCs w:val="24"/>
              </w:rPr>
              <w:t>«Пока мы едины, мы непобедимы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«ДК «Солнечный»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МП, администрация</w:t>
            </w:r>
          </w:p>
        </w:tc>
      </w:tr>
      <w:tr w:rsidR="00FD77EA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9C0706" w:rsidRDefault="00FD77EA" w:rsidP="00C21D48">
            <w:pPr>
              <w:tabs>
                <w:tab w:val="left" w:pos="-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Волейбольный турнир «МЫ ВМЕСТЕ!» команд организаций поселения Щаповское на приз Главы администрации поселения, посвященный Дню народного единства.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Default="00FD77EA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ноября 2023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FD7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актив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7EA" w:rsidRDefault="00FD77EA" w:rsidP="00FD7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МП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организации поселения Щаповское</w:t>
            </w:r>
          </w:p>
        </w:tc>
      </w:tr>
      <w:tr w:rsidR="00FD77EA" w:rsidRPr="00103AED" w:rsidTr="00D3018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EA" w:rsidRDefault="00FD77EA" w:rsidP="00D3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тематических пособий, брошюр, листовок по вопросам антинаркотической, антитеррористической направленности патриотического воспитания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Pr="00103AED" w:rsidRDefault="00E77830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Pr="00103AED" w:rsidRDefault="00FD77EA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МБУК поселения Щаповское «ДК «Солнечный»</w:t>
            </w:r>
          </w:p>
          <w:p w:rsidR="00FD77EA" w:rsidRDefault="00FD77EA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</w:t>
            </w:r>
          </w:p>
          <w:p w:rsidR="00FD77EA" w:rsidRPr="00103AED" w:rsidRDefault="00FD77EA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30" w:rsidRPr="00103AED" w:rsidTr="00D3018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103AED" w:rsidRDefault="00E77830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30" w:rsidRDefault="00E77830" w:rsidP="00E7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мероприятии, посвященном Дню матери. Онлайн поздравление и раздача открыток. Поздравление Л.В. Родионовой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0" w:rsidRDefault="00E77830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0" w:rsidRPr="00103AED" w:rsidRDefault="00E77830" w:rsidP="00E77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актив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7830" w:rsidRDefault="00E77830" w:rsidP="00E77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МП</w:t>
            </w:r>
          </w:p>
        </w:tc>
      </w:tr>
      <w:tr w:rsidR="00FD77EA" w:rsidRPr="00103AED" w:rsidTr="00D3018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EA" w:rsidRDefault="00FD77EA" w:rsidP="00D3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 коррупцией.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Default="00FD77EA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актив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 МП</w:t>
            </w:r>
          </w:p>
        </w:tc>
      </w:tr>
      <w:tr w:rsidR="00FD77EA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D301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Pr="00DB2AE6" w:rsidRDefault="00FD77EA" w:rsidP="00DB2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830">
              <w:rPr>
                <w:rFonts w:ascii="Times New Roman" w:hAnsi="Times New Roman" w:cs="Times New Roman"/>
                <w:sz w:val="24"/>
                <w:szCs w:val="24"/>
              </w:rPr>
              <w:t>«Дед Мороз в каждый дом!»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Поздравление Деда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lastRenderedPageBreak/>
              <w:t>Мороза и Снегурочки (МП) 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и детей из неблагополучных семей с Новым годом.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EA" w:rsidRPr="00103AED" w:rsidRDefault="00E77830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декабря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FD77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FD77EA" w:rsidRPr="00103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A" w:rsidRPr="00103AED" w:rsidRDefault="00FD77EA" w:rsidP="00E77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Вручение сладкого подарка.</w:t>
            </w:r>
            <w:r w:rsidR="00E77830">
              <w:rPr>
                <w:rFonts w:ascii="Times New Roman" w:hAnsi="Times New Roman"/>
                <w:sz w:val="24"/>
                <w:szCs w:val="24"/>
              </w:rPr>
              <w:t xml:space="preserve"> МБУК «ДК </w:t>
            </w:r>
            <w:r w:rsidR="00E77830">
              <w:rPr>
                <w:rFonts w:ascii="Times New Roman" w:hAnsi="Times New Roman"/>
                <w:sz w:val="24"/>
                <w:szCs w:val="24"/>
              </w:rPr>
              <w:lastRenderedPageBreak/>
              <w:t>«Солнечный»</w:t>
            </w:r>
            <w:r w:rsidR="00E77830"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 w:rsidR="00E77830">
              <w:rPr>
                <w:rFonts w:ascii="Times New Roman" w:hAnsi="Times New Roman"/>
                <w:sz w:val="24"/>
                <w:szCs w:val="24"/>
              </w:rPr>
              <w:t xml:space="preserve"> члены МП, администрация</w:t>
            </w:r>
          </w:p>
        </w:tc>
      </w:tr>
    </w:tbl>
    <w:p w:rsidR="00931F9E" w:rsidRPr="00103AED" w:rsidRDefault="00931F9E" w:rsidP="00103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60F" w:rsidRPr="00103AED" w:rsidRDefault="001A660F" w:rsidP="00103AED">
      <w:pPr>
        <w:spacing w:line="240" w:lineRule="auto"/>
        <w:rPr>
          <w:sz w:val="24"/>
          <w:szCs w:val="24"/>
        </w:rPr>
      </w:pPr>
    </w:p>
    <w:sectPr w:rsidR="001A660F" w:rsidRPr="00103AED" w:rsidSect="00103AED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4B2"/>
    <w:multiLevelType w:val="hybridMultilevel"/>
    <w:tmpl w:val="60E23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2A82"/>
    <w:multiLevelType w:val="hybridMultilevel"/>
    <w:tmpl w:val="D0BEA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E65EC"/>
    <w:multiLevelType w:val="hybridMultilevel"/>
    <w:tmpl w:val="A2901908"/>
    <w:lvl w:ilvl="0" w:tplc="C82E2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33C39"/>
    <w:multiLevelType w:val="hybridMultilevel"/>
    <w:tmpl w:val="A2901908"/>
    <w:lvl w:ilvl="0" w:tplc="C82E2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F9E"/>
    <w:rsid w:val="000162A8"/>
    <w:rsid w:val="00066B9B"/>
    <w:rsid w:val="0008792B"/>
    <w:rsid w:val="00103AED"/>
    <w:rsid w:val="00160E4E"/>
    <w:rsid w:val="001A660F"/>
    <w:rsid w:val="001D52DA"/>
    <w:rsid w:val="002C513D"/>
    <w:rsid w:val="003D1110"/>
    <w:rsid w:val="00490A21"/>
    <w:rsid w:val="00526EDC"/>
    <w:rsid w:val="0058382F"/>
    <w:rsid w:val="005A7261"/>
    <w:rsid w:val="005C633C"/>
    <w:rsid w:val="00601D2E"/>
    <w:rsid w:val="0063318B"/>
    <w:rsid w:val="00685F61"/>
    <w:rsid w:val="006E0DB1"/>
    <w:rsid w:val="0070784D"/>
    <w:rsid w:val="007D5D4E"/>
    <w:rsid w:val="007E063E"/>
    <w:rsid w:val="00825521"/>
    <w:rsid w:val="008505FC"/>
    <w:rsid w:val="00854EE9"/>
    <w:rsid w:val="008D1672"/>
    <w:rsid w:val="00931F9E"/>
    <w:rsid w:val="00936736"/>
    <w:rsid w:val="009844A4"/>
    <w:rsid w:val="009C70E4"/>
    <w:rsid w:val="00A76007"/>
    <w:rsid w:val="00A965D3"/>
    <w:rsid w:val="00B6672B"/>
    <w:rsid w:val="00BB1639"/>
    <w:rsid w:val="00BF4E9F"/>
    <w:rsid w:val="00C21D48"/>
    <w:rsid w:val="00C5513E"/>
    <w:rsid w:val="00C826E9"/>
    <w:rsid w:val="00D3018F"/>
    <w:rsid w:val="00D70BF1"/>
    <w:rsid w:val="00D76A4A"/>
    <w:rsid w:val="00DA3374"/>
    <w:rsid w:val="00DB2AE6"/>
    <w:rsid w:val="00DC0605"/>
    <w:rsid w:val="00DE690A"/>
    <w:rsid w:val="00E77830"/>
    <w:rsid w:val="00EA067A"/>
    <w:rsid w:val="00EC0805"/>
    <w:rsid w:val="00F201D4"/>
    <w:rsid w:val="00FB3766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9E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9E"/>
    <w:pPr>
      <w:ind w:left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1F9E"/>
    <w:pPr>
      <w:ind w:left="720"/>
      <w:contextualSpacing/>
    </w:pPr>
  </w:style>
  <w:style w:type="table" w:styleId="a5">
    <w:name w:val="Table Grid"/>
    <w:basedOn w:val="a1"/>
    <w:uiPriority w:val="59"/>
    <w:rsid w:val="00C21D48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9E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9E"/>
    <w:pPr>
      <w:ind w:left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1F9E"/>
    <w:pPr>
      <w:ind w:left="720"/>
      <w:contextualSpacing/>
    </w:pPr>
  </w:style>
  <w:style w:type="table" w:styleId="a5">
    <w:name w:val="Table Grid"/>
    <w:basedOn w:val="a1"/>
    <w:uiPriority w:val="59"/>
    <w:rsid w:val="00C21D48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Трухова Евгения</cp:lastModifiedBy>
  <cp:revision>4</cp:revision>
  <cp:lastPrinted>2022-12-08T11:15:00Z</cp:lastPrinted>
  <dcterms:created xsi:type="dcterms:W3CDTF">2022-12-08T07:05:00Z</dcterms:created>
  <dcterms:modified xsi:type="dcterms:W3CDTF">2024-02-02T11:40:00Z</dcterms:modified>
</cp:coreProperties>
</file>