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6" w:rsidRPr="00B8582E" w:rsidRDefault="008F7351" w:rsidP="008F73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C002D4" w:rsidRPr="00B8582E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82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002D4" w:rsidRPr="00B8582E" w:rsidRDefault="00C002D4" w:rsidP="00C002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82E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C002D4" w:rsidRPr="00B8582E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8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299F" w:rsidRPr="00B8582E" w:rsidRDefault="000C45A6" w:rsidP="00B129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82E">
        <w:rPr>
          <w:rFonts w:ascii="Times New Roman" w:hAnsi="Times New Roman" w:cs="Times New Roman"/>
          <w:b/>
          <w:bCs/>
          <w:sz w:val="28"/>
          <w:szCs w:val="28"/>
        </w:rPr>
        <w:t>От 19.12.2018г.</w:t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  <w:t>№ 64/6</w:t>
      </w: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Pr="00054553" w:rsidRDefault="00FD22E1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  <w:r w:rsidRPr="0005455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521D15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 </w:t>
      </w:r>
      <w:r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в Решение Совета депутатов </w:t>
      </w:r>
      <w:r w:rsidR="00054553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 от 12.04.</w:t>
      </w:r>
      <w:r w:rsidR="00054553" w:rsidRPr="00B8582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2620B" w:rsidRPr="00B858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4553" w:rsidRPr="00B8582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316DE1" w:rsidRPr="00054553" w:rsidRDefault="00FD22E1" w:rsidP="00C002D4">
      <w:pPr>
        <w:spacing w:after="0"/>
        <w:ind w:right="5669"/>
        <w:rPr>
          <w:rFonts w:ascii="Times New Roman" w:hAnsi="Times New Roman" w:cs="Times New Roman"/>
          <w:b/>
          <w:bCs/>
          <w:sz w:val="24"/>
          <w:szCs w:val="24"/>
        </w:rPr>
      </w:pPr>
      <w:r w:rsidRPr="00054553">
        <w:rPr>
          <w:rFonts w:ascii="Times New Roman" w:hAnsi="Times New Roman" w:cs="Times New Roman"/>
          <w:b/>
          <w:bCs/>
          <w:sz w:val="24"/>
          <w:szCs w:val="24"/>
        </w:rPr>
        <w:t>№40/2</w:t>
      </w:r>
      <w:r w:rsidR="00054553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55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16DE1" w:rsidRPr="00054553">
        <w:rPr>
          <w:rFonts w:ascii="Times New Roman" w:hAnsi="Times New Roman" w:cs="Times New Roman"/>
          <w:b/>
          <w:bCs/>
          <w:sz w:val="24"/>
          <w:szCs w:val="24"/>
        </w:rPr>
        <w:t>Об официальном опубликовании (обнародовании) муниципальных нормативных правовых актов</w:t>
      </w:r>
      <w:r w:rsidRPr="000545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6DE1" w:rsidRPr="00D53E6D" w:rsidRDefault="00316DE1" w:rsidP="00316DE1">
      <w:pPr>
        <w:rPr>
          <w:rFonts w:ascii="Times New Roman" w:hAnsi="Times New Roman" w:cs="Times New Roman"/>
          <w:sz w:val="24"/>
          <w:szCs w:val="24"/>
        </w:rPr>
      </w:pPr>
    </w:p>
    <w:p w:rsidR="00316DE1" w:rsidRPr="00054553" w:rsidRDefault="00C002D4" w:rsidP="007D4023">
      <w:pPr>
        <w:jc w:val="both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 xml:space="preserve">        </w:t>
      </w:r>
      <w:r w:rsidR="00316DE1" w:rsidRPr="00054553">
        <w:rPr>
          <w:rFonts w:ascii="Times New Roman" w:hAnsi="Times New Roman" w:cs="Times New Roman"/>
          <w:sz w:val="28"/>
          <w:szCs w:val="28"/>
        </w:rPr>
        <w:t xml:space="preserve">В целях обеспечения жителям </w:t>
      </w:r>
      <w:r w:rsidR="00316DE1" w:rsidRPr="00054553">
        <w:rPr>
          <w:rFonts w:ascii="Times New Roman" w:hAnsi="Times New Roman" w:cs="Times New Roman"/>
          <w:iCs/>
          <w:sz w:val="28"/>
          <w:szCs w:val="28"/>
        </w:rPr>
        <w:t>поселения Щаповское</w:t>
      </w:r>
      <w:r w:rsidR="00316DE1" w:rsidRPr="00054553">
        <w:rPr>
          <w:rFonts w:ascii="Times New Roman" w:hAnsi="Times New Roman" w:cs="Times New Roman"/>
          <w:sz w:val="28"/>
          <w:szCs w:val="28"/>
        </w:rPr>
        <w:t xml:space="preserve"> возможности ознакомления с содержанием муниципальных нормативных и иных правовых актов, на основании статьи 26 Устава поселения Щаповское,</w:t>
      </w:r>
    </w:p>
    <w:p w:rsidR="00316DE1" w:rsidRPr="00054553" w:rsidRDefault="00316DE1" w:rsidP="00C0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53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C002D4" w:rsidRPr="0005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22E1" w:rsidRPr="00054553" w:rsidRDefault="00FD22E1" w:rsidP="00521D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553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</w:t>
      </w:r>
      <w:r w:rsidRPr="00B8582E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82620B" w:rsidRPr="00B8582E">
        <w:rPr>
          <w:rFonts w:ascii="Times New Roman" w:hAnsi="Times New Roman" w:cs="Times New Roman"/>
          <w:bCs/>
          <w:sz w:val="28"/>
          <w:szCs w:val="28"/>
        </w:rPr>
        <w:t xml:space="preserve"> поселения Щаповское в городе Москве</w:t>
      </w:r>
      <w:r w:rsidR="00054553" w:rsidRPr="00B85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553" w:rsidRPr="00054553">
        <w:rPr>
          <w:rFonts w:ascii="Times New Roman" w:hAnsi="Times New Roman" w:cs="Times New Roman"/>
          <w:bCs/>
          <w:sz w:val="28"/>
          <w:szCs w:val="28"/>
        </w:rPr>
        <w:t>от 12.04.20</w:t>
      </w:r>
      <w:r w:rsidR="0082620B" w:rsidRPr="00B8582E">
        <w:rPr>
          <w:rFonts w:ascii="Times New Roman" w:hAnsi="Times New Roman" w:cs="Times New Roman"/>
          <w:bCs/>
          <w:sz w:val="28"/>
          <w:szCs w:val="28"/>
        </w:rPr>
        <w:t>17</w:t>
      </w:r>
      <w:r w:rsidR="00054553" w:rsidRPr="0005455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0545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54553" w:rsidRPr="00054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553">
        <w:rPr>
          <w:rFonts w:ascii="Times New Roman" w:hAnsi="Times New Roman" w:cs="Times New Roman"/>
          <w:bCs/>
          <w:sz w:val="28"/>
          <w:szCs w:val="28"/>
        </w:rPr>
        <w:t>40/2 «Об официальном опубликовании (обнародовании) муниципальных нормативных правовых актов»</w:t>
      </w:r>
      <w:r w:rsidR="00B1299F" w:rsidRPr="0005455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 </w:t>
      </w:r>
    </w:p>
    <w:p w:rsidR="00521D15" w:rsidRPr="00054553" w:rsidRDefault="00521D15" w:rsidP="00521D15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 xml:space="preserve">- дополнить новым </w:t>
      </w:r>
      <w:hyperlink r:id="rId6" w:history="1">
        <w:r w:rsidRPr="0005455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545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1D15" w:rsidRPr="00054553" w:rsidRDefault="00521D15" w:rsidP="00521D15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>«2. Источником официального опубликования (обнародования) устава поселения Щаповское и Решений Совета депутатов о внесении изменений в Устав поселения Щаповское возможно использование портала Минюста России, а также его доменных имен (</w:t>
      </w:r>
      <w:hyperlink r:id="rId7" w:history="1"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455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://право-минюст.рф)»</w:t>
        </w:r>
      </w:hyperlink>
      <w:r w:rsidRPr="00054553">
        <w:rPr>
          <w:rFonts w:ascii="Times New Roman" w:hAnsi="Times New Roman" w:cs="Times New Roman"/>
          <w:sz w:val="28"/>
          <w:szCs w:val="28"/>
        </w:rPr>
        <w:t>.</w:t>
      </w:r>
    </w:p>
    <w:p w:rsidR="00521D15" w:rsidRPr="00054553" w:rsidRDefault="00521D15" w:rsidP="00521D15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 xml:space="preserve">- пункты 2, 3, 4, 5 и 6 </w:t>
      </w:r>
      <w:r w:rsidR="00B1299F" w:rsidRPr="00054553">
        <w:rPr>
          <w:rFonts w:ascii="Times New Roman" w:hAnsi="Times New Roman" w:cs="Times New Roman"/>
          <w:sz w:val="28"/>
          <w:szCs w:val="28"/>
        </w:rPr>
        <w:t>соответственно</w:t>
      </w:r>
      <w:r w:rsidRPr="00054553">
        <w:rPr>
          <w:rFonts w:ascii="Times New Roman" w:hAnsi="Times New Roman" w:cs="Times New Roman"/>
          <w:sz w:val="28"/>
          <w:szCs w:val="28"/>
        </w:rPr>
        <w:t xml:space="preserve"> считать пунктами 3,4,5,6 и 7</w:t>
      </w:r>
      <w:r w:rsidR="00B1299F" w:rsidRPr="00054553">
        <w:rPr>
          <w:rFonts w:ascii="Times New Roman" w:hAnsi="Times New Roman" w:cs="Times New Roman"/>
          <w:sz w:val="28"/>
          <w:szCs w:val="28"/>
        </w:rPr>
        <w:t>.</w:t>
      </w:r>
    </w:p>
    <w:p w:rsidR="00E71F4F" w:rsidRPr="00054553" w:rsidRDefault="00B1299F" w:rsidP="00B1299F">
      <w:pPr>
        <w:pStyle w:val="a6"/>
        <w:ind w:left="426"/>
        <w:jc w:val="both"/>
        <w:rPr>
          <w:sz w:val="28"/>
          <w:szCs w:val="28"/>
        </w:rPr>
      </w:pPr>
      <w:r w:rsidRPr="00054553">
        <w:rPr>
          <w:sz w:val="28"/>
          <w:szCs w:val="28"/>
        </w:rPr>
        <w:t>2.</w:t>
      </w:r>
      <w:r w:rsidR="00E71F4F" w:rsidRPr="00054553">
        <w:rPr>
          <w:sz w:val="28"/>
          <w:szCs w:val="28"/>
        </w:rPr>
        <w:t xml:space="preserve">  </w:t>
      </w:r>
      <w:r w:rsidR="008E43BB" w:rsidRPr="00054553">
        <w:rPr>
          <w:sz w:val="28"/>
          <w:szCs w:val="28"/>
        </w:rPr>
        <w:t xml:space="preserve">  </w:t>
      </w:r>
      <w:r w:rsidR="00E71F4F" w:rsidRPr="00054553">
        <w:rPr>
          <w:sz w:val="28"/>
          <w:szCs w:val="28"/>
        </w:rPr>
        <w:t xml:space="preserve">Настоящее решение вступает в силу со дня его </w:t>
      </w:r>
      <w:r w:rsidR="00F652E1" w:rsidRPr="00054553">
        <w:rPr>
          <w:sz w:val="28"/>
          <w:szCs w:val="28"/>
        </w:rPr>
        <w:t>принятия.</w:t>
      </w:r>
    </w:p>
    <w:p w:rsidR="00C002D4" w:rsidRPr="00054553" w:rsidRDefault="00B1299F" w:rsidP="00E71F4F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4553">
        <w:rPr>
          <w:rFonts w:ascii="Times New Roman" w:hAnsi="Times New Roman"/>
          <w:sz w:val="28"/>
          <w:szCs w:val="28"/>
        </w:rPr>
        <w:t>3</w:t>
      </w:r>
      <w:r w:rsidR="00CA16F9" w:rsidRPr="00054553">
        <w:rPr>
          <w:rFonts w:ascii="Times New Roman" w:hAnsi="Times New Roman"/>
          <w:sz w:val="28"/>
          <w:szCs w:val="28"/>
        </w:rPr>
        <w:t>.</w:t>
      </w:r>
      <w:r w:rsidR="008E43BB" w:rsidRPr="00054553">
        <w:rPr>
          <w:rFonts w:ascii="Times New Roman" w:hAnsi="Times New Roman"/>
          <w:sz w:val="28"/>
          <w:szCs w:val="28"/>
        </w:rPr>
        <w:t xml:space="preserve"> </w:t>
      </w:r>
      <w:r w:rsidR="00C002D4" w:rsidRPr="00054553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разметить  на официальном сайте администрации поселения Щаповское.</w:t>
      </w:r>
    </w:p>
    <w:p w:rsidR="00C002D4" w:rsidRPr="00054553" w:rsidRDefault="00B1299F" w:rsidP="00E71F4F">
      <w:pPr>
        <w:pStyle w:val="a3"/>
        <w:tabs>
          <w:tab w:val="left" w:pos="9639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054553">
        <w:rPr>
          <w:rFonts w:ascii="Times New Roman" w:hAnsi="Times New Roman"/>
          <w:color w:val="000000"/>
          <w:sz w:val="28"/>
          <w:szCs w:val="28"/>
        </w:rPr>
        <w:t>4</w:t>
      </w:r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F4F" w:rsidRPr="000545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3BB" w:rsidRPr="000545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002D4" w:rsidRPr="0005455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</w:t>
      </w:r>
      <w:r w:rsidR="008E43BB" w:rsidRPr="00054553">
        <w:rPr>
          <w:rFonts w:ascii="Times New Roman" w:hAnsi="Times New Roman"/>
          <w:color w:val="000000"/>
          <w:sz w:val="28"/>
          <w:szCs w:val="28"/>
        </w:rPr>
        <w:t xml:space="preserve"> возложить на Главу поселения-</w:t>
      </w:r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C002D4" w:rsidRPr="00054553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="00C002D4" w:rsidRPr="00054553">
        <w:rPr>
          <w:color w:val="000000"/>
          <w:sz w:val="28"/>
          <w:szCs w:val="28"/>
        </w:rPr>
        <w:t>.</w:t>
      </w:r>
    </w:p>
    <w:p w:rsidR="00316DE1" w:rsidRPr="00054553" w:rsidRDefault="00316DE1" w:rsidP="00316DE1">
      <w:pPr>
        <w:rPr>
          <w:rFonts w:ascii="Times New Roman" w:hAnsi="Times New Roman" w:cs="Times New Roman"/>
          <w:sz w:val="28"/>
          <w:szCs w:val="28"/>
        </w:rPr>
      </w:pPr>
    </w:p>
    <w:p w:rsidR="004507D5" w:rsidRDefault="00E71F4F" w:rsidP="0082620B">
      <w:pPr>
        <w:shd w:val="clear" w:color="auto" w:fill="FFFFFF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Ю.И. Стражникова</w:t>
      </w:r>
      <w:r w:rsidR="00316DE1" w:rsidRPr="00D53E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4507D5" w:rsidSect="002A382D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A7B"/>
    <w:multiLevelType w:val="hybridMultilevel"/>
    <w:tmpl w:val="3BA485B4"/>
    <w:lvl w:ilvl="0" w:tplc="E1448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596508"/>
    <w:multiLevelType w:val="hybridMultilevel"/>
    <w:tmpl w:val="7C94A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592057"/>
    <w:multiLevelType w:val="hybridMultilevel"/>
    <w:tmpl w:val="DDBE85C0"/>
    <w:lvl w:ilvl="0" w:tplc="C396CE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0E42D4"/>
    <w:multiLevelType w:val="multilevel"/>
    <w:tmpl w:val="6B9C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7A155BA0"/>
    <w:multiLevelType w:val="hybridMultilevel"/>
    <w:tmpl w:val="3C7004E4"/>
    <w:lvl w:ilvl="0" w:tplc="714A904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E0A28AB"/>
    <w:multiLevelType w:val="hybridMultilevel"/>
    <w:tmpl w:val="C66CD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0"/>
    <w:rsid w:val="00025D24"/>
    <w:rsid w:val="00054553"/>
    <w:rsid w:val="000C45A6"/>
    <w:rsid w:val="001043E0"/>
    <w:rsid w:val="002A382D"/>
    <w:rsid w:val="00316DE1"/>
    <w:rsid w:val="004507D5"/>
    <w:rsid w:val="00521D15"/>
    <w:rsid w:val="0058353C"/>
    <w:rsid w:val="006B5E47"/>
    <w:rsid w:val="007D4023"/>
    <w:rsid w:val="0082620B"/>
    <w:rsid w:val="008E43BB"/>
    <w:rsid w:val="008F7351"/>
    <w:rsid w:val="009D76BF"/>
    <w:rsid w:val="00A15B4E"/>
    <w:rsid w:val="00A841C0"/>
    <w:rsid w:val="00AA1703"/>
    <w:rsid w:val="00AE6EC0"/>
    <w:rsid w:val="00B1299F"/>
    <w:rsid w:val="00B50E15"/>
    <w:rsid w:val="00B8582E"/>
    <w:rsid w:val="00C002D4"/>
    <w:rsid w:val="00C66035"/>
    <w:rsid w:val="00C72187"/>
    <w:rsid w:val="00CA16F9"/>
    <w:rsid w:val="00CF7458"/>
    <w:rsid w:val="00D53E6D"/>
    <w:rsid w:val="00D90022"/>
    <w:rsid w:val="00E71F4F"/>
    <w:rsid w:val="00F20E0F"/>
    <w:rsid w:val="00F652E1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21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21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993EA122EA76D77E8DFC142A599D117D868B0EC29549FC8D436E78884419D5BCE6FE4131AE650BB55D17A02BE785DAA28E38E9A857FS8L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Кириленко Ольга</cp:lastModifiedBy>
  <cp:revision>2</cp:revision>
  <cp:lastPrinted>2019-01-28T07:49:00Z</cp:lastPrinted>
  <dcterms:created xsi:type="dcterms:W3CDTF">2019-01-28T07:57:00Z</dcterms:created>
  <dcterms:modified xsi:type="dcterms:W3CDTF">2019-01-28T07:57:00Z</dcterms:modified>
</cp:coreProperties>
</file>