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12" w:rsidRDefault="00901E12" w:rsidP="00901E12">
      <w:pPr>
        <w:pStyle w:val="ConsPlusNormal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901E12" w:rsidRDefault="00901E12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A51F62" w:rsidRDefault="00901E12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ПОСЕЛЕНИЯ ЩАПВОСКОЕ В ГОРОДЕ МОСКВЕ</w:t>
      </w:r>
    </w:p>
    <w:p w:rsidR="00A51F62" w:rsidRDefault="00A51F62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1E12" w:rsidRDefault="00901E12" w:rsidP="00901E12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1AC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51F62" w:rsidRDefault="00A51F62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1F62" w:rsidRDefault="00A51F62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1F62" w:rsidRPr="00851AC0" w:rsidRDefault="00A51F62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286" w:rsidRPr="00851AC0" w:rsidRDefault="00E76286" w:rsidP="00E76286">
      <w:pPr>
        <w:pStyle w:val="ConsPlusNormal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76286" w:rsidRPr="00851AC0" w:rsidRDefault="00215925" w:rsidP="00E76286">
      <w:pPr>
        <w:pStyle w:val="ConsPlusNormal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AA2BB1">
        <w:rPr>
          <w:rFonts w:ascii="Times New Roman" w:hAnsi="Times New Roman" w:cs="Times New Roman"/>
          <w:bCs/>
          <w:sz w:val="28"/>
          <w:szCs w:val="28"/>
        </w:rPr>
        <w:t>1</w:t>
      </w:r>
      <w:r w:rsidR="006755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2BB1">
        <w:rPr>
          <w:rFonts w:ascii="Times New Roman" w:hAnsi="Times New Roman" w:cs="Times New Roman"/>
          <w:bCs/>
          <w:sz w:val="28"/>
          <w:szCs w:val="28"/>
        </w:rPr>
        <w:t>октябр</w:t>
      </w:r>
      <w:r w:rsidR="00675579">
        <w:rPr>
          <w:rFonts w:ascii="Times New Roman" w:hAnsi="Times New Roman" w:cs="Times New Roman"/>
          <w:bCs/>
          <w:sz w:val="28"/>
          <w:szCs w:val="28"/>
        </w:rPr>
        <w:t>я</w:t>
      </w:r>
      <w:r w:rsidR="00E76286" w:rsidRPr="00851AC0">
        <w:rPr>
          <w:rFonts w:ascii="Times New Roman" w:hAnsi="Times New Roman" w:cs="Times New Roman"/>
          <w:bCs/>
          <w:sz w:val="28"/>
          <w:szCs w:val="28"/>
        </w:rPr>
        <w:t xml:space="preserve">  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E76286" w:rsidRPr="00851AC0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               </w:t>
      </w:r>
      <w:r w:rsidR="00A51F62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76286" w:rsidRPr="00851AC0">
        <w:rPr>
          <w:rFonts w:ascii="Times New Roman" w:hAnsi="Times New Roman" w:cs="Times New Roman"/>
          <w:bCs/>
          <w:sz w:val="28"/>
          <w:szCs w:val="28"/>
        </w:rPr>
        <w:t xml:space="preserve">N </w:t>
      </w:r>
      <w:r w:rsidR="00901E12">
        <w:rPr>
          <w:rFonts w:ascii="Times New Roman" w:hAnsi="Times New Roman" w:cs="Times New Roman"/>
          <w:bCs/>
          <w:sz w:val="28"/>
          <w:szCs w:val="28"/>
        </w:rPr>
        <w:t>46/4</w:t>
      </w:r>
    </w:p>
    <w:p w:rsidR="00E76286" w:rsidRDefault="00E76286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Pr="00032E60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168C" w:rsidRPr="00A67858" w:rsidRDefault="00D57852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передаче муниципального имущества</w:t>
      </w:r>
    </w:p>
    <w:p w:rsidR="00D57852" w:rsidRPr="00A67858" w:rsidRDefault="00D57852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собственности поселения Щаповское</w:t>
      </w:r>
    </w:p>
    <w:p w:rsidR="00D57852" w:rsidRPr="00A67858" w:rsidRDefault="00D57852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собственность субъекта РФ</w:t>
      </w:r>
      <w:r w:rsidR="00F64935" w:rsidRPr="00A67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67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города Москвы</w:t>
      </w:r>
    </w:p>
    <w:p w:rsidR="00E0168C" w:rsidRPr="00A506A1" w:rsidRDefault="00E0168C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286" w:rsidRPr="00032E60" w:rsidRDefault="00E76286" w:rsidP="00E7628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76286" w:rsidRDefault="00064034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A3CD8">
        <w:rPr>
          <w:rFonts w:ascii="Times New Roman" w:hAnsi="Times New Roman" w:cs="Times New Roman"/>
          <w:sz w:val="28"/>
          <w:szCs w:val="28"/>
        </w:rPr>
        <w:t xml:space="preserve">уководствуясь Федеральным законом от 06.10.2003г. </w:t>
      </w:r>
      <w:r w:rsidR="00F64935">
        <w:rPr>
          <w:rFonts w:ascii="Times New Roman" w:hAnsi="Times New Roman" w:cs="Times New Roman"/>
          <w:sz w:val="28"/>
          <w:szCs w:val="28"/>
        </w:rPr>
        <w:t xml:space="preserve">№131-ФЗ </w:t>
      </w:r>
      <w:r w:rsidR="003B3582">
        <w:rPr>
          <w:rFonts w:ascii="Times New Roman" w:hAnsi="Times New Roman" w:cs="Times New Roman"/>
          <w:sz w:val="28"/>
          <w:szCs w:val="28"/>
        </w:rPr>
        <w:t xml:space="preserve">        </w:t>
      </w:r>
      <w:r w:rsidR="003A3CD8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</w:t>
      </w:r>
      <w:proofErr w:type="spellStart"/>
      <w:r w:rsidR="003A3CD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A3CD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3A3CD8">
        <w:rPr>
          <w:rFonts w:ascii="Times New Roman" w:hAnsi="Times New Roman" w:cs="Times New Roman"/>
          <w:sz w:val="28"/>
          <w:szCs w:val="28"/>
        </w:rPr>
        <w:t>осквы</w:t>
      </w:r>
      <w:proofErr w:type="spellEnd"/>
      <w:r w:rsidR="003A3CD8">
        <w:rPr>
          <w:rFonts w:ascii="Times New Roman" w:hAnsi="Times New Roman" w:cs="Times New Roman"/>
          <w:sz w:val="28"/>
          <w:szCs w:val="28"/>
        </w:rPr>
        <w:t xml:space="preserve"> от 06.11.2002г. №56 «Об организации местного самоуправления в г</w:t>
      </w:r>
      <w:r w:rsidR="002C43CF">
        <w:rPr>
          <w:rFonts w:ascii="Times New Roman" w:hAnsi="Times New Roman" w:cs="Times New Roman"/>
          <w:sz w:val="28"/>
          <w:szCs w:val="28"/>
        </w:rPr>
        <w:t xml:space="preserve">ороде </w:t>
      </w:r>
      <w:r w:rsidR="003A3CD8">
        <w:rPr>
          <w:rFonts w:ascii="Times New Roman" w:hAnsi="Times New Roman" w:cs="Times New Roman"/>
          <w:sz w:val="28"/>
          <w:szCs w:val="28"/>
        </w:rPr>
        <w:t>Москве», Уставом поселения Щаповское,</w:t>
      </w:r>
      <w:r w:rsidRPr="00064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рассмотрев предложение Главы Администрации поселения Щаповское о передаче городу Москве имущества, находящегося в муниципальной собственности поселения Щаповское</w:t>
      </w:r>
      <w:r w:rsidR="003B3582">
        <w:rPr>
          <w:rFonts w:ascii="Times New Roman" w:hAnsi="Times New Roman" w:cs="Times New Roman"/>
          <w:sz w:val="28"/>
          <w:szCs w:val="28"/>
        </w:rPr>
        <w:t>,</w:t>
      </w:r>
    </w:p>
    <w:p w:rsidR="00E76286" w:rsidRDefault="00E76286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6286" w:rsidRPr="00851AC0" w:rsidRDefault="00E76286" w:rsidP="00E76286">
      <w:pPr>
        <w:pStyle w:val="ConsPlusNormal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51AC0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861AEB" w:rsidRDefault="007A430A" w:rsidP="00A53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14"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A53370" w:rsidRDefault="00861AEB" w:rsidP="00A53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64935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 Передать имущество (</w:t>
      </w:r>
      <w:r w:rsidR="00AA2BB1">
        <w:rPr>
          <w:rFonts w:ascii="Times New Roman" w:hAnsi="Times New Roman" w:cs="Times New Roman"/>
          <w:bCs/>
          <w:sz w:val="28"/>
          <w:szCs w:val="28"/>
        </w:rPr>
        <w:t>объекты инженерно-коммунального назначения</w:t>
      </w:r>
      <w:r w:rsidR="006172D6">
        <w:rPr>
          <w:rFonts w:ascii="Times New Roman" w:hAnsi="Times New Roman" w:cs="Times New Roman"/>
          <w:bCs/>
          <w:sz w:val="28"/>
          <w:szCs w:val="28"/>
        </w:rPr>
        <w:t>),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находящееся в муниципальной собственности поселения Щаповское, в собственность субъекта Российской Федерации – города Москвы</w:t>
      </w:r>
      <w:r w:rsidR="006172D6">
        <w:rPr>
          <w:rFonts w:ascii="Times New Roman" w:hAnsi="Times New Roman" w:cs="Times New Roman"/>
          <w:bCs/>
          <w:sz w:val="28"/>
          <w:szCs w:val="28"/>
        </w:rPr>
        <w:t>, согласно Приложени</w:t>
      </w:r>
      <w:r w:rsidR="00215925">
        <w:rPr>
          <w:rFonts w:ascii="Times New Roman" w:hAnsi="Times New Roman" w:cs="Times New Roman"/>
          <w:bCs/>
          <w:sz w:val="28"/>
          <w:szCs w:val="28"/>
        </w:rPr>
        <w:t>ю</w:t>
      </w:r>
      <w:r w:rsidR="006172D6">
        <w:rPr>
          <w:rFonts w:ascii="Times New Roman" w:hAnsi="Times New Roman" w:cs="Times New Roman"/>
          <w:bCs/>
          <w:sz w:val="28"/>
          <w:szCs w:val="28"/>
        </w:rPr>
        <w:t>.</w:t>
      </w:r>
    </w:p>
    <w:p w:rsidR="00861AEB" w:rsidRDefault="006172D6" w:rsidP="00A5337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bCs/>
          <w:sz w:val="28"/>
          <w:szCs w:val="28"/>
        </w:rPr>
        <w:t>2</w:t>
      </w:r>
      <w:r w:rsidR="00861AEB">
        <w:rPr>
          <w:rFonts w:ascii="Times New Roman" w:hAnsi="Times New Roman" w:cs="Times New Roman"/>
          <w:bCs/>
          <w:sz w:val="28"/>
          <w:szCs w:val="28"/>
        </w:rPr>
        <w:t xml:space="preserve">. Настоящее Решение вступает в силу с даты его </w:t>
      </w:r>
      <w:r w:rsidR="00F64935">
        <w:rPr>
          <w:rFonts w:ascii="Times New Roman" w:hAnsi="Times New Roman" w:cs="Times New Roman"/>
          <w:bCs/>
          <w:sz w:val="28"/>
          <w:szCs w:val="28"/>
        </w:rPr>
        <w:t>принят</w:t>
      </w:r>
      <w:r w:rsidR="00861AEB">
        <w:rPr>
          <w:rFonts w:ascii="Times New Roman" w:hAnsi="Times New Roman" w:cs="Times New Roman"/>
          <w:bCs/>
          <w:sz w:val="28"/>
          <w:szCs w:val="28"/>
        </w:rPr>
        <w:t>ия.</w:t>
      </w:r>
    </w:p>
    <w:p w:rsidR="00D46DC2" w:rsidRPr="00C94FA8" w:rsidRDefault="00C94FA8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sz w:val="28"/>
          <w:szCs w:val="28"/>
        </w:rPr>
        <w:t>3</w:t>
      </w:r>
      <w:r w:rsidR="00861AEB">
        <w:rPr>
          <w:rFonts w:ascii="Times New Roman" w:hAnsi="Times New Roman" w:cs="Times New Roman"/>
          <w:sz w:val="28"/>
          <w:szCs w:val="28"/>
        </w:rPr>
        <w:t>.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EA5D5E">
        <w:rPr>
          <w:rFonts w:ascii="Times New Roman" w:hAnsi="Times New Roman" w:cs="Times New Roman"/>
          <w:sz w:val="28"/>
          <w:szCs w:val="28"/>
        </w:rPr>
        <w:t>бюллетен</w:t>
      </w:r>
      <w:r w:rsidR="004B3163">
        <w:rPr>
          <w:rFonts w:ascii="Times New Roman" w:hAnsi="Times New Roman" w:cs="Times New Roman"/>
          <w:sz w:val="28"/>
          <w:szCs w:val="28"/>
        </w:rPr>
        <w:t xml:space="preserve">е </w:t>
      </w:r>
      <w:r w:rsidR="00D46DC2" w:rsidRPr="00C94F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Московский </w:t>
      </w:r>
      <w:r w:rsidR="00C3608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вес</w:t>
      </w:r>
      <w:r w:rsidR="00127CA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» и </w:t>
      </w:r>
      <w:r w:rsidR="00F64935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на официальном сайте поселения Щаповское. </w:t>
      </w:r>
    </w:p>
    <w:p w:rsidR="00D46DC2" w:rsidRPr="00C94FA8" w:rsidRDefault="004A19B1" w:rsidP="001A27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sz w:val="28"/>
          <w:szCs w:val="28"/>
        </w:rPr>
        <w:t>4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6DC2" w:rsidRPr="00C94F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6DC2" w:rsidRPr="00C94FA8">
        <w:rPr>
          <w:rFonts w:ascii="Times New Roman" w:hAnsi="Times New Roman" w:cs="Times New Roman"/>
          <w:sz w:val="28"/>
          <w:szCs w:val="28"/>
        </w:rPr>
        <w:t xml:space="preserve"> </w:t>
      </w:r>
      <w:r w:rsidR="00F64935">
        <w:rPr>
          <w:rFonts w:ascii="Times New Roman" w:hAnsi="Times New Roman" w:cs="Times New Roman"/>
          <w:sz w:val="28"/>
          <w:szCs w:val="28"/>
        </w:rPr>
        <w:t>вы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полнением настоящего решения возложить на </w:t>
      </w:r>
      <w:r w:rsidR="00C94FA8">
        <w:rPr>
          <w:rFonts w:ascii="Times New Roman" w:hAnsi="Times New Roman" w:cs="Times New Roman"/>
          <w:sz w:val="28"/>
          <w:szCs w:val="28"/>
        </w:rPr>
        <w:t xml:space="preserve"> Главу поселения</w:t>
      </w:r>
      <w:r w:rsidR="00F64935">
        <w:rPr>
          <w:rFonts w:ascii="Times New Roman" w:hAnsi="Times New Roman" w:cs="Times New Roman"/>
          <w:sz w:val="28"/>
          <w:szCs w:val="28"/>
        </w:rPr>
        <w:t xml:space="preserve"> Щаповское</w:t>
      </w:r>
      <w:r w:rsidR="00C94FA8">
        <w:rPr>
          <w:rFonts w:ascii="Times New Roman" w:hAnsi="Times New Roman" w:cs="Times New Roman"/>
          <w:sz w:val="28"/>
          <w:szCs w:val="28"/>
        </w:rPr>
        <w:t xml:space="preserve"> –  </w:t>
      </w:r>
      <w:proofErr w:type="spellStart"/>
      <w:r w:rsidR="00C94FA8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C94FA8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D46DC2" w:rsidRPr="00C94FA8" w:rsidRDefault="00D46DC2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46DC2" w:rsidRDefault="00D46DC2" w:rsidP="00C94FA8">
      <w:pPr>
        <w:jc w:val="both"/>
        <w:rPr>
          <w:sz w:val="28"/>
          <w:szCs w:val="28"/>
        </w:rPr>
      </w:pPr>
    </w:p>
    <w:p w:rsidR="00C94FA8" w:rsidRPr="00032E60" w:rsidRDefault="00C94FA8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      </w:t>
      </w:r>
      <w:r w:rsidRPr="00032E60">
        <w:rPr>
          <w:rFonts w:ascii="Times New Roman" w:hAnsi="Times New Roman" w:cs="Times New Roman"/>
          <w:sz w:val="28"/>
          <w:szCs w:val="28"/>
        </w:rPr>
        <w:t>Ю.И.</w:t>
      </w:r>
      <w:r w:rsidR="00EA5D5E">
        <w:rPr>
          <w:rFonts w:ascii="Times New Roman" w:hAnsi="Times New Roman" w:cs="Times New Roman"/>
          <w:sz w:val="28"/>
          <w:szCs w:val="28"/>
        </w:rPr>
        <w:t xml:space="preserve"> </w:t>
      </w:r>
      <w:r w:rsidRPr="00032E60">
        <w:rPr>
          <w:rFonts w:ascii="Times New Roman" w:hAnsi="Times New Roman" w:cs="Times New Roman"/>
          <w:sz w:val="28"/>
          <w:szCs w:val="28"/>
        </w:rPr>
        <w:t>Стражникова</w:t>
      </w:r>
    </w:p>
    <w:p w:rsidR="00C94FA8" w:rsidRPr="00032E60" w:rsidRDefault="00C94FA8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77264" w:rsidRDefault="00477264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  <w:sectPr w:rsidR="004772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4FA8" w:rsidRPr="00BF071E" w:rsidRDefault="00477264" w:rsidP="00477264">
      <w:pPr>
        <w:pStyle w:val="ConsPlusNormal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Pr="00BF071E"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:rsidR="00477264" w:rsidRDefault="00BF071E" w:rsidP="00BF071E">
      <w:pPr>
        <w:pStyle w:val="ConsPlusNormal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477264" w:rsidRPr="00BF071E">
        <w:rPr>
          <w:rFonts w:ascii="Times New Roman" w:hAnsi="Times New Roman" w:cs="Times New Roman"/>
          <w:sz w:val="22"/>
          <w:szCs w:val="22"/>
        </w:rPr>
        <w:t>к Решению Совета Депутатов</w:t>
      </w:r>
    </w:p>
    <w:p w:rsidR="00DE5BA1" w:rsidRPr="00BF071E" w:rsidRDefault="00DE5BA1" w:rsidP="00DE5BA1">
      <w:pPr>
        <w:pStyle w:val="ConsPlusNormal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поселения Щаповское</w:t>
      </w:r>
    </w:p>
    <w:p w:rsidR="00477264" w:rsidRPr="00BF071E" w:rsidRDefault="00BF071E" w:rsidP="00BF071E">
      <w:pPr>
        <w:pStyle w:val="ConsPlusNormal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215925">
        <w:rPr>
          <w:rFonts w:ascii="Times New Roman" w:hAnsi="Times New Roman" w:cs="Times New Roman"/>
          <w:sz w:val="22"/>
          <w:szCs w:val="22"/>
        </w:rPr>
        <w:t xml:space="preserve">  </w:t>
      </w:r>
      <w:r w:rsidR="00477264" w:rsidRPr="00BF071E">
        <w:rPr>
          <w:rFonts w:ascii="Times New Roman" w:hAnsi="Times New Roman" w:cs="Times New Roman"/>
          <w:sz w:val="22"/>
          <w:szCs w:val="22"/>
        </w:rPr>
        <w:t>от __________________ №___</w:t>
      </w:r>
    </w:p>
    <w:p w:rsidR="00C94FA8" w:rsidRPr="00032E60" w:rsidRDefault="00C94FA8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46DC2" w:rsidRPr="007710B8" w:rsidRDefault="00E5000D" w:rsidP="00AA2BB1">
      <w:pPr>
        <w:ind w:left="-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710B8">
        <w:rPr>
          <w:rFonts w:ascii="Times New Roman" w:hAnsi="Times New Roman" w:cs="Times New Roman"/>
          <w:b/>
          <w:sz w:val="20"/>
          <w:szCs w:val="20"/>
        </w:rPr>
        <w:t xml:space="preserve">Перечень объектов </w:t>
      </w:r>
      <w:r w:rsidR="00AA2BB1">
        <w:rPr>
          <w:rFonts w:ascii="Times New Roman" w:hAnsi="Times New Roman" w:cs="Times New Roman"/>
          <w:b/>
          <w:sz w:val="20"/>
          <w:szCs w:val="20"/>
        </w:rPr>
        <w:t>инженерно-коммунального назначения</w:t>
      </w:r>
      <w:r w:rsidRPr="007710B8">
        <w:rPr>
          <w:rFonts w:ascii="Times New Roman" w:hAnsi="Times New Roman" w:cs="Times New Roman"/>
          <w:b/>
          <w:sz w:val="20"/>
          <w:szCs w:val="20"/>
        </w:rPr>
        <w:t xml:space="preserve">, передаваемых в собственность города Москвы </w:t>
      </w:r>
      <w:r w:rsidR="00AA2BB1">
        <w:rPr>
          <w:rFonts w:ascii="Times New Roman" w:hAnsi="Times New Roman" w:cs="Times New Roman"/>
          <w:b/>
          <w:sz w:val="20"/>
          <w:szCs w:val="20"/>
        </w:rPr>
        <w:t>с последующей передачей в эксплуатацию</w:t>
      </w:r>
      <w:r w:rsidRPr="007710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A2BB1"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 w:rsidRPr="007710B8">
        <w:rPr>
          <w:rFonts w:ascii="Times New Roman" w:hAnsi="Times New Roman" w:cs="Times New Roman"/>
          <w:b/>
          <w:sz w:val="20"/>
          <w:szCs w:val="20"/>
        </w:rPr>
        <w:t>АО «Мосводоканал» на праве аренды</w:t>
      </w:r>
    </w:p>
    <w:p w:rsidR="00D46DC2" w:rsidRDefault="00D46DC2" w:rsidP="00477264">
      <w:pPr>
        <w:autoSpaceDE w:val="0"/>
        <w:autoSpaceDN w:val="0"/>
        <w:adjustRightInd w:val="0"/>
        <w:spacing w:after="0" w:line="240" w:lineRule="auto"/>
        <w:ind w:left="-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907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1418"/>
        <w:gridCol w:w="1701"/>
        <w:gridCol w:w="1842"/>
        <w:gridCol w:w="1843"/>
        <w:gridCol w:w="1308"/>
        <w:gridCol w:w="1102"/>
        <w:gridCol w:w="1276"/>
        <w:gridCol w:w="1275"/>
        <w:gridCol w:w="1276"/>
        <w:gridCol w:w="881"/>
      </w:tblGrid>
      <w:tr w:rsidR="00DE5BA1" w:rsidTr="00DE5BA1">
        <w:trPr>
          <w:trHeight w:val="100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159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2159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7F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Передающая организац</w:t>
            </w:r>
            <w:r w:rsidRPr="002159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Принимающая организация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имущества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Краткая характеристика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Балансовая стоимость с учетом переоценки (руб.)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Износ  (руб.)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Остаточная стоимость (руб.)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DE5BA1" w:rsidTr="00DE5BA1">
        <w:trPr>
          <w:trHeight w:val="39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собственность города Москвы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аренду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5BA1" w:rsidTr="00DE5BA1">
        <w:trPr>
          <w:trHeight w:val="31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DE5BA1" w:rsidTr="00DE5BA1">
        <w:trPr>
          <w:trHeight w:val="99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поселения Щаповское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Департамент городского имущества города Москвы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"Мосводоканал"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Очистные сооружения (лаборатория)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A91FC4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Нежилое 2-х этажное здание площадь:123,5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кадастровый номер 77:22:0020208:456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осква</w:t>
            </w:r>
            <w:proofErr w:type="spellEnd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п.Щаповское</w:t>
            </w:r>
            <w:proofErr w:type="spellEnd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п.Щапово</w:t>
            </w:r>
            <w:proofErr w:type="spellEnd"/>
            <w:r w:rsidR="00A91F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очистные сооружения «</w:t>
            </w:r>
            <w:proofErr w:type="spellStart"/>
            <w:r w:rsidR="00A91F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Щапово</w:t>
            </w:r>
            <w:proofErr w:type="spellEnd"/>
            <w:r w:rsidR="00A91F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  <w:r w:rsidR="00A91F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A709E9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595 779,00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A709E9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406 833,25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A709E9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188 945,75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5BA1" w:rsidTr="00DE5BA1">
        <w:trPr>
          <w:trHeight w:val="100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поселения Щаповское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Департамент городского имущества города Москвы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"Мосводоканал"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Очистные сооружения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компрессорная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A709E9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Нежилое 1 этажное здание площадь:63,5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кадастровый номер 77:22:0020208:455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A91FC4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осква</w:t>
            </w:r>
            <w:proofErr w:type="spellEnd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п.Щаповское</w:t>
            </w:r>
            <w:proofErr w:type="spellEnd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п.Щапово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очистные сооружения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Щапово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  <w:r w:rsidR="00A91F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A709E9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306 332,00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A709E9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209 181,84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A709E9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97 150,16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5BA1" w:rsidTr="00DE5BA1">
        <w:trPr>
          <w:trHeight w:val="89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поселения Щаповское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Департамент городского имущества города Москвы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"Мосводоканал"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Очистные сооружения (производственный корпус)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A709E9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Нежилое 1 этажное здание площадь:83,1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кадастровый номер 77:22:0020208:454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A91FC4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осква</w:t>
            </w:r>
            <w:proofErr w:type="spellEnd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п.Щаповское</w:t>
            </w:r>
            <w:proofErr w:type="spellEnd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п.Щапово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очистные сооружения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Щапово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  <w:r w:rsidR="00A91F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A709E9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400 884,00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A709E9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273 747,97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A709E9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127 136,03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5BA1" w:rsidTr="00DE5BA1">
        <w:trPr>
          <w:trHeight w:val="10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поселения Щаповское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Департамент городского имущества города Москвы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"Мосводоканал"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Очистные сооружения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аэротенк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A709E9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Сооружения коммунального хозяйства площадь: 93,7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кадастровый номер 77:22:0020208:449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5925" w:rsidRPr="00215925" w:rsidRDefault="00A91FC4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</w:t>
            </w:r>
            <w:proofErr w:type="gram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осква</w:t>
            </w:r>
            <w:proofErr w:type="spellEnd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п.Щаповское</w:t>
            </w:r>
            <w:proofErr w:type="spellEnd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п.Щапово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очистные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сооружения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Щапово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197</w:t>
            </w:r>
            <w:r w:rsidR="00A91F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16626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452 020,00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16626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308 666,38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16626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143 353,62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25" w:rsidRPr="00215925" w:rsidRDefault="0021592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5BA1" w:rsidTr="00DE5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9"/>
        </w:trPr>
        <w:tc>
          <w:tcPr>
            <w:tcW w:w="425" w:type="dxa"/>
          </w:tcPr>
          <w:p w:rsidR="00F11CB1" w:rsidRPr="00F11CB1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11CB1" w:rsidRPr="00F11CB1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1CB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F11CB1" w:rsidRPr="00215925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поселения Щаповское</w:t>
            </w:r>
          </w:p>
        </w:tc>
        <w:tc>
          <w:tcPr>
            <w:tcW w:w="1418" w:type="dxa"/>
          </w:tcPr>
          <w:p w:rsidR="00F11CB1" w:rsidRPr="00215925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Департамент городского имущества города Москвы</w:t>
            </w:r>
          </w:p>
        </w:tc>
        <w:tc>
          <w:tcPr>
            <w:tcW w:w="1701" w:type="dxa"/>
          </w:tcPr>
          <w:p w:rsidR="00F11CB1" w:rsidRPr="00215925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"Мосводоканал"</w:t>
            </w:r>
          </w:p>
        </w:tc>
        <w:tc>
          <w:tcPr>
            <w:tcW w:w="1842" w:type="dxa"/>
          </w:tcPr>
          <w:p w:rsidR="00F11CB1" w:rsidRPr="00215925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Очистные сооружения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аэротенк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F11CB1" w:rsidRPr="00F11CB1" w:rsidRDefault="00A709E9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Сооружения коммунального хозяйства площадь: 292,8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кадастровый номер 77:22:0020208:450</w:t>
            </w:r>
          </w:p>
        </w:tc>
        <w:tc>
          <w:tcPr>
            <w:tcW w:w="1308" w:type="dxa"/>
          </w:tcPr>
          <w:p w:rsidR="00F11CB1" w:rsidRPr="00F11CB1" w:rsidRDefault="00A91FC4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осква</w:t>
            </w:r>
            <w:proofErr w:type="spellEnd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п.Щаповское</w:t>
            </w:r>
            <w:proofErr w:type="spellEnd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п.Щапово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очистные сооружения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Щапово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02" w:type="dxa"/>
          </w:tcPr>
          <w:p w:rsidR="00F11CB1" w:rsidRPr="00F11CB1" w:rsidRDefault="00A91FC4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1970</w:t>
            </w:r>
          </w:p>
        </w:tc>
        <w:tc>
          <w:tcPr>
            <w:tcW w:w="1276" w:type="dxa"/>
          </w:tcPr>
          <w:p w:rsidR="00F11CB1" w:rsidRPr="00F11CB1" w:rsidRDefault="0016626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1 412 502,00</w:t>
            </w:r>
          </w:p>
        </w:tc>
        <w:tc>
          <w:tcPr>
            <w:tcW w:w="1275" w:type="dxa"/>
          </w:tcPr>
          <w:p w:rsidR="00F11CB1" w:rsidRPr="00F11CB1" w:rsidRDefault="00166265" w:rsidP="00692D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964 539,61</w:t>
            </w:r>
          </w:p>
          <w:p w:rsidR="00F11CB1" w:rsidRPr="00F11CB1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11CB1" w:rsidRPr="00F11CB1" w:rsidRDefault="00166265" w:rsidP="00692D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447 962,39</w:t>
            </w:r>
          </w:p>
          <w:p w:rsidR="00F11CB1" w:rsidRPr="00F11CB1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1" w:type="dxa"/>
          </w:tcPr>
          <w:p w:rsidR="00F11CB1" w:rsidRPr="00F11CB1" w:rsidRDefault="00F11CB1" w:rsidP="00692D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11CB1" w:rsidRPr="00F11CB1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E5BA1" w:rsidTr="00DE5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425" w:type="dxa"/>
          </w:tcPr>
          <w:p w:rsidR="00F11CB1" w:rsidRPr="00F11CB1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1CB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F11CB1" w:rsidRPr="00215925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поселения Щаповское</w:t>
            </w:r>
          </w:p>
        </w:tc>
        <w:tc>
          <w:tcPr>
            <w:tcW w:w="1418" w:type="dxa"/>
          </w:tcPr>
          <w:p w:rsidR="00F11CB1" w:rsidRPr="00215925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Департамент городского имущества города Москвы</w:t>
            </w:r>
          </w:p>
        </w:tc>
        <w:tc>
          <w:tcPr>
            <w:tcW w:w="1701" w:type="dxa"/>
          </w:tcPr>
          <w:p w:rsidR="00F11CB1" w:rsidRPr="00215925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"Мосводоканал"</w:t>
            </w:r>
          </w:p>
        </w:tc>
        <w:tc>
          <w:tcPr>
            <w:tcW w:w="1842" w:type="dxa"/>
          </w:tcPr>
          <w:p w:rsidR="00F11CB1" w:rsidRPr="00215925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Очистные сооружения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аэротенк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F11CB1" w:rsidRPr="00F11CB1" w:rsidRDefault="00A709E9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Сооружения коммунального хозяйства площадь: 276,9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кадастровый номер 77:22:0020208:448</w:t>
            </w:r>
          </w:p>
        </w:tc>
        <w:tc>
          <w:tcPr>
            <w:tcW w:w="1308" w:type="dxa"/>
          </w:tcPr>
          <w:p w:rsidR="00F11CB1" w:rsidRPr="00F11CB1" w:rsidRDefault="00A91FC4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осква</w:t>
            </w:r>
            <w:proofErr w:type="spellEnd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п.Щаповское</w:t>
            </w:r>
            <w:proofErr w:type="spellEnd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п.Щапово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очистные сооружения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Щапово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02" w:type="dxa"/>
          </w:tcPr>
          <w:p w:rsidR="00F11CB1" w:rsidRPr="00A91FC4" w:rsidRDefault="00A91FC4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FC4">
              <w:rPr>
                <w:rFonts w:ascii="Times New Roman" w:hAnsi="Times New Roman" w:cs="Times New Roman"/>
                <w:bCs/>
                <w:sz w:val="20"/>
                <w:szCs w:val="20"/>
              </w:rPr>
              <w:t>1970</w:t>
            </w:r>
          </w:p>
        </w:tc>
        <w:tc>
          <w:tcPr>
            <w:tcW w:w="1276" w:type="dxa"/>
          </w:tcPr>
          <w:p w:rsidR="00F11CB1" w:rsidRPr="00A91FC4" w:rsidRDefault="0016626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1 335 798,00</w:t>
            </w:r>
          </w:p>
        </w:tc>
        <w:tc>
          <w:tcPr>
            <w:tcW w:w="1275" w:type="dxa"/>
          </w:tcPr>
          <w:p w:rsidR="00F11CB1" w:rsidRPr="00A91FC4" w:rsidRDefault="0016626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912 161,99</w:t>
            </w:r>
          </w:p>
        </w:tc>
        <w:tc>
          <w:tcPr>
            <w:tcW w:w="1276" w:type="dxa"/>
          </w:tcPr>
          <w:p w:rsidR="00F11CB1" w:rsidRPr="00A91FC4" w:rsidRDefault="0016626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423 636,01</w:t>
            </w:r>
          </w:p>
        </w:tc>
        <w:tc>
          <w:tcPr>
            <w:tcW w:w="881" w:type="dxa"/>
          </w:tcPr>
          <w:p w:rsidR="00F11CB1" w:rsidRPr="00A91FC4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E5BA1" w:rsidTr="00BF0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88"/>
        </w:trPr>
        <w:tc>
          <w:tcPr>
            <w:tcW w:w="425" w:type="dxa"/>
          </w:tcPr>
          <w:p w:rsidR="00F11CB1" w:rsidRPr="00F11CB1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1CB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  <w:p w:rsidR="00F11CB1" w:rsidRPr="00F11CB1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11CB1" w:rsidRPr="00F11CB1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F11CB1" w:rsidRPr="00215925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поселения Щаповское</w:t>
            </w:r>
          </w:p>
        </w:tc>
        <w:tc>
          <w:tcPr>
            <w:tcW w:w="1418" w:type="dxa"/>
          </w:tcPr>
          <w:p w:rsidR="00F11CB1" w:rsidRPr="00215925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Департамент городского имущества города Москвы</w:t>
            </w:r>
          </w:p>
        </w:tc>
        <w:tc>
          <w:tcPr>
            <w:tcW w:w="1701" w:type="dxa"/>
          </w:tcPr>
          <w:p w:rsidR="00F11CB1" w:rsidRPr="00215925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"Мосводоканал"</w:t>
            </w:r>
          </w:p>
        </w:tc>
        <w:tc>
          <w:tcPr>
            <w:tcW w:w="1842" w:type="dxa"/>
          </w:tcPr>
          <w:p w:rsidR="00F11CB1" w:rsidRPr="00215925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Очистные сооружения (</w:t>
            </w:r>
            <w:r w:rsidR="00D61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отстойни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к)</w:t>
            </w:r>
          </w:p>
        </w:tc>
        <w:tc>
          <w:tcPr>
            <w:tcW w:w="1843" w:type="dxa"/>
          </w:tcPr>
          <w:p w:rsidR="00F11CB1" w:rsidRPr="00F11CB1" w:rsidRDefault="00A709E9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Сооружения коммунального хозяйства площадь: 41,6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кадастровый номер 77:22:0020208:451</w:t>
            </w:r>
          </w:p>
        </w:tc>
        <w:tc>
          <w:tcPr>
            <w:tcW w:w="1308" w:type="dxa"/>
          </w:tcPr>
          <w:p w:rsidR="00F11CB1" w:rsidRPr="00F11CB1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11CB1" w:rsidRPr="00F11CB1" w:rsidRDefault="00A91FC4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осква</w:t>
            </w:r>
            <w:proofErr w:type="spellEnd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п.Щаповское</w:t>
            </w:r>
            <w:proofErr w:type="spellEnd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п.Щапово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очистные сооружения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Щапово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F11CB1" w:rsidRPr="00F11CB1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</w:tcPr>
          <w:p w:rsidR="00F11CB1" w:rsidRPr="00A91FC4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11CB1" w:rsidRPr="00A91FC4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11CB1" w:rsidRPr="00A91FC4" w:rsidRDefault="00A91FC4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1970</w:t>
            </w:r>
          </w:p>
        </w:tc>
        <w:tc>
          <w:tcPr>
            <w:tcW w:w="1276" w:type="dxa"/>
          </w:tcPr>
          <w:p w:rsidR="00F11CB1" w:rsidRPr="00A91FC4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11CB1" w:rsidRPr="00A91FC4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11CB1" w:rsidRPr="00A91FC4" w:rsidRDefault="0016626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200 685,00</w:t>
            </w:r>
          </w:p>
        </w:tc>
        <w:tc>
          <w:tcPr>
            <w:tcW w:w="1275" w:type="dxa"/>
          </w:tcPr>
          <w:p w:rsidR="00166265" w:rsidRDefault="0016626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6265" w:rsidRDefault="0016626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11CB1" w:rsidRPr="00A91FC4" w:rsidRDefault="0016626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137 039,08</w:t>
            </w:r>
          </w:p>
          <w:p w:rsidR="00F11CB1" w:rsidRPr="00A91FC4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11CB1" w:rsidRPr="00A91FC4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6265" w:rsidRDefault="0016626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6265" w:rsidRPr="00A91FC4" w:rsidRDefault="0016626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63 645,92</w:t>
            </w:r>
          </w:p>
          <w:p w:rsidR="00F11CB1" w:rsidRPr="00A91FC4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11CB1" w:rsidRPr="00A91FC4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1" w:type="dxa"/>
          </w:tcPr>
          <w:p w:rsidR="00F11CB1" w:rsidRPr="00A91FC4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11CB1" w:rsidRPr="00A91FC4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11CB1" w:rsidRPr="00A91FC4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E5BA1" w:rsidTr="00DE5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425" w:type="dxa"/>
          </w:tcPr>
          <w:p w:rsidR="00F11CB1" w:rsidRPr="00F11CB1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11CB1" w:rsidRPr="00F11CB1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1CB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F11CB1" w:rsidRPr="00215925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поселения Щаповское</w:t>
            </w:r>
          </w:p>
        </w:tc>
        <w:tc>
          <w:tcPr>
            <w:tcW w:w="1418" w:type="dxa"/>
          </w:tcPr>
          <w:p w:rsidR="00F11CB1" w:rsidRPr="00215925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Департамент городского имущества города Москвы</w:t>
            </w:r>
          </w:p>
        </w:tc>
        <w:tc>
          <w:tcPr>
            <w:tcW w:w="1701" w:type="dxa"/>
          </w:tcPr>
          <w:p w:rsidR="00F11CB1" w:rsidRPr="00215925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"Мосводоканал"</w:t>
            </w:r>
          </w:p>
        </w:tc>
        <w:tc>
          <w:tcPr>
            <w:tcW w:w="1842" w:type="dxa"/>
          </w:tcPr>
          <w:p w:rsidR="00F11CB1" w:rsidRPr="00215925" w:rsidRDefault="00D619FF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КНС</w:t>
            </w:r>
          </w:p>
        </w:tc>
        <w:tc>
          <w:tcPr>
            <w:tcW w:w="1843" w:type="dxa"/>
          </w:tcPr>
          <w:p w:rsidR="00F11CB1" w:rsidRPr="00A709E9" w:rsidRDefault="00A709E9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09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Нежилое 1 этажное здание материал наружных стен </w:t>
            </w:r>
            <w:proofErr w:type="gramStart"/>
            <w:r w:rsidRPr="00A709E9">
              <w:rPr>
                <w:rFonts w:ascii="Times New Roman" w:hAnsi="Times New Roman" w:cs="Times New Roman"/>
                <w:bCs/>
                <w:sz w:val="20"/>
                <w:szCs w:val="20"/>
              </w:rPr>
              <w:t>металлические</w:t>
            </w:r>
            <w:proofErr w:type="gramEnd"/>
            <w:r w:rsidRPr="00A709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площадь 11,9 </w:t>
            </w:r>
            <w:proofErr w:type="spellStart"/>
            <w:r w:rsidRPr="00A709E9">
              <w:rPr>
                <w:rFonts w:ascii="Times New Roman" w:hAnsi="Times New Roman" w:cs="Times New Roman"/>
                <w:bCs/>
                <w:sz w:val="20"/>
                <w:szCs w:val="20"/>
              </w:rPr>
              <w:t>кв.м</w:t>
            </w:r>
            <w:proofErr w:type="spellEnd"/>
            <w:r w:rsidRPr="00A709E9">
              <w:rPr>
                <w:rFonts w:ascii="Times New Roman" w:hAnsi="Times New Roman" w:cs="Times New Roman"/>
                <w:bCs/>
                <w:sz w:val="20"/>
                <w:szCs w:val="20"/>
              </w:rPr>
              <w:t>., кадастровый номер 77:22:0020208:453</w:t>
            </w:r>
          </w:p>
          <w:p w:rsidR="00F11CB1" w:rsidRPr="00F11CB1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</w:tcPr>
          <w:p w:rsidR="00F11CB1" w:rsidRPr="00F11CB1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11CB1" w:rsidRPr="00F11CB1" w:rsidRDefault="00A91FC4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осква</w:t>
            </w:r>
            <w:proofErr w:type="spellEnd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п.Щаповское</w:t>
            </w:r>
            <w:proofErr w:type="spellEnd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15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п.Щапово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очистные сооружения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Щапово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02" w:type="dxa"/>
          </w:tcPr>
          <w:p w:rsidR="00F11CB1" w:rsidRPr="00A91FC4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11CB1" w:rsidRPr="00A91FC4" w:rsidRDefault="00A91FC4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FC4">
              <w:rPr>
                <w:rFonts w:ascii="Times New Roman" w:hAnsi="Times New Roman" w:cs="Times New Roman"/>
                <w:bCs/>
                <w:sz w:val="20"/>
                <w:szCs w:val="20"/>
              </w:rPr>
              <w:t>1980</w:t>
            </w:r>
          </w:p>
        </w:tc>
        <w:tc>
          <w:tcPr>
            <w:tcW w:w="1276" w:type="dxa"/>
          </w:tcPr>
          <w:p w:rsidR="00F11CB1" w:rsidRPr="00A91FC4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11CB1" w:rsidRPr="00A91FC4" w:rsidRDefault="0016626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1 248 557,04</w:t>
            </w:r>
          </w:p>
        </w:tc>
        <w:tc>
          <w:tcPr>
            <w:tcW w:w="1275" w:type="dxa"/>
          </w:tcPr>
          <w:p w:rsidR="00166265" w:rsidRDefault="0016626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11CB1" w:rsidRPr="00A91FC4" w:rsidRDefault="0016626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220 471,32</w:t>
            </w:r>
          </w:p>
          <w:p w:rsidR="00F11CB1" w:rsidRPr="00A91FC4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66265" w:rsidRDefault="0016626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11CB1" w:rsidRPr="00A91FC4" w:rsidRDefault="00166265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1 028 085,72</w:t>
            </w:r>
          </w:p>
          <w:p w:rsidR="00F11CB1" w:rsidRPr="00A91FC4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1" w:type="dxa"/>
          </w:tcPr>
          <w:p w:rsidR="00F11CB1" w:rsidRPr="00A91FC4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11CB1" w:rsidRPr="00A91FC4" w:rsidRDefault="00F11CB1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E5BA1" w:rsidTr="00BF0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425" w:type="dxa"/>
          </w:tcPr>
          <w:p w:rsidR="00692D4E" w:rsidRDefault="00692D4E" w:rsidP="00692D4E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692D4E" w:rsidRDefault="00692D4E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692D4E" w:rsidRDefault="00692D4E" w:rsidP="00692D4E">
            <w:pPr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692D4E" w:rsidRPr="00692D4E" w:rsidRDefault="00692D4E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:rsidR="00692D4E" w:rsidRPr="00692D4E" w:rsidRDefault="00692D4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92D4E" w:rsidRPr="00692D4E" w:rsidRDefault="00692D4E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692D4E" w:rsidRPr="00692D4E" w:rsidRDefault="00692D4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92D4E" w:rsidRPr="00692D4E" w:rsidRDefault="00692D4E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692D4E" w:rsidRPr="00692D4E" w:rsidRDefault="00692D4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92D4E" w:rsidRPr="00692D4E" w:rsidRDefault="00692D4E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692D4E" w:rsidRPr="00692D4E" w:rsidRDefault="00692D4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92D4E" w:rsidRPr="00692D4E" w:rsidRDefault="00692D4E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</w:tcPr>
          <w:p w:rsidR="00692D4E" w:rsidRPr="00692D4E" w:rsidRDefault="00692D4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92D4E" w:rsidRPr="00692D4E" w:rsidRDefault="00692D4E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</w:tcPr>
          <w:p w:rsidR="00692D4E" w:rsidRPr="00692D4E" w:rsidRDefault="00692D4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92D4E" w:rsidRPr="00692D4E" w:rsidRDefault="00692D4E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92D4E" w:rsidRPr="00692D4E" w:rsidRDefault="00692D4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5 952 557,04</w:t>
            </w:r>
          </w:p>
          <w:p w:rsidR="00692D4E" w:rsidRPr="00692D4E" w:rsidRDefault="00692D4E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692D4E" w:rsidRPr="00692D4E" w:rsidRDefault="00692D4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3 432 641,44</w:t>
            </w:r>
          </w:p>
          <w:p w:rsidR="00692D4E" w:rsidRPr="00692D4E" w:rsidRDefault="00692D4E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92D4E" w:rsidRPr="00692D4E" w:rsidRDefault="00692D4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2 519 915,60</w:t>
            </w:r>
          </w:p>
          <w:p w:rsidR="00692D4E" w:rsidRPr="00692D4E" w:rsidRDefault="00692D4E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1" w:type="dxa"/>
          </w:tcPr>
          <w:p w:rsidR="00692D4E" w:rsidRPr="00692D4E" w:rsidRDefault="00692D4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92D4E" w:rsidRPr="00692D4E" w:rsidRDefault="00692D4E" w:rsidP="0069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C07D9" w:rsidRPr="00EA5D5E" w:rsidRDefault="002C07D9" w:rsidP="004B7DFF">
      <w:pPr>
        <w:jc w:val="both"/>
        <w:rPr>
          <w:rFonts w:ascii="Times New Roman" w:hAnsi="Times New Roman" w:cs="Times New Roman"/>
        </w:rPr>
      </w:pPr>
      <w:r w:rsidRPr="00EA5D5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C07D9" w:rsidRPr="00EA5D5E" w:rsidSect="00A67858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49"/>
    <w:rsid w:val="000312BC"/>
    <w:rsid w:val="00064034"/>
    <w:rsid w:val="00127CA2"/>
    <w:rsid w:val="00166265"/>
    <w:rsid w:val="00181CD8"/>
    <w:rsid w:val="001A27CB"/>
    <w:rsid w:val="001F6030"/>
    <w:rsid w:val="00215925"/>
    <w:rsid w:val="00265430"/>
    <w:rsid w:val="0027429C"/>
    <w:rsid w:val="002A1C29"/>
    <w:rsid w:val="002C07D9"/>
    <w:rsid w:val="002C43CF"/>
    <w:rsid w:val="0032042B"/>
    <w:rsid w:val="003501BD"/>
    <w:rsid w:val="00396F3E"/>
    <w:rsid w:val="003A3CD8"/>
    <w:rsid w:val="003B3582"/>
    <w:rsid w:val="003E00D1"/>
    <w:rsid w:val="00433C14"/>
    <w:rsid w:val="00443D3B"/>
    <w:rsid w:val="00477264"/>
    <w:rsid w:val="004A19B1"/>
    <w:rsid w:val="004B3163"/>
    <w:rsid w:val="004B7DFF"/>
    <w:rsid w:val="004C4A5B"/>
    <w:rsid w:val="004D54D5"/>
    <w:rsid w:val="004F7185"/>
    <w:rsid w:val="00557E7D"/>
    <w:rsid w:val="006172D6"/>
    <w:rsid w:val="00623DA4"/>
    <w:rsid w:val="00675579"/>
    <w:rsid w:val="00692D4E"/>
    <w:rsid w:val="006942B6"/>
    <w:rsid w:val="0072016A"/>
    <w:rsid w:val="00747413"/>
    <w:rsid w:val="007710B8"/>
    <w:rsid w:val="00796EFF"/>
    <w:rsid w:val="007A430A"/>
    <w:rsid w:val="007A56ED"/>
    <w:rsid w:val="008500EB"/>
    <w:rsid w:val="00861AEB"/>
    <w:rsid w:val="00895F34"/>
    <w:rsid w:val="008F5C96"/>
    <w:rsid w:val="00901E12"/>
    <w:rsid w:val="00920DD9"/>
    <w:rsid w:val="00924920"/>
    <w:rsid w:val="00951E77"/>
    <w:rsid w:val="00986349"/>
    <w:rsid w:val="00986702"/>
    <w:rsid w:val="00A10317"/>
    <w:rsid w:val="00A37256"/>
    <w:rsid w:val="00A506A1"/>
    <w:rsid w:val="00A51F62"/>
    <w:rsid w:val="00A53233"/>
    <w:rsid w:val="00A53370"/>
    <w:rsid w:val="00A67858"/>
    <w:rsid w:val="00A709E9"/>
    <w:rsid w:val="00A87F23"/>
    <w:rsid w:val="00A91FC4"/>
    <w:rsid w:val="00AA2BB1"/>
    <w:rsid w:val="00AA5A73"/>
    <w:rsid w:val="00AD162C"/>
    <w:rsid w:val="00BC6B1D"/>
    <w:rsid w:val="00BF071E"/>
    <w:rsid w:val="00BF0C65"/>
    <w:rsid w:val="00C10BF2"/>
    <w:rsid w:val="00C36088"/>
    <w:rsid w:val="00C7263C"/>
    <w:rsid w:val="00C92E49"/>
    <w:rsid w:val="00C94FA8"/>
    <w:rsid w:val="00D46DC2"/>
    <w:rsid w:val="00D57852"/>
    <w:rsid w:val="00D619FF"/>
    <w:rsid w:val="00D92042"/>
    <w:rsid w:val="00DE5BA1"/>
    <w:rsid w:val="00E0168C"/>
    <w:rsid w:val="00E5000D"/>
    <w:rsid w:val="00E73DDC"/>
    <w:rsid w:val="00E76286"/>
    <w:rsid w:val="00EA5953"/>
    <w:rsid w:val="00EA5D5E"/>
    <w:rsid w:val="00ED24E3"/>
    <w:rsid w:val="00F11CB1"/>
    <w:rsid w:val="00F64935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432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5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0A1A9-978A-442F-B529-A9424F9B4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Кириленко Ольга</cp:lastModifiedBy>
  <cp:revision>56</cp:revision>
  <cp:lastPrinted>2017-06-09T06:42:00Z</cp:lastPrinted>
  <dcterms:created xsi:type="dcterms:W3CDTF">2014-11-06T08:12:00Z</dcterms:created>
  <dcterms:modified xsi:type="dcterms:W3CDTF">2017-10-11T08:08:00Z</dcterms:modified>
</cp:coreProperties>
</file>