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56" w:rsidRPr="00924A56" w:rsidRDefault="00924A56" w:rsidP="00924A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4A56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924A56" w:rsidRDefault="00924A56" w:rsidP="001B7E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C5E05" w:rsidRPr="007969C0" w:rsidRDefault="00AC5E05" w:rsidP="001B7E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AC5E05" w:rsidRPr="007969C0" w:rsidRDefault="00AC5E05" w:rsidP="001B7E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AC5E05" w:rsidRPr="007969C0" w:rsidRDefault="00AC5E05" w:rsidP="001B7E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E05" w:rsidRPr="007969C0" w:rsidRDefault="00AC5E05" w:rsidP="001B7E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E05" w:rsidRPr="007969C0" w:rsidRDefault="00AC5E05" w:rsidP="001B7E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>РЕШЕНИЕ</w:t>
      </w:r>
    </w:p>
    <w:p w:rsidR="00AC5E05" w:rsidRPr="007969C0" w:rsidRDefault="00AC5E05" w:rsidP="001B7E8F">
      <w:pPr>
        <w:pStyle w:val="ConsPlusTitle"/>
        <w:widowControl/>
        <w:jc w:val="center"/>
        <w:rPr>
          <w:sz w:val="28"/>
          <w:szCs w:val="28"/>
        </w:rPr>
      </w:pPr>
    </w:p>
    <w:p w:rsidR="00AC5E05" w:rsidRPr="007969C0" w:rsidRDefault="00AC5E05" w:rsidP="001B7E8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C5E05" w:rsidRPr="007969C0" w:rsidRDefault="001B7E8F" w:rsidP="001B7E8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7969C0">
        <w:rPr>
          <w:rFonts w:ascii="Times New Roman" w:hAnsi="Times New Roman" w:cs="Times New Roman"/>
          <w:bCs/>
          <w:sz w:val="28"/>
          <w:szCs w:val="28"/>
        </w:rPr>
        <w:t>О</w:t>
      </w:r>
      <w:r w:rsidR="00AC5E05" w:rsidRPr="007969C0">
        <w:rPr>
          <w:rFonts w:ascii="Times New Roman" w:hAnsi="Times New Roman" w:cs="Times New Roman"/>
          <w:bCs/>
          <w:sz w:val="28"/>
          <w:szCs w:val="28"/>
        </w:rPr>
        <w:t>т</w:t>
      </w:r>
      <w:r w:rsidR="00FA60F8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FA60F8">
        <w:rPr>
          <w:rFonts w:ascii="Times New Roman" w:hAnsi="Times New Roman" w:cs="Times New Roman"/>
          <w:bCs/>
          <w:sz w:val="28"/>
          <w:szCs w:val="28"/>
          <w:lang w:val="en-US"/>
        </w:rPr>
        <w:t>0</w:t>
      </w:r>
      <w:r w:rsidR="00FA60F8">
        <w:rPr>
          <w:rFonts w:ascii="Times New Roman" w:hAnsi="Times New Roman" w:cs="Times New Roman"/>
          <w:bCs/>
          <w:sz w:val="28"/>
          <w:szCs w:val="28"/>
        </w:rPr>
        <w:t xml:space="preserve"> февраля  2021</w:t>
      </w:r>
      <w:r w:rsidR="00AC5E05" w:rsidRPr="007969C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№_____</w:t>
      </w:r>
    </w:p>
    <w:p w:rsidR="00AC5E05" w:rsidRPr="007969C0" w:rsidRDefault="00AC5E05" w:rsidP="001B7E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E05" w:rsidRPr="007969C0" w:rsidRDefault="00AC5E05" w:rsidP="001B7E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E05" w:rsidRPr="007969C0" w:rsidRDefault="00AC5E05" w:rsidP="001B7E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E05" w:rsidRPr="007969C0" w:rsidRDefault="00AC5E05" w:rsidP="001B7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</w:t>
      </w:r>
      <w:proofErr w:type="gramStart"/>
      <w:r w:rsidRPr="0079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адресного</w:t>
      </w:r>
      <w:proofErr w:type="gramEnd"/>
    </w:p>
    <w:p w:rsidR="00AC5E05" w:rsidRPr="007969C0" w:rsidRDefault="00AC5E05" w:rsidP="001B7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перечня </w:t>
      </w:r>
      <w:proofErr w:type="gramStart"/>
      <w:r w:rsidRPr="0079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бесхозяйных</w:t>
      </w:r>
      <w:proofErr w:type="gramEnd"/>
      <w:r w:rsidRPr="0079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ОДХ</w:t>
      </w:r>
    </w:p>
    <w:p w:rsidR="007969C0" w:rsidRDefault="007969C0" w:rsidP="001B7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79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Щаповское</w:t>
      </w:r>
    </w:p>
    <w:p w:rsidR="00AC5E05" w:rsidRPr="007969C0" w:rsidRDefault="00490439" w:rsidP="001B7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="00AC5E05" w:rsidRPr="0079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AC5E05" w:rsidRPr="007969C0" w:rsidRDefault="00AC5E05" w:rsidP="001B7E8F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E05" w:rsidRPr="007969C0" w:rsidRDefault="00AC5E05" w:rsidP="001B7E8F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E05" w:rsidRPr="007969C0" w:rsidRDefault="00AC5E05" w:rsidP="001B7E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Уставом поселения Щаповское в городе Москве, </w:t>
      </w:r>
    </w:p>
    <w:p w:rsidR="00AC5E05" w:rsidRPr="007969C0" w:rsidRDefault="00AC5E05" w:rsidP="001B7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E05" w:rsidRPr="007969C0" w:rsidRDefault="00AC5E05" w:rsidP="001B7E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AC5E05" w:rsidRPr="007969C0" w:rsidRDefault="00AC5E05" w:rsidP="001B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 w:rsidRPr="007969C0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C5E05" w:rsidRPr="007969C0" w:rsidRDefault="00AC5E05" w:rsidP="001B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C0">
        <w:rPr>
          <w:rFonts w:ascii="Times New Roman" w:hAnsi="Times New Roman" w:cs="Times New Roman"/>
          <w:bCs/>
          <w:sz w:val="28"/>
          <w:szCs w:val="28"/>
        </w:rPr>
        <w:t xml:space="preserve">1. Принять к сведению адресный перечень бесхозяйных </w:t>
      </w:r>
      <w:r w:rsidR="003825D8">
        <w:rPr>
          <w:rFonts w:ascii="Times New Roman" w:hAnsi="Times New Roman" w:cs="Times New Roman"/>
          <w:bCs/>
          <w:sz w:val="28"/>
          <w:szCs w:val="28"/>
        </w:rPr>
        <w:t xml:space="preserve">объектов дорожного хозяйства (далее – </w:t>
      </w:r>
      <w:r w:rsidRPr="007969C0">
        <w:rPr>
          <w:rFonts w:ascii="Times New Roman" w:hAnsi="Times New Roman" w:cs="Times New Roman"/>
          <w:bCs/>
          <w:sz w:val="28"/>
          <w:szCs w:val="28"/>
        </w:rPr>
        <w:t>ОДХ</w:t>
      </w:r>
      <w:r w:rsidR="003825D8">
        <w:rPr>
          <w:rFonts w:ascii="Times New Roman" w:hAnsi="Times New Roman" w:cs="Times New Roman"/>
          <w:bCs/>
          <w:sz w:val="28"/>
          <w:szCs w:val="28"/>
        </w:rPr>
        <w:t>)</w:t>
      </w:r>
      <w:r w:rsidRPr="007969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9C0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7969C0" w:rsidRPr="007969C0">
        <w:rPr>
          <w:rFonts w:ascii="Times New Roman" w:hAnsi="Times New Roman" w:cs="Times New Roman"/>
          <w:bCs/>
          <w:sz w:val="28"/>
          <w:szCs w:val="28"/>
        </w:rPr>
        <w:t xml:space="preserve">поселения Щаповское </w:t>
      </w:r>
      <w:r w:rsidR="00FA60F8">
        <w:rPr>
          <w:rFonts w:ascii="Times New Roman" w:hAnsi="Times New Roman" w:cs="Times New Roman"/>
          <w:bCs/>
          <w:sz w:val="28"/>
          <w:szCs w:val="28"/>
        </w:rPr>
        <w:t>на 2021</w:t>
      </w:r>
      <w:r w:rsidRPr="007969C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F0F35"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  <w:r w:rsidRPr="007969C0">
        <w:rPr>
          <w:rFonts w:ascii="Times New Roman" w:hAnsi="Times New Roman" w:cs="Times New Roman"/>
          <w:bCs/>
          <w:sz w:val="28"/>
          <w:szCs w:val="28"/>
        </w:rPr>
        <w:t>.</w:t>
      </w:r>
    </w:p>
    <w:p w:rsidR="007969C0" w:rsidRDefault="00AC5E05" w:rsidP="001B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C0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его принятия.</w:t>
      </w:r>
    </w:p>
    <w:p w:rsidR="004F0F35" w:rsidRPr="004F0F35" w:rsidRDefault="004F0F35" w:rsidP="004F0F3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4F0F35">
        <w:rPr>
          <w:rFonts w:ascii="Times New Roman" w:hAnsi="Times New Roman" w:cs="Times New Roman"/>
          <w:sz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Щаповское</w:t>
      </w:r>
      <w:r>
        <w:rPr>
          <w:rFonts w:ascii="Times New Roman" w:hAnsi="Times New Roman" w:cs="Times New Roman"/>
          <w:sz w:val="28"/>
        </w:rPr>
        <w:t>.</w:t>
      </w:r>
    </w:p>
    <w:p w:rsidR="00AC5E05" w:rsidRPr="007969C0" w:rsidRDefault="00AC5E05" w:rsidP="001B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C0">
        <w:rPr>
          <w:rFonts w:ascii="Times New Roman" w:hAnsi="Times New Roman" w:cs="Times New Roman"/>
          <w:bCs/>
          <w:sz w:val="28"/>
          <w:szCs w:val="28"/>
        </w:rPr>
        <w:t>4</w:t>
      </w:r>
      <w:r w:rsidRPr="007969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6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69C0">
        <w:rPr>
          <w:rFonts w:ascii="Times New Roman" w:hAnsi="Times New Roman" w:cs="Times New Roman"/>
          <w:sz w:val="28"/>
          <w:szCs w:val="28"/>
        </w:rPr>
        <w:t xml:space="preserve"> </w:t>
      </w:r>
      <w:r w:rsidR="007969C0">
        <w:rPr>
          <w:rFonts w:ascii="Times New Roman" w:hAnsi="Times New Roman" w:cs="Times New Roman"/>
          <w:sz w:val="28"/>
          <w:szCs w:val="28"/>
        </w:rPr>
        <w:t>исполнением</w:t>
      </w:r>
      <w:r w:rsidRPr="007969C0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7969C0">
        <w:rPr>
          <w:rFonts w:ascii="Times New Roman" w:hAnsi="Times New Roman" w:cs="Times New Roman"/>
          <w:sz w:val="28"/>
          <w:szCs w:val="28"/>
        </w:rPr>
        <w:t xml:space="preserve"> главу</w:t>
      </w:r>
      <w:r w:rsidRPr="007969C0">
        <w:rPr>
          <w:rFonts w:ascii="Times New Roman" w:hAnsi="Times New Roman" w:cs="Times New Roman"/>
          <w:sz w:val="28"/>
          <w:szCs w:val="28"/>
        </w:rPr>
        <w:t xml:space="preserve"> поселения – Председателя Совета депутатов поселения Щаповское</w:t>
      </w:r>
      <w:r w:rsidR="00796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9C0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7969C0">
        <w:rPr>
          <w:rFonts w:ascii="Times New Roman" w:hAnsi="Times New Roman" w:cs="Times New Roman"/>
          <w:sz w:val="28"/>
          <w:szCs w:val="28"/>
        </w:rPr>
        <w:t xml:space="preserve"> Ю.И.</w:t>
      </w:r>
      <w:r w:rsidRPr="00796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E05" w:rsidRPr="007969C0" w:rsidRDefault="00AC5E05" w:rsidP="001B7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E05" w:rsidRPr="007969C0" w:rsidRDefault="00AC5E05" w:rsidP="001B7E8F">
      <w:pPr>
        <w:spacing w:after="0"/>
        <w:jc w:val="both"/>
        <w:rPr>
          <w:sz w:val="28"/>
          <w:szCs w:val="28"/>
        </w:rPr>
      </w:pPr>
    </w:p>
    <w:p w:rsidR="00AC5E05" w:rsidRPr="007969C0" w:rsidRDefault="00AC5E05" w:rsidP="001B7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>Глава поселения Щаповское                                                    Ю.И. Стражникова</w:t>
      </w:r>
    </w:p>
    <w:p w:rsidR="00AC5E05" w:rsidRPr="007969C0" w:rsidRDefault="00AC5E05" w:rsidP="001B7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AC0" w:rsidRDefault="00924A56" w:rsidP="001B7E8F">
      <w:pPr>
        <w:spacing w:after="0"/>
        <w:rPr>
          <w:sz w:val="28"/>
          <w:szCs w:val="28"/>
        </w:rPr>
      </w:pPr>
    </w:p>
    <w:p w:rsidR="003825D8" w:rsidRDefault="003825D8" w:rsidP="001B7E8F">
      <w:pPr>
        <w:spacing w:after="0"/>
        <w:rPr>
          <w:sz w:val="28"/>
          <w:szCs w:val="28"/>
        </w:rPr>
      </w:pPr>
    </w:p>
    <w:p w:rsidR="003825D8" w:rsidRDefault="003825D8" w:rsidP="001B7E8F">
      <w:pPr>
        <w:spacing w:after="0"/>
        <w:rPr>
          <w:sz w:val="28"/>
          <w:szCs w:val="28"/>
        </w:rPr>
      </w:pPr>
    </w:p>
    <w:p w:rsidR="003825D8" w:rsidRDefault="003825D8" w:rsidP="001B7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825D8" w:rsidSect="0082796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86"/>
        <w:tblW w:w="16043" w:type="dxa"/>
        <w:tblLayout w:type="fixed"/>
        <w:tblLook w:val="04A0" w:firstRow="1" w:lastRow="0" w:firstColumn="1" w:lastColumn="0" w:noHBand="0" w:noVBand="1"/>
      </w:tblPr>
      <w:tblGrid>
        <w:gridCol w:w="142"/>
        <w:gridCol w:w="13740"/>
        <w:gridCol w:w="996"/>
        <w:gridCol w:w="789"/>
        <w:gridCol w:w="376"/>
      </w:tblGrid>
      <w:tr w:rsidR="003825D8" w:rsidRPr="003825D8" w:rsidTr="00126053">
        <w:trPr>
          <w:gridBefore w:val="1"/>
          <w:gridAfter w:val="1"/>
          <w:wBefore w:w="142" w:type="dxa"/>
          <w:wAfter w:w="376" w:type="dxa"/>
          <w:trHeight w:val="375"/>
        </w:trPr>
        <w:tc>
          <w:tcPr>
            <w:tcW w:w="15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5D8" w:rsidRPr="003825D8" w:rsidRDefault="003825D8" w:rsidP="0012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E8F" w:rsidRPr="003825D8" w:rsidTr="00126053">
        <w:trPr>
          <w:trHeight w:val="375"/>
        </w:trPr>
        <w:tc>
          <w:tcPr>
            <w:tcW w:w="138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25D8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</w:t>
            </w:r>
          </w:p>
          <w:p w:rsidR="00174C2A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Решению Совета депутатов</w:t>
            </w:r>
          </w:p>
          <w:p w:rsidR="00174C2A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поселения Щаповское </w:t>
            </w:r>
            <w:r w:rsidR="00B777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городе Москве</w:t>
            </w:r>
          </w:p>
          <w:p w:rsidR="00B777D0" w:rsidRPr="00174C2A" w:rsidRDefault="00B777D0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 10.02.2021 г. №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825D8" w:rsidRPr="003825D8" w:rsidRDefault="003825D8" w:rsidP="0012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825D8" w:rsidRPr="003825D8" w:rsidRDefault="003825D8" w:rsidP="0012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7E8F" w:rsidRPr="003825D8" w:rsidTr="00174C2A">
        <w:trPr>
          <w:trHeight w:val="81"/>
        </w:trPr>
        <w:tc>
          <w:tcPr>
            <w:tcW w:w="138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5D8" w:rsidRPr="003825D8" w:rsidRDefault="003825D8" w:rsidP="0012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2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5D8" w:rsidRPr="003825D8" w:rsidRDefault="003825D8" w:rsidP="0012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tbl>
      <w:tblPr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0"/>
        <w:gridCol w:w="864"/>
        <w:gridCol w:w="430"/>
        <w:gridCol w:w="191"/>
        <w:gridCol w:w="621"/>
        <w:gridCol w:w="466"/>
        <w:gridCol w:w="311"/>
        <w:gridCol w:w="437"/>
        <w:gridCol w:w="805"/>
        <w:gridCol w:w="302"/>
        <w:gridCol w:w="778"/>
        <w:gridCol w:w="214"/>
        <w:gridCol w:w="919"/>
        <w:gridCol w:w="201"/>
        <w:gridCol w:w="1134"/>
        <w:gridCol w:w="865"/>
        <w:gridCol w:w="939"/>
        <w:gridCol w:w="195"/>
        <w:gridCol w:w="1559"/>
        <w:gridCol w:w="361"/>
        <w:gridCol w:w="1056"/>
        <w:gridCol w:w="993"/>
        <w:gridCol w:w="1119"/>
        <w:gridCol w:w="1134"/>
      </w:tblGrid>
      <w:tr w:rsidR="00174C2A" w:rsidRPr="00174C2A" w:rsidTr="00FB6F4A">
        <w:trPr>
          <w:trHeight w:val="42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C2A" w:rsidRPr="00174C2A" w:rsidRDefault="00174C2A" w:rsidP="00174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74C2A" w:rsidRPr="00174C2A" w:rsidTr="00FB6F4A">
        <w:trPr>
          <w:trHeight w:val="37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C2A" w:rsidRPr="00174C2A" w:rsidRDefault="00174C2A" w:rsidP="00174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74C2A" w:rsidRPr="00174C2A" w:rsidTr="00FB6F4A">
        <w:trPr>
          <w:trHeight w:val="375"/>
        </w:trPr>
        <w:tc>
          <w:tcPr>
            <w:tcW w:w="14191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C2A" w:rsidRPr="00174C2A" w:rsidRDefault="00B777D0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Адресный перечень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</w:t>
            </w:r>
            <w:r w:rsidRPr="00174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хозяйных</w:t>
            </w:r>
            <w:proofErr w:type="gramEnd"/>
            <w:r w:rsidR="00174C2A" w:rsidRPr="00174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ОДХ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территории поселения Щаповское на 2021 год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4C2A" w:rsidRPr="00174C2A" w:rsidTr="00FB6F4A">
        <w:trPr>
          <w:trHeight w:val="375"/>
        </w:trPr>
        <w:tc>
          <w:tcPr>
            <w:tcW w:w="1419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6F4A" w:rsidRPr="00174C2A" w:rsidTr="00FB6F4A">
        <w:trPr>
          <w:trHeight w:val="13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Начальная </w:t>
            </w:r>
          </w:p>
        </w:tc>
        <w:tc>
          <w:tcPr>
            <w:tcW w:w="1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Протяженность</w:t>
            </w: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проезжей части, м/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ОДХ</w:t>
            </w: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по титулу, 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Типы покрытия проезжей части,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обочин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FB6F4A" w:rsidRPr="00174C2A" w:rsidTr="00FB6F4A">
        <w:trPr>
          <w:trHeight w:val="103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Асфальтобетон,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Щебень,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Плиты,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Грунт,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Асфальтобетонная крошка,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Цементобетон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B6F4A" w:rsidRPr="00174C2A" w:rsidTr="00FB6F4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B6F4A" w:rsidRPr="00174C2A" w:rsidTr="00F42006">
        <w:trPr>
          <w:trHeight w:val="16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Кузенево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(новая застройка)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примыкание к ОДХ дер.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Кузенево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Кузенево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примыкание к ОДХ дер.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Кузенево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Кузенево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450,00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900,00  </w:t>
            </w:r>
          </w:p>
        </w:tc>
      </w:tr>
      <w:tr w:rsidR="00FB6F4A" w:rsidRPr="00174C2A" w:rsidTr="00F42006">
        <w:trPr>
          <w:trHeight w:val="15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Кузенево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(Заозерная слобода слева)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примыкание к ОДХ дер.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Кузенево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Кузенево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лагерь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166,00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973,00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973,00 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332,00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332,00  </w:t>
            </w:r>
          </w:p>
        </w:tc>
      </w:tr>
      <w:tr w:rsidR="00FB6F4A" w:rsidRPr="00174C2A" w:rsidTr="00F42006">
        <w:trPr>
          <w:trHeight w:val="7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апово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(Дорога от Дома культуры к д.28-35)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ДК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апово</w:t>
            </w:r>
            <w:proofErr w:type="spellEnd"/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ДК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апово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53,00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199,00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199,00 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53,00  </w:t>
            </w:r>
          </w:p>
        </w:tc>
      </w:tr>
      <w:tr w:rsidR="00FB6F4A" w:rsidRPr="00174C2A" w:rsidTr="00FB6F4A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апово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(комплекс)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апово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1 700,00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6 300,00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3 400,00  </w:t>
            </w:r>
          </w:p>
        </w:tc>
      </w:tr>
      <w:tr w:rsidR="00FB6F4A" w:rsidRPr="00174C2A" w:rsidTr="00FB6F4A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Пожарный пирс 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вблизи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зерная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пос.Щапово</w:t>
            </w:r>
            <w:proofErr w:type="spellEnd"/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12x12 и подъезд к ней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97,00  </w:t>
            </w:r>
          </w:p>
        </w:tc>
      </w:tr>
      <w:tr w:rsidR="00FB6F4A" w:rsidRPr="00174C2A" w:rsidTr="00FB6F4A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Пожарный пирс 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плотина нижнего пруда на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убянка</w:t>
            </w:r>
            <w:proofErr w:type="spellEnd"/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12x12 и подъезд к ней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203,00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32,00  </w:t>
            </w:r>
          </w:p>
        </w:tc>
      </w:tr>
      <w:tr w:rsidR="00FB6F4A" w:rsidRPr="00174C2A" w:rsidTr="00FB6F4A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Пожарный пирс 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есье</w:t>
            </w:r>
            <w:proofErr w:type="spellEnd"/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12x12 и подъезд к ней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213,40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213,40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35,00  </w:t>
            </w:r>
          </w:p>
        </w:tc>
      </w:tr>
      <w:tr w:rsidR="00FB6F4A" w:rsidRPr="00174C2A" w:rsidTr="00FB6F4A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Пожарный пирс 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есье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(внутри деревни)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12x12 и подъезд к ней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339,80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339,80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77,00  </w:t>
            </w:r>
          </w:p>
        </w:tc>
      </w:tr>
      <w:tr w:rsidR="00FB6F4A" w:rsidRPr="00174C2A" w:rsidTr="00FB6F4A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Пожарный пирс 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атино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-Русское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12x12 и подъезд к ней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225,00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39,00  </w:t>
            </w:r>
          </w:p>
        </w:tc>
      </w:tr>
      <w:tr w:rsidR="00FB6F4A" w:rsidRPr="00174C2A" w:rsidTr="00FB6F4A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Пожарный пирс 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вечкино</w:t>
            </w:r>
            <w:proofErr w:type="spellEnd"/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12x12 и подъезд к ней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 </w:t>
            </w:r>
          </w:p>
        </w:tc>
      </w:tr>
      <w:tr w:rsidR="00FB6F4A" w:rsidRPr="00174C2A" w:rsidTr="00FB6F4A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дер. Овечкино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примыкание к ММК (ул. Евгения Родионова)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Овечкино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1 680,00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2 520,50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2 520,50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1 680,00  </w:t>
            </w:r>
          </w:p>
        </w:tc>
      </w:tr>
      <w:tr w:rsidR="00FB6F4A" w:rsidRPr="00174C2A" w:rsidTr="00FB6F4A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Европейская долина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Щапово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ООТ Европейская долина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2 044,00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3 065,10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3 065,10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2 044,00  </w:t>
            </w:r>
          </w:p>
        </w:tc>
      </w:tr>
      <w:tr w:rsidR="00FB6F4A" w:rsidRPr="00174C2A" w:rsidTr="00F42006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Тротуар Ознобишино - 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Троицкое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сев.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Ознобишино сев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асть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Ознобишино "Грин парк"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499,00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748,50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748,50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998,00  </w:t>
            </w:r>
          </w:p>
        </w:tc>
      </w:tr>
      <w:tr w:rsidR="00FB6F4A" w:rsidRPr="00174C2A" w:rsidTr="00F42006">
        <w:trPr>
          <w:trHeight w:val="7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Тротуар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Ознобишино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Троицкое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Ознобишино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Троицкое АЗС "Видное"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747,00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1 120,50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1 120,50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1 494,00  </w:t>
            </w:r>
          </w:p>
        </w:tc>
      </w:tr>
      <w:tr w:rsidR="00FB6F4A" w:rsidRPr="00174C2A" w:rsidTr="00F42006">
        <w:trPr>
          <w:trHeight w:val="7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Тротуар в дер.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Александрово</w:t>
            </w:r>
            <w:proofErr w:type="spellEnd"/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лександрово</w:t>
            </w:r>
            <w:proofErr w:type="spellEnd"/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апово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186,00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279,00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279,00 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186,00  </w:t>
            </w:r>
          </w:p>
        </w:tc>
      </w:tr>
      <w:tr w:rsidR="00FB6F4A" w:rsidRPr="00174C2A" w:rsidTr="00FB6F4A">
        <w:trPr>
          <w:trHeight w:val="11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Тротуар от Варшавского ш. до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атино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-Татарское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Варшавское ш.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атино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-Татарское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1 202,00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1 202,00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1 202,00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1 202,00  </w:t>
            </w:r>
          </w:p>
        </w:tc>
      </w:tr>
      <w:tr w:rsidR="00FB6F4A" w:rsidRPr="00174C2A" w:rsidTr="00FB6F4A">
        <w:trPr>
          <w:trHeight w:val="11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Тротуар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лександрово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ул.Озерная</w:t>
            </w:r>
            <w:proofErr w:type="spellEnd"/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лександрово</w:t>
            </w:r>
            <w:proofErr w:type="spellEnd"/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апово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ул.Озерная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24,00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40,00  </w:t>
            </w:r>
          </w:p>
        </w:tc>
      </w:tr>
      <w:tr w:rsidR="00FB6F4A" w:rsidRPr="00174C2A" w:rsidTr="00FB6F4A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Тротуар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апово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ул.Озерная</w:t>
            </w:r>
            <w:proofErr w:type="spellEnd"/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апово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хокейная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коробка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апово</w:t>
            </w:r>
            <w:proofErr w:type="spellEnd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ул.Озерная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467,00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700,00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934,00  </w:t>
            </w:r>
          </w:p>
        </w:tc>
      </w:tr>
      <w:tr w:rsidR="00FB6F4A" w:rsidRPr="00174C2A" w:rsidTr="00FB6F4A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9 524,00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20 057,40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17 131,60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2 176,00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749,80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3 732,00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13 573,00  </w:t>
            </w:r>
          </w:p>
        </w:tc>
      </w:tr>
    </w:tbl>
    <w:p w:rsidR="00FA60F8" w:rsidRPr="00174C2A" w:rsidRDefault="00FA60F8" w:rsidP="00FB6F4A">
      <w:pPr>
        <w:spacing w:after="0"/>
        <w:ind w:right="-11"/>
        <w:rPr>
          <w:rFonts w:ascii="Times New Roman" w:hAnsi="Times New Roman" w:cs="Times New Roman"/>
        </w:rPr>
      </w:pPr>
    </w:p>
    <w:sectPr w:rsidR="00FA60F8" w:rsidRPr="00174C2A" w:rsidSect="00F42006">
      <w:pgSz w:w="16838" w:h="11906" w:orient="landscape"/>
      <w:pgMar w:top="1135" w:right="253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E03"/>
    <w:multiLevelType w:val="multilevel"/>
    <w:tmpl w:val="9B4419AE"/>
    <w:lvl w:ilvl="0">
      <w:start w:val="1"/>
      <w:numFmt w:val="decimal"/>
      <w:lvlText w:val="%1."/>
      <w:lvlJc w:val="left"/>
      <w:pPr>
        <w:ind w:left="120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0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1">
    <w:nsid w:val="27AD4289"/>
    <w:multiLevelType w:val="hybridMultilevel"/>
    <w:tmpl w:val="6A6420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FA"/>
    <w:rsid w:val="00126053"/>
    <w:rsid w:val="00174C2A"/>
    <w:rsid w:val="001B7E8F"/>
    <w:rsid w:val="001D46A3"/>
    <w:rsid w:val="003825D8"/>
    <w:rsid w:val="003F0C53"/>
    <w:rsid w:val="00490439"/>
    <w:rsid w:val="004F0F35"/>
    <w:rsid w:val="0050355F"/>
    <w:rsid w:val="006270D1"/>
    <w:rsid w:val="007969C0"/>
    <w:rsid w:val="007F0968"/>
    <w:rsid w:val="00827968"/>
    <w:rsid w:val="00924A56"/>
    <w:rsid w:val="009E0CC7"/>
    <w:rsid w:val="00AC5E05"/>
    <w:rsid w:val="00B777D0"/>
    <w:rsid w:val="00BF5ED3"/>
    <w:rsid w:val="00D40993"/>
    <w:rsid w:val="00E32080"/>
    <w:rsid w:val="00E65BFA"/>
    <w:rsid w:val="00ED6C0B"/>
    <w:rsid w:val="00F42006"/>
    <w:rsid w:val="00F8095A"/>
    <w:rsid w:val="00FA60F8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C5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C5E0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C5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C5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C5E0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C5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Курятникова Марина</dc:creator>
  <cp:lastModifiedBy>Коткова Анна</cp:lastModifiedBy>
  <cp:revision>3</cp:revision>
  <cp:lastPrinted>2021-02-02T09:40:00Z</cp:lastPrinted>
  <dcterms:created xsi:type="dcterms:W3CDTF">2021-02-02T09:42:00Z</dcterms:created>
  <dcterms:modified xsi:type="dcterms:W3CDTF">2021-02-03T07:54:00Z</dcterms:modified>
</cp:coreProperties>
</file>